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C6" w:rsidRPr="00060DBB" w:rsidRDefault="00060DBB" w:rsidP="00060DBB">
      <w:pPr>
        <w:jc w:val="center"/>
        <w:rPr>
          <w:rFonts w:ascii="Times New Roman" w:hAnsi="Times New Roman" w:cs="Times New Roman"/>
          <w:sz w:val="40"/>
          <w:szCs w:val="40"/>
        </w:rPr>
      </w:pPr>
      <w:r w:rsidRPr="00060DBB">
        <w:rPr>
          <w:rFonts w:ascii="Times New Roman" w:hAnsi="Times New Roman" w:cs="Times New Roman"/>
          <w:sz w:val="40"/>
          <w:szCs w:val="40"/>
        </w:rPr>
        <w:t>Заявки на о</w:t>
      </w:r>
      <w:r w:rsidR="00DA1EF4" w:rsidRPr="00060DBB">
        <w:rPr>
          <w:rFonts w:ascii="Times New Roman" w:hAnsi="Times New Roman" w:cs="Times New Roman"/>
          <w:sz w:val="40"/>
          <w:szCs w:val="40"/>
        </w:rPr>
        <w:t>тлов собак</w:t>
      </w:r>
      <w:r w:rsidR="00AE75F6">
        <w:rPr>
          <w:rFonts w:ascii="Times New Roman" w:hAnsi="Times New Roman" w:cs="Times New Roman"/>
          <w:sz w:val="40"/>
          <w:szCs w:val="40"/>
        </w:rPr>
        <w:t>, поданные</w:t>
      </w:r>
      <w:bookmarkStart w:id="0" w:name="_GoBack"/>
      <w:bookmarkEnd w:id="0"/>
      <w:r w:rsidR="00AE75F6">
        <w:rPr>
          <w:rFonts w:ascii="Times New Roman" w:hAnsi="Times New Roman" w:cs="Times New Roman"/>
          <w:sz w:val="40"/>
          <w:szCs w:val="40"/>
        </w:rPr>
        <w:t xml:space="preserve">  за 2016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5812"/>
        <w:gridCol w:w="3118"/>
      </w:tblGrid>
      <w:tr w:rsidR="004B3380" w:rsidRPr="00060DBB" w:rsidTr="004B3380">
        <w:tc>
          <w:tcPr>
            <w:tcW w:w="817" w:type="dxa"/>
          </w:tcPr>
          <w:p w:rsidR="004B3380" w:rsidRPr="00060DBB" w:rsidRDefault="004B3380" w:rsidP="00060D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60DB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60DB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812" w:type="dxa"/>
          </w:tcPr>
          <w:p w:rsidR="004B3380" w:rsidRPr="00060DBB" w:rsidRDefault="004B3380" w:rsidP="00060D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b/>
                <w:sz w:val="28"/>
                <w:szCs w:val="28"/>
              </w:rPr>
              <w:t>Место обитании собак (адрес)</w:t>
            </w:r>
          </w:p>
        </w:tc>
        <w:tc>
          <w:tcPr>
            <w:tcW w:w="3118" w:type="dxa"/>
          </w:tcPr>
          <w:p w:rsidR="004B3380" w:rsidRPr="00060DBB" w:rsidRDefault="004B3380" w:rsidP="00060D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b/>
                <w:sz w:val="28"/>
                <w:szCs w:val="28"/>
              </w:rPr>
              <w:t>Заявитель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Поселок БЗСК около дома № 27, стая базируется от п.Первомайского (обитают на теплотрассе, питаются на </w:t>
            </w: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мусорке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) возле </w:t>
            </w: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ул.Первомайской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, 11 и новых домов, также на остановке Шахта Южная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4B3380" w:rsidRPr="00060DBB" w:rsidRDefault="00BD40BF" w:rsidP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л.Пионерская и ул.Школьников в районе школы № 4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.Шиловка</w:t>
            </w:r>
            <w:proofErr w:type="spellEnd"/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 (ул. Механизаторов; </w:t>
            </w:r>
            <w:proofErr w:type="spellStart"/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ул.Новая</w:t>
            </w:r>
            <w:proofErr w:type="spellEnd"/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-Механизаторов-Школьная-Клубная)</w:t>
            </w:r>
          </w:p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л.Чечвия</w:t>
            </w:r>
            <w:proofErr w:type="spellEnd"/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, д.4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л.Шахта 712 и ул.Уральская, 148 около магазина «Продукты»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л.Пролетарская, 8А около Ветстанции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Ново-Березовский </w:t>
            </w:r>
            <w:r w:rsidR="00060DBB" w:rsidRPr="00060DBB">
              <w:rPr>
                <w:rFonts w:ascii="Times New Roman" w:hAnsi="Times New Roman" w:cs="Times New Roman"/>
                <w:sz w:val="28"/>
                <w:szCs w:val="28"/>
              </w:rPr>
              <w:t>поселок</w:t>
            </w: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- ул.Героев Труда, 23</w:t>
            </w:r>
          </w:p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- ул.Смирнова, 16/Максима Горького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л.Ветеранов, 17 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л.Свободы, 100 обитают под машиной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л.Февральская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л.Вайнера</w:t>
            </w:r>
            <w:proofErr w:type="spellEnd"/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3380" w:rsidRPr="00060DBB">
              <w:rPr>
                <w:rFonts w:ascii="Times New Roman" w:hAnsi="Times New Roman" w:cs="Times New Roman"/>
                <w:sz w:val="28"/>
                <w:szCs w:val="28"/>
              </w:rPr>
              <w:t>л.Ленина, около школы № 1 и Центра Детского Творчества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 № 1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п.Старопышминск</w:t>
            </w:r>
            <w:proofErr w:type="spellEnd"/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Глава поселка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п.Ключевск</w:t>
            </w:r>
            <w:proofErr w:type="spellEnd"/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Глава поселка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5812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п.Монетный</w:t>
            </w:r>
          </w:p>
        </w:tc>
        <w:tc>
          <w:tcPr>
            <w:tcW w:w="3118" w:type="dxa"/>
          </w:tcPr>
          <w:p w:rsidR="004B3380" w:rsidRPr="00060DBB" w:rsidRDefault="004B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Глава поселка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79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93297" w:rsidRPr="00060DBB">
              <w:rPr>
                <w:rFonts w:ascii="Times New Roman" w:hAnsi="Times New Roman" w:cs="Times New Roman"/>
                <w:sz w:val="28"/>
                <w:szCs w:val="28"/>
              </w:rPr>
              <w:t>л.Косых</w:t>
            </w:r>
          </w:p>
        </w:tc>
        <w:tc>
          <w:tcPr>
            <w:tcW w:w="3118" w:type="dxa"/>
          </w:tcPr>
          <w:p w:rsidR="004B3380" w:rsidRPr="00060DBB" w:rsidRDefault="0079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79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E453C" w:rsidRPr="00060DBB">
              <w:rPr>
                <w:rFonts w:ascii="Times New Roman" w:hAnsi="Times New Roman" w:cs="Times New Roman"/>
                <w:sz w:val="28"/>
                <w:szCs w:val="28"/>
              </w:rPr>
              <w:t>л.Шиловская, 14, около школы № 5, ул.Косых, 3</w:t>
            </w:r>
          </w:p>
        </w:tc>
        <w:tc>
          <w:tcPr>
            <w:tcW w:w="3118" w:type="dxa"/>
          </w:tcPr>
          <w:p w:rsidR="00BD40BF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DE4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4B3380" w:rsidRPr="00060DBB" w:rsidRDefault="00DE4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Овощное отделение, около домов: 6,7,8,10,11,11а,12,13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DE4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:rsidR="004B3380" w:rsidRPr="00060DBB" w:rsidRDefault="00DE4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Овощное отделение, около коллективного сада № 78 район </w:t>
            </w: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Жулановских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 озер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DE4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2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д/с 10 НБП </w:t>
            </w: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ул.Академика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 Королева, 10 обитают у мусорных контейнеров ул.Академика Королева, 8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Лицей № 3 «Альянс» ул.Смирнова, 3А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Администрация лицея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12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В районе котельной шахты «Южная», ул.Уральская, 71В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2" w:type="dxa"/>
          </w:tcPr>
          <w:p w:rsidR="004B3380" w:rsidRPr="00060DBB" w:rsidRDefault="009C41F7" w:rsidP="00060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п.Сарапулка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ул.Совхозная</w:t>
            </w:r>
            <w:proofErr w:type="spellEnd"/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2" w:type="dxa"/>
          </w:tcPr>
          <w:p w:rsidR="004B3380" w:rsidRPr="00060DBB" w:rsidRDefault="009C41F7" w:rsidP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п.Лосиный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Глава поселка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812" w:type="dxa"/>
          </w:tcPr>
          <w:p w:rsidR="004B3380" w:rsidRPr="00060DBB" w:rsidRDefault="00BD40BF" w:rsidP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л.Транспортников, 50а-54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2" w:type="dxa"/>
          </w:tcPr>
          <w:p w:rsidR="004B3380" w:rsidRPr="00060DBB" w:rsidRDefault="009C41F7" w:rsidP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п.Октябрьский, ул.Механическая, 1А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12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п.Первомайский у домов 27-32 и до ул.Машинистов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4B3380" w:rsidRPr="00060DBB" w:rsidTr="004B3380">
        <w:tc>
          <w:tcPr>
            <w:tcW w:w="817" w:type="dxa"/>
          </w:tcPr>
          <w:p w:rsidR="004B3380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12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л.Мебельщиков, напротив дома 79-81</w:t>
            </w:r>
          </w:p>
        </w:tc>
        <w:tc>
          <w:tcPr>
            <w:tcW w:w="3118" w:type="dxa"/>
          </w:tcPr>
          <w:p w:rsidR="004B3380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4B3380">
        <w:tc>
          <w:tcPr>
            <w:tcW w:w="817" w:type="dxa"/>
          </w:tcPr>
          <w:p w:rsidR="009C41F7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12" w:type="dxa"/>
          </w:tcPr>
          <w:p w:rsidR="009C41F7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л.Загвозкина</w:t>
            </w:r>
            <w:proofErr w:type="spellEnd"/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, 8, 10, 10а</w:t>
            </w:r>
          </w:p>
        </w:tc>
        <w:tc>
          <w:tcPr>
            <w:tcW w:w="3118" w:type="dxa"/>
          </w:tcPr>
          <w:p w:rsidR="009C41F7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4B3380">
        <w:tc>
          <w:tcPr>
            <w:tcW w:w="817" w:type="dxa"/>
          </w:tcPr>
          <w:p w:rsidR="009C41F7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12" w:type="dxa"/>
          </w:tcPr>
          <w:p w:rsidR="009C41F7" w:rsidRPr="00060DBB" w:rsidRDefault="009C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НБП, </w:t>
            </w: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ул.Максима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 Горького, </w:t>
            </w: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ул.Толбухина</w:t>
            </w:r>
            <w:proofErr w:type="spellEnd"/>
          </w:p>
        </w:tc>
        <w:tc>
          <w:tcPr>
            <w:tcW w:w="3118" w:type="dxa"/>
          </w:tcPr>
          <w:p w:rsidR="009C41F7" w:rsidRPr="00060DBB" w:rsidRDefault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2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л.Театральная, 36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812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СНТ № 40 (район 44 квартала)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12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л.Гагарина 15/1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л.Циалковского</w:t>
            </w:r>
            <w:proofErr w:type="spellEnd"/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, д.16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812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.Лубяной, ул.Кирова, 39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812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л.Коммуны, около домов 51,53,55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12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Теат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ральная, 28, ул.Анучина, 6 и 8 р-н магазина «Звездный»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812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НБП, лицей 3 ул.Смирнова, 3а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Администрация лицея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812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.Шиловка</w:t>
            </w:r>
            <w:proofErr w:type="spellEnd"/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, ул.Новая,10</w:t>
            </w:r>
            <w:r w:rsidR="007C0E45"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7C0E45" w:rsidRPr="00060DBB">
              <w:rPr>
                <w:rFonts w:ascii="Times New Roman" w:hAnsi="Times New Roman" w:cs="Times New Roman"/>
                <w:sz w:val="28"/>
                <w:szCs w:val="28"/>
              </w:rPr>
              <w:t>ул.Николая</w:t>
            </w:r>
            <w:proofErr w:type="spellEnd"/>
            <w:r w:rsidR="007C0E45"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0E45" w:rsidRPr="00060DBB">
              <w:rPr>
                <w:rFonts w:ascii="Times New Roman" w:hAnsi="Times New Roman" w:cs="Times New Roman"/>
                <w:sz w:val="28"/>
                <w:szCs w:val="28"/>
              </w:rPr>
              <w:t>Жолобова</w:t>
            </w:r>
            <w:proofErr w:type="spellEnd"/>
            <w:r w:rsidR="007C0E45" w:rsidRPr="00060DBB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812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41F7" w:rsidRPr="00060DBB">
              <w:rPr>
                <w:rFonts w:ascii="Times New Roman" w:hAnsi="Times New Roman" w:cs="Times New Roman"/>
                <w:sz w:val="28"/>
                <w:szCs w:val="28"/>
              </w:rPr>
              <w:t>.Старопышминск</w:t>
            </w:r>
            <w:proofErr w:type="spellEnd"/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Глава поселка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9C41F7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812" w:type="dxa"/>
          </w:tcPr>
          <w:p w:rsidR="009C41F7" w:rsidRPr="00060DBB" w:rsidRDefault="00BD40BF" w:rsidP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C0E45" w:rsidRPr="00060DBB">
              <w:rPr>
                <w:rFonts w:ascii="Times New Roman" w:hAnsi="Times New Roman" w:cs="Times New Roman"/>
                <w:sz w:val="28"/>
                <w:szCs w:val="28"/>
              </w:rPr>
              <w:t>л.Анучина,8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9C41F7" w:rsidRPr="00060DBB" w:rsidTr="009C41F7">
        <w:tc>
          <w:tcPr>
            <w:tcW w:w="817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812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C0E45" w:rsidRPr="00060DBB">
              <w:rPr>
                <w:rFonts w:ascii="Times New Roman" w:hAnsi="Times New Roman" w:cs="Times New Roman"/>
                <w:sz w:val="28"/>
                <w:szCs w:val="28"/>
              </w:rPr>
              <w:t>л.Восточная</w:t>
            </w:r>
          </w:p>
        </w:tc>
        <w:tc>
          <w:tcPr>
            <w:tcW w:w="3118" w:type="dxa"/>
          </w:tcPr>
          <w:p w:rsidR="009C41F7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7C0E45" w:rsidRPr="00060DBB" w:rsidTr="009C41F7">
        <w:tc>
          <w:tcPr>
            <w:tcW w:w="817" w:type="dxa"/>
          </w:tcPr>
          <w:p w:rsidR="00BD40BF" w:rsidRPr="00060DBB" w:rsidRDefault="00BD40BF" w:rsidP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812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ул.Мира,3</w:t>
            </w:r>
          </w:p>
        </w:tc>
        <w:tc>
          <w:tcPr>
            <w:tcW w:w="3118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7C0E45" w:rsidRPr="00060DBB" w:rsidTr="009C41F7">
        <w:tc>
          <w:tcPr>
            <w:tcW w:w="817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812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п.Лосиный, ул.О.Соколова</w:t>
            </w:r>
          </w:p>
        </w:tc>
        <w:tc>
          <w:tcPr>
            <w:tcW w:w="3118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Глава поселка</w:t>
            </w:r>
          </w:p>
        </w:tc>
      </w:tr>
      <w:tr w:rsidR="007C0E45" w:rsidRPr="00060DBB" w:rsidTr="007C0E45">
        <w:tc>
          <w:tcPr>
            <w:tcW w:w="817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812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ул.Красных Героев, 9</w:t>
            </w:r>
          </w:p>
        </w:tc>
        <w:tc>
          <w:tcPr>
            <w:tcW w:w="3118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7C0E45" w:rsidRPr="00060DBB" w:rsidTr="007C0E45">
        <w:tc>
          <w:tcPr>
            <w:tcW w:w="817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812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ул.Исакова, 16, 18, 21 и ул.Красноармейская, 11 и во дворе школы №33</w:t>
            </w:r>
          </w:p>
        </w:tc>
        <w:tc>
          <w:tcPr>
            <w:tcW w:w="3118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7C0E45" w:rsidRPr="00060DBB" w:rsidTr="007C0E45">
        <w:tc>
          <w:tcPr>
            <w:tcW w:w="817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812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 ТЦ «Райт»</w:t>
            </w:r>
          </w:p>
        </w:tc>
        <w:tc>
          <w:tcPr>
            <w:tcW w:w="3118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Администрация ТЦ</w:t>
            </w:r>
          </w:p>
        </w:tc>
      </w:tr>
      <w:tr w:rsidR="007C0E45" w:rsidRPr="00060DBB" w:rsidTr="007C0E45">
        <w:tc>
          <w:tcPr>
            <w:tcW w:w="817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812" w:type="dxa"/>
          </w:tcPr>
          <w:p w:rsidR="007C0E45" w:rsidRPr="00060DBB" w:rsidRDefault="00BD40BF" w:rsidP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ул.Загвозкина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, 8 на территории суда и его окрестности</w:t>
            </w:r>
          </w:p>
        </w:tc>
        <w:tc>
          <w:tcPr>
            <w:tcW w:w="3118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7C0E45" w:rsidRPr="00060DBB" w:rsidTr="007C0E45">
        <w:tc>
          <w:tcPr>
            <w:tcW w:w="817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812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ул.Шиловкая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, 14 и  территория гимназии № 5 ул.Косых</w:t>
            </w:r>
          </w:p>
        </w:tc>
        <w:tc>
          <w:tcPr>
            <w:tcW w:w="3118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7C0E45" w:rsidRPr="00060DBB" w:rsidTr="007C0E45">
        <w:tc>
          <w:tcPr>
            <w:tcW w:w="817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812" w:type="dxa"/>
          </w:tcPr>
          <w:p w:rsidR="007C0E45" w:rsidRPr="00060DBB" w:rsidRDefault="00BD40BF" w:rsidP="00BD4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п.Старопышминск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ул.Леонтьева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 xml:space="preserve"> на площади около больницы</w:t>
            </w:r>
          </w:p>
        </w:tc>
        <w:tc>
          <w:tcPr>
            <w:tcW w:w="3118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7C0E45" w:rsidRPr="00060DBB" w:rsidTr="007C0E45">
        <w:tc>
          <w:tcPr>
            <w:tcW w:w="817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812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п.Лосиный, ул.Олега Соколова</w:t>
            </w:r>
          </w:p>
        </w:tc>
        <w:tc>
          <w:tcPr>
            <w:tcW w:w="3118" w:type="dxa"/>
          </w:tcPr>
          <w:p w:rsidR="007C0E45" w:rsidRPr="00060DBB" w:rsidRDefault="00060DBB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7C0E45" w:rsidRPr="00060DBB" w:rsidTr="007C0E45">
        <w:tc>
          <w:tcPr>
            <w:tcW w:w="817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812" w:type="dxa"/>
          </w:tcPr>
          <w:p w:rsidR="007C0E45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ральская</w:t>
            </w:r>
            <w:proofErr w:type="spellEnd"/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, 88 (ок</w:t>
            </w:r>
            <w:r w:rsidR="00AE75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ло «Метизов»)</w:t>
            </w:r>
          </w:p>
        </w:tc>
        <w:tc>
          <w:tcPr>
            <w:tcW w:w="3118" w:type="dxa"/>
          </w:tcPr>
          <w:p w:rsidR="007C0E45" w:rsidRPr="00060DBB" w:rsidRDefault="00060DBB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BD40BF" w:rsidRPr="00060DBB" w:rsidTr="00BD40BF">
        <w:tc>
          <w:tcPr>
            <w:tcW w:w="817" w:type="dxa"/>
          </w:tcPr>
          <w:p w:rsidR="00BD40BF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812" w:type="dxa"/>
          </w:tcPr>
          <w:p w:rsidR="00BD40BF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ул.Февральская, 158</w:t>
            </w:r>
          </w:p>
        </w:tc>
        <w:tc>
          <w:tcPr>
            <w:tcW w:w="3118" w:type="dxa"/>
          </w:tcPr>
          <w:p w:rsidR="00BD40BF" w:rsidRPr="00060DBB" w:rsidRDefault="00060DBB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BB">
              <w:rPr>
                <w:rFonts w:ascii="Times New Roman" w:hAnsi="Times New Roman" w:cs="Times New Roman"/>
                <w:sz w:val="28"/>
                <w:szCs w:val="28"/>
              </w:rPr>
              <w:t>Обращение граждан</w:t>
            </w:r>
          </w:p>
        </w:tc>
      </w:tr>
      <w:tr w:rsidR="00BD40BF" w:rsidRPr="00060DBB" w:rsidTr="00BD40BF">
        <w:tc>
          <w:tcPr>
            <w:tcW w:w="817" w:type="dxa"/>
          </w:tcPr>
          <w:p w:rsidR="00BD40BF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D40BF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D40BF" w:rsidRPr="00060DBB" w:rsidRDefault="00BD40BF" w:rsidP="00DB3D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1EF4" w:rsidRPr="00060DBB" w:rsidRDefault="00DA1EF4">
      <w:pPr>
        <w:rPr>
          <w:rFonts w:ascii="Times New Roman" w:hAnsi="Times New Roman" w:cs="Times New Roman"/>
          <w:sz w:val="28"/>
          <w:szCs w:val="28"/>
        </w:rPr>
      </w:pPr>
    </w:p>
    <w:sectPr w:rsidR="00DA1EF4" w:rsidRPr="00060DBB" w:rsidSect="007C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EF4"/>
    <w:rsid w:val="00060DBB"/>
    <w:rsid w:val="003B6BB4"/>
    <w:rsid w:val="004B3380"/>
    <w:rsid w:val="005749D7"/>
    <w:rsid w:val="00793297"/>
    <w:rsid w:val="007C0E45"/>
    <w:rsid w:val="007C1EC6"/>
    <w:rsid w:val="008B68F1"/>
    <w:rsid w:val="009C41F7"/>
    <w:rsid w:val="00AE75F6"/>
    <w:rsid w:val="00BD40BF"/>
    <w:rsid w:val="00DA1EF4"/>
    <w:rsid w:val="00D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2017-01-17T05:54:00Z</dcterms:created>
  <dcterms:modified xsi:type="dcterms:W3CDTF">2017-01-17T10:19:00Z</dcterms:modified>
</cp:coreProperties>
</file>