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EC6" w:rsidRPr="00060DBB" w:rsidRDefault="00060DBB" w:rsidP="00060DBB">
      <w:pPr>
        <w:jc w:val="center"/>
        <w:rPr>
          <w:rFonts w:ascii="Times New Roman" w:hAnsi="Times New Roman" w:cs="Times New Roman"/>
          <w:sz w:val="40"/>
          <w:szCs w:val="40"/>
        </w:rPr>
      </w:pPr>
      <w:r w:rsidRPr="00060DBB">
        <w:rPr>
          <w:rFonts w:ascii="Times New Roman" w:hAnsi="Times New Roman" w:cs="Times New Roman"/>
          <w:sz w:val="40"/>
          <w:szCs w:val="40"/>
        </w:rPr>
        <w:t>Заявки на о</w:t>
      </w:r>
      <w:r w:rsidR="00DA1EF4" w:rsidRPr="00060DBB">
        <w:rPr>
          <w:rFonts w:ascii="Times New Roman" w:hAnsi="Times New Roman" w:cs="Times New Roman"/>
          <w:sz w:val="40"/>
          <w:szCs w:val="40"/>
        </w:rPr>
        <w:t>тлов собак</w:t>
      </w:r>
      <w:r w:rsidR="00AE75F6">
        <w:rPr>
          <w:rFonts w:ascii="Times New Roman" w:hAnsi="Times New Roman" w:cs="Times New Roman"/>
          <w:sz w:val="40"/>
          <w:szCs w:val="40"/>
        </w:rPr>
        <w:t>, поданные</w:t>
      </w:r>
      <w:bookmarkStart w:id="0" w:name="_GoBack"/>
      <w:bookmarkEnd w:id="0"/>
      <w:r w:rsidR="00AE75F6">
        <w:rPr>
          <w:rFonts w:ascii="Times New Roman" w:hAnsi="Times New Roman" w:cs="Times New Roman"/>
          <w:sz w:val="40"/>
          <w:szCs w:val="40"/>
        </w:rPr>
        <w:t xml:space="preserve">  за 2016 год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817"/>
        <w:gridCol w:w="5812"/>
        <w:gridCol w:w="3118"/>
      </w:tblGrid>
      <w:tr w:rsidR="004B3380" w:rsidRPr="00060DBB" w:rsidTr="004B3380">
        <w:tc>
          <w:tcPr>
            <w:tcW w:w="817" w:type="dxa"/>
          </w:tcPr>
          <w:p w:rsidR="004B3380" w:rsidRPr="00060DBB" w:rsidRDefault="004B3380" w:rsidP="00060D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0D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060DB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060DBB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812" w:type="dxa"/>
          </w:tcPr>
          <w:p w:rsidR="004B3380" w:rsidRPr="00060DBB" w:rsidRDefault="004B3380" w:rsidP="00060D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0DBB">
              <w:rPr>
                <w:rFonts w:ascii="Times New Roman" w:hAnsi="Times New Roman" w:cs="Times New Roman"/>
                <w:b/>
                <w:sz w:val="28"/>
                <w:szCs w:val="28"/>
              </w:rPr>
              <w:t>Место обитании собак (адрес)</w:t>
            </w:r>
          </w:p>
        </w:tc>
        <w:tc>
          <w:tcPr>
            <w:tcW w:w="3118" w:type="dxa"/>
          </w:tcPr>
          <w:p w:rsidR="004B3380" w:rsidRPr="00060DBB" w:rsidRDefault="004B3380" w:rsidP="00060D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0DBB">
              <w:rPr>
                <w:rFonts w:ascii="Times New Roman" w:hAnsi="Times New Roman" w:cs="Times New Roman"/>
                <w:b/>
                <w:sz w:val="28"/>
                <w:szCs w:val="28"/>
              </w:rPr>
              <w:t>Заявитель</w:t>
            </w:r>
          </w:p>
        </w:tc>
      </w:tr>
      <w:tr w:rsidR="004B3380" w:rsidRPr="00060DBB" w:rsidTr="004B3380">
        <w:tc>
          <w:tcPr>
            <w:tcW w:w="817" w:type="dxa"/>
          </w:tcPr>
          <w:p w:rsidR="004B3380" w:rsidRPr="00060DBB" w:rsidRDefault="004B3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4B3380" w:rsidRPr="00060DBB" w:rsidRDefault="004B3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BB">
              <w:rPr>
                <w:rFonts w:ascii="Times New Roman" w:hAnsi="Times New Roman" w:cs="Times New Roman"/>
                <w:sz w:val="28"/>
                <w:szCs w:val="28"/>
              </w:rPr>
              <w:t xml:space="preserve">Поселок БЗСК около дома № 27, стая базируется от п.Первомайского (обитают на теплотрассе, питаются на </w:t>
            </w:r>
            <w:proofErr w:type="spellStart"/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мусорке</w:t>
            </w:r>
            <w:proofErr w:type="spellEnd"/>
            <w:r w:rsidRPr="00060DBB">
              <w:rPr>
                <w:rFonts w:ascii="Times New Roman" w:hAnsi="Times New Roman" w:cs="Times New Roman"/>
                <w:sz w:val="28"/>
                <w:szCs w:val="28"/>
              </w:rPr>
              <w:t xml:space="preserve">) возле </w:t>
            </w:r>
            <w:proofErr w:type="spellStart"/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ул.Первомайской</w:t>
            </w:r>
            <w:proofErr w:type="spellEnd"/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, 11 и новых домов, также на остановке Шахта Южная</w:t>
            </w:r>
          </w:p>
        </w:tc>
        <w:tc>
          <w:tcPr>
            <w:tcW w:w="3118" w:type="dxa"/>
          </w:tcPr>
          <w:p w:rsidR="004B3380" w:rsidRPr="00060DBB" w:rsidRDefault="004B3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Обращение граждан</w:t>
            </w:r>
          </w:p>
        </w:tc>
      </w:tr>
      <w:tr w:rsidR="004B3380" w:rsidRPr="00060DBB" w:rsidTr="004B3380">
        <w:tc>
          <w:tcPr>
            <w:tcW w:w="817" w:type="dxa"/>
          </w:tcPr>
          <w:p w:rsidR="004B3380" w:rsidRPr="00060DBB" w:rsidRDefault="004B3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12" w:type="dxa"/>
          </w:tcPr>
          <w:p w:rsidR="004B3380" w:rsidRPr="00060DBB" w:rsidRDefault="00BD40BF" w:rsidP="00BD4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B3380" w:rsidRPr="00060DBB">
              <w:rPr>
                <w:rFonts w:ascii="Times New Roman" w:hAnsi="Times New Roman" w:cs="Times New Roman"/>
                <w:sz w:val="28"/>
                <w:szCs w:val="28"/>
              </w:rPr>
              <w:t>л.Пионерская и ул.Школьников в районе школы № 4</w:t>
            </w:r>
          </w:p>
        </w:tc>
        <w:tc>
          <w:tcPr>
            <w:tcW w:w="3118" w:type="dxa"/>
          </w:tcPr>
          <w:p w:rsidR="004B3380" w:rsidRPr="00060DBB" w:rsidRDefault="004B3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Обращение граждан</w:t>
            </w:r>
          </w:p>
        </w:tc>
      </w:tr>
      <w:tr w:rsidR="004B3380" w:rsidRPr="00060DBB" w:rsidTr="004B3380">
        <w:tc>
          <w:tcPr>
            <w:tcW w:w="817" w:type="dxa"/>
          </w:tcPr>
          <w:p w:rsidR="004B3380" w:rsidRPr="00060DBB" w:rsidRDefault="004B3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12" w:type="dxa"/>
          </w:tcPr>
          <w:p w:rsidR="004B3380" w:rsidRPr="00060DBB" w:rsidRDefault="00BD4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B3380" w:rsidRPr="00060DBB">
              <w:rPr>
                <w:rFonts w:ascii="Times New Roman" w:hAnsi="Times New Roman" w:cs="Times New Roman"/>
                <w:sz w:val="28"/>
                <w:szCs w:val="28"/>
              </w:rPr>
              <w:t>.Шиловка</w:t>
            </w:r>
            <w:proofErr w:type="spellEnd"/>
            <w:r w:rsidR="004B3380" w:rsidRPr="00060DBB">
              <w:rPr>
                <w:rFonts w:ascii="Times New Roman" w:hAnsi="Times New Roman" w:cs="Times New Roman"/>
                <w:sz w:val="28"/>
                <w:szCs w:val="28"/>
              </w:rPr>
              <w:t xml:space="preserve"> (ул. Механизаторов; </w:t>
            </w:r>
            <w:proofErr w:type="spellStart"/>
            <w:r w:rsidR="004B3380" w:rsidRPr="00060DBB">
              <w:rPr>
                <w:rFonts w:ascii="Times New Roman" w:hAnsi="Times New Roman" w:cs="Times New Roman"/>
                <w:sz w:val="28"/>
                <w:szCs w:val="28"/>
              </w:rPr>
              <w:t>ул.Новая</w:t>
            </w:r>
            <w:proofErr w:type="spellEnd"/>
            <w:r w:rsidR="004B3380" w:rsidRPr="00060DBB">
              <w:rPr>
                <w:rFonts w:ascii="Times New Roman" w:hAnsi="Times New Roman" w:cs="Times New Roman"/>
                <w:sz w:val="28"/>
                <w:szCs w:val="28"/>
              </w:rPr>
              <w:t>-Механизаторов-Школьная-Клубная)</w:t>
            </w:r>
          </w:p>
          <w:p w:rsidR="004B3380" w:rsidRPr="00060DBB" w:rsidRDefault="00BD4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B3380" w:rsidRPr="00060DBB">
              <w:rPr>
                <w:rFonts w:ascii="Times New Roman" w:hAnsi="Times New Roman" w:cs="Times New Roman"/>
                <w:sz w:val="28"/>
                <w:szCs w:val="28"/>
              </w:rPr>
              <w:t>л.Чечвия</w:t>
            </w:r>
            <w:proofErr w:type="spellEnd"/>
            <w:r w:rsidR="004B3380" w:rsidRPr="00060DBB">
              <w:rPr>
                <w:rFonts w:ascii="Times New Roman" w:hAnsi="Times New Roman" w:cs="Times New Roman"/>
                <w:sz w:val="28"/>
                <w:szCs w:val="28"/>
              </w:rPr>
              <w:t>, д.4</w:t>
            </w:r>
          </w:p>
        </w:tc>
        <w:tc>
          <w:tcPr>
            <w:tcW w:w="3118" w:type="dxa"/>
          </w:tcPr>
          <w:p w:rsidR="004B3380" w:rsidRPr="00060DBB" w:rsidRDefault="004B3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Обращение граждан</w:t>
            </w:r>
          </w:p>
        </w:tc>
      </w:tr>
      <w:tr w:rsidR="004B3380" w:rsidRPr="00060DBB" w:rsidTr="004B3380">
        <w:tc>
          <w:tcPr>
            <w:tcW w:w="817" w:type="dxa"/>
          </w:tcPr>
          <w:p w:rsidR="004B3380" w:rsidRPr="00060DBB" w:rsidRDefault="004B3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12" w:type="dxa"/>
          </w:tcPr>
          <w:p w:rsidR="004B3380" w:rsidRPr="00060DBB" w:rsidRDefault="00BD4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B3380" w:rsidRPr="00060DBB">
              <w:rPr>
                <w:rFonts w:ascii="Times New Roman" w:hAnsi="Times New Roman" w:cs="Times New Roman"/>
                <w:sz w:val="28"/>
                <w:szCs w:val="28"/>
              </w:rPr>
              <w:t>л.Шахта 712 и ул.Уральская, 148 около магазина «Продукты»</w:t>
            </w:r>
          </w:p>
        </w:tc>
        <w:tc>
          <w:tcPr>
            <w:tcW w:w="3118" w:type="dxa"/>
          </w:tcPr>
          <w:p w:rsidR="004B3380" w:rsidRPr="00060DBB" w:rsidRDefault="004B3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Обращение граждан</w:t>
            </w:r>
          </w:p>
        </w:tc>
      </w:tr>
      <w:tr w:rsidR="004B3380" w:rsidRPr="00060DBB" w:rsidTr="004B3380">
        <w:tc>
          <w:tcPr>
            <w:tcW w:w="817" w:type="dxa"/>
          </w:tcPr>
          <w:p w:rsidR="004B3380" w:rsidRPr="00060DBB" w:rsidRDefault="004B3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12" w:type="dxa"/>
          </w:tcPr>
          <w:p w:rsidR="004B3380" w:rsidRPr="00060DBB" w:rsidRDefault="00BD4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B3380" w:rsidRPr="00060DBB">
              <w:rPr>
                <w:rFonts w:ascii="Times New Roman" w:hAnsi="Times New Roman" w:cs="Times New Roman"/>
                <w:sz w:val="28"/>
                <w:szCs w:val="28"/>
              </w:rPr>
              <w:t>л.Пролетарская, 8А около Ветстанции</w:t>
            </w:r>
          </w:p>
        </w:tc>
        <w:tc>
          <w:tcPr>
            <w:tcW w:w="3118" w:type="dxa"/>
          </w:tcPr>
          <w:p w:rsidR="004B3380" w:rsidRPr="00060DBB" w:rsidRDefault="004B33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380" w:rsidRPr="00060DBB" w:rsidTr="004B3380">
        <w:tc>
          <w:tcPr>
            <w:tcW w:w="817" w:type="dxa"/>
          </w:tcPr>
          <w:p w:rsidR="004B3380" w:rsidRPr="00060DBB" w:rsidRDefault="004B3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12" w:type="dxa"/>
          </w:tcPr>
          <w:p w:rsidR="004B3380" w:rsidRPr="00060DBB" w:rsidRDefault="004B3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BB">
              <w:rPr>
                <w:rFonts w:ascii="Times New Roman" w:hAnsi="Times New Roman" w:cs="Times New Roman"/>
                <w:sz w:val="28"/>
                <w:szCs w:val="28"/>
              </w:rPr>
              <w:t xml:space="preserve">Ново-Березовский </w:t>
            </w:r>
            <w:r w:rsidR="00060DBB" w:rsidRPr="00060DBB">
              <w:rPr>
                <w:rFonts w:ascii="Times New Roman" w:hAnsi="Times New Roman" w:cs="Times New Roman"/>
                <w:sz w:val="28"/>
                <w:szCs w:val="28"/>
              </w:rPr>
              <w:t>поселок</w:t>
            </w:r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B3380" w:rsidRPr="00060DBB" w:rsidRDefault="004B3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- ул.Героев Труда, 23</w:t>
            </w:r>
          </w:p>
          <w:p w:rsidR="004B3380" w:rsidRPr="00060DBB" w:rsidRDefault="004B3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- ул.Смирнова, 16/Максима Горького</w:t>
            </w:r>
          </w:p>
        </w:tc>
        <w:tc>
          <w:tcPr>
            <w:tcW w:w="3118" w:type="dxa"/>
          </w:tcPr>
          <w:p w:rsidR="004B3380" w:rsidRPr="00060DBB" w:rsidRDefault="004B3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Обращение граждан</w:t>
            </w:r>
          </w:p>
        </w:tc>
      </w:tr>
      <w:tr w:rsidR="004B3380" w:rsidRPr="00060DBB" w:rsidTr="004B3380">
        <w:tc>
          <w:tcPr>
            <w:tcW w:w="817" w:type="dxa"/>
          </w:tcPr>
          <w:p w:rsidR="004B3380" w:rsidRPr="00060DBB" w:rsidRDefault="004B3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12" w:type="dxa"/>
          </w:tcPr>
          <w:p w:rsidR="004B3380" w:rsidRPr="00060DBB" w:rsidRDefault="00BD4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B3380" w:rsidRPr="00060DBB">
              <w:rPr>
                <w:rFonts w:ascii="Times New Roman" w:hAnsi="Times New Roman" w:cs="Times New Roman"/>
                <w:sz w:val="28"/>
                <w:szCs w:val="28"/>
              </w:rPr>
              <w:t xml:space="preserve">л.Ветеранов, 17 </w:t>
            </w:r>
          </w:p>
        </w:tc>
        <w:tc>
          <w:tcPr>
            <w:tcW w:w="3118" w:type="dxa"/>
          </w:tcPr>
          <w:p w:rsidR="004B3380" w:rsidRPr="00060DBB" w:rsidRDefault="004B3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Обращение граждан</w:t>
            </w:r>
          </w:p>
        </w:tc>
      </w:tr>
      <w:tr w:rsidR="004B3380" w:rsidRPr="00060DBB" w:rsidTr="004B3380">
        <w:tc>
          <w:tcPr>
            <w:tcW w:w="817" w:type="dxa"/>
          </w:tcPr>
          <w:p w:rsidR="004B3380" w:rsidRPr="00060DBB" w:rsidRDefault="004B3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812" w:type="dxa"/>
          </w:tcPr>
          <w:p w:rsidR="004B3380" w:rsidRPr="00060DBB" w:rsidRDefault="00BD4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B3380" w:rsidRPr="00060DBB">
              <w:rPr>
                <w:rFonts w:ascii="Times New Roman" w:hAnsi="Times New Roman" w:cs="Times New Roman"/>
                <w:sz w:val="28"/>
                <w:szCs w:val="28"/>
              </w:rPr>
              <w:t>л.Свободы, 100 обитают под машиной</w:t>
            </w:r>
          </w:p>
        </w:tc>
        <w:tc>
          <w:tcPr>
            <w:tcW w:w="3118" w:type="dxa"/>
          </w:tcPr>
          <w:p w:rsidR="004B3380" w:rsidRPr="00060DBB" w:rsidRDefault="004B3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Обращение граждан</w:t>
            </w:r>
          </w:p>
        </w:tc>
      </w:tr>
      <w:tr w:rsidR="004B3380" w:rsidRPr="00060DBB" w:rsidTr="004B3380">
        <w:tc>
          <w:tcPr>
            <w:tcW w:w="817" w:type="dxa"/>
          </w:tcPr>
          <w:p w:rsidR="004B3380" w:rsidRPr="00060DBB" w:rsidRDefault="004B3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812" w:type="dxa"/>
          </w:tcPr>
          <w:p w:rsidR="004B3380" w:rsidRPr="00060DBB" w:rsidRDefault="00BD4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B3380" w:rsidRPr="00060DBB">
              <w:rPr>
                <w:rFonts w:ascii="Times New Roman" w:hAnsi="Times New Roman" w:cs="Times New Roman"/>
                <w:sz w:val="28"/>
                <w:szCs w:val="28"/>
              </w:rPr>
              <w:t>л.Февральская</w:t>
            </w:r>
          </w:p>
        </w:tc>
        <w:tc>
          <w:tcPr>
            <w:tcW w:w="3118" w:type="dxa"/>
          </w:tcPr>
          <w:p w:rsidR="004B3380" w:rsidRPr="00060DBB" w:rsidRDefault="004B3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Обращение граждан</w:t>
            </w:r>
          </w:p>
        </w:tc>
      </w:tr>
      <w:tr w:rsidR="004B3380" w:rsidRPr="00060DBB" w:rsidTr="004B3380">
        <w:tc>
          <w:tcPr>
            <w:tcW w:w="817" w:type="dxa"/>
          </w:tcPr>
          <w:p w:rsidR="004B3380" w:rsidRPr="00060DBB" w:rsidRDefault="004B3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BB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</w:p>
        </w:tc>
        <w:tc>
          <w:tcPr>
            <w:tcW w:w="5812" w:type="dxa"/>
          </w:tcPr>
          <w:p w:rsidR="004B3380" w:rsidRPr="00060DBB" w:rsidRDefault="00BD4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B3380" w:rsidRPr="00060DBB">
              <w:rPr>
                <w:rFonts w:ascii="Times New Roman" w:hAnsi="Times New Roman" w:cs="Times New Roman"/>
                <w:sz w:val="28"/>
                <w:szCs w:val="28"/>
              </w:rPr>
              <w:t>л.Вайнера</w:t>
            </w:r>
            <w:proofErr w:type="spellEnd"/>
          </w:p>
        </w:tc>
        <w:tc>
          <w:tcPr>
            <w:tcW w:w="3118" w:type="dxa"/>
          </w:tcPr>
          <w:p w:rsidR="004B3380" w:rsidRPr="00060DBB" w:rsidRDefault="004B3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Обращение граждан</w:t>
            </w:r>
          </w:p>
        </w:tc>
      </w:tr>
      <w:tr w:rsidR="004B3380" w:rsidRPr="00060DBB" w:rsidTr="004B3380">
        <w:tc>
          <w:tcPr>
            <w:tcW w:w="817" w:type="dxa"/>
          </w:tcPr>
          <w:p w:rsidR="004B3380" w:rsidRPr="00060DBB" w:rsidRDefault="004B3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812" w:type="dxa"/>
          </w:tcPr>
          <w:p w:rsidR="004B3380" w:rsidRPr="00060DBB" w:rsidRDefault="00BD4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B3380" w:rsidRPr="00060DBB">
              <w:rPr>
                <w:rFonts w:ascii="Times New Roman" w:hAnsi="Times New Roman" w:cs="Times New Roman"/>
                <w:sz w:val="28"/>
                <w:szCs w:val="28"/>
              </w:rPr>
              <w:t>л.Ленина, около школы № 1 и Центра Детского Творчества</w:t>
            </w:r>
          </w:p>
        </w:tc>
        <w:tc>
          <w:tcPr>
            <w:tcW w:w="3118" w:type="dxa"/>
          </w:tcPr>
          <w:p w:rsidR="004B3380" w:rsidRPr="00060DBB" w:rsidRDefault="004B3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Администрация школы № 1</w:t>
            </w:r>
          </w:p>
        </w:tc>
      </w:tr>
      <w:tr w:rsidR="004B3380" w:rsidRPr="00060DBB" w:rsidTr="004B3380">
        <w:tc>
          <w:tcPr>
            <w:tcW w:w="817" w:type="dxa"/>
          </w:tcPr>
          <w:p w:rsidR="004B3380" w:rsidRPr="00060DBB" w:rsidRDefault="004B3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812" w:type="dxa"/>
          </w:tcPr>
          <w:p w:rsidR="004B3380" w:rsidRPr="00060DBB" w:rsidRDefault="004B3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п.Старопышминск</w:t>
            </w:r>
            <w:proofErr w:type="spellEnd"/>
          </w:p>
        </w:tc>
        <w:tc>
          <w:tcPr>
            <w:tcW w:w="3118" w:type="dxa"/>
          </w:tcPr>
          <w:p w:rsidR="004B3380" w:rsidRPr="00060DBB" w:rsidRDefault="004B3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Глава поселка</w:t>
            </w:r>
          </w:p>
        </w:tc>
      </w:tr>
      <w:tr w:rsidR="004B3380" w:rsidRPr="00060DBB" w:rsidTr="004B3380">
        <w:tc>
          <w:tcPr>
            <w:tcW w:w="817" w:type="dxa"/>
          </w:tcPr>
          <w:p w:rsidR="004B3380" w:rsidRPr="00060DBB" w:rsidRDefault="004B3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812" w:type="dxa"/>
          </w:tcPr>
          <w:p w:rsidR="004B3380" w:rsidRPr="00060DBB" w:rsidRDefault="004B3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п.Ключевск</w:t>
            </w:r>
            <w:proofErr w:type="spellEnd"/>
          </w:p>
        </w:tc>
        <w:tc>
          <w:tcPr>
            <w:tcW w:w="3118" w:type="dxa"/>
          </w:tcPr>
          <w:p w:rsidR="004B3380" w:rsidRPr="00060DBB" w:rsidRDefault="004B3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Глава поселка</w:t>
            </w:r>
          </w:p>
        </w:tc>
      </w:tr>
      <w:tr w:rsidR="004B3380" w:rsidRPr="00060DBB" w:rsidTr="004B3380">
        <w:tc>
          <w:tcPr>
            <w:tcW w:w="817" w:type="dxa"/>
          </w:tcPr>
          <w:p w:rsidR="004B3380" w:rsidRPr="00060DBB" w:rsidRDefault="004B3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BB">
              <w:rPr>
                <w:rFonts w:ascii="Times New Roman" w:hAnsi="Times New Roman" w:cs="Times New Roman"/>
                <w:sz w:val="28"/>
                <w:szCs w:val="28"/>
              </w:rPr>
              <w:t xml:space="preserve">14 </w:t>
            </w:r>
          </w:p>
        </w:tc>
        <w:tc>
          <w:tcPr>
            <w:tcW w:w="5812" w:type="dxa"/>
          </w:tcPr>
          <w:p w:rsidR="004B3380" w:rsidRPr="00060DBB" w:rsidRDefault="004B3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п.Монетный</w:t>
            </w:r>
          </w:p>
        </w:tc>
        <w:tc>
          <w:tcPr>
            <w:tcW w:w="3118" w:type="dxa"/>
          </w:tcPr>
          <w:p w:rsidR="004B3380" w:rsidRPr="00060DBB" w:rsidRDefault="004B3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Глава поселка</w:t>
            </w:r>
          </w:p>
        </w:tc>
      </w:tr>
      <w:tr w:rsidR="004B3380" w:rsidRPr="00060DBB" w:rsidTr="004B3380">
        <w:tc>
          <w:tcPr>
            <w:tcW w:w="817" w:type="dxa"/>
          </w:tcPr>
          <w:p w:rsidR="004B3380" w:rsidRPr="00060DBB" w:rsidRDefault="00793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812" w:type="dxa"/>
          </w:tcPr>
          <w:p w:rsidR="004B3380" w:rsidRPr="00060DBB" w:rsidRDefault="00BD4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793297" w:rsidRPr="00060DBB">
              <w:rPr>
                <w:rFonts w:ascii="Times New Roman" w:hAnsi="Times New Roman" w:cs="Times New Roman"/>
                <w:sz w:val="28"/>
                <w:szCs w:val="28"/>
              </w:rPr>
              <w:t>л.Косых</w:t>
            </w:r>
          </w:p>
        </w:tc>
        <w:tc>
          <w:tcPr>
            <w:tcW w:w="3118" w:type="dxa"/>
          </w:tcPr>
          <w:p w:rsidR="004B3380" w:rsidRPr="00060DBB" w:rsidRDefault="00793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Обращение граждан</w:t>
            </w:r>
          </w:p>
        </w:tc>
      </w:tr>
      <w:tr w:rsidR="004B3380" w:rsidRPr="00060DBB" w:rsidTr="004B3380">
        <w:tc>
          <w:tcPr>
            <w:tcW w:w="817" w:type="dxa"/>
          </w:tcPr>
          <w:p w:rsidR="004B3380" w:rsidRPr="00060DBB" w:rsidRDefault="00793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812" w:type="dxa"/>
          </w:tcPr>
          <w:p w:rsidR="004B3380" w:rsidRPr="00060DBB" w:rsidRDefault="00BD4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DE453C" w:rsidRPr="00060DBB">
              <w:rPr>
                <w:rFonts w:ascii="Times New Roman" w:hAnsi="Times New Roman" w:cs="Times New Roman"/>
                <w:sz w:val="28"/>
                <w:szCs w:val="28"/>
              </w:rPr>
              <w:t>л.Шиловская, 14, около школы № 5, ул.Косых, 3</w:t>
            </w:r>
          </w:p>
        </w:tc>
        <w:tc>
          <w:tcPr>
            <w:tcW w:w="3118" w:type="dxa"/>
          </w:tcPr>
          <w:p w:rsidR="00BD40BF" w:rsidRPr="00060DBB" w:rsidRDefault="00BD4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Обращение граждан</w:t>
            </w:r>
          </w:p>
        </w:tc>
      </w:tr>
      <w:tr w:rsidR="004B3380" w:rsidRPr="00060DBB" w:rsidTr="004B3380">
        <w:tc>
          <w:tcPr>
            <w:tcW w:w="817" w:type="dxa"/>
          </w:tcPr>
          <w:p w:rsidR="004B3380" w:rsidRPr="00060DBB" w:rsidRDefault="00DE45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812" w:type="dxa"/>
          </w:tcPr>
          <w:p w:rsidR="004B3380" w:rsidRPr="00060DBB" w:rsidRDefault="00DE45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Овощное отделение, около домов: 6,7,8,10,11,11а,12,13</w:t>
            </w:r>
          </w:p>
        </w:tc>
        <w:tc>
          <w:tcPr>
            <w:tcW w:w="3118" w:type="dxa"/>
          </w:tcPr>
          <w:p w:rsidR="004B3380" w:rsidRPr="00060DBB" w:rsidRDefault="00BD4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Обращение граждан</w:t>
            </w:r>
          </w:p>
        </w:tc>
      </w:tr>
      <w:tr w:rsidR="004B3380" w:rsidRPr="00060DBB" w:rsidTr="004B3380">
        <w:tc>
          <w:tcPr>
            <w:tcW w:w="817" w:type="dxa"/>
          </w:tcPr>
          <w:p w:rsidR="004B3380" w:rsidRPr="00060DBB" w:rsidRDefault="00DE45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812" w:type="dxa"/>
          </w:tcPr>
          <w:p w:rsidR="004B3380" w:rsidRPr="00060DBB" w:rsidRDefault="00DE45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BB">
              <w:rPr>
                <w:rFonts w:ascii="Times New Roman" w:hAnsi="Times New Roman" w:cs="Times New Roman"/>
                <w:sz w:val="28"/>
                <w:szCs w:val="28"/>
              </w:rPr>
              <w:t xml:space="preserve">Овощное отделение, около коллективного сада № 78 район </w:t>
            </w:r>
            <w:proofErr w:type="spellStart"/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Жулановских</w:t>
            </w:r>
            <w:proofErr w:type="spellEnd"/>
            <w:r w:rsidRPr="00060DBB">
              <w:rPr>
                <w:rFonts w:ascii="Times New Roman" w:hAnsi="Times New Roman" w:cs="Times New Roman"/>
                <w:sz w:val="28"/>
                <w:szCs w:val="28"/>
              </w:rPr>
              <w:t xml:space="preserve"> озер</w:t>
            </w:r>
          </w:p>
        </w:tc>
        <w:tc>
          <w:tcPr>
            <w:tcW w:w="3118" w:type="dxa"/>
          </w:tcPr>
          <w:p w:rsidR="004B3380" w:rsidRPr="00060DBB" w:rsidRDefault="00BD4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Обращение граждан</w:t>
            </w:r>
          </w:p>
        </w:tc>
      </w:tr>
      <w:tr w:rsidR="004B3380" w:rsidRPr="00060DBB" w:rsidTr="004B3380">
        <w:tc>
          <w:tcPr>
            <w:tcW w:w="817" w:type="dxa"/>
          </w:tcPr>
          <w:p w:rsidR="004B3380" w:rsidRPr="00060DBB" w:rsidRDefault="00DE45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812" w:type="dxa"/>
          </w:tcPr>
          <w:p w:rsidR="004B3380" w:rsidRPr="00060DBB" w:rsidRDefault="009C4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BB">
              <w:rPr>
                <w:rFonts w:ascii="Times New Roman" w:hAnsi="Times New Roman" w:cs="Times New Roman"/>
                <w:sz w:val="28"/>
                <w:szCs w:val="28"/>
              </w:rPr>
              <w:t xml:space="preserve">д/с 10 НБП </w:t>
            </w:r>
            <w:proofErr w:type="spellStart"/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ул.Академика</w:t>
            </w:r>
            <w:proofErr w:type="spellEnd"/>
            <w:r w:rsidRPr="00060DBB">
              <w:rPr>
                <w:rFonts w:ascii="Times New Roman" w:hAnsi="Times New Roman" w:cs="Times New Roman"/>
                <w:sz w:val="28"/>
                <w:szCs w:val="28"/>
              </w:rPr>
              <w:t xml:space="preserve"> Королева, 10 обитают у мусорных контейнеров ул.Академика Королева, 8</w:t>
            </w:r>
          </w:p>
        </w:tc>
        <w:tc>
          <w:tcPr>
            <w:tcW w:w="3118" w:type="dxa"/>
          </w:tcPr>
          <w:p w:rsidR="004B3380" w:rsidRPr="00060DBB" w:rsidRDefault="00BD4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Обращение граждан</w:t>
            </w:r>
          </w:p>
        </w:tc>
      </w:tr>
      <w:tr w:rsidR="004B3380" w:rsidRPr="00060DBB" w:rsidTr="004B3380">
        <w:tc>
          <w:tcPr>
            <w:tcW w:w="817" w:type="dxa"/>
          </w:tcPr>
          <w:p w:rsidR="004B3380" w:rsidRPr="00060DBB" w:rsidRDefault="009C4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812" w:type="dxa"/>
          </w:tcPr>
          <w:p w:rsidR="004B3380" w:rsidRPr="00060DBB" w:rsidRDefault="009C4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Лицей № 3 «Альянс» ул.Смирнова, 3А</w:t>
            </w:r>
          </w:p>
        </w:tc>
        <w:tc>
          <w:tcPr>
            <w:tcW w:w="3118" w:type="dxa"/>
          </w:tcPr>
          <w:p w:rsidR="004B3380" w:rsidRPr="00060DBB" w:rsidRDefault="00BD4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Администрация лицея</w:t>
            </w:r>
          </w:p>
        </w:tc>
      </w:tr>
      <w:tr w:rsidR="004B3380" w:rsidRPr="00060DBB" w:rsidTr="004B3380">
        <w:tc>
          <w:tcPr>
            <w:tcW w:w="817" w:type="dxa"/>
          </w:tcPr>
          <w:p w:rsidR="004B3380" w:rsidRPr="00060DBB" w:rsidRDefault="009C4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812" w:type="dxa"/>
          </w:tcPr>
          <w:p w:rsidR="004B3380" w:rsidRPr="00060DBB" w:rsidRDefault="009C4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В районе котельной шахты «Южная», ул.Уральская, 71В</w:t>
            </w:r>
          </w:p>
        </w:tc>
        <w:tc>
          <w:tcPr>
            <w:tcW w:w="3118" w:type="dxa"/>
          </w:tcPr>
          <w:p w:rsidR="004B3380" w:rsidRPr="00060DBB" w:rsidRDefault="00BD4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Обращение граждан</w:t>
            </w:r>
          </w:p>
        </w:tc>
      </w:tr>
      <w:tr w:rsidR="004B3380" w:rsidRPr="00060DBB" w:rsidTr="004B3380">
        <w:tc>
          <w:tcPr>
            <w:tcW w:w="817" w:type="dxa"/>
          </w:tcPr>
          <w:p w:rsidR="004B3380" w:rsidRPr="00060DBB" w:rsidRDefault="009C4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812" w:type="dxa"/>
          </w:tcPr>
          <w:p w:rsidR="004B3380" w:rsidRPr="00060DBB" w:rsidRDefault="009C41F7" w:rsidP="00060D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п.Сарапулка</w:t>
            </w:r>
            <w:proofErr w:type="spellEnd"/>
            <w:r w:rsidRPr="00060DB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ул.Совхозная</w:t>
            </w:r>
            <w:proofErr w:type="spellEnd"/>
          </w:p>
        </w:tc>
        <w:tc>
          <w:tcPr>
            <w:tcW w:w="3118" w:type="dxa"/>
          </w:tcPr>
          <w:p w:rsidR="004B3380" w:rsidRPr="00060DBB" w:rsidRDefault="00BD4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Обращение граждан</w:t>
            </w:r>
          </w:p>
        </w:tc>
      </w:tr>
      <w:tr w:rsidR="004B3380" w:rsidRPr="00060DBB" w:rsidTr="004B3380">
        <w:tc>
          <w:tcPr>
            <w:tcW w:w="817" w:type="dxa"/>
          </w:tcPr>
          <w:p w:rsidR="004B3380" w:rsidRPr="00060DBB" w:rsidRDefault="009C4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812" w:type="dxa"/>
          </w:tcPr>
          <w:p w:rsidR="004B3380" w:rsidRPr="00060DBB" w:rsidRDefault="009C41F7" w:rsidP="009C4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п.Лосиный</w:t>
            </w:r>
          </w:p>
        </w:tc>
        <w:tc>
          <w:tcPr>
            <w:tcW w:w="3118" w:type="dxa"/>
          </w:tcPr>
          <w:p w:rsidR="004B3380" w:rsidRPr="00060DBB" w:rsidRDefault="00BD4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Глава поселка</w:t>
            </w:r>
          </w:p>
        </w:tc>
      </w:tr>
      <w:tr w:rsidR="004B3380" w:rsidRPr="00060DBB" w:rsidTr="004B3380">
        <w:tc>
          <w:tcPr>
            <w:tcW w:w="817" w:type="dxa"/>
          </w:tcPr>
          <w:p w:rsidR="004B3380" w:rsidRPr="00060DBB" w:rsidRDefault="009C4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5812" w:type="dxa"/>
          </w:tcPr>
          <w:p w:rsidR="004B3380" w:rsidRPr="00060DBB" w:rsidRDefault="00BD40BF" w:rsidP="00BD4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9C41F7" w:rsidRPr="00060DBB">
              <w:rPr>
                <w:rFonts w:ascii="Times New Roman" w:hAnsi="Times New Roman" w:cs="Times New Roman"/>
                <w:sz w:val="28"/>
                <w:szCs w:val="28"/>
              </w:rPr>
              <w:t>л.Транспортников, 50а-54</w:t>
            </w:r>
          </w:p>
        </w:tc>
        <w:tc>
          <w:tcPr>
            <w:tcW w:w="3118" w:type="dxa"/>
          </w:tcPr>
          <w:p w:rsidR="004B3380" w:rsidRPr="00060DBB" w:rsidRDefault="00BD4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Обращение граждан</w:t>
            </w:r>
          </w:p>
        </w:tc>
      </w:tr>
      <w:tr w:rsidR="004B3380" w:rsidRPr="00060DBB" w:rsidTr="004B3380">
        <w:tc>
          <w:tcPr>
            <w:tcW w:w="817" w:type="dxa"/>
          </w:tcPr>
          <w:p w:rsidR="004B3380" w:rsidRPr="00060DBB" w:rsidRDefault="009C4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812" w:type="dxa"/>
          </w:tcPr>
          <w:p w:rsidR="004B3380" w:rsidRPr="00060DBB" w:rsidRDefault="009C41F7" w:rsidP="009C4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п.Октябрьский, ул.Механическая, 1А</w:t>
            </w:r>
          </w:p>
        </w:tc>
        <w:tc>
          <w:tcPr>
            <w:tcW w:w="3118" w:type="dxa"/>
          </w:tcPr>
          <w:p w:rsidR="004B3380" w:rsidRPr="00060DBB" w:rsidRDefault="00BD4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Обращение граждан</w:t>
            </w:r>
          </w:p>
        </w:tc>
      </w:tr>
      <w:tr w:rsidR="004B3380" w:rsidRPr="00060DBB" w:rsidTr="004B3380">
        <w:tc>
          <w:tcPr>
            <w:tcW w:w="817" w:type="dxa"/>
          </w:tcPr>
          <w:p w:rsidR="004B3380" w:rsidRPr="00060DBB" w:rsidRDefault="009C4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812" w:type="dxa"/>
          </w:tcPr>
          <w:p w:rsidR="004B3380" w:rsidRPr="00060DBB" w:rsidRDefault="009C4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п.Первомайский у домов 27-32 и до ул.Машинистов</w:t>
            </w:r>
          </w:p>
        </w:tc>
        <w:tc>
          <w:tcPr>
            <w:tcW w:w="3118" w:type="dxa"/>
          </w:tcPr>
          <w:p w:rsidR="004B3380" w:rsidRPr="00060DBB" w:rsidRDefault="00BD4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Обращение граждан</w:t>
            </w:r>
          </w:p>
        </w:tc>
      </w:tr>
      <w:tr w:rsidR="004B3380" w:rsidRPr="00060DBB" w:rsidTr="004B3380">
        <w:tc>
          <w:tcPr>
            <w:tcW w:w="817" w:type="dxa"/>
          </w:tcPr>
          <w:p w:rsidR="004B3380" w:rsidRPr="00060DBB" w:rsidRDefault="009C4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812" w:type="dxa"/>
          </w:tcPr>
          <w:p w:rsidR="004B3380" w:rsidRPr="00060DBB" w:rsidRDefault="00BD4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9C41F7" w:rsidRPr="00060DBB">
              <w:rPr>
                <w:rFonts w:ascii="Times New Roman" w:hAnsi="Times New Roman" w:cs="Times New Roman"/>
                <w:sz w:val="28"/>
                <w:szCs w:val="28"/>
              </w:rPr>
              <w:t>л.Мебельщиков, напротив дома 79-81</w:t>
            </w:r>
          </w:p>
        </w:tc>
        <w:tc>
          <w:tcPr>
            <w:tcW w:w="3118" w:type="dxa"/>
          </w:tcPr>
          <w:p w:rsidR="004B3380" w:rsidRPr="00060DBB" w:rsidRDefault="00BD4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Обращение граждан</w:t>
            </w:r>
          </w:p>
        </w:tc>
      </w:tr>
      <w:tr w:rsidR="009C41F7" w:rsidRPr="00060DBB" w:rsidTr="004B3380">
        <w:tc>
          <w:tcPr>
            <w:tcW w:w="817" w:type="dxa"/>
          </w:tcPr>
          <w:p w:rsidR="009C41F7" w:rsidRPr="00060DBB" w:rsidRDefault="009C4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812" w:type="dxa"/>
          </w:tcPr>
          <w:p w:rsidR="009C41F7" w:rsidRPr="00060DBB" w:rsidRDefault="00BD4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9C41F7" w:rsidRPr="00060DBB">
              <w:rPr>
                <w:rFonts w:ascii="Times New Roman" w:hAnsi="Times New Roman" w:cs="Times New Roman"/>
                <w:sz w:val="28"/>
                <w:szCs w:val="28"/>
              </w:rPr>
              <w:t>л.Загвозкина</w:t>
            </w:r>
            <w:proofErr w:type="spellEnd"/>
            <w:r w:rsidR="009C41F7" w:rsidRPr="00060DBB">
              <w:rPr>
                <w:rFonts w:ascii="Times New Roman" w:hAnsi="Times New Roman" w:cs="Times New Roman"/>
                <w:sz w:val="28"/>
                <w:szCs w:val="28"/>
              </w:rPr>
              <w:t>, 8, 10, 10а</w:t>
            </w:r>
          </w:p>
        </w:tc>
        <w:tc>
          <w:tcPr>
            <w:tcW w:w="3118" w:type="dxa"/>
          </w:tcPr>
          <w:p w:rsidR="009C41F7" w:rsidRPr="00060DBB" w:rsidRDefault="00BD4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Обращение граждан</w:t>
            </w:r>
          </w:p>
        </w:tc>
      </w:tr>
      <w:tr w:rsidR="009C41F7" w:rsidRPr="00060DBB" w:rsidTr="004B3380">
        <w:tc>
          <w:tcPr>
            <w:tcW w:w="817" w:type="dxa"/>
          </w:tcPr>
          <w:p w:rsidR="009C41F7" w:rsidRPr="00060DBB" w:rsidRDefault="009C4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812" w:type="dxa"/>
          </w:tcPr>
          <w:p w:rsidR="009C41F7" w:rsidRPr="00060DBB" w:rsidRDefault="009C4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BB">
              <w:rPr>
                <w:rFonts w:ascii="Times New Roman" w:hAnsi="Times New Roman" w:cs="Times New Roman"/>
                <w:sz w:val="28"/>
                <w:szCs w:val="28"/>
              </w:rPr>
              <w:t xml:space="preserve">НБП, </w:t>
            </w:r>
            <w:proofErr w:type="spellStart"/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ул.Максима</w:t>
            </w:r>
            <w:proofErr w:type="spellEnd"/>
            <w:r w:rsidRPr="00060DBB">
              <w:rPr>
                <w:rFonts w:ascii="Times New Roman" w:hAnsi="Times New Roman" w:cs="Times New Roman"/>
                <w:sz w:val="28"/>
                <w:szCs w:val="28"/>
              </w:rPr>
              <w:t xml:space="preserve"> Горького, </w:t>
            </w:r>
            <w:proofErr w:type="spellStart"/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ул.Толбухина</w:t>
            </w:r>
            <w:proofErr w:type="spellEnd"/>
          </w:p>
        </w:tc>
        <w:tc>
          <w:tcPr>
            <w:tcW w:w="3118" w:type="dxa"/>
          </w:tcPr>
          <w:p w:rsidR="009C41F7" w:rsidRPr="00060DBB" w:rsidRDefault="00BD4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Обращение граждан</w:t>
            </w:r>
          </w:p>
        </w:tc>
      </w:tr>
      <w:tr w:rsidR="009C41F7" w:rsidRPr="00060DBB" w:rsidTr="009C41F7">
        <w:tc>
          <w:tcPr>
            <w:tcW w:w="817" w:type="dxa"/>
          </w:tcPr>
          <w:p w:rsidR="009C41F7" w:rsidRPr="00060DBB" w:rsidRDefault="009C41F7" w:rsidP="00DB3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812" w:type="dxa"/>
          </w:tcPr>
          <w:p w:rsidR="009C41F7" w:rsidRPr="00060DBB" w:rsidRDefault="00BD40BF" w:rsidP="00DB3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9C41F7" w:rsidRPr="00060DBB">
              <w:rPr>
                <w:rFonts w:ascii="Times New Roman" w:hAnsi="Times New Roman" w:cs="Times New Roman"/>
                <w:sz w:val="28"/>
                <w:szCs w:val="28"/>
              </w:rPr>
              <w:t>л.Театральная, 36</w:t>
            </w:r>
          </w:p>
        </w:tc>
        <w:tc>
          <w:tcPr>
            <w:tcW w:w="3118" w:type="dxa"/>
          </w:tcPr>
          <w:p w:rsidR="009C41F7" w:rsidRPr="00060DBB" w:rsidRDefault="00BD40BF" w:rsidP="00DB3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Обращение граждан</w:t>
            </w:r>
          </w:p>
        </w:tc>
      </w:tr>
      <w:tr w:rsidR="009C41F7" w:rsidRPr="00060DBB" w:rsidTr="009C41F7">
        <w:tc>
          <w:tcPr>
            <w:tcW w:w="817" w:type="dxa"/>
          </w:tcPr>
          <w:p w:rsidR="009C41F7" w:rsidRPr="00060DBB" w:rsidRDefault="009C41F7" w:rsidP="00DB3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812" w:type="dxa"/>
          </w:tcPr>
          <w:p w:rsidR="009C41F7" w:rsidRPr="00060DBB" w:rsidRDefault="009C41F7" w:rsidP="00DB3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СНТ № 40 (район 44 квартала)</w:t>
            </w:r>
          </w:p>
        </w:tc>
        <w:tc>
          <w:tcPr>
            <w:tcW w:w="3118" w:type="dxa"/>
          </w:tcPr>
          <w:p w:rsidR="009C41F7" w:rsidRPr="00060DBB" w:rsidRDefault="00BD40BF" w:rsidP="00DB3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Обращение граждан</w:t>
            </w:r>
          </w:p>
        </w:tc>
      </w:tr>
      <w:tr w:rsidR="009C41F7" w:rsidRPr="00060DBB" w:rsidTr="009C41F7">
        <w:tc>
          <w:tcPr>
            <w:tcW w:w="817" w:type="dxa"/>
          </w:tcPr>
          <w:p w:rsidR="009C41F7" w:rsidRPr="00060DBB" w:rsidRDefault="009C41F7" w:rsidP="00DB3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812" w:type="dxa"/>
          </w:tcPr>
          <w:p w:rsidR="009C41F7" w:rsidRPr="00060DBB" w:rsidRDefault="00BD40BF" w:rsidP="00DB3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9C41F7" w:rsidRPr="00060DBB">
              <w:rPr>
                <w:rFonts w:ascii="Times New Roman" w:hAnsi="Times New Roman" w:cs="Times New Roman"/>
                <w:sz w:val="28"/>
                <w:szCs w:val="28"/>
              </w:rPr>
              <w:t>л.Гагарина 15/1</w:t>
            </w:r>
          </w:p>
        </w:tc>
        <w:tc>
          <w:tcPr>
            <w:tcW w:w="3118" w:type="dxa"/>
          </w:tcPr>
          <w:p w:rsidR="009C41F7" w:rsidRPr="00060DBB" w:rsidRDefault="00BD40BF" w:rsidP="00DB3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Обращение граждан</w:t>
            </w:r>
          </w:p>
        </w:tc>
      </w:tr>
      <w:tr w:rsidR="009C41F7" w:rsidRPr="00060DBB" w:rsidTr="009C41F7">
        <w:tc>
          <w:tcPr>
            <w:tcW w:w="817" w:type="dxa"/>
          </w:tcPr>
          <w:p w:rsidR="009C41F7" w:rsidRPr="00060DBB" w:rsidRDefault="009C41F7" w:rsidP="00DB3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812" w:type="dxa"/>
          </w:tcPr>
          <w:p w:rsidR="009C41F7" w:rsidRPr="00060DBB" w:rsidRDefault="00BD40BF" w:rsidP="00DB3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9C41F7" w:rsidRPr="00060DBB">
              <w:rPr>
                <w:rFonts w:ascii="Times New Roman" w:hAnsi="Times New Roman" w:cs="Times New Roman"/>
                <w:sz w:val="28"/>
                <w:szCs w:val="28"/>
              </w:rPr>
              <w:t>л.Циалковского</w:t>
            </w:r>
            <w:proofErr w:type="spellEnd"/>
            <w:r w:rsidR="009C41F7" w:rsidRPr="00060DBB">
              <w:rPr>
                <w:rFonts w:ascii="Times New Roman" w:hAnsi="Times New Roman" w:cs="Times New Roman"/>
                <w:sz w:val="28"/>
                <w:szCs w:val="28"/>
              </w:rPr>
              <w:t>, д.16</w:t>
            </w:r>
          </w:p>
        </w:tc>
        <w:tc>
          <w:tcPr>
            <w:tcW w:w="3118" w:type="dxa"/>
          </w:tcPr>
          <w:p w:rsidR="009C41F7" w:rsidRPr="00060DBB" w:rsidRDefault="00BD40BF" w:rsidP="00DB3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Обращение граждан</w:t>
            </w:r>
          </w:p>
        </w:tc>
      </w:tr>
      <w:tr w:rsidR="009C41F7" w:rsidRPr="00060DBB" w:rsidTr="009C41F7">
        <w:tc>
          <w:tcPr>
            <w:tcW w:w="817" w:type="dxa"/>
          </w:tcPr>
          <w:p w:rsidR="009C41F7" w:rsidRPr="00060DBB" w:rsidRDefault="009C41F7" w:rsidP="00DB3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812" w:type="dxa"/>
          </w:tcPr>
          <w:p w:rsidR="009C41F7" w:rsidRPr="00060DBB" w:rsidRDefault="00BD40BF" w:rsidP="00DB3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C41F7" w:rsidRPr="00060DBB">
              <w:rPr>
                <w:rFonts w:ascii="Times New Roman" w:hAnsi="Times New Roman" w:cs="Times New Roman"/>
                <w:sz w:val="28"/>
                <w:szCs w:val="28"/>
              </w:rPr>
              <w:t>.Лубяной, ул.Кирова, 39</w:t>
            </w:r>
          </w:p>
        </w:tc>
        <w:tc>
          <w:tcPr>
            <w:tcW w:w="3118" w:type="dxa"/>
          </w:tcPr>
          <w:p w:rsidR="009C41F7" w:rsidRPr="00060DBB" w:rsidRDefault="00BD40BF" w:rsidP="00DB3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Обращение граждан</w:t>
            </w:r>
          </w:p>
        </w:tc>
      </w:tr>
      <w:tr w:rsidR="009C41F7" w:rsidRPr="00060DBB" w:rsidTr="009C41F7">
        <w:tc>
          <w:tcPr>
            <w:tcW w:w="817" w:type="dxa"/>
          </w:tcPr>
          <w:p w:rsidR="009C41F7" w:rsidRPr="00060DBB" w:rsidRDefault="009C41F7" w:rsidP="00DB3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812" w:type="dxa"/>
          </w:tcPr>
          <w:p w:rsidR="009C41F7" w:rsidRPr="00060DBB" w:rsidRDefault="00BD40BF" w:rsidP="00DB3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9C41F7" w:rsidRPr="00060DBB">
              <w:rPr>
                <w:rFonts w:ascii="Times New Roman" w:hAnsi="Times New Roman" w:cs="Times New Roman"/>
                <w:sz w:val="28"/>
                <w:szCs w:val="28"/>
              </w:rPr>
              <w:t>л.Коммуны, около домов 51,53,55</w:t>
            </w:r>
          </w:p>
        </w:tc>
        <w:tc>
          <w:tcPr>
            <w:tcW w:w="3118" w:type="dxa"/>
          </w:tcPr>
          <w:p w:rsidR="009C41F7" w:rsidRPr="00060DBB" w:rsidRDefault="00BD40BF" w:rsidP="00DB3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Обращение граждан</w:t>
            </w:r>
          </w:p>
        </w:tc>
      </w:tr>
      <w:tr w:rsidR="009C41F7" w:rsidRPr="00060DBB" w:rsidTr="009C41F7">
        <w:tc>
          <w:tcPr>
            <w:tcW w:w="817" w:type="dxa"/>
          </w:tcPr>
          <w:p w:rsidR="009C41F7" w:rsidRPr="00060DBB" w:rsidRDefault="009C41F7" w:rsidP="00DB3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812" w:type="dxa"/>
          </w:tcPr>
          <w:p w:rsidR="009C41F7" w:rsidRPr="00060DBB" w:rsidRDefault="00BD40BF" w:rsidP="00DB3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9C41F7" w:rsidRPr="00060DBB">
              <w:rPr>
                <w:rFonts w:ascii="Times New Roman" w:hAnsi="Times New Roman" w:cs="Times New Roman"/>
                <w:sz w:val="28"/>
                <w:szCs w:val="28"/>
              </w:rPr>
              <w:t>л.</w:t>
            </w:r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Теат</w:t>
            </w:r>
            <w:r w:rsidR="009C41F7" w:rsidRPr="00060DBB">
              <w:rPr>
                <w:rFonts w:ascii="Times New Roman" w:hAnsi="Times New Roman" w:cs="Times New Roman"/>
                <w:sz w:val="28"/>
                <w:szCs w:val="28"/>
              </w:rPr>
              <w:t>ральная, 28, ул.Анучина, 6 и 8 р-н магазина «Звездный»</w:t>
            </w:r>
          </w:p>
        </w:tc>
        <w:tc>
          <w:tcPr>
            <w:tcW w:w="3118" w:type="dxa"/>
          </w:tcPr>
          <w:p w:rsidR="009C41F7" w:rsidRPr="00060DBB" w:rsidRDefault="00BD40BF" w:rsidP="00DB3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Обращение граждан</w:t>
            </w:r>
          </w:p>
        </w:tc>
      </w:tr>
      <w:tr w:rsidR="009C41F7" w:rsidRPr="00060DBB" w:rsidTr="009C41F7">
        <w:tc>
          <w:tcPr>
            <w:tcW w:w="817" w:type="dxa"/>
          </w:tcPr>
          <w:p w:rsidR="009C41F7" w:rsidRPr="00060DBB" w:rsidRDefault="009C41F7" w:rsidP="00DB3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5812" w:type="dxa"/>
          </w:tcPr>
          <w:p w:rsidR="009C41F7" w:rsidRPr="00060DBB" w:rsidRDefault="009C41F7" w:rsidP="00DB3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НБП, лицей 3 ул.Смирнова, 3а</w:t>
            </w:r>
          </w:p>
        </w:tc>
        <w:tc>
          <w:tcPr>
            <w:tcW w:w="3118" w:type="dxa"/>
          </w:tcPr>
          <w:p w:rsidR="009C41F7" w:rsidRPr="00060DBB" w:rsidRDefault="00BD40BF" w:rsidP="00DB3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Администрация лицея</w:t>
            </w:r>
          </w:p>
        </w:tc>
      </w:tr>
      <w:tr w:rsidR="009C41F7" w:rsidRPr="00060DBB" w:rsidTr="009C41F7">
        <w:tc>
          <w:tcPr>
            <w:tcW w:w="817" w:type="dxa"/>
          </w:tcPr>
          <w:p w:rsidR="009C41F7" w:rsidRPr="00060DBB" w:rsidRDefault="009C41F7" w:rsidP="00DB3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5812" w:type="dxa"/>
          </w:tcPr>
          <w:p w:rsidR="009C41F7" w:rsidRPr="00060DBB" w:rsidRDefault="00BD40BF" w:rsidP="00DB3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C41F7" w:rsidRPr="00060DBB">
              <w:rPr>
                <w:rFonts w:ascii="Times New Roman" w:hAnsi="Times New Roman" w:cs="Times New Roman"/>
                <w:sz w:val="28"/>
                <w:szCs w:val="28"/>
              </w:rPr>
              <w:t>.Шиловка</w:t>
            </w:r>
            <w:proofErr w:type="spellEnd"/>
            <w:r w:rsidR="009C41F7" w:rsidRPr="00060DBB">
              <w:rPr>
                <w:rFonts w:ascii="Times New Roman" w:hAnsi="Times New Roman" w:cs="Times New Roman"/>
                <w:sz w:val="28"/>
                <w:szCs w:val="28"/>
              </w:rPr>
              <w:t>, ул.Новая,10</w:t>
            </w:r>
            <w:r w:rsidR="007C0E45" w:rsidRPr="00060DBB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="007C0E45" w:rsidRPr="00060DBB">
              <w:rPr>
                <w:rFonts w:ascii="Times New Roman" w:hAnsi="Times New Roman" w:cs="Times New Roman"/>
                <w:sz w:val="28"/>
                <w:szCs w:val="28"/>
              </w:rPr>
              <w:t>ул.Николая</w:t>
            </w:r>
            <w:proofErr w:type="spellEnd"/>
            <w:r w:rsidR="007C0E45" w:rsidRPr="00060D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C0E45" w:rsidRPr="00060DBB">
              <w:rPr>
                <w:rFonts w:ascii="Times New Roman" w:hAnsi="Times New Roman" w:cs="Times New Roman"/>
                <w:sz w:val="28"/>
                <w:szCs w:val="28"/>
              </w:rPr>
              <w:t>Жолобова</w:t>
            </w:r>
            <w:proofErr w:type="spellEnd"/>
            <w:r w:rsidR="007C0E45" w:rsidRPr="00060DBB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</w:p>
        </w:tc>
        <w:tc>
          <w:tcPr>
            <w:tcW w:w="3118" w:type="dxa"/>
          </w:tcPr>
          <w:p w:rsidR="009C41F7" w:rsidRPr="00060DBB" w:rsidRDefault="00BD40BF" w:rsidP="00DB3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Обращение граждан</w:t>
            </w:r>
          </w:p>
        </w:tc>
      </w:tr>
      <w:tr w:rsidR="009C41F7" w:rsidRPr="00060DBB" w:rsidTr="009C41F7">
        <w:tc>
          <w:tcPr>
            <w:tcW w:w="817" w:type="dxa"/>
          </w:tcPr>
          <w:p w:rsidR="009C41F7" w:rsidRPr="00060DBB" w:rsidRDefault="009C41F7" w:rsidP="00DB3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5812" w:type="dxa"/>
          </w:tcPr>
          <w:p w:rsidR="009C41F7" w:rsidRPr="00060DBB" w:rsidRDefault="00BD40BF" w:rsidP="00DB3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C41F7" w:rsidRPr="00060DBB">
              <w:rPr>
                <w:rFonts w:ascii="Times New Roman" w:hAnsi="Times New Roman" w:cs="Times New Roman"/>
                <w:sz w:val="28"/>
                <w:szCs w:val="28"/>
              </w:rPr>
              <w:t>.Старопышминск</w:t>
            </w:r>
            <w:proofErr w:type="spellEnd"/>
          </w:p>
        </w:tc>
        <w:tc>
          <w:tcPr>
            <w:tcW w:w="3118" w:type="dxa"/>
          </w:tcPr>
          <w:p w:rsidR="009C41F7" w:rsidRPr="00060DBB" w:rsidRDefault="00BD40BF" w:rsidP="00DB3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Глава поселка</w:t>
            </w:r>
          </w:p>
        </w:tc>
      </w:tr>
      <w:tr w:rsidR="009C41F7" w:rsidRPr="00060DBB" w:rsidTr="009C41F7">
        <w:tc>
          <w:tcPr>
            <w:tcW w:w="817" w:type="dxa"/>
          </w:tcPr>
          <w:p w:rsidR="009C41F7" w:rsidRPr="00060DBB" w:rsidRDefault="009C41F7" w:rsidP="00DB3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812" w:type="dxa"/>
          </w:tcPr>
          <w:p w:rsidR="009C41F7" w:rsidRPr="00060DBB" w:rsidRDefault="00BD40BF" w:rsidP="00BD4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7C0E45" w:rsidRPr="00060DBB">
              <w:rPr>
                <w:rFonts w:ascii="Times New Roman" w:hAnsi="Times New Roman" w:cs="Times New Roman"/>
                <w:sz w:val="28"/>
                <w:szCs w:val="28"/>
              </w:rPr>
              <w:t>л.Анучина,8</w:t>
            </w:r>
          </w:p>
        </w:tc>
        <w:tc>
          <w:tcPr>
            <w:tcW w:w="3118" w:type="dxa"/>
          </w:tcPr>
          <w:p w:rsidR="009C41F7" w:rsidRPr="00060DBB" w:rsidRDefault="00BD40BF" w:rsidP="00DB3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Обращение граждан</w:t>
            </w:r>
          </w:p>
        </w:tc>
      </w:tr>
      <w:tr w:rsidR="009C41F7" w:rsidRPr="00060DBB" w:rsidTr="009C41F7">
        <w:tc>
          <w:tcPr>
            <w:tcW w:w="817" w:type="dxa"/>
          </w:tcPr>
          <w:p w:rsidR="009C41F7" w:rsidRPr="00060DBB" w:rsidRDefault="00BD40BF" w:rsidP="00DB3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5812" w:type="dxa"/>
          </w:tcPr>
          <w:p w:rsidR="009C41F7" w:rsidRPr="00060DBB" w:rsidRDefault="00BD40BF" w:rsidP="00DB3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7C0E45" w:rsidRPr="00060DBB">
              <w:rPr>
                <w:rFonts w:ascii="Times New Roman" w:hAnsi="Times New Roman" w:cs="Times New Roman"/>
                <w:sz w:val="28"/>
                <w:szCs w:val="28"/>
              </w:rPr>
              <w:t>л.Восточная</w:t>
            </w:r>
          </w:p>
        </w:tc>
        <w:tc>
          <w:tcPr>
            <w:tcW w:w="3118" w:type="dxa"/>
          </w:tcPr>
          <w:p w:rsidR="009C41F7" w:rsidRPr="00060DBB" w:rsidRDefault="00BD40BF" w:rsidP="00DB3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Обращение граждан</w:t>
            </w:r>
          </w:p>
        </w:tc>
      </w:tr>
      <w:tr w:rsidR="007C0E45" w:rsidRPr="00060DBB" w:rsidTr="009C41F7">
        <w:tc>
          <w:tcPr>
            <w:tcW w:w="817" w:type="dxa"/>
          </w:tcPr>
          <w:p w:rsidR="00BD40BF" w:rsidRPr="00060DBB" w:rsidRDefault="00BD40BF" w:rsidP="00BD4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5812" w:type="dxa"/>
          </w:tcPr>
          <w:p w:rsidR="007C0E45" w:rsidRPr="00060DBB" w:rsidRDefault="00BD40BF" w:rsidP="00DB3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ул.Мира,3</w:t>
            </w:r>
          </w:p>
        </w:tc>
        <w:tc>
          <w:tcPr>
            <w:tcW w:w="3118" w:type="dxa"/>
          </w:tcPr>
          <w:p w:rsidR="007C0E45" w:rsidRPr="00060DBB" w:rsidRDefault="00BD40BF" w:rsidP="00DB3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Обращение граждан</w:t>
            </w:r>
          </w:p>
        </w:tc>
      </w:tr>
      <w:tr w:rsidR="007C0E45" w:rsidRPr="00060DBB" w:rsidTr="009C41F7">
        <w:tc>
          <w:tcPr>
            <w:tcW w:w="817" w:type="dxa"/>
          </w:tcPr>
          <w:p w:rsidR="007C0E45" w:rsidRPr="00060DBB" w:rsidRDefault="00BD40BF" w:rsidP="00DB3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5812" w:type="dxa"/>
          </w:tcPr>
          <w:p w:rsidR="007C0E45" w:rsidRPr="00060DBB" w:rsidRDefault="00BD40BF" w:rsidP="00DB3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п.Лосиный, ул.О.Соколова</w:t>
            </w:r>
          </w:p>
        </w:tc>
        <w:tc>
          <w:tcPr>
            <w:tcW w:w="3118" w:type="dxa"/>
          </w:tcPr>
          <w:p w:rsidR="007C0E45" w:rsidRPr="00060DBB" w:rsidRDefault="00BD40BF" w:rsidP="00DB3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Глава поселка</w:t>
            </w:r>
          </w:p>
        </w:tc>
      </w:tr>
      <w:tr w:rsidR="007C0E45" w:rsidRPr="00060DBB" w:rsidTr="007C0E45">
        <w:tc>
          <w:tcPr>
            <w:tcW w:w="817" w:type="dxa"/>
          </w:tcPr>
          <w:p w:rsidR="007C0E45" w:rsidRPr="00060DBB" w:rsidRDefault="00BD40BF" w:rsidP="00DB3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5812" w:type="dxa"/>
          </w:tcPr>
          <w:p w:rsidR="007C0E45" w:rsidRPr="00060DBB" w:rsidRDefault="00BD40BF" w:rsidP="00DB3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ул.Красных Героев, 9</w:t>
            </w:r>
          </w:p>
        </w:tc>
        <w:tc>
          <w:tcPr>
            <w:tcW w:w="3118" w:type="dxa"/>
          </w:tcPr>
          <w:p w:rsidR="007C0E45" w:rsidRPr="00060DBB" w:rsidRDefault="00BD40BF" w:rsidP="00DB3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Обращение граждан</w:t>
            </w:r>
          </w:p>
        </w:tc>
      </w:tr>
      <w:tr w:rsidR="007C0E45" w:rsidRPr="00060DBB" w:rsidTr="007C0E45">
        <w:tc>
          <w:tcPr>
            <w:tcW w:w="817" w:type="dxa"/>
          </w:tcPr>
          <w:p w:rsidR="007C0E45" w:rsidRPr="00060DBB" w:rsidRDefault="00BD40BF" w:rsidP="00DB3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5812" w:type="dxa"/>
          </w:tcPr>
          <w:p w:rsidR="007C0E45" w:rsidRPr="00060DBB" w:rsidRDefault="00BD40BF" w:rsidP="00DB3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ул.Исакова, 16, 18, 21 и ул.Красноармейская, 11 и во дворе школы №33</w:t>
            </w:r>
          </w:p>
        </w:tc>
        <w:tc>
          <w:tcPr>
            <w:tcW w:w="3118" w:type="dxa"/>
          </w:tcPr>
          <w:p w:rsidR="007C0E45" w:rsidRPr="00060DBB" w:rsidRDefault="00BD40BF" w:rsidP="00DB3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Обращение граждан</w:t>
            </w:r>
          </w:p>
        </w:tc>
      </w:tr>
      <w:tr w:rsidR="007C0E45" w:rsidRPr="00060DBB" w:rsidTr="007C0E45">
        <w:tc>
          <w:tcPr>
            <w:tcW w:w="817" w:type="dxa"/>
          </w:tcPr>
          <w:p w:rsidR="007C0E45" w:rsidRPr="00060DBB" w:rsidRDefault="00BD40BF" w:rsidP="00DB3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5812" w:type="dxa"/>
          </w:tcPr>
          <w:p w:rsidR="007C0E45" w:rsidRPr="00060DBB" w:rsidRDefault="00BD40BF" w:rsidP="00DB3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Прилегающая территория ТЦ «Райт»</w:t>
            </w:r>
          </w:p>
        </w:tc>
        <w:tc>
          <w:tcPr>
            <w:tcW w:w="3118" w:type="dxa"/>
          </w:tcPr>
          <w:p w:rsidR="007C0E45" w:rsidRPr="00060DBB" w:rsidRDefault="00BD40BF" w:rsidP="00DB3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Администрация ТЦ</w:t>
            </w:r>
          </w:p>
        </w:tc>
      </w:tr>
      <w:tr w:rsidR="007C0E45" w:rsidRPr="00060DBB" w:rsidTr="007C0E45">
        <w:tc>
          <w:tcPr>
            <w:tcW w:w="817" w:type="dxa"/>
          </w:tcPr>
          <w:p w:rsidR="007C0E45" w:rsidRPr="00060DBB" w:rsidRDefault="00BD40BF" w:rsidP="00DB3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5812" w:type="dxa"/>
          </w:tcPr>
          <w:p w:rsidR="007C0E45" w:rsidRPr="00060DBB" w:rsidRDefault="00BD40BF" w:rsidP="00BD4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ул.Загвозкина</w:t>
            </w:r>
            <w:proofErr w:type="spellEnd"/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, 8 на территории суда и его окрестности</w:t>
            </w:r>
          </w:p>
        </w:tc>
        <w:tc>
          <w:tcPr>
            <w:tcW w:w="3118" w:type="dxa"/>
          </w:tcPr>
          <w:p w:rsidR="007C0E45" w:rsidRPr="00060DBB" w:rsidRDefault="00BD40BF" w:rsidP="00DB3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Обращение граждан</w:t>
            </w:r>
          </w:p>
        </w:tc>
      </w:tr>
      <w:tr w:rsidR="007C0E45" w:rsidRPr="00060DBB" w:rsidTr="007C0E45">
        <w:tc>
          <w:tcPr>
            <w:tcW w:w="817" w:type="dxa"/>
          </w:tcPr>
          <w:p w:rsidR="007C0E45" w:rsidRPr="00060DBB" w:rsidRDefault="00BD40BF" w:rsidP="00DB3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5812" w:type="dxa"/>
          </w:tcPr>
          <w:p w:rsidR="007C0E45" w:rsidRPr="00060DBB" w:rsidRDefault="00BD40BF" w:rsidP="00DB3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ул.Шиловкая</w:t>
            </w:r>
            <w:proofErr w:type="spellEnd"/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, 14 и  территория гимназии № 5 ул.Косых</w:t>
            </w:r>
          </w:p>
        </w:tc>
        <w:tc>
          <w:tcPr>
            <w:tcW w:w="3118" w:type="dxa"/>
          </w:tcPr>
          <w:p w:rsidR="007C0E45" w:rsidRPr="00060DBB" w:rsidRDefault="00BD40BF" w:rsidP="00DB3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Обращение граждан</w:t>
            </w:r>
          </w:p>
        </w:tc>
      </w:tr>
      <w:tr w:rsidR="007C0E45" w:rsidRPr="00060DBB" w:rsidTr="007C0E45">
        <w:tc>
          <w:tcPr>
            <w:tcW w:w="817" w:type="dxa"/>
          </w:tcPr>
          <w:p w:rsidR="007C0E45" w:rsidRPr="00060DBB" w:rsidRDefault="00BD40BF" w:rsidP="00DB3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5812" w:type="dxa"/>
          </w:tcPr>
          <w:p w:rsidR="007C0E45" w:rsidRPr="00060DBB" w:rsidRDefault="00BD40BF" w:rsidP="00BD4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п.Старопышминск</w:t>
            </w:r>
            <w:proofErr w:type="spellEnd"/>
            <w:r w:rsidRPr="00060DB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ул.Ленина</w:t>
            </w:r>
            <w:proofErr w:type="spellEnd"/>
            <w:r w:rsidRPr="00060DB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ул.Леонтьева</w:t>
            </w:r>
            <w:proofErr w:type="spellEnd"/>
            <w:r w:rsidRPr="00060DBB">
              <w:rPr>
                <w:rFonts w:ascii="Times New Roman" w:hAnsi="Times New Roman" w:cs="Times New Roman"/>
                <w:sz w:val="28"/>
                <w:szCs w:val="28"/>
              </w:rPr>
              <w:t xml:space="preserve"> на площади около больницы</w:t>
            </w:r>
          </w:p>
        </w:tc>
        <w:tc>
          <w:tcPr>
            <w:tcW w:w="3118" w:type="dxa"/>
          </w:tcPr>
          <w:p w:rsidR="007C0E45" w:rsidRPr="00060DBB" w:rsidRDefault="00BD40BF" w:rsidP="00DB3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Обращение граждан</w:t>
            </w:r>
          </w:p>
        </w:tc>
      </w:tr>
      <w:tr w:rsidR="007C0E45" w:rsidRPr="00060DBB" w:rsidTr="007C0E45">
        <w:tc>
          <w:tcPr>
            <w:tcW w:w="817" w:type="dxa"/>
          </w:tcPr>
          <w:p w:rsidR="007C0E45" w:rsidRPr="00060DBB" w:rsidRDefault="00BD40BF" w:rsidP="00DB3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812" w:type="dxa"/>
          </w:tcPr>
          <w:p w:rsidR="007C0E45" w:rsidRPr="00060DBB" w:rsidRDefault="00BD40BF" w:rsidP="00DB3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п.Лосиный, ул.Олега Соколова</w:t>
            </w:r>
          </w:p>
        </w:tc>
        <w:tc>
          <w:tcPr>
            <w:tcW w:w="3118" w:type="dxa"/>
          </w:tcPr>
          <w:p w:rsidR="007C0E45" w:rsidRPr="00060DBB" w:rsidRDefault="00060DBB" w:rsidP="00DB3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Обращение граждан</w:t>
            </w:r>
          </w:p>
        </w:tc>
      </w:tr>
      <w:tr w:rsidR="007C0E45" w:rsidRPr="00060DBB" w:rsidTr="007C0E45">
        <w:tc>
          <w:tcPr>
            <w:tcW w:w="817" w:type="dxa"/>
          </w:tcPr>
          <w:p w:rsidR="007C0E45" w:rsidRPr="00060DBB" w:rsidRDefault="00BD40BF" w:rsidP="00DB3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5812" w:type="dxa"/>
          </w:tcPr>
          <w:p w:rsidR="007C0E45" w:rsidRPr="00060DBB" w:rsidRDefault="00BD40BF" w:rsidP="00DB3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ральская</w:t>
            </w:r>
            <w:proofErr w:type="spellEnd"/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, 88 (ок</w:t>
            </w:r>
            <w:r w:rsidR="00AE75F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ло «Метизов»)</w:t>
            </w:r>
          </w:p>
        </w:tc>
        <w:tc>
          <w:tcPr>
            <w:tcW w:w="3118" w:type="dxa"/>
          </w:tcPr>
          <w:p w:rsidR="007C0E45" w:rsidRPr="00060DBB" w:rsidRDefault="00060DBB" w:rsidP="00DB3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Обращение граждан</w:t>
            </w:r>
          </w:p>
        </w:tc>
      </w:tr>
      <w:tr w:rsidR="00BD40BF" w:rsidRPr="00060DBB" w:rsidTr="00BD40BF">
        <w:tc>
          <w:tcPr>
            <w:tcW w:w="817" w:type="dxa"/>
          </w:tcPr>
          <w:p w:rsidR="00BD40BF" w:rsidRPr="00060DBB" w:rsidRDefault="00BD40BF" w:rsidP="00DB3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5812" w:type="dxa"/>
          </w:tcPr>
          <w:p w:rsidR="00BD40BF" w:rsidRPr="00060DBB" w:rsidRDefault="00BD40BF" w:rsidP="00DB3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ул.Февральская, 158</w:t>
            </w:r>
          </w:p>
        </w:tc>
        <w:tc>
          <w:tcPr>
            <w:tcW w:w="3118" w:type="dxa"/>
          </w:tcPr>
          <w:p w:rsidR="00BD40BF" w:rsidRPr="00060DBB" w:rsidRDefault="00060DBB" w:rsidP="00DB3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BB">
              <w:rPr>
                <w:rFonts w:ascii="Times New Roman" w:hAnsi="Times New Roman" w:cs="Times New Roman"/>
                <w:sz w:val="28"/>
                <w:szCs w:val="28"/>
              </w:rPr>
              <w:t>Обращение граждан</w:t>
            </w:r>
          </w:p>
        </w:tc>
      </w:tr>
      <w:tr w:rsidR="00BD40BF" w:rsidRPr="00060DBB" w:rsidTr="00BD40BF">
        <w:tc>
          <w:tcPr>
            <w:tcW w:w="817" w:type="dxa"/>
          </w:tcPr>
          <w:p w:rsidR="00BD40BF" w:rsidRPr="00060DBB" w:rsidRDefault="00BD40BF" w:rsidP="00DB3D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BD40BF" w:rsidRPr="00060DBB" w:rsidRDefault="00BD40BF" w:rsidP="00DB3D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BD40BF" w:rsidRPr="00060DBB" w:rsidRDefault="00BD40BF" w:rsidP="00DB3D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A1EF4" w:rsidRPr="00060DBB" w:rsidRDefault="00DA1EF4">
      <w:pPr>
        <w:rPr>
          <w:rFonts w:ascii="Times New Roman" w:hAnsi="Times New Roman" w:cs="Times New Roman"/>
          <w:sz w:val="28"/>
          <w:szCs w:val="28"/>
        </w:rPr>
      </w:pPr>
    </w:p>
    <w:sectPr w:rsidR="00DA1EF4" w:rsidRPr="00060DBB" w:rsidSect="007C1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1EF4"/>
    <w:rsid w:val="00060DBB"/>
    <w:rsid w:val="003B6BB4"/>
    <w:rsid w:val="004B3380"/>
    <w:rsid w:val="005749D7"/>
    <w:rsid w:val="00793297"/>
    <w:rsid w:val="007C0E45"/>
    <w:rsid w:val="007C1EC6"/>
    <w:rsid w:val="008B68F1"/>
    <w:rsid w:val="009C41F7"/>
    <w:rsid w:val="00AE75F6"/>
    <w:rsid w:val="00BD40BF"/>
    <w:rsid w:val="00DA1EF4"/>
    <w:rsid w:val="00DE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E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1E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2017-01-17T05:54:00Z</dcterms:created>
  <dcterms:modified xsi:type="dcterms:W3CDTF">2017-01-17T10:19:00Z</dcterms:modified>
</cp:coreProperties>
</file>