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A2" w:rsidRPr="00821250" w:rsidRDefault="00A475A2" w:rsidP="00DC6560">
      <w:pPr>
        <w:shd w:val="clear" w:color="auto" w:fill="FFFFFF"/>
        <w:spacing w:after="0" w:line="240" w:lineRule="auto"/>
        <w:ind w:left="5954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21250">
        <w:rPr>
          <w:rFonts w:ascii="Times New Roman" w:eastAsia="Times New Roman" w:hAnsi="Times New Roman" w:cs="Times New Roman"/>
          <w:spacing w:val="2"/>
          <w:sz w:val="28"/>
          <w:szCs w:val="28"/>
        </w:rPr>
        <w:t>Утвержден</w:t>
      </w:r>
    </w:p>
    <w:p w:rsidR="00A475A2" w:rsidRPr="00821250" w:rsidRDefault="00A475A2" w:rsidP="00DC6560">
      <w:pPr>
        <w:shd w:val="clear" w:color="auto" w:fill="FFFFFF"/>
        <w:spacing w:after="0" w:line="240" w:lineRule="auto"/>
        <w:ind w:left="5954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21250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постановлением администрации</w:t>
      </w:r>
    </w:p>
    <w:p w:rsidR="00A475A2" w:rsidRPr="00821250" w:rsidRDefault="00A475A2" w:rsidP="00DC6560">
      <w:pPr>
        <w:shd w:val="clear" w:color="auto" w:fill="FFFFFF"/>
        <w:spacing w:after="0" w:line="240" w:lineRule="auto"/>
        <w:ind w:left="5954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21250">
        <w:rPr>
          <w:rFonts w:ascii="Times New Roman" w:eastAsia="Times New Roman" w:hAnsi="Times New Roman" w:cs="Times New Roman"/>
          <w:spacing w:val="2"/>
          <w:sz w:val="28"/>
          <w:szCs w:val="28"/>
        </w:rPr>
        <w:t>Березовского городского округа</w:t>
      </w:r>
    </w:p>
    <w:p w:rsidR="00A475A2" w:rsidRPr="00821250" w:rsidRDefault="00A475A2" w:rsidP="00DC6560">
      <w:pPr>
        <w:shd w:val="clear" w:color="auto" w:fill="FFFFFF"/>
        <w:spacing w:after="0" w:line="240" w:lineRule="auto"/>
        <w:ind w:left="5954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212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821250">
        <w:rPr>
          <w:rFonts w:ascii="Times New Roman" w:eastAsia="Times New Roman" w:hAnsi="Times New Roman" w:cs="Times New Roman"/>
          <w:spacing w:val="2"/>
          <w:sz w:val="28"/>
          <w:szCs w:val="28"/>
        </w:rPr>
        <w:t>29.06.2022</w:t>
      </w:r>
      <w:r w:rsidRPr="008212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</w:t>
      </w:r>
      <w:r w:rsidR="00821250">
        <w:rPr>
          <w:rFonts w:ascii="Times New Roman" w:eastAsia="Times New Roman" w:hAnsi="Times New Roman" w:cs="Times New Roman"/>
          <w:spacing w:val="2"/>
          <w:sz w:val="28"/>
          <w:szCs w:val="28"/>
        </w:rPr>
        <w:t>633-1</w:t>
      </w:r>
    </w:p>
    <w:p w:rsidR="00A475A2" w:rsidRPr="00571803" w:rsidRDefault="00A475A2" w:rsidP="00DC656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</w:rPr>
      </w:pPr>
    </w:p>
    <w:p w:rsidR="00A475A2" w:rsidRPr="00571803" w:rsidRDefault="00A475A2" w:rsidP="00A47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</w:rPr>
      </w:pPr>
    </w:p>
    <w:p w:rsidR="00821250" w:rsidRDefault="00821250" w:rsidP="008212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21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Перечень объектов контроля, учитываемых в рамках формирования ежегодного плана контрольных мероприятий </w:t>
      </w:r>
    </w:p>
    <w:p w:rsidR="00821250" w:rsidRDefault="00821250" w:rsidP="008212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21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муниципальному жилищному контролю на территории Березовского городского округа, </w:t>
      </w:r>
    </w:p>
    <w:p w:rsidR="00A475A2" w:rsidRPr="00821250" w:rsidRDefault="00821250" w:rsidP="008212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21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указанием категории риска</w:t>
      </w:r>
    </w:p>
    <w:p w:rsidR="00A475A2" w:rsidRPr="00EA37A0" w:rsidRDefault="00A475A2" w:rsidP="00A475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545"/>
        <w:gridCol w:w="3004"/>
        <w:gridCol w:w="1317"/>
        <w:gridCol w:w="6916"/>
        <w:gridCol w:w="2643"/>
      </w:tblGrid>
      <w:tr w:rsidR="00A475A2" w:rsidRPr="003D7A8F" w:rsidTr="00EB074A">
        <w:tc>
          <w:tcPr>
            <w:tcW w:w="545" w:type="dxa"/>
          </w:tcPr>
          <w:p w:rsidR="00A475A2" w:rsidRPr="003D7A8F" w:rsidRDefault="00A475A2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D7A8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04" w:type="dxa"/>
          </w:tcPr>
          <w:p w:rsidR="00A475A2" w:rsidRPr="00FD7DEC" w:rsidRDefault="00A475A2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управляющей организации, ОГРН</w:t>
            </w:r>
            <w:r w:rsidR="000A4281">
              <w:rPr>
                <w:rFonts w:ascii="Times New Roman" w:eastAsia="Times New Roman" w:hAnsi="Times New Roman" w:cs="Times New Roman"/>
                <w:sz w:val="20"/>
                <w:szCs w:val="20"/>
              </w:rPr>
              <w:t>, ИНН</w:t>
            </w:r>
          </w:p>
        </w:tc>
        <w:tc>
          <w:tcPr>
            <w:tcW w:w="1317" w:type="dxa"/>
          </w:tcPr>
          <w:p w:rsidR="00A475A2" w:rsidRPr="003D7A8F" w:rsidRDefault="00571803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домов по лицензии</w:t>
            </w:r>
          </w:p>
        </w:tc>
        <w:tc>
          <w:tcPr>
            <w:tcW w:w="6916" w:type="dxa"/>
          </w:tcPr>
          <w:p w:rsidR="00A475A2" w:rsidRPr="00FD7DEC" w:rsidRDefault="00571803" w:rsidP="00FD7DE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7DEC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жилого фонда</w:t>
            </w:r>
          </w:p>
        </w:tc>
        <w:tc>
          <w:tcPr>
            <w:tcW w:w="2643" w:type="dxa"/>
          </w:tcPr>
          <w:p w:rsidR="00A475A2" w:rsidRPr="003D7A8F" w:rsidRDefault="00841F7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Категория</w:t>
            </w:r>
            <w:r w:rsidR="00571803">
              <w:rPr>
                <w:rFonts w:ascii="Times New Roman" w:hAnsi="Times New Roman" w:cs="Times New Roman"/>
                <w:bCs/>
                <w:iCs/>
              </w:rPr>
              <w:t xml:space="preserve"> риска</w:t>
            </w:r>
          </w:p>
        </w:tc>
      </w:tr>
      <w:tr w:rsidR="00571803" w:rsidRPr="003D7A8F" w:rsidTr="00EB074A">
        <w:tc>
          <w:tcPr>
            <w:tcW w:w="545" w:type="dxa"/>
          </w:tcPr>
          <w:p w:rsidR="00571803" w:rsidRPr="003D7A8F" w:rsidRDefault="00571803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4" w:type="dxa"/>
          </w:tcPr>
          <w:p w:rsidR="00821250" w:rsidRDefault="000259E3" w:rsidP="000259E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</w:p>
          <w:p w:rsidR="00571803" w:rsidRPr="00FD7DEC" w:rsidRDefault="00571803" w:rsidP="000259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sz w:val="20"/>
                <w:szCs w:val="20"/>
              </w:rPr>
              <w:t>«ЖКХ-Холдинг»</w:t>
            </w:r>
          </w:p>
          <w:p w:rsidR="00571803" w:rsidRPr="00FD7DEC" w:rsidRDefault="00571803" w:rsidP="000259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  <w:r w:rsidR="003C50EE" w:rsidRPr="00FD7DE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D7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1046604811054</w:t>
            </w:r>
          </w:p>
          <w:p w:rsidR="00CB4CBE" w:rsidRPr="00FD7DEC" w:rsidRDefault="00CB4CBE" w:rsidP="000259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sz w:val="20"/>
                <w:szCs w:val="20"/>
              </w:rPr>
              <w:t>ИНН 6673118293</w:t>
            </w:r>
          </w:p>
        </w:tc>
        <w:tc>
          <w:tcPr>
            <w:tcW w:w="1317" w:type="dxa"/>
          </w:tcPr>
          <w:p w:rsidR="00571803" w:rsidRPr="003D7A8F" w:rsidRDefault="00571803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6916" w:type="dxa"/>
          </w:tcPr>
          <w:tbl>
            <w:tblPr>
              <w:tblW w:w="5960" w:type="dxa"/>
              <w:tblLook w:val="04A0" w:firstRow="1" w:lastRow="0" w:firstColumn="1" w:lastColumn="0" w:noHBand="0" w:noVBand="1"/>
            </w:tblPr>
            <w:tblGrid>
              <w:gridCol w:w="5960"/>
            </w:tblGrid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single" w:sz="8" w:space="0" w:color="E5EAEE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тер. Овощное отделение, д. 10,11,11а,12,13,8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тер.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п.Ленинский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17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Анучина, д. 1,2,3,4,5,6,7,8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</w:t>
                  </w:r>
                  <w:r w:rsidR="00677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Брусницына, д. </w:t>
                  </w: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2,3,5,6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Виктора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Чечвия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2,4,6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Гагарина, д. 10,10а,11,12,12а,14,15/1,15/2,15/3,15/4,5,7,9,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Загвозкина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10, 12,14,16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Заречная, д. 17,18,20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Исакова, д. 16,18,20,22,24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Красных Героев, д. 2,3,4/1,4/2,5,7,7а,9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Ленина, д. 46,67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Николая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Жолобова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2,3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Новая, д. 11,12,13,14,15,16,6,8,9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Пролетарская, д. 3,5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Спортивная, д. 2,4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Строителей, д. 2а,4а,6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Театральная, д. 16,19,21,23,26,28,3,30,32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Февральская, д. 12,24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  г. Березовский, ул. Циолковского, д. 12,13,14,16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г. Березовский, ул. Шиловская, д. 1,11,13,15,17,19,21,5,9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г-к. Больничный, д. 1,2,3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Старопышминск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ул. Еловая, д. 1,2,3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тер.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п.Первомайский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26,27,28,31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Академика Королева, д. 11,12,16,2,4,5,6,7,8,9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Гагарина, д. 1,2,2а,2б,3,4,6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Героев Труда, д. 18,20,21,23,25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Декабристов, д. 15,17,17а,20,21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Комсомольская, д. 37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Косых, д. 5,6,8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0A4281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М. </w:t>
                  </w:r>
                  <w:r w:rsidR="0027431C"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Горького, д. 10,10а,2,23,24,25,26,4,4а,4б,6,6а,8,8а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Мамина-Сибиряка, д. 3,5,7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Маяковского, д. 1,2,3,3а,4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Мира, д. 1,10,12,14,16,2,4,8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Первомайская, д. 20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Смирнова, д. 16,18,18а,3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Строителей, д. 10,7,8,9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Толбухина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11,13,13а,15,15а,3а,5а,6а,7,7а,9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Чапаева, д. 15,17,36,37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Чкалова, д. 1А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Шиловская, д. 10,12,14,16,18,2,20,20а,22,24,6,8</w:t>
                  </w:r>
                </w:p>
              </w:tc>
            </w:tr>
            <w:tr w:rsidR="0027431C" w:rsidRPr="0027431C" w:rsidTr="0027431C">
              <w:trPr>
                <w:trHeight w:val="396"/>
              </w:trPr>
              <w:tc>
                <w:tcPr>
                  <w:tcW w:w="596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Энергостроителей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1,2,25,27,3,33,35,37,39,4,5,7,9/1,9/29/3</w:t>
                  </w:r>
                </w:p>
              </w:tc>
            </w:tr>
          </w:tbl>
          <w:p w:rsidR="00571803" w:rsidRPr="000A4281" w:rsidRDefault="00571803" w:rsidP="00FD7DEC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3" w:type="dxa"/>
          </w:tcPr>
          <w:p w:rsidR="00571803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</w:rPr>
              <w:lastRenderedPageBreak/>
              <w:t>Низкая</w:t>
            </w:r>
          </w:p>
        </w:tc>
      </w:tr>
      <w:tr w:rsidR="00571803" w:rsidRPr="003D7A8F" w:rsidTr="00EB074A">
        <w:tc>
          <w:tcPr>
            <w:tcW w:w="545" w:type="dxa"/>
          </w:tcPr>
          <w:p w:rsidR="00571803" w:rsidRDefault="00571803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004" w:type="dxa"/>
          </w:tcPr>
          <w:p w:rsidR="00CB4CBE" w:rsidRPr="00FD7DEC" w:rsidRDefault="000259E3" w:rsidP="000259E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</w:t>
            </w:r>
            <w:r w:rsidR="00CB4CBE"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УК «КОТ»</w:t>
            </w:r>
          </w:p>
          <w:p w:rsidR="00571803" w:rsidRPr="00FD7DEC" w:rsidRDefault="00CC2AA8" w:rsidP="000259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1176658114270; ИНН 6678088892</w:t>
            </w:r>
          </w:p>
        </w:tc>
        <w:tc>
          <w:tcPr>
            <w:tcW w:w="1317" w:type="dxa"/>
          </w:tcPr>
          <w:p w:rsidR="00571803" w:rsidRDefault="00CC2AA8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6916" w:type="dxa"/>
          </w:tcPr>
          <w:tbl>
            <w:tblPr>
              <w:tblW w:w="5720" w:type="dxa"/>
              <w:tblLook w:val="04A0" w:firstRow="1" w:lastRow="0" w:firstColumn="1" w:lastColumn="0" w:noHBand="0" w:noVBand="1"/>
            </w:tblPr>
            <w:tblGrid>
              <w:gridCol w:w="5720"/>
            </w:tblGrid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single" w:sz="8" w:space="0" w:color="E5EAEE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г. Березовский, ул. Исакова, д. 7а,7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ул. </w:t>
                  </w:r>
                  <w:proofErr w:type="spellStart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Загвозкина</w:t>
                  </w:r>
                  <w:proofErr w:type="spellEnd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, д. 5а,10а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ул. Новая, д. 8а,20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Нагорная, д. 25,23,32,34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Максима Горького, д. 2,13,15,17,7,19,21,11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пер. Школьный, д. 3,2,1</w:t>
                  </w:r>
                </w:p>
              </w:tc>
            </w:tr>
            <w:tr w:rsidR="000A4281" w:rsidRPr="000A4281" w:rsidTr="000A4281">
              <w:trPr>
                <w:trHeight w:val="396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 xml:space="preserve"> г. Березовский, п. Монетный, ул. Лермонтова, д. 10,18,20,22,22а,17,4,16,15,5,11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Пушкина, д. 11,13,15,17,19,21,23,9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</w:t>
                  </w:r>
                  <w:proofErr w:type="spellStart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Кайгородова</w:t>
                  </w:r>
                  <w:proofErr w:type="spellEnd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, д. 25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Березовская, д. 4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Вокзальная, д. 5,2,4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Свободы, д. 5,2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г. Березовский, п. Монетный, ул. Почтовая, д. 3,4,5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Островное, ул. </w:t>
                  </w:r>
                  <w:proofErr w:type="spellStart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Крылосова</w:t>
                  </w:r>
                  <w:proofErr w:type="spellEnd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, д. 1,2а,4,4а,6,8,36,3,2,9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Проезжая, д. 1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г. Березовский, ул. Академика Королева, д. 8в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Весенняя, д. 1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Комсомольская, д. 1,9,2а,5,21,17,11,3,13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Кирова, д. 30,34,10,8,12,32,13,3,3а,3б,5,7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тер. </w:t>
                  </w:r>
                  <w:proofErr w:type="spellStart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п.Центральный</w:t>
                  </w:r>
                  <w:proofErr w:type="spellEnd"/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>, д. 25,26,43,27,44</w:t>
                  </w:r>
                </w:p>
              </w:tc>
            </w:tr>
            <w:tr w:rsidR="000A4281" w:rsidRPr="000A4281" w:rsidTr="000A4281">
              <w:trPr>
                <w:trHeight w:val="300"/>
              </w:trPr>
              <w:tc>
                <w:tcPr>
                  <w:tcW w:w="572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0A4281" w:rsidRPr="000A4281" w:rsidRDefault="000A4281" w:rsidP="000A4281">
                  <w:pPr>
                    <w:spacing w:after="0" w:line="240" w:lineRule="auto"/>
                    <w:ind w:firstLineChars="100" w:firstLine="140"/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</w:pPr>
                  <w:r w:rsidRPr="000A4281">
                    <w:rPr>
                      <w:rFonts w:ascii="Helvetica" w:eastAsia="Times New Roman" w:hAnsi="Helvetica" w:cs="Helvetica"/>
                      <w:color w:val="000000"/>
                      <w:sz w:val="14"/>
                      <w:szCs w:val="14"/>
                      <w:lang w:eastAsia="ru-RU"/>
                    </w:rPr>
                    <w:t xml:space="preserve"> г. Березовский, п. Монетный, ул. 33 км, д. 3</w:t>
                  </w:r>
                </w:p>
              </w:tc>
            </w:tr>
          </w:tbl>
          <w:p w:rsidR="00571803" w:rsidRPr="00FD7DEC" w:rsidRDefault="00571803" w:rsidP="00FD7DEC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3" w:type="dxa"/>
          </w:tcPr>
          <w:p w:rsidR="00571803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Низкая</w:t>
            </w:r>
          </w:p>
        </w:tc>
      </w:tr>
      <w:tr w:rsidR="00CB4CBE" w:rsidRPr="003D7A8F" w:rsidTr="00EB074A">
        <w:tc>
          <w:tcPr>
            <w:tcW w:w="545" w:type="dxa"/>
          </w:tcPr>
          <w:p w:rsidR="00CB4CBE" w:rsidRDefault="00CB4CBE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004" w:type="dxa"/>
          </w:tcPr>
          <w:p w:rsidR="00CB4CBE" w:rsidRPr="00FD7DEC" w:rsidRDefault="00CB4CBE" w:rsidP="000259E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"АКТИВ"</w:t>
            </w:r>
          </w:p>
          <w:p w:rsidR="00CB4CBE" w:rsidRPr="00FD7DEC" w:rsidRDefault="00CB4CBE" w:rsidP="000259E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1156658098497; ИНН 6678066779</w:t>
            </w:r>
          </w:p>
        </w:tc>
        <w:tc>
          <w:tcPr>
            <w:tcW w:w="1317" w:type="dxa"/>
          </w:tcPr>
          <w:p w:rsidR="00CB4CBE" w:rsidRDefault="00CB4CBE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16" w:type="dxa"/>
          </w:tcPr>
          <w:p w:rsidR="00CB4CBE" w:rsidRPr="00FD7DEC" w:rsidRDefault="00CB4CBE" w:rsidP="00FD7DEC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7DEC">
              <w:rPr>
                <w:rFonts w:ascii="Times New Roman" w:eastAsia="Times New Roman" w:hAnsi="Times New Roman" w:cs="Times New Roman"/>
                <w:sz w:val="18"/>
                <w:szCs w:val="18"/>
              </w:rPr>
              <w:t>г. Березовский, ул. Восточная, 11,11а</w:t>
            </w:r>
          </w:p>
        </w:tc>
        <w:tc>
          <w:tcPr>
            <w:tcW w:w="2643" w:type="dxa"/>
          </w:tcPr>
          <w:p w:rsidR="00CB4CBE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A475A2" w:rsidRPr="003D7A8F" w:rsidTr="00EB074A">
        <w:tc>
          <w:tcPr>
            <w:tcW w:w="545" w:type="dxa"/>
          </w:tcPr>
          <w:p w:rsidR="00A475A2" w:rsidRPr="003D7A8F" w:rsidRDefault="00B54074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4" w:type="dxa"/>
          </w:tcPr>
          <w:p w:rsidR="00B54074" w:rsidRPr="00FD7DEC" w:rsidRDefault="00B54074" w:rsidP="000259E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"ПЧЕЛА"</w:t>
            </w:r>
          </w:p>
          <w:p w:rsidR="00B54074" w:rsidRPr="00FD7DEC" w:rsidRDefault="00B54074" w:rsidP="000259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1086604000647; ИНН 6604021340</w:t>
            </w:r>
          </w:p>
        </w:tc>
        <w:tc>
          <w:tcPr>
            <w:tcW w:w="1317" w:type="dxa"/>
          </w:tcPr>
          <w:p w:rsidR="00A475A2" w:rsidRPr="003D7A8F" w:rsidRDefault="00B54074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916" w:type="dxa"/>
          </w:tcPr>
          <w:tbl>
            <w:tblPr>
              <w:tblW w:w="6680" w:type="dxa"/>
              <w:tblLook w:val="04A0" w:firstRow="1" w:lastRow="0" w:firstColumn="1" w:lastColumn="0" w:noHBand="0" w:noVBand="1"/>
            </w:tblPr>
            <w:tblGrid>
              <w:gridCol w:w="6680"/>
            </w:tblGrid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single" w:sz="8" w:space="0" w:color="E5EAEE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Академика Королева, д. 8д,8б,8г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Спортивная, д. 20,12,16,22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Театральная, д. 36,16а,22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Заречная, д. 20а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Новая, д. 10,11а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г. Березовский, ул. Николая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Жолобова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д. 1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Спортивная, д. 14,20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Красных Героев, д. 20,20/1,20/2</w:t>
                  </w:r>
                </w:p>
              </w:tc>
            </w:tr>
          </w:tbl>
          <w:p w:rsidR="00A475A2" w:rsidRPr="00FD7DEC" w:rsidRDefault="00A475A2" w:rsidP="00FD7DEC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3" w:type="dxa"/>
          </w:tcPr>
          <w:p w:rsidR="00A475A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A475A2" w:rsidRPr="003D7A8F" w:rsidTr="00EB074A">
        <w:tc>
          <w:tcPr>
            <w:tcW w:w="545" w:type="dxa"/>
          </w:tcPr>
          <w:p w:rsidR="00A475A2" w:rsidRPr="003D7A8F" w:rsidRDefault="00D35889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04" w:type="dxa"/>
          </w:tcPr>
          <w:p w:rsidR="000259E3" w:rsidRPr="00FD7DEC" w:rsidRDefault="000259E3" w:rsidP="000259E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"БЕРЕЗОВСКАЯ ЖИЛИЩНО-ЭКСПЛУАТАЦИОННАЯ </w:t>
            </w: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ОРГАНИЗАЦИЯ"</w:t>
            </w:r>
          </w:p>
          <w:p w:rsidR="00A475A2" w:rsidRPr="00FD7DEC" w:rsidRDefault="000259E3" w:rsidP="000259E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1036600160156; ИНН 6604012472</w:t>
            </w:r>
          </w:p>
        </w:tc>
        <w:tc>
          <w:tcPr>
            <w:tcW w:w="1317" w:type="dxa"/>
          </w:tcPr>
          <w:p w:rsidR="00A475A2" w:rsidRPr="003D7A8F" w:rsidRDefault="000259E3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6916" w:type="dxa"/>
          </w:tcPr>
          <w:p w:rsidR="00A475A2" w:rsidRPr="00FD7DEC" w:rsidRDefault="000259E3" w:rsidP="00FD7DEC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7D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Березовский, ул. </w:t>
            </w:r>
            <w:proofErr w:type="spellStart"/>
            <w:r w:rsidRPr="00FD7DEC">
              <w:rPr>
                <w:rFonts w:ascii="Times New Roman" w:eastAsia="Times New Roman" w:hAnsi="Times New Roman" w:cs="Times New Roman"/>
                <w:sz w:val="18"/>
                <w:szCs w:val="18"/>
              </w:rPr>
              <w:t>Толбухина</w:t>
            </w:r>
            <w:proofErr w:type="spellEnd"/>
            <w:r w:rsidRPr="00FD7DEC">
              <w:rPr>
                <w:rFonts w:ascii="Times New Roman" w:eastAsia="Times New Roman" w:hAnsi="Times New Roman" w:cs="Times New Roman"/>
                <w:sz w:val="18"/>
                <w:szCs w:val="18"/>
              </w:rPr>
              <w:t>, 1,2,3,4,6, п. Первомайский, 10а, ул. Транспортников, 42,48,50,52</w:t>
            </w:r>
          </w:p>
        </w:tc>
        <w:tc>
          <w:tcPr>
            <w:tcW w:w="2643" w:type="dxa"/>
          </w:tcPr>
          <w:p w:rsidR="00A475A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A475A2" w:rsidRPr="003D7A8F" w:rsidTr="00EB074A">
        <w:tc>
          <w:tcPr>
            <w:tcW w:w="545" w:type="dxa"/>
          </w:tcPr>
          <w:p w:rsidR="00A475A2" w:rsidRPr="003D7A8F" w:rsidRDefault="00790DFC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004" w:type="dxa"/>
          </w:tcPr>
          <w:p w:rsidR="00D35889" w:rsidRPr="00FD7DEC" w:rsidRDefault="00D35889" w:rsidP="00D3588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"УПРАВЛЯЮЩАЯ КОМПАНИЯ "АЛЛИОН"</w:t>
            </w:r>
          </w:p>
          <w:p w:rsidR="00A475A2" w:rsidRPr="00FD7DEC" w:rsidRDefault="00D35889" w:rsidP="00D3588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1156678000588; ИНН 6678053787</w:t>
            </w:r>
          </w:p>
        </w:tc>
        <w:tc>
          <w:tcPr>
            <w:tcW w:w="1317" w:type="dxa"/>
          </w:tcPr>
          <w:p w:rsidR="00A475A2" w:rsidRPr="003D7A8F" w:rsidRDefault="00790DFC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16" w:type="dxa"/>
          </w:tcPr>
          <w:p w:rsidR="00A475A2" w:rsidRPr="00FD7DEC" w:rsidRDefault="00790DFC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г. Березовский, п. Монетный, ул. Кирова, 13</w:t>
            </w:r>
          </w:p>
        </w:tc>
        <w:tc>
          <w:tcPr>
            <w:tcW w:w="2643" w:type="dxa"/>
          </w:tcPr>
          <w:p w:rsidR="00A475A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A475A2" w:rsidRPr="003D7A8F" w:rsidTr="00EB074A">
        <w:tc>
          <w:tcPr>
            <w:tcW w:w="545" w:type="dxa"/>
          </w:tcPr>
          <w:p w:rsidR="00A475A2" w:rsidRPr="003D7A8F" w:rsidRDefault="00790DFC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04" w:type="dxa"/>
          </w:tcPr>
          <w:p w:rsidR="00790DFC" w:rsidRPr="00790DFC" w:rsidRDefault="00790DFC" w:rsidP="00790DF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0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"ЛОСИНОЕ ЖИЛИЩНО-КОММУНАЛЬНОЕ ХОЗЯЙСТВО"</w:t>
            </w:r>
          </w:p>
          <w:p w:rsidR="00A475A2" w:rsidRPr="00FD7DEC" w:rsidRDefault="00790DFC" w:rsidP="00790DF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1056600163102; ИНН 6604015032</w:t>
            </w:r>
          </w:p>
        </w:tc>
        <w:tc>
          <w:tcPr>
            <w:tcW w:w="1317" w:type="dxa"/>
          </w:tcPr>
          <w:p w:rsidR="00A475A2" w:rsidRPr="003D7A8F" w:rsidRDefault="00790DFC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6916" w:type="dxa"/>
          </w:tcPr>
          <w:tbl>
            <w:tblPr>
              <w:tblW w:w="6680" w:type="dxa"/>
              <w:tblLook w:val="04A0" w:firstRow="1" w:lastRow="0" w:firstColumn="1" w:lastColumn="0" w:noHBand="0" w:noVBand="1"/>
            </w:tblPr>
            <w:tblGrid>
              <w:gridCol w:w="6680"/>
            </w:tblGrid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single" w:sz="8" w:space="0" w:color="E5EAEE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п. Лубяной, ул. Школьная, д. 11,6,12,8,5,9,10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Октябрьская, д. 9,1а,7,1,15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Строителей, д. 1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Комсомольская, д. 19,8,4,5а,9,6,2а,5,10,21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Центральная, д. 6,1,2,10,4,5,3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</w:t>
                  </w:r>
                  <w:proofErr w:type="spellStart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Безречный</w:t>
                  </w:r>
                  <w:proofErr w:type="spellEnd"/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ул. Центральная, д. 31,10,3,7,16,1,6,32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Солнечный, ул. Розы Люксембург, д. 8,10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Солнечный, ул. Хохрякова, д. 9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Солнечный, ул. Молодежная, д. 12,15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Лубяной, ул. Клубная, д. 1а,3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Лубяной, ул. Мира, д. 14,16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Олега Соколова, д. 1,5,3,2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Строителей, д. 3,5,4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Солнечный, ул. Молодежная, д. 13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Солнечный, ул. Мира, д. 1/2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Солнечный, ул. Розы Люксембург, д. 9а</w:t>
                  </w:r>
                </w:p>
              </w:tc>
            </w:tr>
            <w:tr w:rsidR="0027431C" w:rsidRPr="0027431C" w:rsidTr="0027431C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27431C" w:rsidRPr="0027431C" w:rsidRDefault="0027431C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431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п. Лосиный, ул. Уральская, д. 12,14,3,8,4,17,1</w:t>
                  </w:r>
                </w:p>
              </w:tc>
            </w:tr>
          </w:tbl>
          <w:p w:rsidR="00A475A2" w:rsidRPr="00FD7DEC" w:rsidRDefault="00A475A2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643" w:type="dxa"/>
          </w:tcPr>
          <w:p w:rsidR="00A475A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790DFC" w:rsidRPr="003D7A8F" w:rsidTr="00EB074A">
        <w:tc>
          <w:tcPr>
            <w:tcW w:w="545" w:type="dxa"/>
          </w:tcPr>
          <w:p w:rsidR="00790DFC" w:rsidRPr="003D7A8F" w:rsidRDefault="00674352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04" w:type="dxa"/>
          </w:tcPr>
          <w:p w:rsidR="00674352" w:rsidRPr="00674352" w:rsidRDefault="00674352" w:rsidP="0067435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43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ЗАКРЫТОЕ АКЦИОНЕРНОЕ ОБЩЕСТВО "УПРАВЛЯЮЩАЯ КОМПАНИЯ ГОРСВЕТ"</w:t>
            </w:r>
          </w:p>
          <w:p w:rsidR="00790DFC" w:rsidRPr="00FD7DEC" w:rsidRDefault="00674352" w:rsidP="0067435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1069604005591; ИНН 6604016533</w:t>
            </w:r>
          </w:p>
        </w:tc>
        <w:tc>
          <w:tcPr>
            <w:tcW w:w="1317" w:type="dxa"/>
          </w:tcPr>
          <w:p w:rsidR="00790DFC" w:rsidRPr="003D7A8F" w:rsidRDefault="00674352" w:rsidP="009528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528E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16" w:type="dxa"/>
          </w:tcPr>
          <w:p w:rsidR="00790DFC" w:rsidRPr="00FD7DEC" w:rsidRDefault="009528EE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г. Березовский, п. </w:t>
            </w:r>
            <w:proofErr w:type="spellStart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Ключевск</w:t>
            </w:r>
            <w:proofErr w:type="spellEnd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, ул. </w:t>
            </w:r>
            <w:proofErr w:type="spellStart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Чернышова</w:t>
            </w:r>
            <w:proofErr w:type="spellEnd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, 4,3,6,7,1,2,5, ул. Молодежная, 1,2, ул. Строителей, 5,6,3,4,2, ул. Студенческая, 38, ул. Гоголя, 8</w:t>
            </w:r>
          </w:p>
        </w:tc>
        <w:tc>
          <w:tcPr>
            <w:tcW w:w="2643" w:type="dxa"/>
          </w:tcPr>
          <w:p w:rsidR="00790DFC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674352" w:rsidRPr="003D7A8F" w:rsidTr="00EB074A">
        <w:tc>
          <w:tcPr>
            <w:tcW w:w="545" w:type="dxa"/>
          </w:tcPr>
          <w:p w:rsidR="00674352" w:rsidRDefault="002169DB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04" w:type="dxa"/>
          </w:tcPr>
          <w:p w:rsidR="002169DB" w:rsidRPr="002169DB" w:rsidRDefault="002169DB" w:rsidP="00216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6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"ДОМОЛАЙФ"</w:t>
            </w:r>
          </w:p>
          <w:p w:rsidR="00674352" w:rsidRPr="00FD7DEC" w:rsidRDefault="002169DB" w:rsidP="002169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ОГРН 1069658108772; ИНН 6658249206</w:t>
            </w:r>
          </w:p>
        </w:tc>
        <w:tc>
          <w:tcPr>
            <w:tcW w:w="1317" w:type="dxa"/>
          </w:tcPr>
          <w:p w:rsidR="00674352" w:rsidRDefault="002169DB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6916" w:type="dxa"/>
          </w:tcPr>
          <w:p w:rsidR="00674352" w:rsidRPr="00FD7DEC" w:rsidRDefault="002169DB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г. Березовский, </w:t>
            </w:r>
            <w:proofErr w:type="spellStart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п.Первомайский</w:t>
            </w:r>
            <w:proofErr w:type="spellEnd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, 10б/1, 10б/2, 10б/3, ул. </w:t>
            </w:r>
            <w:proofErr w:type="spellStart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Энергостроителей</w:t>
            </w:r>
            <w:proofErr w:type="spellEnd"/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, 4а,6,6а, ул. Февральская, 28, ул. Исакова, 18а</w:t>
            </w:r>
          </w:p>
        </w:tc>
        <w:tc>
          <w:tcPr>
            <w:tcW w:w="2643" w:type="dxa"/>
          </w:tcPr>
          <w:p w:rsidR="0067435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674352" w:rsidRPr="003D7A8F" w:rsidTr="00EB074A">
        <w:tc>
          <w:tcPr>
            <w:tcW w:w="545" w:type="dxa"/>
          </w:tcPr>
          <w:p w:rsidR="00674352" w:rsidRDefault="00D65455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3004" w:type="dxa"/>
          </w:tcPr>
          <w:p w:rsidR="00D91899" w:rsidRPr="00D91899" w:rsidRDefault="00D91899" w:rsidP="00D918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1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"ВАШ ДОМ"</w:t>
            </w:r>
          </w:p>
          <w:p w:rsidR="00674352" w:rsidRPr="00FD7DEC" w:rsidRDefault="00D91899" w:rsidP="00D918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1126678002351; ИНН 6678009160</w:t>
            </w:r>
          </w:p>
        </w:tc>
        <w:tc>
          <w:tcPr>
            <w:tcW w:w="1317" w:type="dxa"/>
          </w:tcPr>
          <w:p w:rsidR="00674352" w:rsidRDefault="00D91899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16" w:type="dxa"/>
          </w:tcPr>
          <w:p w:rsidR="00674352" w:rsidRPr="00FD7DEC" w:rsidRDefault="00D65455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г. Березовский, ул. Гагарина, 18,27,21,25,17,19,29</w:t>
            </w:r>
          </w:p>
        </w:tc>
        <w:tc>
          <w:tcPr>
            <w:tcW w:w="2643" w:type="dxa"/>
          </w:tcPr>
          <w:p w:rsidR="0067435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674352" w:rsidRPr="003D7A8F" w:rsidTr="00EB074A">
        <w:tc>
          <w:tcPr>
            <w:tcW w:w="545" w:type="dxa"/>
          </w:tcPr>
          <w:p w:rsidR="00674352" w:rsidRDefault="0082125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04" w:type="dxa"/>
          </w:tcPr>
          <w:p w:rsidR="00D65455" w:rsidRPr="00B4261F" w:rsidRDefault="00D65455" w:rsidP="00D654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 w:rsidRPr="00B4261F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ОБЩЕСТВО С ОГРАНИЧЕННОЙ ОТВЕТСТВЕННОСТЬЮ УПРАВЛЯЮЩАЯ КОМПАНИЯ "ДОМ-СЕРВИС" </w:t>
            </w:r>
          </w:p>
          <w:p w:rsidR="00D65455" w:rsidRPr="00B4261F" w:rsidRDefault="00D65455" w:rsidP="00D654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 w:rsidRPr="00B4261F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ИНН 6604017304,  </w:t>
            </w:r>
          </w:p>
          <w:p w:rsidR="00674352" w:rsidRPr="00FD7DEC" w:rsidRDefault="00D65455" w:rsidP="00D654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261F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ОГРН 1069604008121</w:t>
            </w:r>
          </w:p>
        </w:tc>
        <w:tc>
          <w:tcPr>
            <w:tcW w:w="1317" w:type="dxa"/>
          </w:tcPr>
          <w:p w:rsidR="00674352" w:rsidRDefault="00FD7DEC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916" w:type="dxa"/>
          </w:tcPr>
          <w:p w:rsidR="00674352" w:rsidRPr="00FD7DEC" w:rsidRDefault="00FD7DEC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г. Березовский, п. Кедровка, ул. Советская, 1,10,11,12,13,14,15,16,17,19,2,20,21,3,4,5,8, ул. Школьная, 5,6,7</w:t>
            </w:r>
          </w:p>
        </w:tc>
        <w:tc>
          <w:tcPr>
            <w:tcW w:w="2643" w:type="dxa"/>
          </w:tcPr>
          <w:p w:rsidR="00674352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D65455" w:rsidRPr="003D7A8F" w:rsidTr="00EB074A">
        <w:tc>
          <w:tcPr>
            <w:tcW w:w="545" w:type="dxa"/>
          </w:tcPr>
          <w:p w:rsidR="00D65455" w:rsidRDefault="0082125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04" w:type="dxa"/>
          </w:tcPr>
          <w:p w:rsidR="007164D8" w:rsidRPr="007164D8" w:rsidRDefault="007164D8" w:rsidP="007164D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64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"АКТИВСТРОЙСЕРВИС"</w:t>
            </w:r>
          </w:p>
          <w:p w:rsidR="00D65455" w:rsidRPr="00FD7DEC" w:rsidRDefault="007164D8" w:rsidP="007164D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1136678014362; ИНН 6678033702</w:t>
            </w:r>
          </w:p>
        </w:tc>
        <w:tc>
          <w:tcPr>
            <w:tcW w:w="1317" w:type="dxa"/>
          </w:tcPr>
          <w:p w:rsidR="00D65455" w:rsidRDefault="007164D8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16" w:type="dxa"/>
          </w:tcPr>
          <w:p w:rsidR="00D65455" w:rsidRPr="00FD7DEC" w:rsidRDefault="007164D8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FD7DEC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г. Березовский, ул. Восточная, 3,5,7,9,9/1,9/2, ул. Театральная, 1</w:t>
            </w:r>
          </w:p>
        </w:tc>
        <w:tc>
          <w:tcPr>
            <w:tcW w:w="2643" w:type="dxa"/>
          </w:tcPr>
          <w:p w:rsidR="00D65455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D65455" w:rsidRPr="003D7A8F" w:rsidTr="00EB074A">
        <w:tc>
          <w:tcPr>
            <w:tcW w:w="545" w:type="dxa"/>
          </w:tcPr>
          <w:p w:rsidR="00D65455" w:rsidRDefault="0082125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04" w:type="dxa"/>
          </w:tcPr>
          <w:p w:rsidR="00B07F34" w:rsidRPr="00B07F34" w:rsidRDefault="00B07F34" w:rsidP="00B07F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F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"УПРАВЛЯЮЩАЯ КОМПАНИЯ "УЮТ-СИТИ"</w:t>
            </w:r>
          </w:p>
          <w:p w:rsidR="00D65455" w:rsidRPr="00FD7DEC" w:rsidRDefault="00B07F34" w:rsidP="00B07F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1169658023699; ИНН 6678069360</w:t>
            </w:r>
          </w:p>
        </w:tc>
        <w:tc>
          <w:tcPr>
            <w:tcW w:w="1317" w:type="dxa"/>
          </w:tcPr>
          <w:p w:rsidR="00D65455" w:rsidRDefault="00DC656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916" w:type="dxa"/>
          </w:tcPr>
          <w:tbl>
            <w:tblPr>
              <w:tblW w:w="6680" w:type="dxa"/>
              <w:tblLook w:val="04A0" w:firstRow="1" w:lastRow="0" w:firstColumn="1" w:lastColumn="0" w:noHBand="0" w:noVBand="1"/>
            </w:tblPr>
            <w:tblGrid>
              <w:gridCol w:w="6680"/>
            </w:tblGrid>
            <w:tr w:rsidR="00B07F34" w:rsidRPr="00B07F34" w:rsidTr="00B07F34">
              <w:trPr>
                <w:trHeight w:val="300"/>
              </w:trPr>
              <w:tc>
                <w:tcPr>
                  <w:tcW w:w="6680" w:type="dxa"/>
                  <w:tcBorders>
                    <w:top w:val="single" w:sz="8" w:space="0" w:color="E5EAEE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B07F34" w:rsidRPr="00B07F34" w:rsidRDefault="00B07F34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7F3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г. Березовский, ул. Старателей, д. 3,5,3а,7,4,15,15а,7а,2,6,5а,8,9,9а,11,11/1</w:t>
                  </w:r>
                </w:p>
              </w:tc>
            </w:tr>
            <w:tr w:rsidR="00B07F34" w:rsidRPr="00B07F34" w:rsidTr="00B07F34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B07F34" w:rsidRPr="00B07F34" w:rsidRDefault="00B07F34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7F3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ул. Золоторудная, д. 2,4,6</w:t>
                  </w:r>
                </w:p>
              </w:tc>
            </w:tr>
            <w:tr w:rsidR="00B07F34" w:rsidRPr="00B07F34" w:rsidTr="00B07F34">
              <w:trPr>
                <w:trHeight w:val="300"/>
              </w:trPr>
              <w:tc>
                <w:tcPr>
                  <w:tcW w:w="6680" w:type="dxa"/>
                  <w:tcBorders>
                    <w:top w:val="nil"/>
                    <w:left w:val="single" w:sz="8" w:space="0" w:color="E5EAEE"/>
                    <w:bottom w:val="single" w:sz="8" w:space="0" w:color="E5EAEE"/>
                    <w:right w:val="single" w:sz="8" w:space="0" w:color="E5EAEE"/>
                  </w:tcBorders>
                  <w:shd w:val="clear" w:color="000000" w:fill="F2F5F8"/>
                  <w:vAlign w:val="center"/>
                  <w:hideMark/>
                </w:tcPr>
                <w:p w:rsidR="00B07F34" w:rsidRPr="00B07F34" w:rsidRDefault="00B07F34" w:rsidP="00FD7DEC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07F3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г. Березовский, </w:t>
                  </w:r>
                  <w:proofErr w:type="spellStart"/>
                  <w:r w:rsidRPr="00B07F3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пр-кт</w:t>
                  </w:r>
                  <w:proofErr w:type="spellEnd"/>
                  <w:r w:rsidRPr="00B07F3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 Александровский, д. 17,15,5,13,8,10,5а,3,9,11,7</w:t>
                  </w:r>
                </w:p>
              </w:tc>
            </w:tr>
          </w:tbl>
          <w:p w:rsidR="00D65455" w:rsidRPr="00FD7DEC" w:rsidRDefault="00D65455" w:rsidP="00FD7DEC">
            <w:pPr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643" w:type="dxa"/>
          </w:tcPr>
          <w:p w:rsidR="00D65455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27431C" w:rsidRPr="003D7A8F" w:rsidTr="00EB074A">
        <w:tc>
          <w:tcPr>
            <w:tcW w:w="545" w:type="dxa"/>
          </w:tcPr>
          <w:p w:rsidR="0027431C" w:rsidRDefault="0082125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04" w:type="dxa"/>
          </w:tcPr>
          <w:p w:rsidR="0027431C" w:rsidRPr="00FD7DEC" w:rsidRDefault="00027372" w:rsidP="00B07F3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FD7D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ОБЩЕСТВО С ОГРАНИЧЕННОЙ ОТВЕТСТВЕННОСТЬЮ "ЛИГА-СЕРВИС»</w:t>
            </w:r>
          </w:p>
          <w:p w:rsidR="00027372" w:rsidRPr="00FD7DEC" w:rsidRDefault="00027372" w:rsidP="00B07F3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FD7D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  <w:t>ОГРН 1146685013221</w:t>
            </w:r>
          </w:p>
          <w:p w:rsidR="00027372" w:rsidRPr="00B4261F" w:rsidRDefault="00027372" w:rsidP="00B07F3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ИНН 6685056958</w:t>
            </w:r>
          </w:p>
        </w:tc>
        <w:tc>
          <w:tcPr>
            <w:tcW w:w="1317" w:type="dxa"/>
          </w:tcPr>
          <w:p w:rsidR="0027431C" w:rsidRDefault="00027372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16" w:type="dxa"/>
          </w:tcPr>
          <w:p w:rsidR="0027431C" w:rsidRPr="00FD7DEC" w:rsidRDefault="00027372" w:rsidP="00FD7DEC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Березовский, ул. Красных Героев, 16,18, ул. Исакова, 16а</w:t>
            </w:r>
          </w:p>
        </w:tc>
        <w:tc>
          <w:tcPr>
            <w:tcW w:w="2643" w:type="dxa"/>
          </w:tcPr>
          <w:p w:rsidR="0027431C" w:rsidRPr="003D7A8F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027372" w:rsidRPr="00027372" w:rsidTr="00EB074A">
        <w:tc>
          <w:tcPr>
            <w:tcW w:w="545" w:type="dxa"/>
          </w:tcPr>
          <w:p w:rsidR="00027372" w:rsidRDefault="0082125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04" w:type="dxa"/>
          </w:tcPr>
          <w:p w:rsidR="00027372" w:rsidRPr="00FD7DEC" w:rsidRDefault="00027372" w:rsidP="000273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Общество с ограниченной ответственностью УК "Лига ЖКХ"</w:t>
            </w:r>
          </w:p>
          <w:p w:rsidR="00027372" w:rsidRPr="00FD7DEC" w:rsidRDefault="00027372" w:rsidP="000273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ОГРН: 1146670027789</w:t>
            </w:r>
          </w:p>
          <w:p w:rsidR="00027372" w:rsidRPr="00FD7DEC" w:rsidRDefault="00027372" w:rsidP="000273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</w:rPr>
            </w:pPr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ИНН: 6670428515</w:t>
            </w:r>
          </w:p>
        </w:tc>
        <w:tc>
          <w:tcPr>
            <w:tcW w:w="1317" w:type="dxa"/>
          </w:tcPr>
          <w:p w:rsidR="00027372" w:rsidRPr="00027372" w:rsidRDefault="00027372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16" w:type="dxa"/>
          </w:tcPr>
          <w:p w:rsidR="00027372" w:rsidRPr="00FD7DEC" w:rsidRDefault="00027372" w:rsidP="00FD7DEC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Березовский, ул. Брусницына,1, ул. Спортивная, 10</w:t>
            </w:r>
          </w:p>
        </w:tc>
        <w:tc>
          <w:tcPr>
            <w:tcW w:w="2643" w:type="dxa"/>
          </w:tcPr>
          <w:p w:rsidR="00027372" w:rsidRPr="00027372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027372" w:rsidRPr="00027372" w:rsidTr="00EB074A">
        <w:tc>
          <w:tcPr>
            <w:tcW w:w="545" w:type="dxa"/>
          </w:tcPr>
          <w:p w:rsidR="00027372" w:rsidRDefault="00821250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04" w:type="dxa"/>
          </w:tcPr>
          <w:p w:rsidR="00027372" w:rsidRPr="00FD7DEC" w:rsidRDefault="00027372" w:rsidP="000273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Общество с ограниченной ответственностью УК "</w:t>
            </w:r>
            <w:proofErr w:type="spellStart"/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Элефер</w:t>
            </w:r>
            <w:proofErr w:type="spellEnd"/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920C7D" w:rsidRPr="00FD7DEC" w:rsidRDefault="00920C7D" w:rsidP="000273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ОГРН 1186658043880</w:t>
            </w:r>
          </w:p>
          <w:p w:rsidR="00920C7D" w:rsidRPr="00FD7DEC" w:rsidRDefault="00920C7D" w:rsidP="000273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D7D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ИНН 6678093123</w:t>
            </w:r>
          </w:p>
          <w:p w:rsidR="00027372" w:rsidRPr="00FD7DEC" w:rsidRDefault="00027372" w:rsidP="0002737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7" w:type="dxa"/>
          </w:tcPr>
          <w:p w:rsidR="00027372" w:rsidRDefault="00027372" w:rsidP="00A47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6916" w:type="dxa"/>
          </w:tcPr>
          <w:p w:rsidR="00027372" w:rsidRPr="00FD7DEC" w:rsidRDefault="00027372" w:rsidP="00FD7DEC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Березовский, ул. </w:t>
            </w:r>
            <w:proofErr w:type="spellStart"/>
            <w:r w:rsidRPr="00FD7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Габдулы</w:t>
            </w:r>
            <w:proofErr w:type="spellEnd"/>
            <w:r w:rsidRPr="00FD7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Тукая,1,2,3,4,5,6</w:t>
            </w:r>
          </w:p>
        </w:tc>
        <w:tc>
          <w:tcPr>
            <w:tcW w:w="2643" w:type="dxa"/>
          </w:tcPr>
          <w:p w:rsidR="00027372" w:rsidRPr="00027372" w:rsidRDefault="0049345D" w:rsidP="00A475A2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  <w:tr w:rsidR="00FD7DEC" w:rsidRPr="00027372" w:rsidTr="00EB074A">
        <w:tc>
          <w:tcPr>
            <w:tcW w:w="545" w:type="dxa"/>
          </w:tcPr>
          <w:p w:rsidR="00FD7DEC" w:rsidRDefault="00821250" w:rsidP="00FD7DEC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004" w:type="dxa"/>
          </w:tcPr>
          <w:p w:rsidR="00FD7DEC" w:rsidRPr="0027431C" w:rsidRDefault="00FD7DEC" w:rsidP="00FD7DE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43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"ЖИЛКОМПЛЕКС"</w:t>
            </w:r>
          </w:p>
          <w:p w:rsidR="00FD7DEC" w:rsidRPr="00FD7DEC" w:rsidRDefault="00FD7DEC" w:rsidP="00FD7DE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7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 1046600166293; ИНН 6604014720</w:t>
            </w:r>
          </w:p>
        </w:tc>
        <w:tc>
          <w:tcPr>
            <w:tcW w:w="1317" w:type="dxa"/>
          </w:tcPr>
          <w:p w:rsidR="00FD7DEC" w:rsidRDefault="00FD7DEC" w:rsidP="00FD7DEC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6" w:type="dxa"/>
          </w:tcPr>
          <w:p w:rsidR="00FD7DEC" w:rsidRPr="00FD7DEC" w:rsidRDefault="00FD7DEC" w:rsidP="00FD7DEC">
            <w:pPr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3" w:type="dxa"/>
          </w:tcPr>
          <w:p w:rsidR="00FD7DEC" w:rsidRPr="00027372" w:rsidRDefault="0049345D" w:rsidP="00FD7DEC">
            <w:pPr>
              <w:tabs>
                <w:tab w:val="left" w:pos="8213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Низкая</w:t>
            </w:r>
          </w:p>
        </w:tc>
      </w:tr>
    </w:tbl>
    <w:p w:rsidR="00A475A2" w:rsidRPr="00027372" w:rsidRDefault="00A475A2" w:rsidP="00A475A2">
      <w:pPr>
        <w:spacing w:after="0" w:line="240" w:lineRule="auto"/>
      </w:pPr>
    </w:p>
    <w:p w:rsidR="008B7FAD" w:rsidRPr="00027372" w:rsidRDefault="008B7FAD" w:rsidP="00A47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7FAD" w:rsidRPr="00027372" w:rsidSect="00821250">
      <w:headerReference w:type="default" r:id="rId6"/>
      <w:pgSz w:w="16838" w:h="11906" w:orient="landscape"/>
      <w:pgMar w:top="851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86" w:rsidRDefault="00541986">
      <w:pPr>
        <w:spacing w:after="0" w:line="240" w:lineRule="auto"/>
      </w:pPr>
      <w:r>
        <w:separator/>
      </w:r>
    </w:p>
  </w:endnote>
  <w:endnote w:type="continuationSeparator" w:id="0">
    <w:p w:rsidR="00541986" w:rsidRDefault="0054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86" w:rsidRDefault="00541986">
      <w:pPr>
        <w:spacing w:after="0" w:line="240" w:lineRule="auto"/>
      </w:pPr>
      <w:r>
        <w:separator/>
      </w:r>
    </w:p>
  </w:footnote>
  <w:footnote w:type="continuationSeparator" w:id="0">
    <w:p w:rsidR="00541986" w:rsidRDefault="0054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3F" w:rsidRDefault="0087243F" w:rsidP="0087243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5A2"/>
    <w:rsid w:val="000259E3"/>
    <w:rsid w:val="00027372"/>
    <w:rsid w:val="000531A1"/>
    <w:rsid w:val="000A4281"/>
    <w:rsid w:val="00193F65"/>
    <w:rsid w:val="002169DB"/>
    <w:rsid w:val="002327A1"/>
    <w:rsid w:val="0027431C"/>
    <w:rsid w:val="0033269D"/>
    <w:rsid w:val="003C50EE"/>
    <w:rsid w:val="0049345D"/>
    <w:rsid w:val="00541986"/>
    <w:rsid w:val="00571803"/>
    <w:rsid w:val="00612A1A"/>
    <w:rsid w:val="00674352"/>
    <w:rsid w:val="00677811"/>
    <w:rsid w:val="007164D8"/>
    <w:rsid w:val="00790DFC"/>
    <w:rsid w:val="007E06E6"/>
    <w:rsid w:val="00821250"/>
    <w:rsid w:val="00841F7D"/>
    <w:rsid w:val="0087243F"/>
    <w:rsid w:val="008B7FAD"/>
    <w:rsid w:val="00920C7D"/>
    <w:rsid w:val="009528EE"/>
    <w:rsid w:val="00975420"/>
    <w:rsid w:val="00A475A2"/>
    <w:rsid w:val="00A80E13"/>
    <w:rsid w:val="00B07F34"/>
    <w:rsid w:val="00B4261F"/>
    <w:rsid w:val="00B54074"/>
    <w:rsid w:val="00CB4CBE"/>
    <w:rsid w:val="00CC2AA8"/>
    <w:rsid w:val="00CE0C01"/>
    <w:rsid w:val="00D059EE"/>
    <w:rsid w:val="00D35889"/>
    <w:rsid w:val="00D65455"/>
    <w:rsid w:val="00D91899"/>
    <w:rsid w:val="00DC6560"/>
    <w:rsid w:val="00E70BEB"/>
    <w:rsid w:val="00E73DFB"/>
    <w:rsid w:val="00EB074A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4E9FF-800A-4C8D-A450-D84F63FB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5A2"/>
  </w:style>
  <w:style w:type="character" w:styleId="a5">
    <w:name w:val="Emphasis"/>
    <w:basedOn w:val="a0"/>
    <w:uiPriority w:val="20"/>
    <w:qFormat/>
    <w:rsid w:val="00A475A2"/>
    <w:rPr>
      <w:i/>
      <w:iCs/>
    </w:rPr>
  </w:style>
  <w:style w:type="table" w:styleId="a6">
    <w:name w:val="Table Grid"/>
    <w:basedOn w:val="a1"/>
    <w:uiPriority w:val="39"/>
    <w:rsid w:val="00A4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CC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Savvin</cp:lastModifiedBy>
  <cp:revision>16</cp:revision>
  <dcterms:created xsi:type="dcterms:W3CDTF">2022-05-17T11:00:00Z</dcterms:created>
  <dcterms:modified xsi:type="dcterms:W3CDTF">2022-07-01T09:34:00Z</dcterms:modified>
</cp:coreProperties>
</file>