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AE" w:rsidRPr="00162968" w:rsidRDefault="001E6E2A" w:rsidP="002E1C62">
      <w:pPr>
        <w:jc w:val="right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П Р О Е К Т</w:t>
      </w:r>
    </w:p>
    <w:p w:rsidR="001E6E2A" w:rsidRPr="00162968" w:rsidRDefault="001E6E2A" w:rsidP="002E1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ДУМА БЕРЕЗОВСКОГО ГОРОДСКОГО ОКРУГА</w:t>
      </w:r>
    </w:p>
    <w:p w:rsidR="001E6E2A" w:rsidRPr="00162968" w:rsidRDefault="001E6E2A" w:rsidP="002E1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Р Е Ш Е Н И Е</w:t>
      </w:r>
    </w:p>
    <w:p w:rsidR="002A4F50" w:rsidRPr="00162968" w:rsidRDefault="002A4F50" w:rsidP="002E1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от «__»</w:t>
      </w:r>
      <w:r w:rsidR="00AC4E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62968">
        <w:rPr>
          <w:rFonts w:ascii="Times New Roman" w:hAnsi="Times New Roman" w:cs="Times New Roman"/>
          <w:sz w:val="28"/>
          <w:szCs w:val="28"/>
        </w:rPr>
        <w:t xml:space="preserve">2018 года </w:t>
      </w:r>
    </w:p>
    <w:p w:rsidR="002A4F50" w:rsidRPr="00162968" w:rsidRDefault="002A4F50" w:rsidP="002E1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968">
        <w:rPr>
          <w:rFonts w:ascii="Times New Roman" w:hAnsi="Times New Roman" w:cs="Times New Roman"/>
          <w:sz w:val="28"/>
          <w:szCs w:val="28"/>
        </w:rPr>
        <w:t>№ ___________________</w:t>
      </w:r>
    </w:p>
    <w:p w:rsidR="002A4F50" w:rsidRPr="00162968" w:rsidRDefault="002A4F50" w:rsidP="002E1C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FAE" w:rsidRPr="00331439" w:rsidRDefault="000D2FAE" w:rsidP="008B0F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2968">
        <w:rPr>
          <w:rFonts w:ascii="Times New Roman" w:hAnsi="Times New Roman" w:cs="Times New Roman"/>
          <w:sz w:val="28"/>
          <w:szCs w:val="28"/>
        </w:rPr>
        <w:t>О внесении изменений в решение Думы Березовского городского округа от 30 ноября 2017 г. №107 «</w:t>
      </w:r>
      <w:r w:rsidR="00162968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162968">
        <w:rPr>
          <w:rFonts w:ascii="Times New Roman" w:hAnsi="Times New Roman" w:cs="Times New Roman"/>
          <w:sz w:val="28"/>
          <w:szCs w:val="28"/>
        </w:rPr>
        <w:t xml:space="preserve">равил благоустройства, обеспечения </w:t>
      </w:r>
      <w:r w:rsidRPr="00331439">
        <w:rPr>
          <w:rFonts w:ascii="Times New Roman" w:hAnsi="Times New Roman" w:cs="Times New Roman"/>
          <w:sz w:val="28"/>
          <w:szCs w:val="28"/>
        </w:rPr>
        <w:t>чистоты и порядка на территории Березовского городского округа»</w:t>
      </w:r>
    </w:p>
    <w:bookmarkEnd w:id="0"/>
    <w:p w:rsidR="00AC4E86" w:rsidRPr="00331439" w:rsidRDefault="00AC4E86" w:rsidP="00AC4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31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 Градостроительным  кодексом Российской Федерации Земельным кодексом Российской Федерации, Федеральными законами от 06.10.2003 №131-ФЗ «Об общих принципах организации местного самоуправления в Российской Федерации», от 30.03.1999 №52-ФЗ «О санитарно-эпидемиологическом благополучии населения», от 10.01.2002 №7-ФЗ «Об охране окружающей среды», от 24.06.1998 №89-ФЗ « Об отходах производства и потребления», Областным законом от 14.06.2005 №52-ОЗ «Об административных правонарушениях на территории Свердловской области», от 19.12.1997 №77-ОЗ «Об отходах производства и потребления», Законом Свердловской  области от 14.11.2018 № 140-ОЗ «О порядке определения органами местного самоуправления муниципальных образований, расположенных на территории Свердловской области, границ прилегающих территорий», руководствуясь ст.23 Устава Березовского городского округа, Учитывая результаты публичных слушаний </w:t>
      </w:r>
      <w:r w:rsidRPr="00331439">
        <w:rPr>
          <w:rFonts w:ascii="Times New Roman" w:hAnsi="Times New Roman" w:cs="Times New Roman"/>
          <w:sz w:val="28"/>
          <w:szCs w:val="28"/>
        </w:rPr>
        <w:t>(протокол публичных слушаний от __.___.2018)</w:t>
      </w:r>
      <w:r w:rsidRPr="00331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в целях обеспечения благоустройства, чистоты и порядка на территории городского округа, Дума Березовского городского округа</w:t>
      </w:r>
    </w:p>
    <w:p w:rsidR="00AC4E86" w:rsidRPr="00331439" w:rsidRDefault="00AC4E86" w:rsidP="00454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4BA8" w:rsidRPr="00331439" w:rsidRDefault="00454BA8" w:rsidP="00454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439">
        <w:rPr>
          <w:rFonts w:ascii="Times New Roman" w:hAnsi="Times New Roman" w:cs="Times New Roman"/>
          <w:sz w:val="28"/>
          <w:szCs w:val="28"/>
        </w:rPr>
        <w:t>РЕШИЛА:</w:t>
      </w:r>
    </w:p>
    <w:p w:rsidR="00BB2911" w:rsidRDefault="00454BA8" w:rsidP="00BB2911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C6A10">
        <w:rPr>
          <w:rFonts w:ascii="Times New Roman" w:hAnsi="Times New Roman" w:cs="Times New Roman"/>
          <w:sz w:val="28"/>
          <w:szCs w:val="28"/>
        </w:rPr>
        <w:t>Правил</w:t>
      </w:r>
      <w:r w:rsidR="000875D8">
        <w:rPr>
          <w:rFonts w:ascii="Times New Roman" w:hAnsi="Times New Roman" w:cs="Times New Roman"/>
          <w:sz w:val="28"/>
          <w:szCs w:val="28"/>
        </w:rPr>
        <w:t>а</w:t>
      </w:r>
      <w:r w:rsidRPr="006C6A10">
        <w:rPr>
          <w:rFonts w:ascii="Times New Roman" w:hAnsi="Times New Roman" w:cs="Times New Roman"/>
          <w:sz w:val="28"/>
          <w:szCs w:val="28"/>
        </w:rPr>
        <w:t xml:space="preserve"> благоустройства обеспечения чистоты и порядка на территории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решением Думы Березовского городского округа от </w:t>
      </w:r>
      <w:r w:rsidR="00BB2911">
        <w:rPr>
          <w:rFonts w:ascii="Times New Roman" w:hAnsi="Times New Roman" w:cs="Times New Roman"/>
          <w:sz w:val="28"/>
          <w:szCs w:val="28"/>
        </w:rPr>
        <w:t>30 ноября 2017 года № 107 следующие изменения:</w:t>
      </w:r>
    </w:p>
    <w:p w:rsidR="006C6A10" w:rsidRPr="00BB2911" w:rsidRDefault="000875D8" w:rsidP="00AC4E86">
      <w:pPr>
        <w:pStyle w:val="a3"/>
        <w:numPr>
          <w:ilvl w:val="1"/>
          <w:numId w:val="3"/>
        </w:numPr>
        <w:ind w:firstLine="1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6A10" w:rsidRPr="00BB2911">
        <w:rPr>
          <w:rFonts w:ascii="Times New Roman" w:hAnsi="Times New Roman" w:cs="Times New Roman"/>
          <w:sz w:val="28"/>
          <w:szCs w:val="28"/>
        </w:rPr>
        <w:t>.1 раздела 1</w:t>
      </w:r>
      <w:r w:rsidR="00BB29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2911" w:rsidRDefault="006C6A10" w:rsidP="00BB291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A10">
        <w:rPr>
          <w:rFonts w:ascii="Times New Roman" w:hAnsi="Times New Roman" w:cs="Times New Roman"/>
          <w:sz w:val="28"/>
          <w:szCs w:val="28"/>
        </w:rPr>
        <w:t xml:space="preserve">«Правила благоустройства, обеспечения чистоты и порядка на территории Березовского городского округа (далее - Правила) устанавливают </w:t>
      </w:r>
      <w:r w:rsidRPr="006C6A10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</w:t>
      </w:r>
      <w:r w:rsidRPr="006C6A10">
        <w:rPr>
          <w:rFonts w:ascii="Times New Roman" w:hAnsi="Times New Roman" w:cs="Times New Roman"/>
          <w:sz w:val="28"/>
          <w:szCs w:val="28"/>
        </w:rPr>
        <w:t>».</w:t>
      </w:r>
    </w:p>
    <w:p w:rsidR="00BB2911" w:rsidRDefault="006C6A10" w:rsidP="00BB2911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11">
        <w:rPr>
          <w:rFonts w:ascii="Times New Roman" w:hAnsi="Times New Roman" w:cs="Times New Roman"/>
          <w:sz w:val="28"/>
          <w:szCs w:val="28"/>
        </w:rPr>
        <w:t>По всему тексту Правил слова «рекреационная территория» заменить словами «земли рекреационного назначения» в соответствующем падеже.</w:t>
      </w:r>
    </w:p>
    <w:p w:rsidR="00BB2911" w:rsidRPr="00801AAA" w:rsidRDefault="000875D8" w:rsidP="005B721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AAA">
        <w:rPr>
          <w:rFonts w:ascii="Times New Roman" w:hAnsi="Times New Roman" w:cs="Times New Roman"/>
          <w:sz w:val="28"/>
          <w:szCs w:val="28"/>
        </w:rPr>
        <w:t>п</w:t>
      </w:r>
      <w:r w:rsidR="0044232C" w:rsidRPr="00801AA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4232C" w:rsidRPr="00801AAA">
        <w:rPr>
          <w:rFonts w:ascii="Times New Roman" w:hAnsi="Times New Roman" w:cs="Times New Roman"/>
          <w:sz w:val="28"/>
          <w:szCs w:val="28"/>
        </w:rPr>
        <w:t>. 4 п. 1.5</w:t>
      </w:r>
      <w:r w:rsidR="00454BA8" w:rsidRPr="00801AAA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44232C" w:rsidRPr="00801AAA">
        <w:rPr>
          <w:rFonts w:ascii="Times New Roman" w:hAnsi="Times New Roman" w:cs="Times New Roman"/>
          <w:sz w:val="28"/>
          <w:szCs w:val="28"/>
        </w:rPr>
        <w:t xml:space="preserve"> изложить в следующей ред</w:t>
      </w:r>
      <w:r w:rsidRPr="00801AAA">
        <w:rPr>
          <w:rFonts w:ascii="Times New Roman" w:hAnsi="Times New Roman" w:cs="Times New Roman"/>
          <w:sz w:val="28"/>
          <w:szCs w:val="28"/>
        </w:rPr>
        <w:t xml:space="preserve">акции: «прилегающая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</w:t>
      </w:r>
      <w:r w:rsidRPr="00801AAA">
        <w:rPr>
          <w:rFonts w:ascii="Times New Roman" w:hAnsi="Times New Roman" w:cs="Times New Roman"/>
          <w:sz w:val="28"/>
          <w:szCs w:val="28"/>
        </w:rPr>
        <w:lastRenderedPageBreak/>
        <w:t xml:space="preserve">и границы которой определены правилами благоустройства, обеспечения чистоты и порядка на территории Березовского городского округа в соответствии с порядком, </w:t>
      </w:r>
      <w:r w:rsidR="0044232C" w:rsidRPr="00801AAA">
        <w:rPr>
          <w:rFonts w:ascii="Times New Roman" w:hAnsi="Times New Roman" w:cs="Times New Roman"/>
          <w:sz w:val="28"/>
          <w:szCs w:val="28"/>
        </w:rPr>
        <w:t>установленным законом субъекта Российской Федерации</w:t>
      </w:r>
      <w:r w:rsidRPr="00801AAA">
        <w:rPr>
          <w:rFonts w:ascii="Times New Roman" w:hAnsi="Times New Roman" w:cs="Times New Roman"/>
          <w:sz w:val="28"/>
          <w:szCs w:val="28"/>
        </w:rPr>
        <w:t>.</w:t>
      </w:r>
    </w:p>
    <w:p w:rsidR="000875D8" w:rsidRPr="00801AAA" w:rsidRDefault="000875D8" w:rsidP="005B721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AA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01AAA">
        <w:rPr>
          <w:rFonts w:ascii="Times New Roman" w:hAnsi="Times New Roman" w:cs="Times New Roman"/>
          <w:sz w:val="28"/>
          <w:szCs w:val="28"/>
        </w:rPr>
        <w:t>. 28 п.1.5 раздела 1 изложить в следующей редакции: «</w:t>
      </w:r>
      <w:r w:rsidRPr="00801AAA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Pr="00801AAA">
        <w:rPr>
          <w:rFonts w:ascii="Times New Roman" w:hAnsi="Times New Roman" w:cs="Times New Roman"/>
          <w:sz w:val="28"/>
          <w:szCs w:val="28"/>
        </w:rPr>
        <w:t>».</w:t>
      </w:r>
    </w:p>
    <w:p w:rsidR="005B7215" w:rsidRPr="00BB2911" w:rsidRDefault="005B7215" w:rsidP="005B721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Pr="00BB2911">
        <w:rPr>
          <w:rFonts w:ascii="Times New Roman" w:hAnsi="Times New Roman" w:cs="Times New Roman"/>
          <w:sz w:val="28"/>
          <w:szCs w:val="28"/>
        </w:rPr>
        <w:t xml:space="preserve">1.5 раздела 1 дополнить </w:t>
      </w:r>
      <w:proofErr w:type="spellStart"/>
      <w:r w:rsidRPr="00BB291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B2911">
        <w:rPr>
          <w:rFonts w:ascii="Times New Roman" w:hAnsi="Times New Roman" w:cs="Times New Roman"/>
          <w:sz w:val="28"/>
          <w:szCs w:val="28"/>
        </w:rPr>
        <w:t>. 31 «</w:t>
      </w:r>
      <w:r w:rsidRPr="00BB2911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Pr="00BB2911">
        <w:rPr>
          <w:rFonts w:ascii="Times New Roman" w:hAnsi="Times New Roman" w:cs="Times New Roman"/>
          <w:sz w:val="28"/>
          <w:szCs w:val="28"/>
        </w:rPr>
        <w:t>»</w:t>
      </w:r>
    </w:p>
    <w:p w:rsidR="00BB2911" w:rsidRDefault="00BB2911" w:rsidP="00BB2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</w:t>
      </w:r>
      <w:r w:rsidR="00454BA8">
        <w:rPr>
          <w:rFonts w:ascii="Times New Roman" w:hAnsi="Times New Roman" w:cs="Times New Roman"/>
          <w:sz w:val="28"/>
          <w:szCs w:val="28"/>
        </w:rPr>
        <w:t>ешение в газете "Березовский рабочий" и разместить на официальном сайте Думы Березовского городского округа (дума-</w:t>
      </w:r>
      <w:proofErr w:type="spellStart"/>
      <w:r w:rsidR="00454BA8">
        <w:rPr>
          <w:rFonts w:ascii="Times New Roman" w:hAnsi="Times New Roman" w:cs="Times New Roman"/>
          <w:sz w:val="28"/>
          <w:szCs w:val="28"/>
        </w:rPr>
        <w:t>берёзовский.рф</w:t>
      </w:r>
      <w:proofErr w:type="spellEnd"/>
      <w:r w:rsidR="00454BA8">
        <w:rPr>
          <w:rFonts w:ascii="Times New Roman" w:hAnsi="Times New Roman" w:cs="Times New Roman"/>
          <w:sz w:val="28"/>
          <w:szCs w:val="28"/>
        </w:rPr>
        <w:t>).</w:t>
      </w:r>
    </w:p>
    <w:p w:rsidR="00BB2911" w:rsidRDefault="00454BA8" w:rsidP="00BB2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2911">
        <w:rPr>
          <w:rFonts w:ascii="Times New Roman" w:hAnsi="Times New Roman" w:cs="Times New Roman"/>
          <w:sz w:val="28"/>
          <w:szCs w:val="28"/>
        </w:rPr>
        <w:t>. Настоящее р</w:t>
      </w:r>
      <w:r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454BA8" w:rsidRDefault="00454BA8" w:rsidP="00BB2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экологии, жилищно-коммунальному хозяйству, транспорту и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А.Н.).</w:t>
      </w:r>
    </w:p>
    <w:p w:rsidR="00454BA8" w:rsidRDefault="00454BA8" w:rsidP="00454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5F" w:rsidRDefault="0087255F" w:rsidP="00454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Е.С.Говоруха</w:t>
      </w:r>
      <w:proofErr w:type="spellEnd"/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7255F" w:rsidRDefault="0087255F" w:rsidP="00C727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72789" w:rsidRDefault="00C72789" w:rsidP="00C72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Е.Р.Писцов</w:t>
      </w:r>
    </w:p>
    <w:p w:rsidR="00C72789" w:rsidRPr="00454BA8" w:rsidRDefault="00C72789" w:rsidP="00454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A10" w:rsidRPr="006C6A10" w:rsidRDefault="006C6A10" w:rsidP="006C6A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1C62" w:rsidRDefault="002E1C62" w:rsidP="002E1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C62" w:rsidRPr="00162968" w:rsidRDefault="002E1C62" w:rsidP="002E1C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1C62" w:rsidRPr="00162968" w:rsidSect="002E1C6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55C"/>
    <w:multiLevelType w:val="multilevel"/>
    <w:tmpl w:val="96302E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04E01B7"/>
    <w:multiLevelType w:val="hybridMultilevel"/>
    <w:tmpl w:val="2306111A"/>
    <w:lvl w:ilvl="0" w:tplc="BC06A0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CB6580"/>
    <w:multiLevelType w:val="hybridMultilevel"/>
    <w:tmpl w:val="84482490"/>
    <w:lvl w:ilvl="0" w:tplc="6F9629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A5F1B"/>
    <w:multiLevelType w:val="hybridMultilevel"/>
    <w:tmpl w:val="9DF2C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0A77"/>
    <w:multiLevelType w:val="multilevel"/>
    <w:tmpl w:val="2FF40A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47A33FC"/>
    <w:multiLevelType w:val="multilevel"/>
    <w:tmpl w:val="7E7CBD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7E7A52AB"/>
    <w:multiLevelType w:val="multilevel"/>
    <w:tmpl w:val="96302E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2A"/>
    <w:rsid w:val="000875D8"/>
    <w:rsid w:val="000B7230"/>
    <w:rsid w:val="000D2FAE"/>
    <w:rsid w:val="00162968"/>
    <w:rsid w:val="001E6E2A"/>
    <w:rsid w:val="002A4F50"/>
    <w:rsid w:val="002E1C62"/>
    <w:rsid w:val="00331439"/>
    <w:rsid w:val="003A528B"/>
    <w:rsid w:val="0044232C"/>
    <w:rsid w:val="00454BA8"/>
    <w:rsid w:val="005A06E4"/>
    <w:rsid w:val="005B7215"/>
    <w:rsid w:val="005E4EDE"/>
    <w:rsid w:val="005E7725"/>
    <w:rsid w:val="005F44D7"/>
    <w:rsid w:val="006C6A10"/>
    <w:rsid w:val="00801AAA"/>
    <w:rsid w:val="0087255F"/>
    <w:rsid w:val="008B0F8F"/>
    <w:rsid w:val="008F71AD"/>
    <w:rsid w:val="0095398D"/>
    <w:rsid w:val="00A40FD2"/>
    <w:rsid w:val="00AC4E86"/>
    <w:rsid w:val="00B21A7A"/>
    <w:rsid w:val="00BA10AE"/>
    <w:rsid w:val="00BA3F77"/>
    <w:rsid w:val="00BB2911"/>
    <w:rsid w:val="00C56AD4"/>
    <w:rsid w:val="00C72789"/>
    <w:rsid w:val="00CE279C"/>
    <w:rsid w:val="00E07A88"/>
    <w:rsid w:val="00E10369"/>
    <w:rsid w:val="00E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44897-F9D3-48D4-9ACA-99660616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A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75D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0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2018-12-11T04:18:00Z</cp:lastPrinted>
  <dcterms:created xsi:type="dcterms:W3CDTF">2018-12-11T04:16:00Z</dcterms:created>
  <dcterms:modified xsi:type="dcterms:W3CDTF">2018-12-11T04:39:00Z</dcterms:modified>
</cp:coreProperties>
</file>