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A8" w:rsidRPr="004B1BA8" w:rsidRDefault="004B1BA8" w:rsidP="004B1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1/БХБ</w:t>
      </w:r>
    </w:p>
    <w:p w:rsidR="004B1BA8" w:rsidRPr="004B1BA8" w:rsidRDefault="004B1BA8" w:rsidP="004B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проделанной работе</w:t>
      </w: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снижению негативного воздействия опасных биологических объектов и химических веществ</w:t>
      </w:r>
    </w:p>
    <w:p w:rsidR="004B1BA8" w:rsidRPr="004B1BA8" w:rsidRDefault="004B1BA8" w:rsidP="004B1BA8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1BA8" w:rsidRPr="004B1BA8" w:rsidRDefault="00F928EB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количестве и ведомственной принадлежности планируемых сил и средств на локализацию и ликвидацию чрезвычайных ситуаций химического и биологического характера и сведения о потенциально опасных объектах (представляются согласно форме, приведённой в приложении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1BA8" w:rsidRPr="004B1BA8" w:rsidRDefault="00F928EB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об обеспеченности населения и НАСФ средствами индивидуальной защиты (представляются согласно форме, приведённой в приложении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1BA8" w:rsidRPr="004B1BA8" w:rsidRDefault="00F928EB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Состояние медико-биологической защиты населения (представляются согласно форме, приведённой в приложении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B1BA8" w:rsidRPr="004B1BA8" w:rsidRDefault="00F928EB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Обеспеченность населения и НАСФ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(НФ ГО)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медицинской защиты.</w:t>
      </w:r>
    </w:p>
    <w:p w:rsidR="004B1BA8" w:rsidRPr="004B1BA8" w:rsidRDefault="00F928EB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Готовность медицинских формирований.</w:t>
      </w:r>
    </w:p>
    <w:p w:rsidR="004B1BA8" w:rsidRPr="004B1BA8" w:rsidRDefault="00F928EB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Готовность коечной сети медицинских организаций, находящихся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BA8" w:rsidRPr="004B1BA8" w:rsidRDefault="00F928EB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Сведения о состоянии санитарно-транспортных формирований на территории </w:t>
      </w:r>
      <w:r w:rsidRPr="00F928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BA8" w:rsidRPr="004B1BA8" w:rsidRDefault="00F928EB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Действующие на территории </w:t>
      </w:r>
      <w:r w:rsidRPr="00F92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(территориальные) автоматизированные системы централизованного оповещения и их параметры: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элементная база, на которой они изготовлены (П-160, П-164, П-166 и т.д.);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принятия в эксплуатацию;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показатели по оповещению (время и численность оповещаемого населения), </w:t>
      </w:r>
      <w:proofErr w:type="spellStart"/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тыс.чел</w:t>
      </w:r>
      <w:proofErr w:type="spellEnd"/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% от общей численности населения </w:t>
      </w:r>
      <w:r w:rsidR="00F928EB" w:rsidRPr="00F928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каналы телевещания, которые могут быть задействованы на оповещение населения о ЧС;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техническое состояние систем оповещения;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 и существенные сложности при их эксплуатации. 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совершенствованию систем оповещения, проведенные за отчетный период.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системах оповещения (представляются согласно форме, приведённой в приложении № </w:t>
      </w:r>
      <w:r w:rsidR="00F928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1BA8" w:rsidRPr="004B1BA8" w:rsidRDefault="005106B5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об организации и итогах подготовки различных категорий населения по вопросам обеспечения биологической и химической безопасности в рамках обучения в области защиты от чрезвычайных ситуаций и гражданской обороны:</w:t>
      </w:r>
    </w:p>
    <w:p w:rsidR="004B1BA8" w:rsidRPr="004B1BA8" w:rsidRDefault="005106B5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выполнении комплекса защитных мероприятий в целях обеспечения реализации Конвенции о запрещении разработки, производства, накопления и применения химическ</w:t>
      </w:r>
      <w:r w:rsidR="00F928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оружия и о его уничтожении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BA8" w:rsidRPr="004B1BA8" w:rsidRDefault="005106B5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Предложения по совершенствованию системы (в т.ч. государственной) биологической и химической безопасности в Российской Федерации</w:t>
      </w:r>
      <w:r w:rsidR="00F92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</w:t>
      </w:r>
      <w:r w:rsidR="004B1BA8"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BA8" w:rsidRPr="004B1BA8" w:rsidRDefault="004B1BA8" w:rsidP="004B1BA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B1BA8" w:rsidRPr="004B1BA8" w:rsidSect="00C47CC4">
          <w:headerReference w:type="even" r:id="rId7"/>
          <w:headerReference w:type="default" r:id="rId8"/>
          <w:pgSz w:w="11906" w:h="16838" w:code="9"/>
          <w:pgMar w:top="851" w:right="624" w:bottom="964" w:left="1418" w:header="397" w:footer="720" w:gutter="0"/>
          <w:cols w:space="720"/>
        </w:sectPr>
      </w:pPr>
    </w:p>
    <w:p w:rsidR="004B1BA8" w:rsidRPr="004B1BA8" w:rsidRDefault="004B1BA8" w:rsidP="004B1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4B1BA8" w:rsidRPr="004B1BA8" w:rsidRDefault="004B1BA8" w:rsidP="004B1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форме 1 / БХБ</w:t>
      </w: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количестве и ведомственной принадлежности задействованных сил и средств на локализацию и ликвидацию чрезвычайных ситуаций биологического и химического характера и сведения о потенциально опасных объектах</w:t>
      </w: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радиационно опасных объектах ________________________________________________ </w:t>
      </w:r>
    </w:p>
    <w:p w:rsidR="004B1BA8" w:rsidRPr="004B1BA8" w:rsidRDefault="004B1BA8" w:rsidP="004B1BA8">
      <w:pPr>
        <w:keepNext/>
        <w:keepLines/>
        <w:spacing w:after="0" w:line="240" w:lineRule="auto"/>
        <w:ind w:firstLine="737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Муниципального образования субъекта Российской Федерации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7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862"/>
        <w:gridCol w:w="1918"/>
        <w:gridCol w:w="1833"/>
        <w:gridCol w:w="1386"/>
        <w:gridCol w:w="1497"/>
        <w:gridCol w:w="1620"/>
        <w:gridCol w:w="2032"/>
        <w:gridCol w:w="2032"/>
      </w:tblGrid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86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формирований, учреждений</w:t>
            </w:r>
          </w:p>
        </w:tc>
        <w:tc>
          <w:tcPr>
            <w:tcW w:w="1918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Ведомственная принадлежность</w:t>
            </w:r>
          </w:p>
        </w:tc>
        <w:tc>
          <w:tcPr>
            <w:tcW w:w="1833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Подчиненность</w:t>
            </w:r>
          </w:p>
        </w:tc>
        <w:tc>
          <w:tcPr>
            <w:tcW w:w="1386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Степень готовности</w:t>
            </w:r>
          </w:p>
        </w:tc>
        <w:tc>
          <w:tcPr>
            <w:tcW w:w="1497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дислокации</w:t>
            </w:r>
          </w:p>
        </w:tc>
        <w:tc>
          <w:tcPr>
            <w:tcW w:w="1620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Численность, чел.</w:t>
            </w: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Имеющиеся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технические средства (наименование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количество)</w:t>
            </w: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Имеющиеся материальные средства (наименование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количество)</w:t>
            </w:r>
          </w:p>
        </w:tc>
      </w:tr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6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1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49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before="240" w:after="60" w:line="240" w:lineRule="auto"/>
        <w:outlineLvl w:val="0"/>
        <w:rPr>
          <w:rFonts w:ascii="Arial" w:eastAsia="Times New Roman" w:hAnsi="Arial" w:cs="Arial"/>
          <w:bCs/>
          <w:color w:val="0000FF"/>
          <w:kern w:val="32"/>
          <w:sz w:val="32"/>
          <w:szCs w:val="32"/>
          <w:lang w:eastAsia="ru-RU"/>
        </w:rPr>
      </w:pPr>
    </w:p>
    <w:p w:rsidR="004B1BA8" w:rsidRPr="004B1BA8" w:rsidRDefault="004B1BA8" w:rsidP="004B1BA8">
      <w:pPr>
        <w:widowControl w:val="0"/>
        <w:spacing w:before="240" w:after="60" w:line="240" w:lineRule="auto"/>
        <w:outlineLvl w:val="0"/>
        <w:rPr>
          <w:rFonts w:ascii="Arial" w:eastAsia="Times New Roman" w:hAnsi="Arial" w:cs="Arial"/>
          <w:bCs/>
          <w:color w:val="0000FF"/>
          <w:kern w:val="32"/>
          <w:sz w:val="32"/>
          <w:szCs w:val="32"/>
          <w:lang w:eastAsia="ru-RU"/>
        </w:rPr>
      </w:pPr>
    </w:p>
    <w:p w:rsidR="004B1BA8" w:rsidRPr="004B1BA8" w:rsidRDefault="004B1BA8" w:rsidP="004B1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br w:type="page"/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химически опасных объектах (включая объекты хранения и уничтожения химического оружия)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Муниципального образования</w:t>
      </w:r>
      <w:r w:rsid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субъекта Российской Федерации</w:t>
      </w:r>
      <w:r w:rsidRPr="004B1BA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7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778"/>
        <w:gridCol w:w="2352"/>
        <w:gridCol w:w="1571"/>
        <w:gridCol w:w="1571"/>
        <w:gridCol w:w="1571"/>
        <w:gridCol w:w="1572"/>
        <w:gridCol w:w="1861"/>
        <w:gridCol w:w="1848"/>
      </w:tblGrid>
      <w:tr w:rsidR="004B1BA8" w:rsidRPr="004B1BA8" w:rsidTr="002E429A">
        <w:trPr>
          <w:cantSplit/>
          <w:trHeight w:val="2278"/>
        </w:trPr>
        <w:tc>
          <w:tcPr>
            <w:tcW w:w="67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778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Населенный пункт с ХОО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5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ХОО (ведомственная принадлежность)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ОХВ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ОХВ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наибольшей единичной емкости, т</w:t>
            </w:r>
          </w:p>
        </w:tc>
        <w:tc>
          <w:tcPr>
            <w:tcW w:w="1571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количество ОХВ, т</w:t>
            </w:r>
          </w:p>
        </w:tc>
        <w:tc>
          <w:tcPr>
            <w:tcW w:w="1572" w:type="dxa"/>
            <w:tcMar>
              <w:left w:w="28" w:type="dxa"/>
              <w:right w:w="28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Условия хранения ОХВ (температура, давление и характеристики обвалования и т.д.)</w:t>
            </w:r>
          </w:p>
        </w:tc>
        <w:tc>
          <w:tcPr>
            <w:tcW w:w="1861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Площадь </w:t>
            </w:r>
            <w:proofErr w:type="gramStart"/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зоны  возможно</w:t>
            </w:r>
            <w:proofErr w:type="gramEnd"/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химического заражения, м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48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населения попадающего, в зону возможно химического заражения,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тыс.чел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4B1BA8" w:rsidRPr="004B1BA8" w:rsidTr="002E429A">
        <w:tc>
          <w:tcPr>
            <w:tcW w:w="67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7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35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71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71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571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861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84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4B1BA8" w:rsidRPr="004B1BA8" w:rsidTr="002E429A">
        <w:tc>
          <w:tcPr>
            <w:tcW w:w="67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8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67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8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67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8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67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8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46A" w:rsidRDefault="0064346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биологически опасных объектах, 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которых хранятся и (или) обращаются микроорганизмы I и II групп патогенности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B1BA8" w:rsidRPr="004B1BA8" w:rsidRDefault="0064346A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Муниципального образования субъекта Российской Федерации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tbl>
      <w:tblPr>
        <w:tblW w:w="152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778"/>
        <w:gridCol w:w="2352"/>
        <w:gridCol w:w="5800"/>
        <w:gridCol w:w="2126"/>
        <w:gridCol w:w="2552"/>
      </w:tblGrid>
      <w:tr w:rsidR="004B1BA8" w:rsidRPr="004B1BA8" w:rsidTr="002E429A">
        <w:tc>
          <w:tcPr>
            <w:tcW w:w="67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778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Населенный пункт с БОО</w:t>
            </w:r>
          </w:p>
        </w:tc>
        <w:tc>
          <w:tcPr>
            <w:tcW w:w="235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БОО (ведомственная принадлежность)</w:t>
            </w:r>
          </w:p>
        </w:tc>
        <w:tc>
          <w:tcPr>
            <w:tcW w:w="5800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 (тип объекта, класс опасности, перечень обращающихся биологических средств)</w:t>
            </w:r>
          </w:p>
        </w:tc>
        <w:tc>
          <w:tcPr>
            <w:tcW w:w="2126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 зоны зону возможно биологического заражения, м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55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населения, попадающего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 зону</w:t>
            </w:r>
            <w:proofErr w:type="gramEnd"/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возможно биологического  заражения,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тыс.чел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4B1BA8" w:rsidRPr="004B1BA8" w:rsidTr="002E429A">
        <w:tc>
          <w:tcPr>
            <w:tcW w:w="67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7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35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0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4B1BA8" w:rsidRPr="004B1BA8" w:rsidTr="002E429A">
        <w:tc>
          <w:tcPr>
            <w:tcW w:w="67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0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46A" w:rsidRDefault="0064346A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B1BA8" w:rsidRPr="004B1BA8" w:rsidRDefault="004B1BA8" w:rsidP="004B1BA8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Сводные сведения о сети наблюдения и лабораторного контроля, функционирующей на территории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64346A" w:rsidRDefault="0064346A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Муниципального образования субъекта Российской Федерации</w:t>
      </w: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078"/>
        <w:gridCol w:w="2361"/>
        <w:gridCol w:w="1736"/>
        <w:gridCol w:w="1887"/>
        <w:gridCol w:w="1724"/>
        <w:gridCol w:w="1841"/>
        <w:gridCol w:w="1846"/>
      </w:tblGrid>
      <w:tr w:rsidR="004B1BA8" w:rsidRPr="004B1BA8" w:rsidTr="002E429A">
        <w:trPr>
          <w:trHeight w:val="4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127" w:type="dxa"/>
            <w:vMerge w:val="restart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организации, учреждения</w:t>
            </w:r>
          </w:p>
        </w:tc>
        <w:tc>
          <w:tcPr>
            <w:tcW w:w="4159" w:type="dxa"/>
            <w:gridSpan w:val="2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Укомплектованность специалистами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лабораторным оборудованием и приборами</w:t>
            </w:r>
          </w:p>
        </w:tc>
        <w:tc>
          <w:tcPr>
            <w:tcW w:w="3740" w:type="dxa"/>
            <w:gridSpan w:val="2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Возможности по проведению анализов проб</w:t>
            </w:r>
          </w:p>
        </w:tc>
      </w:tr>
      <w:tr w:rsidR="004B1BA8" w:rsidRPr="004B1BA8" w:rsidTr="002E429A">
        <w:trPr>
          <w:trHeight w:val="306"/>
        </w:trPr>
        <w:tc>
          <w:tcPr>
            <w:tcW w:w="540" w:type="dxa"/>
            <w:vMerge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27" w:type="dxa"/>
            <w:vMerge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Чел.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работ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 10 часов</w:t>
            </w:r>
          </w:p>
        </w:tc>
      </w:tr>
      <w:tr w:rsidR="004B1BA8" w:rsidRPr="004B1BA8" w:rsidTr="002E429A">
        <w:tc>
          <w:tcPr>
            <w:tcW w:w="540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540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B1BA8" w:rsidRPr="004B1BA8" w:rsidRDefault="004B1BA8" w:rsidP="004B1BA8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1BA8">
        <w:rPr>
          <w:rFonts w:ascii="Arial" w:eastAsia="Times New Roman" w:hAnsi="Arial" w:cs="Arial"/>
          <w:bCs/>
          <w:kern w:val="32"/>
          <w:sz w:val="32"/>
          <w:szCs w:val="32"/>
          <w:lang w:eastAsia="ru-RU"/>
        </w:rPr>
        <w:br w:type="page"/>
      </w:r>
      <w:r w:rsidRPr="004B1BA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Таблица 4</w:t>
      </w: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укомплектованности специалистами и обеспеченности лабораторным оборудованием и приборами учреждений СНЛК</w:t>
      </w:r>
    </w:p>
    <w:p w:rsidR="004B1BA8" w:rsidRPr="004B1BA8" w:rsidRDefault="004B1BA8" w:rsidP="004B1BA8">
      <w:pPr>
        <w:spacing w:after="0" w:line="240" w:lineRule="auto"/>
        <w:ind w:left="-57" w:right="1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3292"/>
        <w:gridCol w:w="418"/>
        <w:gridCol w:w="421"/>
        <w:gridCol w:w="418"/>
        <w:gridCol w:w="418"/>
        <w:gridCol w:w="418"/>
        <w:gridCol w:w="418"/>
        <w:gridCol w:w="418"/>
        <w:gridCol w:w="420"/>
        <w:gridCol w:w="417"/>
        <w:gridCol w:w="420"/>
        <w:gridCol w:w="420"/>
        <w:gridCol w:w="417"/>
        <w:gridCol w:w="420"/>
        <w:gridCol w:w="417"/>
        <w:gridCol w:w="417"/>
        <w:gridCol w:w="420"/>
        <w:gridCol w:w="417"/>
        <w:gridCol w:w="420"/>
        <w:gridCol w:w="417"/>
        <w:gridCol w:w="423"/>
        <w:gridCol w:w="417"/>
        <w:gridCol w:w="420"/>
        <w:gridCol w:w="420"/>
        <w:gridCol w:w="420"/>
        <w:gridCol w:w="1222"/>
      </w:tblGrid>
      <w:tr w:rsidR="004B1BA8" w:rsidRPr="004B1BA8" w:rsidTr="002E429A">
        <w:trPr>
          <w:trHeight w:val="270"/>
        </w:trPr>
        <w:tc>
          <w:tcPr>
            <w:tcW w:w="149" w:type="pct"/>
            <w:vMerge w:val="restar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96" w:type="pct"/>
            <w:vMerge w:val="restar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Должность </w:t>
            </w:r>
            <w:proofErr w:type="gram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руководителя,   </w:t>
            </w:r>
            <w:proofErr w:type="gram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ФИО,  телефон</w:t>
            </w:r>
          </w:p>
        </w:tc>
        <w:tc>
          <w:tcPr>
            <w:tcW w:w="556" w:type="pct"/>
            <w:gridSpan w:val="4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Укомплектованность специалистами</w:t>
            </w:r>
          </w:p>
        </w:tc>
        <w:tc>
          <w:tcPr>
            <w:tcW w:w="3199" w:type="pct"/>
            <w:gridSpan w:val="21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Обеспеченность лабораторным оборудованием и приборами</w:t>
            </w:r>
          </w:p>
        </w:tc>
      </w:tr>
      <w:tr w:rsidR="004B1BA8" w:rsidRPr="004B1BA8" w:rsidTr="002E429A">
        <w:trPr>
          <w:trHeight w:val="2581"/>
        </w:trPr>
        <w:tc>
          <w:tcPr>
            <w:tcW w:w="149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Бактериолог</w:t>
            </w:r>
          </w:p>
        </w:tc>
        <w:tc>
          <w:tcPr>
            <w:tcW w:w="278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Метеоролог</w:t>
            </w:r>
          </w:p>
        </w:tc>
        <w:tc>
          <w:tcPr>
            <w:tcW w:w="278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Радиометры</w:t>
            </w:r>
          </w:p>
        </w:tc>
        <w:tc>
          <w:tcPr>
            <w:tcW w:w="27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Хроматографы</w:t>
            </w:r>
          </w:p>
        </w:tc>
        <w:tc>
          <w:tcPr>
            <w:tcW w:w="27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Масс-спектрометры</w:t>
            </w:r>
          </w:p>
        </w:tc>
        <w:tc>
          <w:tcPr>
            <w:tcW w:w="27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Гамма-спектрометры</w:t>
            </w:r>
          </w:p>
        </w:tc>
        <w:tc>
          <w:tcPr>
            <w:tcW w:w="27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Спектрометры</w:t>
            </w:r>
          </w:p>
        </w:tc>
        <w:tc>
          <w:tcPr>
            <w:tcW w:w="27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Газоанализаторы</w:t>
            </w:r>
          </w:p>
        </w:tc>
        <w:tc>
          <w:tcPr>
            <w:tcW w:w="27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Калориметры</w:t>
            </w:r>
          </w:p>
        </w:tc>
        <w:tc>
          <w:tcPr>
            <w:tcW w:w="280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Люминесцентные</w:t>
            </w:r>
          </w:p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микроскопы</w:t>
            </w:r>
          </w:p>
        </w:tc>
        <w:tc>
          <w:tcPr>
            <w:tcW w:w="27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приборы химического экспресс-анализа АХОВ</w:t>
            </w:r>
          </w:p>
        </w:tc>
        <w:tc>
          <w:tcPr>
            <w:tcW w:w="280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приборы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Наличие аккредитации лабораторий, год</w:t>
            </w:r>
          </w:p>
        </w:tc>
      </w:tr>
      <w:tr w:rsidR="004B1BA8" w:rsidRPr="004B1BA8" w:rsidTr="002E429A">
        <w:trPr>
          <w:trHeight w:val="982"/>
        </w:trPr>
        <w:tc>
          <w:tcPr>
            <w:tcW w:w="149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1BA8" w:rsidRPr="004B1BA8" w:rsidTr="002E429A">
        <w:trPr>
          <w:trHeight w:val="225"/>
        </w:trPr>
        <w:tc>
          <w:tcPr>
            <w:tcW w:w="14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1BA8" w:rsidRPr="004B1BA8" w:rsidTr="002E429A">
        <w:trPr>
          <w:trHeight w:val="154"/>
        </w:trPr>
        <w:tc>
          <w:tcPr>
            <w:tcW w:w="14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4346A" w:rsidRDefault="0064346A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5</w:t>
      </w:r>
    </w:p>
    <w:p w:rsidR="004B1BA8" w:rsidRPr="004B1BA8" w:rsidRDefault="004B1BA8" w:rsidP="004B1BA8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укомплектованности специалистами и обеспеченности лабораторным оборудованием и приборами учреждений СНЛК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"/>
        <w:gridCol w:w="1408"/>
        <w:gridCol w:w="683"/>
        <w:gridCol w:w="1378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73"/>
        <w:gridCol w:w="436"/>
        <w:gridCol w:w="452"/>
        <w:gridCol w:w="452"/>
      </w:tblGrid>
      <w:tr w:rsidR="004B1BA8" w:rsidRPr="004B1BA8" w:rsidTr="002E429A"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RANGE!A1:AR66"/>
            <w:bookmarkEnd w:id="0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учреждения СНЛК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Должность </w:t>
            </w:r>
            <w:proofErr w:type="gram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руководителя,  ФИО</w:t>
            </w:r>
            <w:proofErr w:type="gram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 телефон</w:t>
            </w:r>
          </w:p>
        </w:tc>
        <w:tc>
          <w:tcPr>
            <w:tcW w:w="1417" w:type="pct"/>
            <w:gridSpan w:val="16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Укомплектованность специалистами</w:t>
            </w:r>
          </w:p>
        </w:tc>
        <w:tc>
          <w:tcPr>
            <w:tcW w:w="2018" w:type="pct"/>
            <w:gridSpan w:val="23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Обеспеченность лабораторным оборудованием и приборами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вывод о готовности</w:t>
            </w:r>
          </w:p>
        </w:tc>
      </w:tr>
      <w:tr w:rsidR="004B1BA8" w:rsidRPr="004B1BA8" w:rsidTr="002E429A">
        <w:trPr>
          <w:trHeight w:val="1360"/>
        </w:trPr>
        <w:tc>
          <w:tcPr>
            <w:tcW w:w="153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бактериолог</w:t>
            </w:r>
          </w:p>
        </w:tc>
        <w:tc>
          <w:tcPr>
            <w:tcW w:w="169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вирусолог</w:t>
            </w:r>
          </w:p>
        </w:tc>
        <w:tc>
          <w:tcPr>
            <w:tcW w:w="169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радиолог</w:t>
            </w:r>
          </w:p>
        </w:tc>
        <w:tc>
          <w:tcPr>
            <w:tcW w:w="169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токсиколог</w:t>
            </w:r>
          </w:p>
        </w:tc>
        <w:tc>
          <w:tcPr>
            <w:tcW w:w="169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химик</w:t>
            </w:r>
          </w:p>
        </w:tc>
        <w:tc>
          <w:tcPr>
            <w:tcW w:w="230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спец. по </w:t>
            </w: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вычисл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технике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агроном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метеоролог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радиометры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хроматографы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масспектро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-метры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гамма-спектрометры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спектрометры ЯМР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газоанализаторы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калориметры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люминисцентные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микроскопы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приборы РХР и дозиметрического контроля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приборы химического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экспрессанализа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АХОВ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приборы</w:t>
            </w:r>
          </w:p>
        </w:tc>
        <w:tc>
          <w:tcPr>
            <w:tcW w:w="153" w:type="pc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наличие аккредитации лабораторий, год</w:t>
            </w:r>
          </w:p>
        </w:tc>
        <w:tc>
          <w:tcPr>
            <w:tcW w:w="153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B1BA8" w:rsidRPr="004B1BA8" w:rsidRDefault="004B1BA8" w:rsidP="004B1BA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767"/>
        <w:gridCol w:w="899"/>
        <w:gridCol w:w="1297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370"/>
        <w:gridCol w:w="321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6"/>
        <w:gridCol w:w="273"/>
        <w:gridCol w:w="237"/>
        <w:gridCol w:w="462"/>
        <w:gridCol w:w="459"/>
      </w:tblGrid>
      <w:tr w:rsidR="004B1BA8" w:rsidRPr="004B1BA8" w:rsidTr="002E429A">
        <w:trPr>
          <w:tblHeader/>
        </w:trPr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pct"/>
            <w:gridSpan w:val="3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здравоохранения России</w:t>
            </w: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Минздрав России: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сельского хозяйства России</w:t>
            </w: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Минсельхоз России: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Росгидромет России</w:t>
            </w: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Росгидромет России: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Минпромторг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России</w:t>
            </w: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Минпромторг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России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Минобрнауки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России</w:t>
            </w: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Минобрнауки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России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Роспотребнадзор</w:t>
            </w:r>
            <w:proofErr w:type="spellEnd"/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Госкорпорация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Росатом</w:t>
            </w:r>
            <w:proofErr w:type="spellEnd"/>
            <w:proofErr w:type="gramEnd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»</w:t>
            </w: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Госкорпорация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Росатом</w:t>
            </w:r>
            <w:proofErr w:type="spellEnd"/>
            <w:proofErr w:type="gramEnd"/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»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Другие</w:t>
            </w: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Лаборатории НИИ(ведомств)</w:t>
            </w: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Лаборатория экологической и </w:t>
            </w: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социальной психологии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лаборатории НИИ(ведомств):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5000" w:type="pct"/>
            <w:gridSpan w:val="44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Лаборатории организаций</w:t>
            </w: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Мясокомбинат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объектовым лабораториям: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другим: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B1BA8" w:rsidRPr="004B1BA8" w:rsidTr="002E429A">
        <w:tc>
          <w:tcPr>
            <w:tcW w:w="15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B1BA8" w:rsidRPr="004B1BA8" w:rsidRDefault="004B1BA8" w:rsidP="0064346A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</w:t>
            </w:r>
            <w:r w:rsidR="0064346A">
              <w:rPr>
                <w:rFonts w:ascii="Times New Roman" w:eastAsia="Times New Roman" w:hAnsi="Times New Roman" w:cs="Times New Roman"/>
                <w:bCs/>
                <w:lang w:eastAsia="ru-RU"/>
              </w:rPr>
              <w:t>МО</w:t>
            </w: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297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1BA8" w:rsidRPr="004B1BA8" w:rsidRDefault="004B1BA8" w:rsidP="004B1BA8">
      <w:pPr>
        <w:spacing w:after="0" w:line="240" w:lineRule="auto"/>
        <w:ind w:left="-57" w:righ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7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Сводные сведения о составе учреждений СНЛК за </w:t>
      </w:r>
      <w:r w:rsidR="0064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05"/>
        <w:gridCol w:w="1272"/>
        <w:gridCol w:w="1358"/>
        <w:gridCol w:w="736"/>
        <w:gridCol w:w="872"/>
        <w:gridCol w:w="972"/>
        <w:gridCol w:w="882"/>
        <w:gridCol w:w="718"/>
        <w:gridCol w:w="874"/>
        <w:gridCol w:w="963"/>
        <w:gridCol w:w="607"/>
        <w:gridCol w:w="980"/>
        <w:gridCol w:w="596"/>
        <w:gridCol w:w="963"/>
        <w:gridCol w:w="908"/>
        <w:gridCol w:w="907"/>
      </w:tblGrid>
      <w:tr w:rsidR="004B1BA8" w:rsidRPr="004B1BA8" w:rsidTr="002E429A">
        <w:trPr>
          <w:trHeight w:val="45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МинздравсоцразвитияРоссии</w:t>
            </w:r>
            <w:proofErr w:type="spellEnd"/>
          </w:p>
        </w:tc>
        <w:tc>
          <w:tcPr>
            <w:tcW w:w="14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Минсельхоз России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Росгидромет России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Минприроды России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МЧС России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министерства и ведомства России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учреждений СНЛК</w:t>
            </w:r>
          </w:p>
        </w:tc>
      </w:tr>
      <w:tr w:rsidR="004B1BA8" w:rsidRPr="004B1BA8" w:rsidTr="002E429A">
        <w:trPr>
          <w:trHeight w:val="1575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учреждений СНЛК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ФГУЗ       "ЦГ и Э" ТУ Роспотребнадзора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Медикосанитарные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-чумный</w:t>
            </w:r>
            <w:proofErr w:type="gram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центр, станции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Ветлабора-</w:t>
            </w:r>
            <w:proofErr w:type="gram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тории,стан</w:t>
            </w:r>
            <w:proofErr w:type="gram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-ции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Гос.центры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лаборатории, станции </w:t>
            </w:r>
            <w:proofErr w:type="spellStart"/>
            <w:proofErr w:type="gram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агрохим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службы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Инспекции, пункты по карантину растений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Станции защиты растений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Центры химизации и с/х радиологии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Лаборатории по </w:t>
            </w:r>
            <w:proofErr w:type="spellStart"/>
            <w:proofErr w:type="gram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мониторин-гу</w:t>
            </w:r>
            <w:proofErr w:type="spellEnd"/>
            <w:proofErr w:type="gramEnd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загрязнения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окруж.сре-ды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УГМС, ГМЦ, ГМС, посты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Инспекции, центры, </w:t>
            </w:r>
            <w:proofErr w:type="spellStart"/>
            <w:proofErr w:type="gram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лаборато-рии</w:t>
            </w:r>
            <w:proofErr w:type="spellEnd"/>
            <w:proofErr w:type="gram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ХРЛ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Лаборатории академии наук, НИИ и т.д.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Объектовые </w:t>
            </w:r>
            <w:proofErr w:type="spellStart"/>
            <w:proofErr w:type="gram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лаборато-рии</w:t>
            </w:r>
            <w:proofErr w:type="spellEnd"/>
            <w:proofErr w:type="gramEnd"/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4B1BA8" w:rsidRPr="004B1BA8" w:rsidTr="002E429A">
        <w:trPr>
          <w:trHeight w:val="353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64346A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B1BA8" w:rsidRPr="004B1BA8" w:rsidTr="002E429A">
        <w:trPr>
          <w:trHeight w:val="169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B1BA8" w:rsidRPr="004B1BA8" w:rsidRDefault="004B1BA8" w:rsidP="004B1BA8">
      <w:pPr>
        <w:spacing w:after="0" w:line="240" w:lineRule="auto"/>
        <w:ind w:left="-57" w:right="-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8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постах радиационного и химического наблюдения за </w:t>
      </w:r>
      <w:r w:rsidR="0064346A" w:rsidRPr="0064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74"/>
        <w:gridCol w:w="988"/>
        <w:gridCol w:w="1055"/>
        <w:gridCol w:w="988"/>
        <w:gridCol w:w="1055"/>
        <w:gridCol w:w="988"/>
        <w:gridCol w:w="1055"/>
        <w:gridCol w:w="988"/>
        <w:gridCol w:w="1055"/>
        <w:gridCol w:w="988"/>
        <w:gridCol w:w="1055"/>
        <w:gridCol w:w="988"/>
        <w:gridCol w:w="1055"/>
        <w:gridCol w:w="1064"/>
        <w:gridCol w:w="222"/>
      </w:tblGrid>
      <w:tr w:rsidR="004B1BA8" w:rsidRPr="004B1BA8" w:rsidTr="002E429A">
        <w:trPr>
          <w:trHeight w:val="37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ПРХН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постов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специалистов</w:t>
            </w:r>
          </w:p>
        </w:tc>
        <w:tc>
          <w:tcPr>
            <w:tcW w:w="27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приборами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о готовности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BA8" w:rsidRPr="004B1BA8" w:rsidTr="002E429A">
        <w:trPr>
          <w:trHeight w:val="375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ВПХР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ДП-5В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МК-3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BA8" w:rsidRPr="004B1BA8" w:rsidTr="002E429A">
        <w:trPr>
          <w:trHeight w:val="375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штату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списку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штату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списку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штату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списку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штату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списку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штату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списку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штату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списку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BA8" w:rsidRPr="004B1BA8" w:rsidTr="002E429A">
        <w:trPr>
          <w:trHeight w:val="37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A8" w:rsidRPr="004B1BA8" w:rsidRDefault="0064346A" w:rsidP="004B1BA8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образование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1BA8" w:rsidRPr="004B1BA8" w:rsidRDefault="004B1BA8" w:rsidP="0064346A">
            <w:pPr>
              <w:spacing w:after="0" w:line="240" w:lineRule="auto"/>
              <w:ind w:left="-57" w:right="-113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Итого по </w:t>
            </w:r>
            <w:r w:rsidR="0064346A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М</w:t>
            </w: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B1BA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spacing w:after="0" w:line="240" w:lineRule="auto"/>
        <w:ind w:left="-57" w:right="-11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ind w:left="-57" w:right="-11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ind w:left="-57" w:right="-11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4B1B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9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 об укомплектованности специалистами и обеспеченности лабораторным оборудованием и приборами учреждений СНЛК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_______________________________________ </w:t>
      </w:r>
      <w:r w:rsidR="0064346A" w:rsidRPr="00643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</w:t>
      </w:r>
      <w:r w:rsidR="00643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</w:t>
      </w:r>
      <w:r w:rsidR="0064346A" w:rsidRPr="00643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</w:t>
      </w:r>
      <w:r w:rsidR="00643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64346A" w:rsidRPr="00643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201_ год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911"/>
        <w:gridCol w:w="328"/>
        <w:gridCol w:w="316"/>
        <w:gridCol w:w="328"/>
        <w:gridCol w:w="307"/>
        <w:gridCol w:w="328"/>
        <w:gridCol w:w="307"/>
        <w:gridCol w:w="328"/>
        <w:gridCol w:w="310"/>
        <w:gridCol w:w="331"/>
        <w:gridCol w:w="306"/>
        <w:gridCol w:w="330"/>
        <w:gridCol w:w="306"/>
        <w:gridCol w:w="330"/>
        <w:gridCol w:w="306"/>
        <w:gridCol w:w="330"/>
        <w:gridCol w:w="306"/>
        <w:gridCol w:w="330"/>
        <w:gridCol w:w="306"/>
        <w:gridCol w:w="333"/>
        <w:gridCol w:w="306"/>
        <w:gridCol w:w="333"/>
        <w:gridCol w:w="306"/>
        <w:gridCol w:w="333"/>
        <w:gridCol w:w="306"/>
        <w:gridCol w:w="333"/>
        <w:gridCol w:w="306"/>
        <w:gridCol w:w="333"/>
        <w:gridCol w:w="306"/>
        <w:gridCol w:w="339"/>
        <w:gridCol w:w="309"/>
        <w:gridCol w:w="333"/>
        <w:gridCol w:w="306"/>
        <w:gridCol w:w="333"/>
        <w:gridCol w:w="306"/>
        <w:gridCol w:w="333"/>
        <w:gridCol w:w="306"/>
        <w:gridCol w:w="333"/>
        <w:gridCol w:w="306"/>
        <w:gridCol w:w="399"/>
        <w:gridCol w:w="402"/>
        <w:gridCol w:w="387"/>
      </w:tblGrid>
      <w:tr w:rsidR="004B1BA8" w:rsidRPr="004B1BA8" w:rsidTr="002E429A">
        <w:trPr>
          <w:trHeight w:val="751"/>
        </w:trPr>
        <w:tc>
          <w:tcPr>
            <w:tcW w:w="260" w:type="pct"/>
            <w:vMerge w:val="restar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" w:name="RANGE!A1:AQ16"/>
            <w:bookmarkEnd w:id="1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учреждений СНЛК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4B1BA8" w:rsidRPr="004B1BA8" w:rsidRDefault="004B1BA8" w:rsidP="00643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    </w:t>
            </w:r>
            <w:r w:rsidR="006434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696" w:type="pct"/>
            <w:gridSpan w:val="16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Укомплектованность специалистами</w:t>
            </w:r>
          </w:p>
        </w:tc>
        <w:tc>
          <w:tcPr>
            <w:tcW w:w="2477" w:type="pct"/>
            <w:gridSpan w:val="23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Обеспеченность лабораторным оборудованием и приборами</w:t>
            </w:r>
          </w:p>
        </w:tc>
        <w:tc>
          <w:tcPr>
            <w:tcW w:w="134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vMerge w:val="restar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вывод о готовности</w:t>
            </w:r>
          </w:p>
        </w:tc>
      </w:tr>
      <w:tr w:rsidR="004B1BA8" w:rsidRPr="004B1BA8" w:rsidTr="002E429A">
        <w:trPr>
          <w:trHeight w:val="3990"/>
        </w:trPr>
        <w:tc>
          <w:tcPr>
            <w:tcW w:w="260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Бактериолог </w:t>
            </w:r>
          </w:p>
        </w:tc>
        <w:tc>
          <w:tcPr>
            <w:tcW w:w="211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Вирусолог </w:t>
            </w:r>
          </w:p>
        </w:tc>
        <w:tc>
          <w:tcPr>
            <w:tcW w:w="211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Радиолог </w:t>
            </w:r>
          </w:p>
        </w:tc>
        <w:tc>
          <w:tcPr>
            <w:tcW w:w="212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Токсиколог </w:t>
            </w:r>
          </w:p>
        </w:tc>
        <w:tc>
          <w:tcPr>
            <w:tcW w:w="212" w:type="pct"/>
            <w:gridSpan w:val="2"/>
            <w:shd w:val="clear" w:color="auto" w:fill="auto"/>
            <w:noWrap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Химик </w:t>
            </w:r>
          </w:p>
        </w:tc>
        <w:tc>
          <w:tcPr>
            <w:tcW w:w="212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Спец. по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вычисл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Технике</w:t>
            </w:r>
          </w:p>
        </w:tc>
        <w:tc>
          <w:tcPr>
            <w:tcW w:w="212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Агроном </w:t>
            </w:r>
          </w:p>
        </w:tc>
        <w:tc>
          <w:tcPr>
            <w:tcW w:w="212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Метеоролог </w:t>
            </w:r>
          </w:p>
        </w:tc>
        <w:tc>
          <w:tcPr>
            <w:tcW w:w="212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Радиометры 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Хроматографы 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Масс-спектрометры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Гамма-спектрометры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Спектрометры ЯМР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Газоанализаторы </w:t>
            </w:r>
          </w:p>
        </w:tc>
        <w:tc>
          <w:tcPr>
            <w:tcW w:w="216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Калориметры 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Люминисцентные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микроскопы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Приборы РХР и дозиметрического контроля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Приборы химического 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экспрессанализа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АХОВ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приборы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Укомплектованносить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специалистами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обеспеченность лабораторным оборудование и приборами</w:t>
            </w:r>
          </w:p>
        </w:tc>
        <w:tc>
          <w:tcPr>
            <w:tcW w:w="130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B1BA8" w:rsidRPr="004B1BA8" w:rsidTr="002E429A">
        <w:trPr>
          <w:trHeight w:val="390"/>
        </w:trPr>
        <w:tc>
          <w:tcPr>
            <w:tcW w:w="260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4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0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0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09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</w:t>
            </w:r>
            <w:proofErr w:type="spellEnd"/>
          </w:p>
        </w:tc>
        <w:tc>
          <w:tcPr>
            <w:tcW w:w="267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13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1BA8" w:rsidRPr="004B1BA8" w:rsidTr="002E429A">
        <w:trPr>
          <w:trHeight w:val="255"/>
        </w:trPr>
        <w:tc>
          <w:tcPr>
            <w:tcW w:w="26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6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B1BA8" w:rsidRPr="004B1BA8" w:rsidTr="002E429A">
        <w:trPr>
          <w:trHeight w:val="315"/>
        </w:trPr>
        <w:tc>
          <w:tcPr>
            <w:tcW w:w="26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B1BA8" w:rsidRPr="004B1BA8" w:rsidTr="002E429A">
        <w:trPr>
          <w:trHeight w:val="315"/>
        </w:trPr>
        <w:tc>
          <w:tcPr>
            <w:tcW w:w="26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1BA8" w:rsidRPr="004B1BA8" w:rsidTr="002E429A">
        <w:trPr>
          <w:trHeight w:val="300"/>
        </w:trPr>
        <w:tc>
          <w:tcPr>
            <w:tcW w:w="26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4B1BA8" w:rsidRPr="004B1BA8" w:rsidRDefault="004B1BA8" w:rsidP="00643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ИТОГО ЗА </w:t>
            </w:r>
            <w:r w:rsidR="006434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r w:rsidRPr="004B1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О: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B1BA8" w:rsidRPr="004B1BA8" w:rsidTr="002E429A">
        <w:trPr>
          <w:trHeight w:val="300"/>
        </w:trPr>
        <w:tc>
          <w:tcPr>
            <w:tcW w:w="26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4B1BA8" w:rsidRPr="004B1BA8" w:rsidTr="002E429A">
        <w:trPr>
          <w:trHeight w:val="375"/>
        </w:trPr>
        <w:tc>
          <w:tcPr>
            <w:tcW w:w="26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8" w:type="pct"/>
            <w:gridSpan w:val="30"/>
            <w:shd w:val="clear" w:color="auto" w:fill="auto"/>
            <w:noWrap/>
            <w:vAlign w:val="bottom"/>
          </w:tcPr>
          <w:p w:rsidR="004B1BA8" w:rsidRPr="004B1BA8" w:rsidRDefault="004B1BA8" w:rsidP="00643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Обязательно оценивать готовность </w:t>
            </w:r>
            <w:r w:rsidR="0064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целом</w:t>
            </w:r>
          </w:p>
        </w:tc>
        <w:tc>
          <w:tcPr>
            <w:tcW w:w="10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shd w:val="clear" w:color="auto" w:fill="auto"/>
            <w:noWrap/>
            <w:vAlign w:val="bottom"/>
          </w:tcPr>
          <w:p w:rsidR="004B1BA8" w:rsidRPr="004B1BA8" w:rsidRDefault="004B1BA8" w:rsidP="004B1BA8">
            <w:pPr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4B1BA8" w:rsidRPr="004B1BA8" w:rsidRDefault="004B1BA8" w:rsidP="004B1BA8">
      <w:pPr>
        <w:spacing w:after="0" w:line="240" w:lineRule="auto"/>
        <w:ind w:left="-57" w:right="-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A8" w:rsidRPr="004B1BA8" w:rsidRDefault="004B1BA8" w:rsidP="004B1BA8">
      <w:pPr>
        <w:spacing w:after="0" w:line="240" w:lineRule="auto"/>
        <w:ind w:left="-57" w:right="-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10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Данные об ответственных за СНЛК в ______________ </w:t>
      </w:r>
      <w:r w:rsidR="0064346A" w:rsidRPr="00643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r w:rsidR="00643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4346A" w:rsidRPr="00643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</w:t>
      </w:r>
      <w:r w:rsidR="00643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45"/>
        <w:gridCol w:w="2087"/>
        <w:gridCol w:w="2237"/>
        <w:gridCol w:w="2195"/>
        <w:gridCol w:w="1916"/>
        <w:gridCol w:w="2753"/>
        <w:gridCol w:w="3180"/>
      </w:tblGrid>
      <w:tr w:rsidR="004B1BA8" w:rsidRPr="004B1BA8" w:rsidTr="002E429A">
        <w:trPr>
          <w:trHeight w:val="8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7"/>
            <w:bookmarkEnd w:id="2"/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Ф.И.О, в/звание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городской, мобильный, цифровой сети МЧС</w:t>
            </w:r>
          </w:p>
        </w:tc>
      </w:tr>
      <w:tr w:rsidR="004B1BA8" w:rsidRPr="004B1BA8" w:rsidTr="002E429A">
        <w:trPr>
          <w:trHeight w:val="17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BA8" w:rsidRPr="004B1BA8" w:rsidTr="002E429A">
        <w:trPr>
          <w:trHeight w:val="22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A8" w:rsidRPr="004B1BA8" w:rsidRDefault="004B1BA8" w:rsidP="004B1BA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B1BA8" w:rsidRPr="004B1BA8" w:rsidRDefault="004B1BA8" w:rsidP="004B1BA8">
      <w:pPr>
        <w:spacing w:after="0" w:line="240" w:lineRule="auto"/>
        <w:ind w:left="-57" w:righ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ind w:left="-57" w:right="-11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готовности СНЛК ГО</w:t>
      </w:r>
    </w:p>
    <w:p w:rsidR="004B1BA8" w:rsidRPr="004B1BA8" w:rsidRDefault="004B1BA8" w:rsidP="004B1BA8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в</w:t>
      </w:r>
      <w:proofErr w:type="gramEnd"/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Приложением к приказу МЧС России от 25 июля </w:t>
      </w:r>
      <w:smartTag w:uri="urn:schemas-microsoft-com:office:smarttags" w:element="metricconverter">
        <w:smartTagPr>
          <w:attr w:name="ProductID" w:val="2000 г"/>
        </w:smartTagPr>
        <w:r w:rsidRPr="004B1BA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2000 г</w:t>
        </w:r>
      </w:smartTag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№ 399)</w:t>
      </w:r>
    </w:p>
    <w:p w:rsidR="004B1BA8" w:rsidRPr="004B1BA8" w:rsidRDefault="004B1BA8" w:rsidP="004B1BA8">
      <w:pPr>
        <w:spacing w:after="0" w:line="240" w:lineRule="auto"/>
        <w:ind w:left="-57"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“Готовы к выполнению задач”, </w:t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если: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осуществлению наблюдения и контроля за состоянием окружающей природной среды, обстановкой на потенциально опасных объектах и прилегающих к ним территориях, анализу воздействия вредных факторов на здоровье населения, прогнозированию чрезвычайных ситуаций силами соответствующих служб (учреждений) и организаций спланирована и охватывает все задачи, возложенные на территориальную подсистему, ее звено, организацию;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обеспечена готовность сил и средств наблюдения и контроля РСЧС к действиям в чрезвычайных ситуациях;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систематический контроль за выполнением запланированных мероприятий, при имевших место в течение последнего года чрезвычайных ситуациях или учениях существенных замечаний по работе сил и средств наблюдения и контроля не было;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сети наблюдения и лабораторного контроля ( СНЛК ) гражданской обороны сделаны правильные заключения по не менее чем 90 % полученных для анализа ( оценки ) контрольных проб;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и техническая оснащенность (по основным видам техники, оборудования и приборов) сил и средств наблюдения и контроля составляют не менее 75% от штатной и табельной потребности;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планирующие и отчетные документы по организации и осуществлению подготовки сил наблюдения и контроля РСЧС разработаны. Планы проведения занятий, тренировок и учений выполнены не менее чем на 80%;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“Ограниченно готовы к выполнению задач”, </w:t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если: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отмечены существенные недостатки по готовности сил и средств наблюдения и контроля РСЧС к действиям в чрезвычайных ситуациях;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учреждениями СНЛК гражданской обороны сделаны правильные заключения по не менее чем 70% контрольных проб;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и техническая оснащенность ( по основным видам техники, оборудования и приборов) сил и средств наблюдения и контроля РСЧС составляют не менее 50% от штатной и табельной потребности;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планирующих и отчетных документах по организации и осуществлению подготовки сил наблюдения и контроля РСЧС отмечены отдельные недостатки. Планы проведения занятий, тренировок и учений выполнены не менее чем на 70%.</w:t>
      </w:r>
    </w:p>
    <w:p w:rsidR="004B1BA8" w:rsidRPr="004B1BA8" w:rsidRDefault="004B1BA8" w:rsidP="004B1BA8">
      <w:pPr>
        <w:spacing w:after="0" w:line="240" w:lineRule="auto"/>
        <w:ind w:right="-113" w:firstLine="7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“Не готовы к выполнению задач “</w:t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не выполнены условия по предыдущей оценке.</w:t>
      </w:r>
    </w:p>
    <w:p w:rsidR="004B1BA8" w:rsidRPr="004B1BA8" w:rsidRDefault="004B1BA8" w:rsidP="004B1BA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br w:type="page"/>
      </w:r>
      <w:bookmarkStart w:id="3" w:name="OLE_LINK1"/>
      <w:bookmarkStart w:id="4" w:name="OLE_LINK2"/>
      <w:r w:rsidRPr="004B1BA8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lastRenderedPageBreak/>
        <w:t xml:space="preserve">Приложение № </w:t>
      </w:r>
      <w:r w:rsidR="0064346A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>2</w:t>
      </w:r>
    </w:p>
    <w:p w:rsidR="004B1BA8" w:rsidRPr="004B1BA8" w:rsidRDefault="004B1BA8" w:rsidP="004B1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форме 1 / БХБ</w:t>
      </w:r>
    </w:p>
    <w:bookmarkEnd w:id="3"/>
    <w:bookmarkEnd w:id="4"/>
    <w:p w:rsidR="004B1BA8" w:rsidRPr="004B1BA8" w:rsidRDefault="004B1BA8" w:rsidP="004B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обеспеченности населения и нештатных </w:t>
      </w:r>
      <w:proofErr w:type="spellStart"/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спасательных формирований</w:t>
      </w: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индивидуальной защиты</w:t>
      </w: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154993746"/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Обеспеченность населения средствами индивидуальной защиты</w:t>
      </w:r>
      <w:bookmarkEnd w:id="5"/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</w:p>
    <w:p w:rsidR="0064346A" w:rsidRDefault="0064346A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Муниципальное образование 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tbl>
      <w:tblPr>
        <w:tblW w:w="147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085"/>
        <w:gridCol w:w="3085"/>
        <w:gridCol w:w="802"/>
        <w:gridCol w:w="802"/>
        <w:gridCol w:w="803"/>
        <w:gridCol w:w="802"/>
        <w:gridCol w:w="803"/>
        <w:gridCol w:w="9"/>
        <w:gridCol w:w="793"/>
        <w:gridCol w:w="802"/>
        <w:gridCol w:w="803"/>
        <w:gridCol w:w="802"/>
        <w:gridCol w:w="803"/>
      </w:tblGrid>
      <w:tr w:rsidR="004B1BA8" w:rsidRPr="004B1BA8" w:rsidTr="002E429A">
        <w:trPr>
          <w:cantSplit/>
          <w:trHeight w:val="255"/>
          <w:tblHeader/>
        </w:trPr>
        <w:tc>
          <w:tcPr>
            <w:tcW w:w="602" w:type="dxa"/>
            <w:vMerge w:val="restart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085" w:type="dxa"/>
            <w:vMerge w:val="restart"/>
            <w:noWrap/>
            <w:vAlign w:val="center"/>
          </w:tcPr>
          <w:p w:rsidR="004B1BA8" w:rsidRPr="004B1BA8" w:rsidRDefault="004B1BA8" w:rsidP="0064346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организации, муниципального </w:t>
            </w:r>
            <w:r w:rsidR="006434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образования</w:t>
            </w:r>
          </w:p>
        </w:tc>
        <w:tc>
          <w:tcPr>
            <w:tcW w:w="3085" w:type="dxa"/>
            <w:vMerge w:val="restart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и категории населения, подлежащего обеспечению СИЗ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3"/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тыс. чел</w:t>
            </w:r>
          </w:p>
        </w:tc>
        <w:tc>
          <w:tcPr>
            <w:tcW w:w="8024" w:type="dxa"/>
            <w:gridSpan w:val="11"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СИЗ по категориям населения, %</w:t>
            </w:r>
          </w:p>
        </w:tc>
      </w:tr>
      <w:tr w:rsidR="004B1BA8" w:rsidRPr="004B1BA8" w:rsidTr="002E429A">
        <w:trPr>
          <w:cantSplit/>
          <w:trHeight w:val="683"/>
          <w:tblHeader/>
        </w:trPr>
        <w:tc>
          <w:tcPr>
            <w:tcW w:w="602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021" w:type="dxa"/>
            <w:gridSpan w:val="6"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Общая</w:t>
            </w:r>
          </w:p>
        </w:tc>
        <w:tc>
          <w:tcPr>
            <w:tcW w:w="4003" w:type="dxa"/>
            <w:gridSpan w:val="5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Изменения за отчетный период</w:t>
            </w:r>
          </w:p>
        </w:tc>
      </w:tr>
      <w:tr w:rsidR="004B1BA8" w:rsidRPr="004B1BA8" w:rsidTr="002E429A">
        <w:trPr>
          <w:cantSplit/>
          <w:trHeight w:val="1134"/>
          <w:tblHeader/>
        </w:trPr>
        <w:tc>
          <w:tcPr>
            <w:tcW w:w="602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ПФ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5"/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КЗД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802" w:type="dxa"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ДПГ3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7"/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Анти-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доты</w:t>
            </w:r>
          </w:p>
        </w:tc>
        <w:tc>
          <w:tcPr>
            <w:tcW w:w="802" w:type="dxa"/>
            <w:gridSpan w:val="2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ПФ</w:t>
            </w: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КЗД</w:t>
            </w: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ДПГ</w:t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Анти-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доты</w:t>
            </w: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02" w:type="dxa"/>
            <w:gridSpan w:val="2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color w:val="0000FF"/>
          <w:sz w:val="28"/>
          <w:szCs w:val="20"/>
          <w:lang w:eastAsia="ru-RU"/>
        </w:rPr>
        <w:br w:type="page"/>
      </w:r>
      <w:r w:rsidRPr="004B1BA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Таблица 2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Обеспеченность населения средствами индивидуальной защиты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</w:p>
    <w:p w:rsidR="0064346A" w:rsidRDefault="0064346A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Муниципальное образование 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tbl>
      <w:tblPr>
        <w:tblW w:w="14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1571"/>
        <w:gridCol w:w="1571"/>
        <w:gridCol w:w="1571"/>
        <w:gridCol w:w="1572"/>
        <w:gridCol w:w="1571"/>
        <w:gridCol w:w="1571"/>
        <w:gridCol w:w="1571"/>
        <w:gridCol w:w="1572"/>
      </w:tblGrid>
      <w:tr w:rsidR="004B1BA8" w:rsidRPr="004B1BA8" w:rsidTr="002E429A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 xml:space="preserve">КЗД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 xml:space="preserve">СИЗ </w:t>
            </w:r>
          </w:p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от 2 до 7 лет</w:t>
            </w:r>
          </w:p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(ПДФ-Д)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 xml:space="preserve">СИЗ </w:t>
            </w:r>
          </w:p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от 7 до 17 лет</w:t>
            </w:r>
          </w:p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(ПДФ-Ш)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СИЗ</w:t>
            </w:r>
          </w:p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для взрослых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Респираторы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Радиозащитные средства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ИПП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Само-спасатели</w:t>
            </w:r>
          </w:p>
        </w:tc>
      </w:tr>
      <w:tr w:rsidR="004B1BA8" w:rsidRPr="004B1BA8" w:rsidTr="002E429A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2E429A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2E429A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2E429A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выдачи СИЗ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2E429A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СИЗ, нуждающихся </w:t>
            </w:r>
          </w:p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освежении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2E429A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2E429A">
        <w:trPr>
          <w:trHeight w:val="454"/>
        </w:trPr>
        <w:tc>
          <w:tcPr>
            <w:tcW w:w="147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A8" w:rsidRPr="004B1BA8" w:rsidRDefault="004B1BA8" w:rsidP="004B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Указать, сколько людей попадает в зоны возможного химического и радиоактивного заражения (можно, как примечание к таблице)</w:t>
            </w:r>
          </w:p>
        </w:tc>
      </w:tr>
    </w:tbl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4B1BA8" w:rsidRPr="004B1BA8" w:rsidRDefault="004B1BA8" w:rsidP="004B1BA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Обеспеченность сил и средств, привлекаемых к ликвидации ЧС, средствами индивидуальной защиты </w:t>
      </w: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4346A" w:rsidRPr="0064346A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Муниципальное образование</w:t>
      </w:r>
      <w:r w:rsidRPr="004B1B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4B1BA8" w:rsidRPr="004B1BA8" w:rsidRDefault="004B1BA8" w:rsidP="004B1BA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состоянию на ___________ </w:t>
      </w:r>
      <w:smartTag w:uri="urn:schemas-microsoft-com:office:smarttags" w:element="metricconverter">
        <w:smartTagPr>
          <w:attr w:name="ProductID" w:val="2013 г"/>
        </w:smartTagPr>
        <w:r w:rsidRPr="004B1BA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2013 г</w:t>
        </w:r>
      </w:smartTag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B1BA8" w:rsidRPr="004B1BA8" w:rsidRDefault="004B1BA8" w:rsidP="004B1BA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tbl>
      <w:tblPr>
        <w:tblW w:w="147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083"/>
        <w:gridCol w:w="3083"/>
        <w:gridCol w:w="802"/>
        <w:gridCol w:w="802"/>
        <w:gridCol w:w="803"/>
        <w:gridCol w:w="802"/>
        <w:gridCol w:w="803"/>
        <w:gridCol w:w="802"/>
        <w:gridCol w:w="802"/>
        <w:gridCol w:w="803"/>
        <w:gridCol w:w="802"/>
        <w:gridCol w:w="808"/>
      </w:tblGrid>
      <w:tr w:rsidR="004B1BA8" w:rsidRPr="004B1BA8" w:rsidTr="002E429A">
        <w:trPr>
          <w:cantSplit/>
          <w:trHeight w:val="255"/>
          <w:tblHeader/>
        </w:trPr>
        <w:tc>
          <w:tcPr>
            <w:tcW w:w="602" w:type="dxa"/>
            <w:vMerge w:val="restart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085" w:type="dxa"/>
            <w:vMerge w:val="restart"/>
            <w:noWrap/>
            <w:vAlign w:val="center"/>
          </w:tcPr>
          <w:p w:rsidR="004B1BA8" w:rsidRPr="004B1BA8" w:rsidRDefault="004B1BA8" w:rsidP="0064346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организац</w:t>
            </w:r>
            <w:r w:rsidR="006434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ии, муниципального образования</w:t>
            </w:r>
          </w:p>
        </w:tc>
        <w:tc>
          <w:tcPr>
            <w:tcW w:w="3085" w:type="dxa"/>
            <w:vMerge w:val="restart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численность формирования, учреждения</w:t>
            </w:r>
          </w:p>
        </w:tc>
        <w:tc>
          <w:tcPr>
            <w:tcW w:w="8024" w:type="dxa"/>
            <w:gridSpan w:val="10"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СИЗ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8"/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(%)</w:t>
            </w:r>
          </w:p>
        </w:tc>
      </w:tr>
      <w:tr w:rsidR="004B1BA8" w:rsidRPr="004B1BA8" w:rsidTr="002E429A">
        <w:trPr>
          <w:cantSplit/>
          <w:trHeight w:val="683"/>
          <w:tblHeader/>
        </w:trPr>
        <w:tc>
          <w:tcPr>
            <w:tcW w:w="602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007" w:type="dxa"/>
            <w:gridSpan w:val="5"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</w:t>
            </w:r>
          </w:p>
        </w:tc>
        <w:tc>
          <w:tcPr>
            <w:tcW w:w="4017" w:type="dxa"/>
            <w:gridSpan w:val="5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Изменения за отчетный период</w:t>
            </w:r>
          </w:p>
        </w:tc>
      </w:tr>
      <w:tr w:rsidR="004B1BA8" w:rsidRPr="004B1BA8" w:rsidTr="002E429A">
        <w:trPr>
          <w:cantSplit/>
          <w:trHeight w:val="481"/>
          <w:tblHeader/>
        </w:trPr>
        <w:tc>
          <w:tcPr>
            <w:tcW w:w="602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noWrap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ПФ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9"/>
            </w:r>
          </w:p>
        </w:tc>
        <w:tc>
          <w:tcPr>
            <w:tcW w:w="802" w:type="dxa"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ДПГ-1, ДПГ-3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802" w:type="dxa"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Л-1, ОЗК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2"/>
            </w: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 xml:space="preserve"> и др. СИЗК</w:t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Анти-доты, радиозащитные средства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3"/>
            </w:r>
          </w:p>
        </w:tc>
        <w:tc>
          <w:tcPr>
            <w:tcW w:w="802" w:type="dxa"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ПФ</w:t>
            </w:r>
          </w:p>
        </w:tc>
        <w:tc>
          <w:tcPr>
            <w:tcW w:w="802" w:type="dxa"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ДПГ</w:t>
            </w:r>
          </w:p>
        </w:tc>
        <w:tc>
          <w:tcPr>
            <w:tcW w:w="802" w:type="dxa"/>
            <w:tcMar>
              <w:left w:w="57" w:type="dxa"/>
              <w:right w:w="57" w:type="dxa"/>
            </w:tcMar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 xml:space="preserve">Л-1, ОЗК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и др. СИЗК</w:t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Анти-доты, радиозащитные средства</w:t>
            </w:r>
            <w:r w:rsidRPr="004B1B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4"/>
            </w: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rPr>
          <w:trHeight w:val="255"/>
        </w:trPr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2" w:type="dxa"/>
            <w:noWrap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left="12060"/>
        <w:jc w:val="right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left="12060"/>
        <w:jc w:val="right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left="12060"/>
        <w:jc w:val="right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sectPr w:rsidR="004B1BA8" w:rsidRPr="004B1BA8" w:rsidSect="00C47CC4">
          <w:pgSz w:w="16838" w:h="11906" w:orient="landscape" w:code="9"/>
          <w:pgMar w:top="1418" w:right="851" w:bottom="624" w:left="964" w:header="397" w:footer="720" w:gutter="0"/>
          <w:cols w:space="720"/>
          <w:titlePg/>
        </w:sectPr>
      </w:pPr>
    </w:p>
    <w:p w:rsidR="004B1BA8" w:rsidRPr="004B1BA8" w:rsidRDefault="004B1BA8" w:rsidP="004B1BA8">
      <w:pPr>
        <w:widowControl w:val="0"/>
        <w:spacing w:after="0" w:line="240" w:lineRule="auto"/>
        <w:ind w:left="12060"/>
        <w:jc w:val="right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lastRenderedPageBreak/>
        <w:t xml:space="preserve">Приложение № </w:t>
      </w:r>
      <w:r w:rsidR="0064346A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>3</w:t>
      </w:r>
    </w:p>
    <w:p w:rsidR="004B1BA8" w:rsidRPr="004B1BA8" w:rsidRDefault="004B1BA8" w:rsidP="004B1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форме 1 / БХБ</w:t>
      </w:r>
    </w:p>
    <w:p w:rsidR="004B1BA8" w:rsidRPr="004B1BA8" w:rsidRDefault="004B1BA8" w:rsidP="004B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медико-биологической защиты населения</w:t>
      </w: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находящихся на хранении средствами медицинской защиты</w:t>
      </w: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________________________________________________</w:t>
      </w: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4346A" w:rsidRP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Муниципальное образование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4716"/>
        <w:gridCol w:w="2423"/>
        <w:gridCol w:w="997"/>
        <w:gridCol w:w="1006"/>
        <w:gridCol w:w="1122"/>
        <w:gridCol w:w="894"/>
        <w:gridCol w:w="1037"/>
        <w:gridCol w:w="975"/>
        <w:gridCol w:w="1007"/>
      </w:tblGrid>
      <w:tr w:rsidR="004B1BA8" w:rsidRPr="004B1BA8" w:rsidTr="002E429A">
        <w:trPr>
          <w:cantSplit/>
          <w:tblHeader/>
        </w:trPr>
        <w:tc>
          <w:tcPr>
            <w:tcW w:w="616" w:type="dxa"/>
            <w:vMerge w:val="restart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4716" w:type="dxa"/>
            <w:vMerge w:val="restart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организации, муниципального образования,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где хранятся МБС</w:t>
            </w:r>
          </w:p>
        </w:tc>
        <w:tc>
          <w:tcPr>
            <w:tcW w:w="2423" w:type="dxa"/>
            <w:vMerge w:val="restart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средств медицинской защиты КИМГЗ, санитарная сумка, лекарственные препараты и медицинские изделия для комплектования (пополнения) КИМГЗ и санитарных сумок, ИПП-8,10</w:t>
            </w:r>
            <w:r w:rsidRPr="004B1BA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,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997" w:type="dxa"/>
            <w:vMerge w:val="restart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2128" w:type="dxa"/>
            <w:gridSpan w:val="2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Требуется по нормам</w:t>
            </w:r>
          </w:p>
        </w:tc>
        <w:tc>
          <w:tcPr>
            <w:tcW w:w="1931" w:type="dxa"/>
            <w:gridSpan w:val="2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Фактически имеется</w:t>
            </w:r>
          </w:p>
        </w:tc>
        <w:tc>
          <w:tcPr>
            <w:tcW w:w="1982" w:type="dxa"/>
            <w:gridSpan w:val="2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Подлежит освежению</w:t>
            </w:r>
          </w:p>
        </w:tc>
      </w:tr>
      <w:tr w:rsidR="004B1BA8" w:rsidRPr="004B1BA8" w:rsidTr="002E429A">
        <w:trPr>
          <w:cantSplit/>
        </w:trPr>
        <w:tc>
          <w:tcPr>
            <w:tcW w:w="616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16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23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2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НАСФ</w:t>
            </w: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15"/>
            </w:r>
          </w:p>
        </w:tc>
        <w:tc>
          <w:tcPr>
            <w:tcW w:w="894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НАСФ</w:t>
            </w:r>
          </w:p>
        </w:tc>
        <w:tc>
          <w:tcPr>
            <w:tcW w:w="975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007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НАСФ</w:t>
            </w:r>
          </w:p>
        </w:tc>
      </w:tr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7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2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0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2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94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03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00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94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7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6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1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94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75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 w:type="page"/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Готовность медицинских формирований (организаций)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</w:p>
    <w:p w:rsidR="004B1BA8" w:rsidRPr="004B1BA8" w:rsidRDefault="0064346A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Муниципальное образование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980"/>
        <w:gridCol w:w="2340"/>
        <w:gridCol w:w="1440"/>
        <w:gridCol w:w="1440"/>
        <w:gridCol w:w="1620"/>
        <w:gridCol w:w="1980"/>
        <w:gridCol w:w="1831"/>
      </w:tblGrid>
      <w:tr w:rsidR="004B1BA8" w:rsidRPr="004B1BA8" w:rsidTr="002E429A">
        <w:tc>
          <w:tcPr>
            <w:tcW w:w="648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1980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формирований, организаций</w:t>
            </w:r>
          </w:p>
        </w:tc>
        <w:tc>
          <w:tcPr>
            <w:tcW w:w="1980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Ведомственная принадлежность</w:t>
            </w:r>
          </w:p>
        </w:tc>
        <w:tc>
          <w:tcPr>
            <w:tcW w:w="2340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Подчиненность (региональная, территориальная, объектовая)</w:t>
            </w:r>
          </w:p>
        </w:tc>
        <w:tc>
          <w:tcPr>
            <w:tcW w:w="1440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Степень готовности</w:t>
            </w:r>
          </w:p>
        </w:tc>
        <w:tc>
          <w:tcPr>
            <w:tcW w:w="1440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дислокации</w:t>
            </w:r>
          </w:p>
        </w:tc>
        <w:tc>
          <w:tcPr>
            <w:tcW w:w="1620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Численность, чел.</w:t>
            </w:r>
          </w:p>
        </w:tc>
        <w:tc>
          <w:tcPr>
            <w:tcW w:w="1980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Имеющиеся в распоряжении технические средства (наименование и количество)</w:t>
            </w:r>
          </w:p>
        </w:tc>
        <w:tc>
          <w:tcPr>
            <w:tcW w:w="1831" w:type="dxa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Имеющиеся в распоряжении материальные средства (наименование и количество)</w:t>
            </w:r>
          </w:p>
        </w:tc>
      </w:tr>
      <w:tr w:rsidR="004B1BA8" w:rsidRPr="004B1BA8" w:rsidTr="002E429A">
        <w:tc>
          <w:tcPr>
            <w:tcW w:w="648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34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4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4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62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831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4B1BA8" w:rsidRPr="004B1BA8" w:rsidTr="002E429A">
        <w:tc>
          <w:tcPr>
            <w:tcW w:w="648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B1BA8" w:rsidRPr="004B1BA8" w:rsidRDefault="004B1BA8" w:rsidP="004B1BA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Готовность коечной сети медицинских организаций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B1BA8" w:rsidRPr="004B1BA8" w:rsidRDefault="0064346A" w:rsidP="0064346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Муниципальное образование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4239"/>
        <w:gridCol w:w="3531"/>
        <w:gridCol w:w="3051"/>
        <w:gridCol w:w="3546"/>
      </w:tblGrid>
      <w:tr w:rsidR="004B1BA8" w:rsidRPr="004B1BA8" w:rsidTr="002E429A">
        <w:trPr>
          <w:trHeight w:val="1186"/>
          <w:tblHeader/>
        </w:trPr>
        <w:tc>
          <w:tcPr>
            <w:tcW w:w="211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1413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формирований, организаций</w:t>
            </w:r>
          </w:p>
        </w:tc>
        <w:tc>
          <w:tcPr>
            <w:tcW w:w="1177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больничных коек,</w:t>
            </w: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ед.</w:t>
            </w:r>
          </w:p>
        </w:tc>
        <w:tc>
          <w:tcPr>
            <w:tcW w:w="1017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Укомплектованность медицинскими кадрами, </w:t>
            </w: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% от потребности</w:t>
            </w:r>
          </w:p>
        </w:tc>
        <w:tc>
          <w:tcPr>
            <w:tcW w:w="1182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Обеспеченность медицинским имуществом, </w:t>
            </w: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% от потребности</w:t>
            </w:r>
          </w:p>
        </w:tc>
      </w:tr>
      <w:tr w:rsidR="004B1BA8" w:rsidRPr="004B1BA8" w:rsidTr="002E429A">
        <w:tc>
          <w:tcPr>
            <w:tcW w:w="211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13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77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17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82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4B1BA8" w:rsidRPr="004B1BA8" w:rsidTr="002E429A">
        <w:tc>
          <w:tcPr>
            <w:tcW w:w="211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3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7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17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82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1BA8" w:rsidRPr="004B1BA8" w:rsidRDefault="004B1BA8" w:rsidP="004B1BA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состоянии санитарно-транспортных формирований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B1BA8" w:rsidRPr="004B1BA8" w:rsidRDefault="0064346A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Муниципальное образование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240"/>
        <w:gridCol w:w="2836"/>
        <w:gridCol w:w="3547"/>
        <w:gridCol w:w="3547"/>
      </w:tblGrid>
      <w:tr w:rsidR="004B1BA8" w:rsidRPr="004B1BA8" w:rsidTr="002E429A">
        <w:trPr>
          <w:trHeight w:val="1186"/>
          <w:tblHeader/>
        </w:trPr>
        <w:tc>
          <w:tcPr>
            <w:tcW w:w="214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1432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формирований, организаций</w:t>
            </w:r>
          </w:p>
        </w:tc>
        <w:tc>
          <w:tcPr>
            <w:tcW w:w="958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Укомплектованность медицинскими кадрами, </w:t>
            </w: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% от потребности</w:t>
            </w:r>
          </w:p>
        </w:tc>
        <w:tc>
          <w:tcPr>
            <w:tcW w:w="1198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Обеспеченность транспортом, специально приспособленным для транспортирования больных,</w:t>
            </w: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ед./% от потребности</w:t>
            </w:r>
          </w:p>
        </w:tc>
        <w:tc>
          <w:tcPr>
            <w:tcW w:w="1198" w:type="pct"/>
            <w:vAlign w:val="center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Обеспеченность санитарным оборудованием и носилками санитарными, </w:t>
            </w: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% от потребности</w:t>
            </w:r>
          </w:p>
        </w:tc>
      </w:tr>
      <w:tr w:rsidR="004B1BA8" w:rsidRPr="004B1BA8" w:rsidTr="002E429A">
        <w:tc>
          <w:tcPr>
            <w:tcW w:w="214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32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58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98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98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4B1BA8" w:rsidRPr="004B1BA8" w:rsidTr="002E429A">
        <w:tc>
          <w:tcPr>
            <w:tcW w:w="214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32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58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98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98" w:type="pct"/>
          </w:tcPr>
          <w:p w:rsidR="004B1BA8" w:rsidRPr="004B1BA8" w:rsidRDefault="004B1BA8" w:rsidP="004B1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4B1BA8" w:rsidRPr="004B1BA8" w:rsidRDefault="004B1BA8" w:rsidP="004B1BA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медицинских формированиях</w:t>
      </w: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4346A" w:rsidRPr="0064346A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Муниципальное образование</w:t>
      </w:r>
      <w:r w:rsidRPr="004B1B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20__ г.</w:t>
      </w:r>
    </w:p>
    <w:p w:rsidR="004B1BA8" w:rsidRPr="004B1BA8" w:rsidRDefault="004B1BA8" w:rsidP="004B1BA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7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848"/>
        <w:gridCol w:w="1932"/>
        <w:gridCol w:w="2057"/>
        <w:gridCol w:w="1400"/>
        <w:gridCol w:w="1428"/>
        <w:gridCol w:w="1610"/>
        <w:gridCol w:w="1959"/>
        <w:gridCol w:w="1960"/>
      </w:tblGrid>
      <w:tr w:rsidR="004B1BA8" w:rsidRPr="004B1BA8" w:rsidTr="002E429A"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848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формирований, учреждений</w:t>
            </w:r>
          </w:p>
        </w:tc>
        <w:tc>
          <w:tcPr>
            <w:tcW w:w="1932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Ведомственная принадлежность</w:t>
            </w:r>
          </w:p>
        </w:tc>
        <w:tc>
          <w:tcPr>
            <w:tcW w:w="2057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Подчиненность (региональная, территориальная, объектовая)</w:t>
            </w:r>
          </w:p>
        </w:tc>
        <w:tc>
          <w:tcPr>
            <w:tcW w:w="1400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Степень готовности</w:t>
            </w:r>
          </w:p>
        </w:tc>
        <w:tc>
          <w:tcPr>
            <w:tcW w:w="1428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дислокации</w:t>
            </w:r>
          </w:p>
        </w:tc>
        <w:tc>
          <w:tcPr>
            <w:tcW w:w="1610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Численность, чел.</w:t>
            </w:r>
          </w:p>
        </w:tc>
        <w:tc>
          <w:tcPr>
            <w:tcW w:w="1959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Имеющиеся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распоряжении технические средства (наименование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количество)</w:t>
            </w:r>
          </w:p>
        </w:tc>
        <w:tc>
          <w:tcPr>
            <w:tcW w:w="1960" w:type="dxa"/>
            <w:vAlign w:val="center"/>
          </w:tcPr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Имеющиеся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распоряжении материальные средства (наименование </w:t>
            </w:r>
          </w:p>
          <w:p w:rsidR="004B1BA8" w:rsidRPr="004B1BA8" w:rsidRDefault="004B1BA8" w:rsidP="004B1B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количество)</w:t>
            </w:r>
          </w:p>
        </w:tc>
      </w:tr>
      <w:tr w:rsidR="004B1BA8" w:rsidRPr="004B1BA8" w:rsidTr="002E429A"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05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959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96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4B1BA8" w:rsidRPr="004B1BA8" w:rsidTr="002E429A"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9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B1BA8" w:rsidRPr="004B1BA8" w:rsidTr="002E429A">
        <w:tc>
          <w:tcPr>
            <w:tcW w:w="60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7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8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9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4B1BA8" w:rsidRPr="004B1BA8" w:rsidRDefault="004B1BA8" w:rsidP="004B1BA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sectPr w:rsidR="004B1BA8" w:rsidRPr="004B1BA8" w:rsidSect="00C47CC4">
          <w:pgSz w:w="16838" w:h="11906" w:orient="landscape" w:code="9"/>
          <w:pgMar w:top="1418" w:right="851" w:bottom="624" w:left="964" w:header="397" w:footer="720" w:gutter="0"/>
          <w:cols w:space="720"/>
          <w:titlePg/>
        </w:sectPr>
      </w:pPr>
    </w:p>
    <w:p w:rsidR="004B1BA8" w:rsidRPr="004B1BA8" w:rsidRDefault="004B1BA8" w:rsidP="004B1BA8">
      <w:pPr>
        <w:widowControl w:val="0"/>
        <w:spacing w:after="0" w:line="240" w:lineRule="auto"/>
        <w:ind w:left="7200"/>
        <w:jc w:val="right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lastRenderedPageBreak/>
        <w:t xml:space="preserve">Приложение </w:t>
      </w:r>
      <w:r w:rsidR="0064346A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>4</w:t>
      </w:r>
    </w:p>
    <w:p w:rsidR="004B1BA8" w:rsidRPr="004B1BA8" w:rsidRDefault="004B1BA8" w:rsidP="004B1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форме 1 / БХБ</w:t>
      </w: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системах оповещения</w:t>
      </w: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локальных системах оповещения (ЛСО), функционирующих 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потенциально опасных объектах (ПОО) ________________________________________________</w:t>
      </w:r>
    </w:p>
    <w:p w:rsidR="004B1BA8" w:rsidRPr="004B1BA8" w:rsidRDefault="0064346A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Муниципальное образование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02"/>
        <w:gridCol w:w="1652"/>
        <w:gridCol w:w="2001"/>
        <w:gridCol w:w="784"/>
        <w:gridCol w:w="784"/>
        <w:gridCol w:w="784"/>
        <w:gridCol w:w="784"/>
        <w:gridCol w:w="784"/>
      </w:tblGrid>
      <w:tr w:rsidR="004B1BA8" w:rsidRPr="004B1BA8" w:rsidTr="004B1BA8">
        <w:tc>
          <w:tcPr>
            <w:tcW w:w="560" w:type="dxa"/>
            <w:vMerge w:val="restart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2" w:type="dxa"/>
            <w:vMerge w:val="restart"/>
            <w:vAlign w:val="center"/>
          </w:tcPr>
          <w:p w:rsidR="004B1BA8" w:rsidRPr="004B1BA8" w:rsidRDefault="0064346A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GoBack"/>
            <w:bookmarkEnd w:id="6"/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4B1BA8"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организация</w:t>
            </w:r>
          </w:p>
        </w:tc>
        <w:tc>
          <w:tcPr>
            <w:tcW w:w="1652" w:type="dxa"/>
            <w:vMerge w:val="restart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</w:p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ПОО</w:t>
            </w:r>
          </w:p>
        </w:tc>
        <w:tc>
          <w:tcPr>
            <w:tcW w:w="2001" w:type="dxa"/>
            <w:vMerge w:val="restart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класс ПОО (ведомственная принадлежность)</w:t>
            </w:r>
          </w:p>
        </w:tc>
        <w:tc>
          <w:tcPr>
            <w:tcW w:w="3920" w:type="dxa"/>
            <w:gridSpan w:val="5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системы оповещения</w:t>
            </w:r>
          </w:p>
        </w:tc>
      </w:tr>
      <w:tr w:rsidR="004B1BA8" w:rsidRPr="004B1BA8" w:rsidTr="004B1BA8">
        <w:trPr>
          <w:cantSplit/>
          <w:trHeight w:val="1693"/>
        </w:trPr>
        <w:tc>
          <w:tcPr>
            <w:tcW w:w="560" w:type="dxa"/>
            <w:vMerge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требуется</w:t>
            </w: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состояние готовности</w:t>
            </w: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срок ввода в эксплуатацию</w:t>
            </w: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необходимость </w:t>
            </w:r>
          </w:p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в модернизации</w:t>
            </w: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ru-RU"/>
        </w:rPr>
      </w:pPr>
    </w:p>
    <w:p w:rsidR="004B1BA8" w:rsidRPr="004B1BA8" w:rsidRDefault="004B1BA8" w:rsidP="004B1BA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</w:t>
      </w: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</w:t>
      </w:r>
      <w:r w:rsidRPr="004B1BA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Автоматизированной системе контроля аварийных выбросов (АСКАВ)</w:t>
      </w: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функционирующей на территории</w:t>
      </w:r>
    </w:p>
    <w:p w:rsidR="004B1BA8" w:rsidRPr="004B1BA8" w:rsidRDefault="004B1BA8" w:rsidP="004B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:rsidR="004B1BA8" w:rsidRPr="004B1BA8" w:rsidRDefault="0064346A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4346A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Муниципальное образование</w:t>
      </w: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A8" w:rsidRPr="004B1BA8" w:rsidRDefault="004B1BA8" w:rsidP="004B1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B1BA8" w:rsidRPr="004B1BA8" w:rsidRDefault="004B1BA8" w:rsidP="004B1BA8">
      <w:pPr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02"/>
        <w:gridCol w:w="1652"/>
        <w:gridCol w:w="2001"/>
        <w:gridCol w:w="784"/>
        <w:gridCol w:w="784"/>
        <w:gridCol w:w="784"/>
        <w:gridCol w:w="784"/>
        <w:gridCol w:w="784"/>
      </w:tblGrid>
      <w:tr w:rsidR="004B1BA8" w:rsidRPr="004B1BA8" w:rsidTr="004B1BA8">
        <w:tc>
          <w:tcPr>
            <w:tcW w:w="560" w:type="dxa"/>
            <w:vMerge w:val="restart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2" w:type="dxa"/>
            <w:vMerge w:val="restart"/>
            <w:vAlign w:val="center"/>
          </w:tcPr>
          <w:p w:rsidR="004B1BA8" w:rsidRPr="004B1BA8" w:rsidRDefault="0064346A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4B1BA8"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организация</w:t>
            </w:r>
          </w:p>
        </w:tc>
        <w:tc>
          <w:tcPr>
            <w:tcW w:w="1652" w:type="dxa"/>
            <w:vMerge w:val="restart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</w:p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ПОО</w:t>
            </w:r>
          </w:p>
        </w:tc>
        <w:tc>
          <w:tcPr>
            <w:tcW w:w="2001" w:type="dxa"/>
            <w:vMerge w:val="restart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класс ПОО, количество датчиков (ведомственная принадлежность)</w:t>
            </w:r>
          </w:p>
        </w:tc>
        <w:tc>
          <w:tcPr>
            <w:tcW w:w="3920" w:type="dxa"/>
            <w:gridSpan w:val="5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АСКАВ</w:t>
            </w:r>
          </w:p>
        </w:tc>
      </w:tr>
      <w:tr w:rsidR="004B1BA8" w:rsidRPr="004B1BA8" w:rsidTr="004B1BA8">
        <w:trPr>
          <w:cantSplit/>
          <w:trHeight w:val="1693"/>
        </w:trPr>
        <w:tc>
          <w:tcPr>
            <w:tcW w:w="560" w:type="dxa"/>
            <w:vMerge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требуется</w:t>
            </w: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состояние готовности</w:t>
            </w: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срок ввода в эксплуатацию</w:t>
            </w:r>
          </w:p>
        </w:tc>
        <w:tc>
          <w:tcPr>
            <w:tcW w:w="784" w:type="dxa"/>
            <w:textDirection w:val="btLr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необходимость </w:t>
            </w:r>
          </w:p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lang w:eastAsia="ru-RU"/>
              </w:rPr>
              <w:t>в модернизации</w:t>
            </w: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BA8" w:rsidRPr="004B1BA8" w:rsidTr="004B1BA8">
        <w:trPr>
          <w:cantSplit/>
          <w:trHeight w:val="70"/>
        </w:trPr>
        <w:tc>
          <w:tcPr>
            <w:tcW w:w="560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B1BA8" w:rsidRPr="004B1BA8" w:rsidRDefault="004B1BA8" w:rsidP="004B1BA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BA8" w:rsidRPr="004B1BA8" w:rsidRDefault="004B1BA8" w:rsidP="004B1BA8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693" w:rsidRDefault="00EB2693"/>
    <w:sectPr w:rsidR="00EB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09B" w:rsidRDefault="0010609B" w:rsidP="004B1BA8">
      <w:pPr>
        <w:spacing w:after="0" w:line="240" w:lineRule="auto"/>
      </w:pPr>
      <w:r>
        <w:separator/>
      </w:r>
    </w:p>
  </w:endnote>
  <w:endnote w:type="continuationSeparator" w:id="0">
    <w:p w:rsidR="0010609B" w:rsidRDefault="0010609B" w:rsidP="004B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09B" w:rsidRDefault="0010609B" w:rsidP="004B1BA8">
      <w:pPr>
        <w:spacing w:after="0" w:line="240" w:lineRule="auto"/>
      </w:pPr>
      <w:r>
        <w:separator/>
      </w:r>
    </w:p>
  </w:footnote>
  <w:footnote w:type="continuationSeparator" w:id="0">
    <w:p w:rsidR="0010609B" w:rsidRDefault="0010609B" w:rsidP="004B1BA8">
      <w:pPr>
        <w:spacing w:after="0" w:line="240" w:lineRule="auto"/>
      </w:pPr>
      <w:r>
        <w:continuationSeparator/>
      </w:r>
    </w:p>
  </w:footnote>
  <w:footnote w:id="1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Химически опасный объект (ХОО)</w:t>
      </w:r>
    </w:p>
  </w:footnote>
  <w:footnote w:id="2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Опасное химическое вещество (ОХВ)</w:t>
      </w:r>
    </w:p>
  </w:footnote>
  <w:footnote w:id="3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Средства индивидуальной защиты (СИЗ)</w:t>
      </w:r>
    </w:p>
  </w:footnote>
  <w:footnote w:id="4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Противогазы фильтрующие (ПФ)</w:t>
      </w:r>
    </w:p>
  </w:footnote>
  <w:footnote w:id="5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Респираторы (Р)</w:t>
      </w:r>
    </w:p>
  </w:footnote>
  <w:footnote w:id="6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Камеры защитные детские (КЗД)</w:t>
      </w:r>
    </w:p>
  </w:footnote>
  <w:footnote w:id="7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Дополнительные патроны (ДПГ)</w:t>
      </w:r>
    </w:p>
  </w:footnote>
  <w:footnote w:id="8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Средства индивидуальной защиты (СИЗ)</w:t>
      </w:r>
    </w:p>
  </w:footnote>
  <w:footnote w:id="9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Противогазы фильтрующие (ПФ)</w:t>
      </w:r>
    </w:p>
  </w:footnote>
  <w:footnote w:id="10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Респираторы (Р)</w:t>
      </w:r>
    </w:p>
  </w:footnote>
  <w:footnote w:id="11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Дополнительные патроны (ДПГ)</w:t>
      </w:r>
    </w:p>
  </w:footnote>
  <w:footnote w:id="12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Костюмы защитные легкие (Л-1), общевойсковой защитный комплект (ОЗК)</w:t>
      </w:r>
    </w:p>
    <w:p w:rsidR="004B1BA8" w:rsidRPr="001D1112" w:rsidRDefault="004B1BA8" w:rsidP="004B1BA8">
      <w:pPr>
        <w:pStyle w:val="af"/>
      </w:pPr>
      <w:r>
        <w:rPr>
          <w:rStyle w:val="af1"/>
        </w:rPr>
        <w:footnoteRef/>
      </w:r>
      <w:r>
        <w:t xml:space="preserve">  Радиозащитные средства</w:t>
      </w:r>
    </w:p>
  </w:footnote>
  <w:footnote w:id="13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Костюмы защитные легкие (Л-1), общевойсковой защитный комплект (ОЗК)</w:t>
      </w:r>
    </w:p>
    <w:p w:rsidR="004B1BA8" w:rsidRPr="001D1112" w:rsidRDefault="004B1BA8" w:rsidP="004B1BA8">
      <w:pPr>
        <w:pStyle w:val="af"/>
      </w:pPr>
      <w:r>
        <w:rPr>
          <w:rStyle w:val="af1"/>
        </w:rPr>
        <w:footnoteRef/>
      </w:r>
      <w:r>
        <w:t xml:space="preserve">  Радиозащитные средства</w:t>
      </w:r>
    </w:p>
  </w:footnote>
  <w:footnote w:id="14">
    <w:p w:rsidR="004B1BA8" w:rsidRPr="001D1112" w:rsidRDefault="004B1BA8" w:rsidP="004B1BA8">
      <w:pPr>
        <w:pStyle w:val="af"/>
      </w:pPr>
    </w:p>
  </w:footnote>
  <w:footnote w:id="15">
    <w:p w:rsidR="004B1BA8" w:rsidRDefault="004B1BA8" w:rsidP="004B1BA8">
      <w:pPr>
        <w:pStyle w:val="af"/>
      </w:pPr>
      <w:r>
        <w:rPr>
          <w:rStyle w:val="af1"/>
        </w:rPr>
        <w:footnoteRef/>
      </w:r>
      <w:r>
        <w:t xml:space="preserve"> - Нештатные аварийно-спасательные формирования (НАСФ)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A8" w:rsidRDefault="004B1BA8" w:rsidP="00C47CC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4B1BA8" w:rsidRDefault="004B1BA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A8" w:rsidRDefault="004B1BA8" w:rsidP="00C47CC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346A">
      <w:rPr>
        <w:rStyle w:val="ae"/>
        <w:noProof/>
      </w:rPr>
      <w:t>17</w:t>
    </w:r>
    <w:r>
      <w:rPr>
        <w:rStyle w:val="ae"/>
      </w:rPr>
      <w:fldChar w:fldCharType="end"/>
    </w:r>
  </w:p>
  <w:p w:rsidR="004B1BA8" w:rsidRDefault="004B1BA8">
    <w:pPr>
      <w:pStyle w:val="ac"/>
      <w:jc w:val="center"/>
    </w:pPr>
  </w:p>
  <w:p w:rsidR="004B1BA8" w:rsidRDefault="004B1BA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CF45ECC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0530A"/>
    <w:multiLevelType w:val="hybridMultilevel"/>
    <w:tmpl w:val="BB4496F0"/>
    <w:lvl w:ilvl="0" w:tplc="59242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2E0A4C"/>
    <w:multiLevelType w:val="hybridMultilevel"/>
    <w:tmpl w:val="D722BF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51038FF"/>
    <w:multiLevelType w:val="hybridMultilevel"/>
    <w:tmpl w:val="05722D5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297614"/>
    <w:multiLevelType w:val="hybridMultilevel"/>
    <w:tmpl w:val="BB4496F0"/>
    <w:lvl w:ilvl="0" w:tplc="59242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1670E9"/>
    <w:multiLevelType w:val="hybridMultilevel"/>
    <w:tmpl w:val="D314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172914"/>
    <w:multiLevelType w:val="hybridMultilevel"/>
    <w:tmpl w:val="BB4496F0"/>
    <w:lvl w:ilvl="0" w:tplc="59242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8A410C"/>
    <w:multiLevelType w:val="hybridMultilevel"/>
    <w:tmpl w:val="59E2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E9245C"/>
    <w:multiLevelType w:val="hybridMultilevel"/>
    <w:tmpl w:val="367C8790"/>
    <w:lvl w:ilvl="0" w:tplc="3ADC68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A7F15AE"/>
    <w:multiLevelType w:val="hybridMultilevel"/>
    <w:tmpl w:val="BB4496F0"/>
    <w:lvl w:ilvl="0" w:tplc="59242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7267F4"/>
    <w:multiLevelType w:val="hybridMultilevel"/>
    <w:tmpl w:val="71F667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CBF01CF"/>
    <w:multiLevelType w:val="hybridMultilevel"/>
    <w:tmpl w:val="BB4496F0"/>
    <w:lvl w:ilvl="0" w:tplc="59242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FAC43B8"/>
    <w:multiLevelType w:val="hybridMultilevel"/>
    <w:tmpl w:val="BB4496F0"/>
    <w:lvl w:ilvl="0" w:tplc="59242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69A2303"/>
    <w:multiLevelType w:val="hybridMultilevel"/>
    <w:tmpl w:val="DF40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EE394B"/>
    <w:multiLevelType w:val="hybridMultilevel"/>
    <w:tmpl w:val="B78A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5559B3"/>
    <w:multiLevelType w:val="hybridMultilevel"/>
    <w:tmpl w:val="B78A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B55B65"/>
    <w:multiLevelType w:val="hybridMultilevel"/>
    <w:tmpl w:val="367C8790"/>
    <w:lvl w:ilvl="0" w:tplc="3ADC68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1716EBE"/>
    <w:multiLevelType w:val="hybridMultilevel"/>
    <w:tmpl w:val="CA50FF7A"/>
    <w:lvl w:ilvl="0" w:tplc="2B06F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B7F90"/>
    <w:multiLevelType w:val="hybridMultilevel"/>
    <w:tmpl w:val="30827B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E0169A1"/>
    <w:multiLevelType w:val="hybridMultilevel"/>
    <w:tmpl w:val="476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A045B5"/>
    <w:multiLevelType w:val="hybridMultilevel"/>
    <w:tmpl w:val="D722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9B2FCD"/>
    <w:multiLevelType w:val="hybridMultilevel"/>
    <w:tmpl w:val="2C30A93A"/>
    <w:lvl w:ilvl="0" w:tplc="59242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CC64A7"/>
    <w:multiLevelType w:val="hybridMultilevel"/>
    <w:tmpl w:val="BB4496F0"/>
    <w:lvl w:ilvl="0" w:tplc="59242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77C24E4"/>
    <w:multiLevelType w:val="hybridMultilevel"/>
    <w:tmpl w:val="5A303D32"/>
    <w:lvl w:ilvl="0" w:tplc="C3F060D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3"/>
  </w:num>
  <w:num w:numId="5">
    <w:abstractNumId w:val="20"/>
  </w:num>
  <w:num w:numId="6">
    <w:abstractNumId w:val="2"/>
  </w:num>
  <w:num w:numId="7">
    <w:abstractNumId w:val="15"/>
  </w:num>
  <w:num w:numId="8">
    <w:abstractNumId w:val="14"/>
  </w:num>
  <w:num w:numId="9">
    <w:abstractNumId w:val="7"/>
  </w:num>
  <w:num w:numId="10">
    <w:abstractNumId w:val="19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16"/>
  </w:num>
  <w:num w:numId="16">
    <w:abstractNumId w:val="8"/>
  </w:num>
  <w:num w:numId="17">
    <w:abstractNumId w:val="12"/>
  </w:num>
  <w:num w:numId="18">
    <w:abstractNumId w:val="1"/>
  </w:num>
  <w:num w:numId="19">
    <w:abstractNumId w:val="6"/>
  </w:num>
  <w:num w:numId="20">
    <w:abstractNumId w:val="21"/>
  </w:num>
  <w:num w:numId="21">
    <w:abstractNumId w:val="22"/>
  </w:num>
  <w:num w:numId="22">
    <w:abstractNumId w:val="4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A8"/>
    <w:rsid w:val="00040A79"/>
    <w:rsid w:val="0010609B"/>
    <w:rsid w:val="004B1BA8"/>
    <w:rsid w:val="005106B5"/>
    <w:rsid w:val="0064346A"/>
    <w:rsid w:val="009A48FF"/>
    <w:rsid w:val="00EB2693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D8ADC-2C3B-4665-9C89-39A0AB6B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4B1B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B1B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1BA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B1BA8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B1B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1BA8"/>
    <w:pPr>
      <w:keepNext/>
      <w:shd w:val="clear" w:color="auto" w:fill="FFFFFF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B1BA8"/>
    <w:pPr>
      <w:keepNext/>
      <w:shd w:val="clear" w:color="auto" w:fill="FFFFFF"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B1BA8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B1B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B1BA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1B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B1BA8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B1BA8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B1BA8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4B1BA8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4B1BA8"/>
    <w:rPr>
      <w:rFonts w:ascii="Cambria" w:eastAsia="Times New Roman" w:hAnsi="Cambria" w:cs="Times New Roman"/>
      <w:lang w:eastAsia="ru-RU"/>
    </w:rPr>
  </w:style>
  <w:style w:type="numbering" w:customStyle="1" w:styleId="12">
    <w:name w:val="Нет списка1"/>
    <w:next w:val="a2"/>
    <w:semiHidden/>
    <w:rsid w:val="004B1BA8"/>
  </w:style>
  <w:style w:type="paragraph" w:customStyle="1" w:styleId="xl42">
    <w:name w:val="xl42"/>
    <w:basedOn w:val="a"/>
    <w:rsid w:val="004B1B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3">
    <w:name w:val="Body Text"/>
    <w:aliases w:val=" Знак"/>
    <w:basedOn w:val="a"/>
    <w:link w:val="a4"/>
    <w:rsid w:val="004B1BA8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 Знак Знак"/>
    <w:basedOn w:val="a0"/>
    <w:link w:val="a3"/>
    <w:rsid w:val="004B1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B1BA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B1B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B1B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B1BA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7">
    <w:name w:val="Block Text"/>
    <w:basedOn w:val="a"/>
    <w:rsid w:val="004B1BA8"/>
    <w:pPr>
      <w:widowControl w:val="0"/>
      <w:autoSpaceDE w:val="0"/>
      <w:autoSpaceDN w:val="0"/>
      <w:adjustRightInd w:val="0"/>
      <w:spacing w:before="20" w:after="0" w:line="240" w:lineRule="auto"/>
      <w:ind w:left="-40" w:right="-27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4B1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4B1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4B1BA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4B1B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3"/>
    <w:rsid w:val="004B1BA8"/>
    <w:pPr>
      <w:jc w:val="both"/>
    </w:pPr>
    <w:rPr>
      <w:snapToGrid/>
      <w:sz w:val="24"/>
    </w:rPr>
  </w:style>
  <w:style w:type="paragraph" w:customStyle="1" w:styleId="xl50">
    <w:name w:val="xl50"/>
    <w:basedOn w:val="a"/>
    <w:rsid w:val="004B1BA8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rsid w:val="004B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rsid w:val="004B1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4B1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4B1BA8"/>
  </w:style>
  <w:style w:type="paragraph" w:styleId="31">
    <w:name w:val="Body Text Indent 3"/>
    <w:basedOn w:val="a"/>
    <w:link w:val="32"/>
    <w:unhideWhenUsed/>
    <w:rsid w:val="004B1B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B1B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2">
    <w:name w:val="Body Text 22"/>
    <w:basedOn w:val="a"/>
    <w:rsid w:val="004B1BA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note text"/>
    <w:basedOn w:val="a"/>
    <w:link w:val="af0"/>
    <w:semiHidden/>
    <w:rsid w:val="004B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4B1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4B1BA8"/>
    <w:rPr>
      <w:vertAlign w:val="superscript"/>
    </w:rPr>
  </w:style>
  <w:style w:type="paragraph" w:customStyle="1" w:styleId="font5">
    <w:name w:val="font5"/>
    <w:basedOn w:val="a"/>
    <w:rsid w:val="004B1B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B1B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4B1B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4B1B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4B1BA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B1BA8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B1B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B1BA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B1B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B1B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B1BA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B1BA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4B1BA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4B1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4B1BA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4B1BA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styleId="af2">
    <w:name w:val="Normal (Web)"/>
    <w:basedOn w:val="a"/>
    <w:unhideWhenUsed/>
    <w:rsid w:val="004B1BA8"/>
    <w:pPr>
      <w:spacing w:before="100" w:beforeAutospacing="1" w:after="119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Основной текст1"/>
    <w:basedOn w:val="13"/>
    <w:rsid w:val="004B1BA8"/>
    <w:pPr>
      <w:numPr>
        <w:numId w:val="3"/>
      </w:numPr>
      <w:tabs>
        <w:tab w:val="clear" w:pos="360"/>
      </w:tabs>
      <w:ind w:left="0" w:firstLine="0"/>
      <w:jc w:val="both"/>
    </w:pPr>
    <w:rPr>
      <w:snapToGrid/>
      <w:sz w:val="18"/>
    </w:rPr>
  </w:style>
  <w:style w:type="paragraph" w:styleId="af3">
    <w:name w:val="List Bullet"/>
    <w:basedOn w:val="a3"/>
    <w:rsid w:val="004B1BA8"/>
    <w:pPr>
      <w:numPr>
        <w:ilvl w:val="0"/>
      </w:numPr>
      <w:tabs>
        <w:tab w:val="num" w:pos="360"/>
        <w:tab w:val="left" w:pos="1134"/>
      </w:tabs>
      <w:ind w:firstLine="709"/>
      <w:jc w:val="both"/>
    </w:pPr>
    <w:rPr>
      <w:sz w:val="28"/>
      <w:szCs w:val="20"/>
    </w:rPr>
  </w:style>
  <w:style w:type="paragraph" w:customStyle="1" w:styleId="-">
    <w:name w:val="Таблица - подвал"/>
    <w:basedOn w:val="a"/>
    <w:next w:val="a3"/>
    <w:rsid w:val="004B1BA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-0">
    <w:name w:val="Таблица - содержание"/>
    <w:basedOn w:val="a"/>
    <w:rsid w:val="004B1BA8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">
    <w:name w:val="Таблица - заголовок"/>
    <w:basedOn w:val="a"/>
    <w:rsid w:val="004B1BA8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2">
    <w:name w:val="Таблица - название"/>
    <w:basedOn w:val="a3"/>
    <w:next w:val="-3"/>
    <w:rsid w:val="004B1BA8"/>
    <w:pPr>
      <w:keepNext/>
      <w:keepLines/>
      <w:numPr>
        <w:ilvl w:val="0"/>
      </w:numPr>
      <w:spacing w:before="120" w:after="120"/>
    </w:pPr>
    <w:rPr>
      <w:sz w:val="28"/>
      <w:szCs w:val="20"/>
    </w:rPr>
  </w:style>
  <w:style w:type="paragraph" w:customStyle="1" w:styleId="-3">
    <w:name w:val="Таблица - подпись в названии"/>
    <w:basedOn w:val="-2"/>
    <w:next w:val="-0"/>
    <w:rsid w:val="004B1BA8"/>
    <w:pPr>
      <w:spacing w:before="0"/>
      <w:jc w:val="left"/>
    </w:pPr>
    <w:rPr>
      <w:sz w:val="24"/>
    </w:rPr>
  </w:style>
  <w:style w:type="paragraph" w:customStyle="1" w:styleId="-4">
    <w:name w:val="Таблица - номер"/>
    <w:basedOn w:val="a3"/>
    <w:next w:val="-2"/>
    <w:rsid w:val="004B1BA8"/>
    <w:pPr>
      <w:keepNext/>
      <w:keepLines/>
      <w:numPr>
        <w:ilvl w:val="0"/>
      </w:numPr>
      <w:spacing w:before="240"/>
      <w:ind w:firstLine="709"/>
      <w:jc w:val="right"/>
    </w:pPr>
    <w:rPr>
      <w:sz w:val="28"/>
      <w:szCs w:val="20"/>
    </w:rPr>
  </w:style>
  <w:style w:type="paragraph" w:customStyle="1" w:styleId="-5">
    <w:name w:val="Приложение - номер"/>
    <w:basedOn w:val="10"/>
    <w:next w:val="10"/>
    <w:rsid w:val="004B1BA8"/>
    <w:pPr>
      <w:keepLines/>
      <w:spacing w:before="120"/>
      <w:jc w:val="right"/>
    </w:pPr>
    <w:rPr>
      <w:rFonts w:ascii="Times New Roman" w:hAnsi="Times New Roman"/>
    </w:rPr>
  </w:style>
  <w:style w:type="table" w:customStyle="1" w:styleId="14">
    <w:name w:val="Сетка таблицы1"/>
    <w:basedOn w:val="a1"/>
    <w:next w:val="ab"/>
    <w:rsid w:val="004B1B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b"/>
    <w:rsid w:val="004B1B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b"/>
    <w:rsid w:val="004B1B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qFormat/>
    <w:rsid w:val="004B1B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Balloon Text"/>
    <w:basedOn w:val="a"/>
    <w:link w:val="af6"/>
    <w:semiHidden/>
    <w:rsid w:val="004B1BA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4B1BA8"/>
    <w:rPr>
      <w:rFonts w:ascii="Tahoma" w:eastAsia="Calibri" w:hAnsi="Tahoma" w:cs="Tahoma"/>
      <w:sz w:val="16"/>
      <w:szCs w:val="16"/>
    </w:rPr>
  </w:style>
  <w:style w:type="paragraph" w:customStyle="1" w:styleId="230">
    <w:name w:val="Основной текст 23"/>
    <w:basedOn w:val="a"/>
    <w:rsid w:val="004B1B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4B1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 Знак Знак Знак Знак Знак Знак"/>
    <w:basedOn w:val="a"/>
    <w:rsid w:val="004B1BA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ИТМ РХБ и МЗ</dc:creator>
  <cp:keywords/>
  <dc:description/>
  <cp:lastModifiedBy>ИТМ РХБ и МЗ</cp:lastModifiedBy>
  <cp:revision>4</cp:revision>
  <dcterms:created xsi:type="dcterms:W3CDTF">2016-08-24T10:47:00Z</dcterms:created>
  <dcterms:modified xsi:type="dcterms:W3CDTF">2016-08-24T12:50:00Z</dcterms:modified>
</cp:coreProperties>
</file>