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3B" w:rsidRPr="00196514" w:rsidRDefault="00684B3B" w:rsidP="0019651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1/РХЗ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B3B" w:rsidRPr="00196514" w:rsidRDefault="00684B3B" w:rsidP="0019651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Донесение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обеспеченности населения радиационной и химической защиты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84B3B" w:rsidRPr="00196514" w:rsidRDefault="009418B9" w:rsidP="0019651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965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(муниципального </w:t>
      </w:r>
      <w:r w:rsidR="00684B3B" w:rsidRPr="001965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образования</w:t>
      </w:r>
      <w:r w:rsidRPr="001965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</w:t>
      </w:r>
      <w:r w:rsidR="00684B3B" w:rsidRPr="001965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</w:t>
      </w:r>
      <w:r w:rsidR="009418B9"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</w:t>
      </w:r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20__ года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6096"/>
        <w:gridCol w:w="1368"/>
        <w:gridCol w:w="1694"/>
      </w:tblGrid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A3387E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A3387E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единица </w:t>
            </w:r>
            <w:r w:rsidR="00196514"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33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 населения, подлежащего обеспечению СИЗОД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A338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Общее требуемое количество СОЗОД, в том числе: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-противогазов, в том числе: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работающего населения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Работники организаций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-респираторов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-камер защитных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СОЗОД в наличии, в том числе: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работающего населения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Работники организаций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-респираторов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работающего населения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-камер защитных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СОЗОД, в том числе: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-респираторов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-камер защитных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СОЗОД, </w:t>
            </w:r>
            <w:proofErr w:type="gramStart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требующих</w:t>
            </w:r>
            <w:proofErr w:type="gramEnd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освежения, в том числе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-респираторов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-камер защитных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СОЗОД, </w:t>
            </w:r>
            <w:proofErr w:type="gramStart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требующих</w:t>
            </w:r>
            <w:proofErr w:type="gramEnd"/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утилизации, в том числе: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-противогазов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-респираторов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514" w:rsidRPr="00196514" w:rsidTr="00A3387E">
        <w:tc>
          <w:tcPr>
            <w:tcW w:w="993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-камер защитных детских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6514" w:rsidRPr="00196514" w:rsidRDefault="00196514" w:rsidP="0019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шт.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96514" w:rsidRPr="00196514" w:rsidRDefault="00196514" w:rsidP="0019651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84B3B" w:rsidRPr="00196514" w:rsidRDefault="00684B3B" w:rsidP="00196514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4B3B" w:rsidRPr="00196514" w:rsidRDefault="00196514" w:rsidP="00196514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____________________________________________</w:t>
      </w:r>
    </w:p>
    <w:p w:rsidR="00684B3B" w:rsidRPr="00196514" w:rsidRDefault="00684B3B" w:rsidP="001965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 и подпись)</w:t>
      </w:r>
    </w:p>
    <w:p w:rsidR="00684B3B" w:rsidRPr="00196514" w:rsidRDefault="00684B3B" w:rsidP="001965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3B" w:rsidRPr="00196514" w:rsidRDefault="00684B3B" w:rsidP="00A338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:rsidR="00684B3B" w:rsidRPr="00196514" w:rsidRDefault="00684B3B" w:rsidP="00A338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графу 5. Заносится </w:t>
      </w:r>
      <w:proofErr w:type="gramStart"/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</w:t>
      </w:r>
      <w:proofErr w:type="gramEnd"/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СИЗОД, которое необходимо освежить до требуемого количества СИЗОД.</w:t>
      </w:r>
    </w:p>
    <w:p w:rsidR="00684B3B" w:rsidRPr="00196514" w:rsidRDefault="00684B3B" w:rsidP="00A338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графу 6. Заносится </w:t>
      </w:r>
      <w:proofErr w:type="gramStart"/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то</w:t>
      </w:r>
      <w:proofErr w:type="gramEnd"/>
      <w:r w:rsidRPr="0019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СИЗОД, которое необходимо утилизировать.</w:t>
      </w:r>
    </w:p>
    <w:p w:rsidR="00684B3B" w:rsidRPr="00196514" w:rsidRDefault="00684B3B" w:rsidP="00A3387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693" w:rsidRPr="00196514" w:rsidRDefault="00EB2693" w:rsidP="001965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2693" w:rsidRPr="00196514" w:rsidSect="001965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B3B"/>
    <w:rsid w:val="00196514"/>
    <w:rsid w:val="00684B3B"/>
    <w:rsid w:val="007170DF"/>
    <w:rsid w:val="009418B9"/>
    <w:rsid w:val="00A3387E"/>
    <w:rsid w:val="00EB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ИТМ РХБ и МЗ</dc:creator>
  <cp:keywords/>
  <dc:description/>
  <cp:lastModifiedBy>gu-omgo-01</cp:lastModifiedBy>
  <cp:revision>3</cp:revision>
  <dcterms:created xsi:type="dcterms:W3CDTF">2016-08-24T10:51:00Z</dcterms:created>
  <dcterms:modified xsi:type="dcterms:W3CDTF">2016-08-24T12:22:00Z</dcterms:modified>
</cp:coreProperties>
</file>