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B4771" w14:textId="77777777" w:rsidR="007D44F0" w:rsidRDefault="00507D8F" w:rsidP="00507D8F">
      <w:pPr>
        <w:jc w:val="right"/>
      </w:pPr>
      <w:r>
        <w:rPr>
          <w:noProof/>
          <w:lang w:eastAsia="ru-RU"/>
        </w:rPr>
        <w:drawing>
          <wp:inline distT="0" distB="0" distL="0" distR="0" wp14:anchorId="4E0A0A13" wp14:editId="72316380">
            <wp:extent cx="1664335" cy="6946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3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F07C97" w14:textId="77777777" w:rsidR="00507D8F" w:rsidRPr="00B85F27" w:rsidRDefault="00D8643E" w:rsidP="00D8643E">
      <w:pPr>
        <w:jc w:val="right"/>
        <w:rPr>
          <w:rFonts w:ascii="Times New Roman" w:hAnsi="Times New Roman" w:cs="Times New Roman"/>
          <w:sz w:val="24"/>
          <w:szCs w:val="24"/>
        </w:rPr>
      </w:pPr>
      <w:r w:rsidRPr="00911D61">
        <w:rPr>
          <w:rFonts w:ascii="Times New Roman" w:hAnsi="Times New Roman" w:cs="Times New Roman"/>
          <w:sz w:val="24"/>
          <w:szCs w:val="24"/>
        </w:rPr>
        <w:t>(</w:t>
      </w:r>
      <w:r w:rsidRPr="00B85F27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B85F27">
        <w:rPr>
          <w:rFonts w:ascii="Times New Roman" w:hAnsi="Times New Roman" w:cs="Times New Roman"/>
          <w:sz w:val="24"/>
          <w:szCs w:val="24"/>
        </w:rPr>
        <w:t>Телоинвест</w:t>
      </w:r>
      <w:proofErr w:type="spellEnd"/>
      <w:r w:rsidRPr="00B85F27">
        <w:rPr>
          <w:rFonts w:ascii="Times New Roman" w:hAnsi="Times New Roman" w:cs="Times New Roman"/>
          <w:sz w:val="24"/>
          <w:szCs w:val="24"/>
        </w:rPr>
        <w:t>»)</w:t>
      </w:r>
    </w:p>
    <w:p w14:paraId="67E86BB8" w14:textId="77777777" w:rsidR="00507D8F" w:rsidRDefault="00507D8F" w:rsidP="00507D8F">
      <w:pPr>
        <w:spacing w:line="360" w:lineRule="auto"/>
        <w:ind w:right="-33"/>
        <w:jc w:val="center"/>
        <w:rPr>
          <w:rFonts w:ascii="Times New Roman" w:hAnsi="Times New Roman"/>
          <w:b/>
          <w:color w:val="FF0000"/>
          <w:sz w:val="36"/>
        </w:rPr>
      </w:pPr>
    </w:p>
    <w:p w14:paraId="5A7971E5" w14:textId="77777777" w:rsidR="00507D8F" w:rsidRDefault="00507D8F" w:rsidP="00507D8F">
      <w:pPr>
        <w:spacing w:line="360" w:lineRule="auto"/>
        <w:ind w:right="-33"/>
        <w:jc w:val="center"/>
        <w:rPr>
          <w:rFonts w:ascii="Times New Roman" w:hAnsi="Times New Roman"/>
          <w:b/>
          <w:color w:val="FF0000"/>
          <w:sz w:val="36"/>
        </w:rPr>
      </w:pPr>
    </w:p>
    <w:p w14:paraId="0013484B" w14:textId="77777777" w:rsidR="00507D8F" w:rsidRPr="00C85A09" w:rsidRDefault="00507D8F" w:rsidP="00C85A09">
      <w:pPr>
        <w:spacing w:after="0" w:line="360" w:lineRule="auto"/>
        <w:ind w:right="-34"/>
        <w:jc w:val="center"/>
        <w:rPr>
          <w:rFonts w:ascii="Times New Roman" w:hAnsi="Times New Roman"/>
          <w:b/>
          <w:spacing w:val="-1"/>
          <w:sz w:val="36"/>
        </w:rPr>
      </w:pPr>
      <w:r w:rsidRPr="00C85A09">
        <w:rPr>
          <w:rFonts w:ascii="Times New Roman" w:hAnsi="Times New Roman"/>
          <w:b/>
          <w:sz w:val="36"/>
        </w:rPr>
        <w:t>Проект</w:t>
      </w:r>
      <w:r w:rsidRPr="00C85A09">
        <w:rPr>
          <w:rFonts w:ascii="Times New Roman" w:hAnsi="Times New Roman"/>
          <w:b/>
          <w:spacing w:val="-3"/>
          <w:sz w:val="36"/>
        </w:rPr>
        <w:t xml:space="preserve"> </w:t>
      </w:r>
      <w:r w:rsidRPr="00C85A09">
        <w:rPr>
          <w:rFonts w:ascii="Times New Roman" w:hAnsi="Times New Roman"/>
          <w:b/>
          <w:spacing w:val="-1"/>
          <w:sz w:val="36"/>
        </w:rPr>
        <w:t>планировки</w:t>
      </w:r>
      <w:r w:rsidRPr="00C85A09">
        <w:rPr>
          <w:rFonts w:ascii="Times New Roman" w:hAnsi="Times New Roman"/>
          <w:b/>
          <w:sz w:val="36"/>
        </w:rPr>
        <w:t xml:space="preserve"> и </w:t>
      </w:r>
      <w:r w:rsidRPr="00C85A09">
        <w:rPr>
          <w:rFonts w:ascii="Times New Roman" w:hAnsi="Times New Roman"/>
          <w:b/>
          <w:spacing w:val="-1"/>
          <w:sz w:val="36"/>
        </w:rPr>
        <w:t>проект</w:t>
      </w:r>
      <w:r w:rsidRPr="00C85A09">
        <w:rPr>
          <w:rFonts w:ascii="Times New Roman" w:hAnsi="Times New Roman"/>
          <w:b/>
          <w:spacing w:val="37"/>
          <w:sz w:val="36"/>
        </w:rPr>
        <w:t xml:space="preserve"> </w:t>
      </w:r>
      <w:r w:rsidRPr="00C85A09">
        <w:rPr>
          <w:rFonts w:ascii="Times New Roman" w:hAnsi="Times New Roman"/>
          <w:b/>
          <w:sz w:val="36"/>
        </w:rPr>
        <w:t>межевания</w:t>
      </w:r>
      <w:r w:rsidRPr="00C85A09">
        <w:rPr>
          <w:rFonts w:ascii="Times New Roman" w:hAnsi="Times New Roman"/>
          <w:b/>
          <w:spacing w:val="-1"/>
          <w:sz w:val="36"/>
        </w:rPr>
        <w:t xml:space="preserve"> территории</w:t>
      </w:r>
      <w:r w:rsidR="00C85A09" w:rsidRPr="00C85A09">
        <w:rPr>
          <w:rFonts w:ascii="Times New Roman" w:hAnsi="Times New Roman"/>
          <w:b/>
          <w:spacing w:val="-1"/>
          <w:sz w:val="36"/>
        </w:rPr>
        <w:t xml:space="preserve"> в г.Березовском Свердловской области в границах </w:t>
      </w:r>
      <w:proofErr w:type="spellStart"/>
      <w:r w:rsidR="00C85A09" w:rsidRPr="00C85A09">
        <w:rPr>
          <w:rFonts w:ascii="Times New Roman" w:hAnsi="Times New Roman"/>
          <w:b/>
          <w:spacing w:val="-1"/>
          <w:sz w:val="36"/>
        </w:rPr>
        <w:t>ул.Тупиковая</w:t>
      </w:r>
      <w:proofErr w:type="spellEnd"/>
      <w:r w:rsidR="00C85A09" w:rsidRPr="00C85A09">
        <w:rPr>
          <w:rFonts w:ascii="Times New Roman" w:hAnsi="Times New Roman"/>
          <w:b/>
          <w:spacing w:val="-1"/>
          <w:sz w:val="36"/>
        </w:rPr>
        <w:t xml:space="preserve"> – Екатеринбургская кольцевая автомобильная дорога – автомобильная дорога «</w:t>
      </w:r>
      <w:proofErr w:type="spellStart"/>
      <w:r w:rsidR="00C85A09" w:rsidRPr="00C85A09">
        <w:rPr>
          <w:rFonts w:ascii="Times New Roman" w:hAnsi="Times New Roman"/>
          <w:b/>
          <w:spacing w:val="-1"/>
          <w:sz w:val="36"/>
        </w:rPr>
        <w:t>г.Екатеринбург</w:t>
      </w:r>
      <w:proofErr w:type="spellEnd"/>
      <w:r w:rsidR="00C85A09" w:rsidRPr="00C85A09">
        <w:rPr>
          <w:rFonts w:ascii="Times New Roman" w:hAnsi="Times New Roman"/>
          <w:b/>
          <w:spacing w:val="-1"/>
          <w:sz w:val="36"/>
        </w:rPr>
        <w:t xml:space="preserve"> – </w:t>
      </w:r>
      <w:proofErr w:type="spellStart"/>
      <w:r w:rsidR="00C85A09" w:rsidRPr="00C85A09">
        <w:rPr>
          <w:rFonts w:ascii="Times New Roman" w:hAnsi="Times New Roman"/>
          <w:b/>
          <w:spacing w:val="-1"/>
          <w:sz w:val="36"/>
        </w:rPr>
        <w:t>г.Реж</w:t>
      </w:r>
      <w:proofErr w:type="spellEnd"/>
      <w:r w:rsidR="00C85A09" w:rsidRPr="00C85A09">
        <w:rPr>
          <w:rFonts w:ascii="Times New Roman" w:hAnsi="Times New Roman"/>
          <w:b/>
          <w:spacing w:val="-1"/>
          <w:sz w:val="36"/>
        </w:rPr>
        <w:t xml:space="preserve"> – </w:t>
      </w:r>
      <w:proofErr w:type="spellStart"/>
      <w:r w:rsidR="00C85A09" w:rsidRPr="00C85A09">
        <w:rPr>
          <w:rFonts w:ascii="Times New Roman" w:hAnsi="Times New Roman"/>
          <w:b/>
          <w:spacing w:val="-1"/>
          <w:sz w:val="36"/>
        </w:rPr>
        <w:t>г.Алапаевск</w:t>
      </w:r>
      <w:proofErr w:type="spellEnd"/>
      <w:r w:rsidR="00C85A09" w:rsidRPr="00C85A09">
        <w:rPr>
          <w:rFonts w:ascii="Times New Roman" w:hAnsi="Times New Roman"/>
          <w:b/>
          <w:spacing w:val="-1"/>
          <w:sz w:val="36"/>
        </w:rPr>
        <w:t>» - магистральная дорога РЗ-1 (усл.)</w:t>
      </w:r>
    </w:p>
    <w:p w14:paraId="7EC92083" w14:textId="77777777" w:rsidR="00507D8F" w:rsidRPr="00C85A09" w:rsidRDefault="00507D8F" w:rsidP="00507D8F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04F1356F" w14:textId="77777777" w:rsidR="00507D8F" w:rsidRPr="00507D8F" w:rsidRDefault="00507D8F" w:rsidP="00507D8F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349B9D8B" w14:textId="77777777" w:rsidR="00E143F0" w:rsidRDefault="00E143F0" w:rsidP="00507D8F">
      <w:pPr>
        <w:pStyle w:val="3"/>
        <w:ind w:left="0" w:right="-33"/>
        <w:jc w:val="center"/>
        <w:rPr>
          <w:b w:val="0"/>
          <w:spacing w:val="-1"/>
          <w:sz w:val="32"/>
          <w:szCs w:val="32"/>
          <w:lang w:val="ru-RU"/>
        </w:rPr>
      </w:pPr>
    </w:p>
    <w:p w14:paraId="50F7BC81" w14:textId="77777777" w:rsidR="00EA7D90" w:rsidRDefault="00EA7D90" w:rsidP="00507D8F">
      <w:pPr>
        <w:pStyle w:val="3"/>
        <w:ind w:left="0" w:right="-33"/>
        <w:jc w:val="center"/>
        <w:rPr>
          <w:b w:val="0"/>
          <w:spacing w:val="-1"/>
          <w:sz w:val="32"/>
          <w:szCs w:val="32"/>
          <w:lang w:val="ru-RU"/>
        </w:rPr>
      </w:pPr>
    </w:p>
    <w:p w14:paraId="4B0786FD" w14:textId="77777777" w:rsidR="00507D8F" w:rsidRPr="00507D8F" w:rsidRDefault="00507D8F" w:rsidP="00507D8F">
      <w:pPr>
        <w:pStyle w:val="3"/>
        <w:ind w:left="0" w:right="-33"/>
        <w:jc w:val="center"/>
        <w:rPr>
          <w:b w:val="0"/>
          <w:bCs w:val="0"/>
          <w:sz w:val="32"/>
          <w:szCs w:val="32"/>
          <w:lang w:val="ru-RU"/>
        </w:rPr>
      </w:pPr>
    </w:p>
    <w:p w14:paraId="7AD287DA" w14:textId="77777777" w:rsidR="00507D8F" w:rsidRPr="00507D8F" w:rsidRDefault="00507D8F" w:rsidP="00507D8F">
      <w:pPr>
        <w:spacing w:before="1"/>
        <w:ind w:right="-33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79B29E44" w14:textId="77777777" w:rsidR="00507D8F" w:rsidRPr="00507D8F" w:rsidRDefault="00507D8F" w:rsidP="00507D8F">
      <w:pPr>
        <w:spacing w:line="276" w:lineRule="auto"/>
        <w:ind w:right="-33"/>
        <w:jc w:val="center"/>
        <w:rPr>
          <w:rFonts w:ascii="Times New Roman" w:hAnsi="Times New Roman"/>
          <w:b/>
          <w:spacing w:val="-13"/>
          <w:sz w:val="32"/>
          <w:szCs w:val="32"/>
        </w:rPr>
      </w:pPr>
      <w:r w:rsidRPr="00507D8F">
        <w:rPr>
          <w:rFonts w:ascii="Times New Roman" w:hAnsi="Times New Roman"/>
          <w:b/>
          <w:sz w:val="32"/>
          <w:szCs w:val="32"/>
        </w:rPr>
        <w:t>Книга</w:t>
      </w:r>
      <w:r w:rsidRPr="00507D8F">
        <w:rPr>
          <w:rFonts w:ascii="Times New Roman" w:hAnsi="Times New Roman"/>
          <w:b/>
          <w:spacing w:val="-15"/>
          <w:sz w:val="32"/>
          <w:szCs w:val="32"/>
        </w:rPr>
        <w:t xml:space="preserve"> </w:t>
      </w:r>
      <w:r w:rsidR="00163713">
        <w:rPr>
          <w:rFonts w:ascii="Times New Roman" w:hAnsi="Times New Roman"/>
          <w:b/>
          <w:sz w:val="32"/>
          <w:szCs w:val="32"/>
        </w:rPr>
        <w:t>3</w:t>
      </w:r>
      <w:r w:rsidRPr="00507D8F">
        <w:rPr>
          <w:rFonts w:ascii="Times New Roman" w:hAnsi="Times New Roman"/>
          <w:b/>
          <w:sz w:val="32"/>
          <w:szCs w:val="32"/>
        </w:rPr>
        <w:t>.</w:t>
      </w:r>
      <w:r w:rsidRPr="00507D8F">
        <w:rPr>
          <w:rFonts w:ascii="Times New Roman" w:hAnsi="Times New Roman"/>
          <w:b/>
          <w:spacing w:val="-13"/>
          <w:sz w:val="32"/>
          <w:szCs w:val="32"/>
        </w:rPr>
        <w:t xml:space="preserve"> </w:t>
      </w:r>
    </w:p>
    <w:p w14:paraId="546EA272" w14:textId="77777777" w:rsidR="00507D8F" w:rsidRDefault="00163713" w:rsidP="00E143F0">
      <w:pPr>
        <w:jc w:val="center"/>
        <w:rPr>
          <w:rFonts w:ascii="Times New Roman" w:hAnsi="Times New Roman"/>
          <w:b/>
          <w:sz w:val="32"/>
          <w:szCs w:val="32"/>
        </w:rPr>
      </w:pPr>
      <w:r w:rsidRPr="00163713">
        <w:rPr>
          <w:rFonts w:ascii="Times New Roman" w:hAnsi="Times New Roman"/>
          <w:b/>
          <w:sz w:val="32"/>
          <w:szCs w:val="32"/>
        </w:rPr>
        <w:t>Основная часть проекта межевания территории.</w:t>
      </w:r>
    </w:p>
    <w:p w14:paraId="335AC01D" w14:textId="77777777" w:rsidR="00E143F0" w:rsidRPr="00C85A09" w:rsidRDefault="00E143F0" w:rsidP="00E143F0">
      <w:pPr>
        <w:pStyle w:val="3"/>
        <w:ind w:left="0" w:right="-33"/>
        <w:jc w:val="center"/>
        <w:rPr>
          <w:b w:val="0"/>
          <w:spacing w:val="-1"/>
          <w:sz w:val="32"/>
          <w:szCs w:val="32"/>
          <w:lang w:val="ru-RU"/>
        </w:rPr>
      </w:pPr>
      <w:r>
        <w:rPr>
          <w:b w:val="0"/>
          <w:spacing w:val="-1"/>
          <w:sz w:val="32"/>
          <w:szCs w:val="32"/>
          <w:lang w:val="ru-RU"/>
        </w:rPr>
        <w:t>Текстовая часть</w:t>
      </w:r>
    </w:p>
    <w:p w14:paraId="3B88E410" w14:textId="77777777" w:rsidR="00E143F0" w:rsidRPr="00507D8F" w:rsidRDefault="00E143F0" w:rsidP="00E143F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A21740" w14:textId="77777777" w:rsidR="00507D8F" w:rsidRDefault="00507D8F" w:rsidP="00507D8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62B922" w14:textId="77777777" w:rsidR="00C267A9" w:rsidRDefault="00C267A9" w:rsidP="00507D8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6520BF" w14:textId="77777777" w:rsidR="00C267A9" w:rsidRDefault="00C267A9" w:rsidP="00507D8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EA61F98" w14:textId="77777777" w:rsidR="00507D8F" w:rsidRDefault="00507D8F" w:rsidP="00507D8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616ECC0" w14:textId="77777777" w:rsidR="00507D8F" w:rsidRPr="00C85A09" w:rsidRDefault="00507D8F" w:rsidP="00E143F0">
      <w:pPr>
        <w:pStyle w:val="3"/>
        <w:ind w:left="0" w:right="-1"/>
        <w:jc w:val="center"/>
        <w:rPr>
          <w:b w:val="0"/>
          <w:spacing w:val="-1"/>
          <w:lang w:val="ru-RU"/>
        </w:rPr>
      </w:pPr>
      <w:r w:rsidRPr="00C85A09">
        <w:rPr>
          <w:b w:val="0"/>
          <w:spacing w:val="-1"/>
          <w:lang w:val="ru-RU"/>
        </w:rPr>
        <w:t>Березовский</w:t>
      </w:r>
    </w:p>
    <w:p w14:paraId="5885561E" w14:textId="77777777" w:rsidR="00507D8F" w:rsidRPr="00C85A09" w:rsidRDefault="00507D8F" w:rsidP="00E143F0">
      <w:pPr>
        <w:pStyle w:val="3"/>
        <w:ind w:left="0" w:right="-1"/>
        <w:jc w:val="center"/>
        <w:rPr>
          <w:b w:val="0"/>
          <w:lang w:val="ru-RU"/>
        </w:rPr>
      </w:pPr>
      <w:r w:rsidRPr="00C85A09">
        <w:rPr>
          <w:b w:val="0"/>
          <w:lang w:val="ru-RU"/>
        </w:rPr>
        <w:t>2022</w:t>
      </w:r>
    </w:p>
    <w:p w14:paraId="0E45AAF9" w14:textId="77777777" w:rsidR="00507D8F" w:rsidRDefault="00507D8F">
      <w:pPr>
        <w:rPr>
          <w:rFonts w:ascii="Times New Roman" w:eastAsia="Times New Roman" w:hAnsi="Times New Roman"/>
          <w:b/>
          <w:bCs/>
          <w:sz w:val="24"/>
          <w:szCs w:val="24"/>
        </w:rPr>
      </w:pPr>
      <w:r>
        <w:br w:type="page"/>
      </w:r>
    </w:p>
    <w:p w14:paraId="21BCBF6B" w14:textId="77777777" w:rsidR="00507D8F" w:rsidRDefault="00507D8F" w:rsidP="00507D8F">
      <w:pPr>
        <w:pStyle w:val="3"/>
        <w:ind w:left="0" w:right="1065"/>
        <w:jc w:val="center"/>
        <w:rPr>
          <w:rFonts w:cs="Times New Roman"/>
          <w:b w:val="0"/>
          <w:bCs w:val="0"/>
          <w:lang w:val="ru-RU"/>
        </w:rPr>
      </w:pPr>
      <w:r>
        <w:rPr>
          <w:rFonts w:cs="Times New Roman"/>
          <w:b w:val="0"/>
          <w:bCs w:val="0"/>
          <w:lang w:val="ru-RU"/>
        </w:rPr>
        <w:lastRenderedPageBreak/>
        <w:t>Авторский коллектив</w:t>
      </w:r>
    </w:p>
    <w:p w14:paraId="61081EBF" w14:textId="77777777" w:rsidR="00507D8F" w:rsidRDefault="00507D8F" w:rsidP="00507D8F">
      <w:pPr>
        <w:pStyle w:val="3"/>
        <w:ind w:left="0" w:right="1065"/>
        <w:jc w:val="center"/>
        <w:rPr>
          <w:rFonts w:cs="Times New Roman"/>
          <w:b w:val="0"/>
          <w:bCs w:val="0"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3686"/>
        <w:gridCol w:w="1695"/>
      </w:tblGrid>
      <w:tr w:rsidR="00507D8F" w14:paraId="572BFA68" w14:textId="77777777" w:rsidTr="00507D8F">
        <w:trPr>
          <w:trHeight w:val="567"/>
        </w:trPr>
        <w:tc>
          <w:tcPr>
            <w:tcW w:w="3964" w:type="dxa"/>
            <w:vAlign w:val="center"/>
          </w:tcPr>
          <w:p w14:paraId="0F906C0B" w14:textId="77777777" w:rsidR="00507D8F" w:rsidRDefault="00507D8F" w:rsidP="00507D8F">
            <w:pPr>
              <w:pStyle w:val="3"/>
              <w:ind w:left="0" w:right="-108"/>
              <w:outlineLvl w:val="2"/>
              <w:rPr>
                <w:rFonts w:cs="Times New Roman"/>
                <w:b w:val="0"/>
                <w:bCs w:val="0"/>
                <w:lang w:val="ru-RU"/>
              </w:rPr>
            </w:pPr>
            <w:r>
              <w:rPr>
                <w:rFonts w:cs="Times New Roman"/>
                <w:b w:val="0"/>
                <w:bCs w:val="0"/>
                <w:lang w:val="ru-RU"/>
              </w:rPr>
              <w:t>Директор ООО «ТЕПЛОИНВЕСТ»</w:t>
            </w:r>
          </w:p>
        </w:tc>
        <w:tc>
          <w:tcPr>
            <w:tcW w:w="3686" w:type="dxa"/>
            <w:vAlign w:val="center"/>
          </w:tcPr>
          <w:p w14:paraId="328D8FA1" w14:textId="77777777" w:rsidR="00507D8F" w:rsidRDefault="00507D8F" w:rsidP="00507D8F">
            <w:pPr>
              <w:pStyle w:val="3"/>
              <w:ind w:left="0" w:right="1065"/>
              <w:outlineLvl w:val="2"/>
              <w:rPr>
                <w:rFonts w:cs="Times New Roman"/>
                <w:b w:val="0"/>
                <w:bCs w:val="0"/>
                <w:lang w:val="ru-RU"/>
              </w:rPr>
            </w:pPr>
          </w:p>
        </w:tc>
        <w:tc>
          <w:tcPr>
            <w:tcW w:w="1695" w:type="dxa"/>
            <w:vAlign w:val="center"/>
          </w:tcPr>
          <w:p w14:paraId="7BCBDEB7" w14:textId="77777777" w:rsidR="00507D8F" w:rsidRDefault="00507D8F" w:rsidP="00507D8F">
            <w:pPr>
              <w:pStyle w:val="3"/>
              <w:ind w:left="0" w:right="28"/>
              <w:outlineLvl w:val="2"/>
              <w:rPr>
                <w:rFonts w:cs="Times New Roman"/>
                <w:b w:val="0"/>
                <w:bCs w:val="0"/>
                <w:lang w:val="ru-RU"/>
              </w:rPr>
            </w:pPr>
            <w:r>
              <w:rPr>
                <w:rFonts w:cs="Times New Roman"/>
                <w:b w:val="0"/>
                <w:bCs w:val="0"/>
                <w:lang w:val="ru-RU"/>
              </w:rPr>
              <w:t xml:space="preserve">В.Б. </w:t>
            </w:r>
            <w:proofErr w:type="spellStart"/>
            <w:r>
              <w:rPr>
                <w:rFonts w:cs="Times New Roman"/>
                <w:b w:val="0"/>
                <w:bCs w:val="0"/>
                <w:lang w:val="ru-RU"/>
              </w:rPr>
              <w:t>Гараев</w:t>
            </w:r>
            <w:proofErr w:type="spellEnd"/>
          </w:p>
        </w:tc>
      </w:tr>
      <w:tr w:rsidR="00507D8F" w14:paraId="3BEFB538" w14:textId="77777777" w:rsidTr="00507D8F">
        <w:trPr>
          <w:trHeight w:val="567"/>
        </w:trPr>
        <w:tc>
          <w:tcPr>
            <w:tcW w:w="3964" w:type="dxa"/>
            <w:vAlign w:val="center"/>
          </w:tcPr>
          <w:p w14:paraId="4D323F39" w14:textId="77777777" w:rsidR="00507D8F" w:rsidRDefault="00507D8F" w:rsidP="00507D8F">
            <w:pPr>
              <w:pStyle w:val="3"/>
              <w:ind w:left="0" w:right="-108"/>
              <w:outlineLvl w:val="2"/>
              <w:rPr>
                <w:rFonts w:cs="Times New Roman"/>
                <w:b w:val="0"/>
                <w:bCs w:val="0"/>
                <w:lang w:val="ru-RU"/>
              </w:rPr>
            </w:pPr>
          </w:p>
        </w:tc>
        <w:tc>
          <w:tcPr>
            <w:tcW w:w="3686" w:type="dxa"/>
            <w:vAlign w:val="center"/>
          </w:tcPr>
          <w:p w14:paraId="1BB04693" w14:textId="77777777" w:rsidR="00507D8F" w:rsidRDefault="00507D8F" w:rsidP="00507D8F">
            <w:pPr>
              <w:pStyle w:val="3"/>
              <w:ind w:left="0" w:right="1065"/>
              <w:outlineLvl w:val="2"/>
              <w:rPr>
                <w:rFonts w:cs="Times New Roman"/>
                <w:b w:val="0"/>
                <w:bCs w:val="0"/>
                <w:lang w:val="ru-RU"/>
              </w:rPr>
            </w:pPr>
          </w:p>
        </w:tc>
        <w:tc>
          <w:tcPr>
            <w:tcW w:w="1695" w:type="dxa"/>
            <w:vAlign w:val="center"/>
          </w:tcPr>
          <w:p w14:paraId="54903936" w14:textId="77777777" w:rsidR="00507D8F" w:rsidRDefault="00507D8F" w:rsidP="00507D8F">
            <w:pPr>
              <w:pStyle w:val="3"/>
              <w:ind w:left="0" w:right="1065"/>
              <w:outlineLvl w:val="2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  <w:tr w:rsidR="00507D8F" w14:paraId="15DFC2A7" w14:textId="77777777" w:rsidTr="008F6505">
        <w:trPr>
          <w:trHeight w:val="567"/>
        </w:trPr>
        <w:tc>
          <w:tcPr>
            <w:tcW w:w="3964" w:type="dxa"/>
            <w:vAlign w:val="center"/>
          </w:tcPr>
          <w:p w14:paraId="7607EEB2" w14:textId="77777777" w:rsidR="00507D8F" w:rsidRDefault="00507D8F" w:rsidP="00507D8F">
            <w:pPr>
              <w:pStyle w:val="3"/>
              <w:ind w:left="0" w:right="-108"/>
              <w:outlineLvl w:val="2"/>
              <w:rPr>
                <w:rFonts w:cs="Times New Roman"/>
                <w:b w:val="0"/>
                <w:bCs w:val="0"/>
                <w:lang w:val="ru-RU"/>
              </w:rPr>
            </w:pPr>
            <w:r>
              <w:rPr>
                <w:rFonts w:cs="Times New Roman"/>
                <w:b w:val="0"/>
                <w:bCs w:val="0"/>
                <w:lang w:val="ru-RU"/>
              </w:rPr>
              <w:t>Разработчик</w:t>
            </w:r>
          </w:p>
        </w:tc>
        <w:tc>
          <w:tcPr>
            <w:tcW w:w="3686" w:type="dxa"/>
            <w:vAlign w:val="center"/>
          </w:tcPr>
          <w:p w14:paraId="295D1C33" w14:textId="5A0F34CB" w:rsidR="00507D8F" w:rsidRDefault="008F6505" w:rsidP="008F6505">
            <w:pPr>
              <w:pStyle w:val="3"/>
              <w:tabs>
                <w:tab w:val="left" w:pos="1173"/>
              </w:tabs>
              <w:ind w:left="0"/>
              <w:jc w:val="center"/>
              <w:outlineLvl w:val="2"/>
              <w:rPr>
                <w:rFonts w:cs="Times New Roman"/>
                <w:b w:val="0"/>
                <w:bCs w:val="0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469319B" wp14:editId="0C8211F0">
                  <wp:extent cx="876300" cy="605628"/>
                  <wp:effectExtent l="0" t="0" r="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114" cy="644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5" w:type="dxa"/>
            <w:vAlign w:val="center"/>
          </w:tcPr>
          <w:p w14:paraId="740F9BFA" w14:textId="77777777" w:rsidR="00507D8F" w:rsidRDefault="00507D8F" w:rsidP="00507D8F">
            <w:pPr>
              <w:pStyle w:val="3"/>
              <w:ind w:left="0"/>
              <w:outlineLvl w:val="2"/>
              <w:rPr>
                <w:rFonts w:cs="Times New Roman"/>
                <w:b w:val="0"/>
                <w:bCs w:val="0"/>
                <w:lang w:val="ru-RU"/>
              </w:rPr>
            </w:pPr>
            <w:r>
              <w:rPr>
                <w:rFonts w:cs="Times New Roman"/>
                <w:b w:val="0"/>
                <w:bCs w:val="0"/>
                <w:lang w:val="ru-RU"/>
              </w:rPr>
              <w:t>А.Д. Лаптева</w:t>
            </w:r>
          </w:p>
        </w:tc>
      </w:tr>
      <w:tr w:rsidR="00D8643E" w14:paraId="34C42866" w14:textId="77777777" w:rsidTr="00507D8F">
        <w:trPr>
          <w:trHeight w:val="567"/>
        </w:trPr>
        <w:tc>
          <w:tcPr>
            <w:tcW w:w="3964" w:type="dxa"/>
            <w:vAlign w:val="center"/>
          </w:tcPr>
          <w:p w14:paraId="443B4BD2" w14:textId="77777777" w:rsidR="00D8643E" w:rsidRDefault="00D8643E" w:rsidP="00507D8F">
            <w:pPr>
              <w:pStyle w:val="3"/>
              <w:ind w:left="0" w:right="-108"/>
              <w:outlineLvl w:val="2"/>
              <w:rPr>
                <w:rFonts w:cs="Times New Roman"/>
                <w:b w:val="0"/>
                <w:bCs w:val="0"/>
                <w:lang w:val="ru-RU"/>
              </w:rPr>
            </w:pPr>
          </w:p>
        </w:tc>
        <w:tc>
          <w:tcPr>
            <w:tcW w:w="3686" w:type="dxa"/>
            <w:vAlign w:val="center"/>
          </w:tcPr>
          <w:p w14:paraId="31D8983F" w14:textId="77777777" w:rsidR="00D8643E" w:rsidRDefault="00D8643E" w:rsidP="00507D8F">
            <w:pPr>
              <w:pStyle w:val="3"/>
              <w:ind w:left="0" w:right="1065"/>
              <w:outlineLvl w:val="2"/>
              <w:rPr>
                <w:rFonts w:cs="Times New Roman"/>
                <w:b w:val="0"/>
                <w:bCs w:val="0"/>
                <w:lang w:val="ru-RU"/>
              </w:rPr>
            </w:pPr>
          </w:p>
        </w:tc>
        <w:tc>
          <w:tcPr>
            <w:tcW w:w="1695" w:type="dxa"/>
            <w:vAlign w:val="center"/>
          </w:tcPr>
          <w:p w14:paraId="5D55845F" w14:textId="77777777" w:rsidR="00D8643E" w:rsidRDefault="00D8643E" w:rsidP="00507D8F">
            <w:pPr>
              <w:pStyle w:val="3"/>
              <w:ind w:left="0"/>
              <w:outlineLvl w:val="2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</w:tbl>
    <w:p w14:paraId="79CE6FCE" w14:textId="77777777" w:rsidR="00507D8F" w:rsidRDefault="00507D8F" w:rsidP="00507D8F">
      <w:pPr>
        <w:pStyle w:val="3"/>
        <w:ind w:left="0" w:right="1065"/>
        <w:jc w:val="both"/>
        <w:rPr>
          <w:rFonts w:cs="Times New Roman"/>
          <w:b w:val="0"/>
          <w:bCs w:val="0"/>
          <w:lang w:val="ru-RU"/>
        </w:rPr>
      </w:pPr>
    </w:p>
    <w:p w14:paraId="7FA428F8" w14:textId="77777777" w:rsidR="00507D8F" w:rsidRDefault="00507D8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cs="Times New Roman"/>
          <w:b/>
          <w:bCs/>
        </w:rPr>
        <w:br w:type="page"/>
      </w:r>
    </w:p>
    <w:p w14:paraId="6AA43E7B" w14:textId="77777777" w:rsidR="006B2D9C" w:rsidRPr="0025556A" w:rsidRDefault="006B2D9C" w:rsidP="006B2D9C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04976920"/>
      <w:r w:rsidRPr="0025556A">
        <w:rPr>
          <w:rFonts w:ascii="Times New Roman" w:hAnsi="Times New Roman" w:cs="Times New Roman"/>
          <w:b/>
          <w:bCs/>
        </w:rPr>
        <w:lastRenderedPageBreak/>
        <w:t>Состав проекта планировки и проекта межевания территории</w:t>
      </w:r>
    </w:p>
    <w:p w14:paraId="39FDF1AA" w14:textId="77777777" w:rsidR="006B2D9C" w:rsidRDefault="006B2D9C" w:rsidP="006B2D9C">
      <w:pPr>
        <w:pStyle w:val="3"/>
        <w:ind w:left="0" w:right="-1"/>
        <w:jc w:val="center"/>
        <w:rPr>
          <w:rFonts w:cs="Times New Roman"/>
          <w:b w:val="0"/>
          <w:bCs w:val="0"/>
          <w:lang w:val="ru-RU"/>
        </w:rPr>
      </w:pPr>
    </w:p>
    <w:tbl>
      <w:tblPr>
        <w:tblStyle w:val="TableNormal"/>
        <w:tblW w:w="0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562"/>
        <w:gridCol w:w="6125"/>
        <w:gridCol w:w="1136"/>
        <w:gridCol w:w="852"/>
        <w:gridCol w:w="701"/>
      </w:tblGrid>
      <w:tr w:rsidR="006B2D9C" w14:paraId="0C5185AB" w14:textId="77777777" w:rsidTr="00B744DD">
        <w:trPr>
          <w:trHeight w:hRule="exact" w:val="741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2CDFB2" w14:textId="77777777" w:rsidR="006B2D9C" w:rsidRDefault="006B2D9C" w:rsidP="00B744DD">
            <w:pPr>
              <w:pStyle w:val="TableParagraph"/>
              <w:ind w:left="133" w:right="130" w:firstLine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0"/>
                <w:szCs w:val="20"/>
                <w:lang w:val="ru-RU"/>
              </w:rPr>
              <w:t>п/п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8EA0CD" w14:textId="77777777" w:rsidR="006B2D9C" w:rsidRDefault="006B2D9C" w:rsidP="00B744DD">
            <w:pPr>
              <w:pStyle w:val="TableParagraph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BBE350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  <w:lang w:val="ru-RU"/>
              </w:rPr>
              <w:t xml:space="preserve"> книги листа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0C643B" w14:textId="77777777" w:rsidR="006B2D9C" w:rsidRDefault="006B2D9C" w:rsidP="00B744DD">
            <w:pPr>
              <w:pStyle w:val="TableParagraph"/>
              <w:ind w:firstLine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кол-во (листов)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E020C" w14:textId="77777777" w:rsidR="006B2D9C" w:rsidRDefault="006B2D9C" w:rsidP="00B744DD">
            <w:pPr>
              <w:pStyle w:val="TableParagraph"/>
              <w:ind w:left="-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гриф секретности</w:t>
            </w:r>
          </w:p>
        </w:tc>
      </w:tr>
      <w:tr w:rsidR="006B2D9C" w14:paraId="3C556D1F" w14:textId="77777777" w:rsidTr="00B744DD">
        <w:trPr>
          <w:trHeight w:val="567"/>
        </w:trPr>
        <w:tc>
          <w:tcPr>
            <w:tcW w:w="9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81959D" w14:textId="77777777" w:rsidR="006B2D9C" w:rsidRDefault="006B2D9C" w:rsidP="00B744DD">
            <w:pPr>
              <w:jc w:val="center"/>
              <w:rPr>
                <w:rFonts w:ascii="Times New Roman" w:hAnsi="Times New Roman" w:cs="Times New Roman"/>
              </w:rPr>
            </w:pPr>
            <w:bookmarkStart w:id="1" w:name="_Hlk104560763"/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Основная</w:t>
            </w:r>
            <w:r w:rsidRPr="00815B8E">
              <w:rPr>
                <w:rFonts w:ascii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часть</w:t>
            </w:r>
            <w:r w:rsidRPr="00815B8E"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проекта</w:t>
            </w:r>
            <w:r w:rsidRPr="00815B8E"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планировки</w:t>
            </w:r>
            <w:r w:rsidRPr="00815B8E">
              <w:rPr>
                <w:rFonts w:ascii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территории</w:t>
            </w:r>
            <w:bookmarkEnd w:id="1"/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</w:rPr>
              <w:t>Утверждаемая часть.</w:t>
            </w:r>
          </w:p>
        </w:tc>
      </w:tr>
      <w:tr w:rsidR="006B2D9C" w14:paraId="559ECC56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803DF" w14:textId="77777777" w:rsidR="006B2D9C" w:rsidRDefault="006B2D9C" w:rsidP="00B744DD">
            <w:pPr>
              <w:pStyle w:val="TableParagraph"/>
              <w:ind w:left="4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C95209" w14:textId="77777777" w:rsidR="006B2D9C" w:rsidRDefault="006B2D9C" w:rsidP="00B744DD">
            <w:pPr>
              <w:pStyle w:val="TableParagraph"/>
              <w:ind w:left="172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Положение о характеристиках планируемого развития территории.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5CFCCF" w14:textId="77777777" w:rsidR="006B2D9C" w:rsidRDefault="006B2D9C" w:rsidP="00B744DD">
            <w:pPr>
              <w:pStyle w:val="TableParagraph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Книга 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5B6D5C" w14:textId="77777777" w:rsidR="006B2D9C" w:rsidRDefault="006B2D9C" w:rsidP="00B744DD">
            <w:pPr>
              <w:pStyle w:val="TableParagraph"/>
              <w:ind w:right="1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17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7F4C4B" w14:textId="77777777" w:rsidR="006B2D9C" w:rsidRDefault="006B2D9C" w:rsidP="00B744DD">
            <w:pPr>
              <w:pStyle w:val="TableParagraph"/>
              <w:ind w:left="-3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н/с</w:t>
            </w:r>
          </w:p>
        </w:tc>
      </w:tr>
      <w:tr w:rsidR="006B2D9C" w14:paraId="00DCA336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11D915" w14:textId="77777777" w:rsidR="006B2D9C" w:rsidRDefault="006B2D9C" w:rsidP="00B744DD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C1CC4C" w14:textId="77777777" w:rsidR="006B2D9C" w:rsidRDefault="006B2D9C" w:rsidP="00B744DD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Чертеж планировки территории.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C77F5C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6DE117" w14:textId="77777777" w:rsidR="006B2D9C" w:rsidRDefault="006B2D9C" w:rsidP="00B744D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60DBCA" w14:textId="77777777" w:rsidR="006B2D9C" w:rsidRDefault="006B2D9C" w:rsidP="00B744DD">
            <w:pPr>
              <w:pStyle w:val="TableParagraph"/>
              <w:ind w:left="-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6B2D9C" w14:paraId="4306512D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6E0564" w14:textId="77777777" w:rsidR="006B2D9C" w:rsidRDefault="006B2D9C" w:rsidP="00B744DD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3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D19EB4" w14:textId="77777777" w:rsidR="006B2D9C" w:rsidRDefault="006B2D9C" w:rsidP="00B744DD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Чертеж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красных</w:t>
            </w:r>
            <w:r>
              <w:rPr>
                <w:rFonts w:ascii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линий.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</w:t>
            </w:r>
            <w:r>
              <w:rPr>
                <w:rFonts w:ascii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C22869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950B2E" w14:textId="77777777" w:rsidR="006B2D9C" w:rsidRDefault="006B2D9C" w:rsidP="00B744D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DA9EAE" w14:textId="77777777" w:rsidR="006B2D9C" w:rsidRDefault="006B2D9C" w:rsidP="00B744DD">
            <w:pPr>
              <w:pStyle w:val="TableParagraph"/>
              <w:ind w:left="-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6B2D9C" w14:paraId="13EF03D1" w14:textId="77777777" w:rsidTr="00B744DD">
        <w:trPr>
          <w:trHeight w:val="567"/>
        </w:trPr>
        <w:tc>
          <w:tcPr>
            <w:tcW w:w="9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650EA0" w14:textId="77777777" w:rsidR="006B2D9C" w:rsidRPr="00815B8E" w:rsidRDefault="006B2D9C" w:rsidP="00B744D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B8E"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Материалы</w:t>
            </w:r>
            <w:r w:rsidRPr="00815B8E"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по</w:t>
            </w:r>
            <w:r w:rsidRPr="00815B8E">
              <w:rPr>
                <w:rFonts w:ascii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обоснованию</w:t>
            </w:r>
            <w:r w:rsidRPr="00815B8E"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проекта</w:t>
            </w:r>
            <w:r w:rsidRPr="00815B8E"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планировки</w:t>
            </w:r>
            <w:r w:rsidRPr="00815B8E"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территории</w:t>
            </w:r>
          </w:p>
        </w:tc>
      </w:tr>
      <w:tr w:rsidR="006B2D9C" w14:paraId="7C8A86A7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722DC9" w14:textId="77777777" w:rsidR="006B2D9C" w:rsidRDefault="006B2D9C" w:rsidP="00B744DD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534F16" w14:textId="77777777" w:rsidR="006B2D9C" w:rsidRDefault="006B2D9C" w:rsidP="00B744DD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Пояснительная записка.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0DDB61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Книга</w:t>
            </w:r>
            <w:r>
              <w:rPr>
                <w:rFonts w:ascii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A5F0A7" w14:textId="11EB7A65" w:rsidR="006B2D9C" w:rsidRDefault="0082609B" w:rsidP="00B744DD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2609B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39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E1D66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6B2D9C" w14:paraId="5E58AC36" w14:textId="77777777" w:rsidTr="00B744DD">
        <w:trPr>
          <w:trHeight w:hRule="exact" w:val="1024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5CA223" w14:textId="77777777" w:rsidR="006B2D9C" w:rsidRDefault="006B2D9C" w:rsidP="00B744DD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5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C50118" w14:textId="77777777" w:rsidR="006B2D9C" w:rsidRDefault="006B2D9C" w:rsidP="00B744DD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Карта (фрагмент карты) планировочной структуры территории поселения, городского округа, межселенной территории муниципального района с отображением границ элементов планировочной структуры.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</w:t>
            </w:r>
            <w:r>
              <w:rPr>
                <w:rFonts w:ascii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1:10000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C7AA2C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D81328" w14:textId="77777777" w:rsidR="006B2D9C" w:rsidRDefault="006B2D9C" w:rsidP="00B744D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63AFB5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6B2D9C" w14:paraId="1A8DB112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D37E65" w14:textId="77777777" w:rsidR="006B2D9C" w:rsidRDefault="006B2D9C" w:rsidP="00B744DD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6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A495F2" w14:textId="77777777" w:rsidR="006B2D9C" w:rsidRDefault="006B2D9C" w:rsidP="00B744DD">
            <w:pPr>
              <w:pStyle w:val="TableParagraph"/>
              <w:ind w:left="172"/>
              <w:rPr>
                <w:rFonts w:ascii="Times New Roman" w:hAnsi="Times New Roman" w:cs="Times New Roman"/>
                <w:spacing w:val="-8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Схема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организации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движения</w:t>
            </w:r>
            <w:r>
              <w:rPr>
                <w:rFonts w:ascii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транспорта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</w:t>
            </w:r>
            <w:r>
              <w:rPr>
                <w:rFonts w:ascii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195A07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9F94C9" w14:textId="77777777" w:rsidR="006B2D9C" w:rsidRDefault="006B2D9C" w:rsidP="00B744D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1BBF7B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6B2D9C" w14:paraId="57A333C3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CEBBC8" w14:textId="77777777" w:rsidR="006B2D9C" w:rsidRDefault="006B2D9C" w:rsidP="00B744DD">
            <w:pPr>
              <w:pStyle w:val="TableParagraph"/>
              <w:ind w:left="4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7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06C2FF" w14:textId="77777777" w:rsidR="006B2D9C" w:rsidRDefault="006B2D9C" w:rsidP="00B744DD">
            <w:pPr>
              <w:pStyle w:val="TableParagraph"/>
              <w:ind w:left="172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Схема границ зон с особыми условиями использования территории.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737439" w14:textId="77777777" w:rsidR="006B2D9C" w:rsidRDefault="006B2D9C" w:rsidP="00B744D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3E8266" w14:textId="77777777" w:rsidR="006B2D9C" w:rsidRDefault="006B2D9C" w:rsidP="00B744DD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1D7F24" w14:textId="77777777" w:rsidR="006B2D9C" w:rsidRDefault="006B2D9C" w:rsidP="00B744DD">
            <w:pPr>
              <w:pStyle w:val="TableParagraph"/>
              <w:jc w:val="center"/>
              <w:rPr>
                <w:rFonts w:ascii="Times New Roman" w:hAnsi="Times New Roman" w:cs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6B2D9C" w14:paraId="738208EB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0595B6" w14:textId="77777777" w:rsidR="006B2D9C" w:rsidRDefault="006B2D9C" w:rsidP="00B744DD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8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4D20BE" w14:textId="77777777" w:rsidR="006B2D9C" w:rsidRDefault="006B2D9C" w:rsidP="00B744DD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Схема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развития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инженерной</w:t>
            </w:r>
            <w:r>
              <w:rPr>
                <w:rFonts w:ascii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инфраструктуры.</w:t>
            </w:r>
            <w:r>
              <w:rPr>
                <w:rFonts w:ascii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EDC048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6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F69141" w14:textId="77777777" w:rsidR="006B2D9C" w:rsidRDefault="006B2D9C" w:rsidP="00B744D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2F3144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6B2D9C" w14:paraId="1FB107CB" w14:textId="77777777" w:rsidTr="00B744DD">
        <w:trPr>
          <w:trHeight w:hRule="exact" w:val="1276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9D0C17" w14:textId="77777777" w:rsidR="006B2D9C" w:rsidRDefault="006B2D9C" w:rsidP="00B744DD">
            <w:pPr>
              <w:pStyle w:val="TableParagraph"/>
              <w:ind w:left="4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9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E5BDC6" w14:textId="77777777" w:rsidR="006B2D9C" w:rsidRDefault="006B2D9C" w:rsidP="00B744DD">
            <w:pPr>
              <w:pStyle w:val="TableParagraph"/>
              <w:ind w:left="172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AE3298" w14:textId="77777777" w:rsidR="006B2D9C" w:rsidRDefault="006B2D9C" w:rsidP="00B744D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7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D7A6A4" w14:textId="77777777" w:rsidR="006B2D9C" w:rsidRDefault="006B2D9C" w:rsidP="00B744DD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20CEF9" w14:textId="77777777" w:rsidR="006B2D9C" w:rsidRDefault="006B2D9C" w:rsidP="00B744D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н/с</w:t>
            </w:r>
          </w:p>
        </w:tc>
      </w:tr>
      <w:tr w:rsidR="006B2D9C" w14:paraId="5FF0DF1D" w14:textId="77777777" w:rsidTr="00B744DD">
        <w:trPr>
          <w:trHeight w:hRule="exact" w:val="128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84A859" w14:textId="77777777" w:rsidR="006B2D9C" w:rsidRDefault="006B2D9C" w:rsidP="00B744DD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3B419D" w14:textId="77777777" w:rsidR="006B2D9C" w:rsidRDefault="006B2D9C" w:rsidP="00B744DD">
            <w:pPr>
              <w:pStyle w:val="TableParagraph"/>
              <w:ind w:left="172" w:right="1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Вариант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50F15C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4841A6" w14:textId="77777777" w:rsidR="006B2D9C" w:rsidRDefault="006B2D9C" w:rsidP="00B744D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0B2E01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н/с</w:t>
            </w:r>
          </w:p>
        </w:tc>
      </w:tr>
      <w:tr w:rsidR="006B2D9C" w14:paraId="020B2A91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AC3407" w14:textId="77777777" w:rsidR="006B2D9C" w:rsidRDefault="006B2D9C" w:rsidP="00B744DD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54B7E1" w14:textId="77777777" w:rsidR="006B2D9C" w:rsidRDefault="006B2D9C" w:rsidP="00B744DD">
            <w:pPr>
              <w:pStyle w:val="TableParagraph"/>
              <w:ind w:left="172" w:right="1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Схема вертикальной планировки территории, инженерной подготовки и инженерной защиты территории.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1EE337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FFA2D4" w14:textId="77777777" w:rsidR="006B2D9C" w:rsidRDefault="006B2D9C" w:rsidP="00B744D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165D6E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н/с</w:t>
            </w:r>
          </w:p>
        </w:tc>
      </w:tr>
      <w:tr w:rsidR="006B2D9C" w14:paraId="4FB75EA0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CBBD8" w14:textId="77777777" w:rsidR="006B2D9C" w:rsidRDefault="006B2D9C" w:rsidP="00B744DD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F05AB" w14:textId="77777777" w:rsidR="006B2D9C" w:rsidRDefault="006B2D9C" w:rsidP="00B744DD">
            <w:pPr>
              <w:pStyle w:val="TableParagraph"/>
              <w:ind w:left="172" w:right="1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5556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Поперечные профили улиц и дорог. М 1:200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94470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342D2" w14:textId="77777777" w:rsidR="006B2D9C" w:rsidRDefault="006B2D9C" w:rsidP="00B744D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74CBB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5556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н/с</w:t>
            </w:r>
          </w:p>
        </w:tc>
      </w:tr>
      <w:tr w:rsidR="006B2D9C" w14:paraId="090101DF" w14:textId="77777777" w:rsidTr="00B744DD">
        <w:trPr>
          <w:trHeight w:val="567"/>
        </w:trPr>
        <w:tc>
          <w:tcPr>
            <w:tcW w:w="9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B5FEE9" w14:textId="77777777" w:rsidR="006B2D9C" w:rsidRPr="0025556A" w:rsidRDefault="006B2D9C" w:rsidP="00B744D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Основная</w:t>
            </w:r>
            <w:r w:rsidRPr="00815B8E">
              <w:rPr>
                <w:rFonts w:ascii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часть</w:t>
            </w:r>
            <w:r w:rsidRPr="00815B8E"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проекта</w:t>
            </w:r>
            <w:r w:rsidRPr="00815B8E"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межевания</w:t>
            </w:r>
            <w:r w:rsidRPr="00815B8E"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 xml:space="preserve">территории. </w:t>
            </w:r>
            <w:r w:rsidRPr="0025556A">
              <w:rPr>
                <w:rFonts w:ascii="Times New Roman" w:hAnsi="Times New Roman" w:cs="Times New Roman"/>
                <w:sz w:val="20"/>
                <w:lang w:val="ru-RU"/>
              </w:rPr>
              <w:t>Утверждаемая часть.</w:t>
            </w:r>
          </w:p>
        </w:tc>
      </w:tr>
      <w:tr w:rsidR="006B2D9C" w14:paraId="5D8B7C97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B17798" w14:textId="77777777" w:rsidR="006B2D9C" w:rsidRDefault="006B2D9C" w:rsidP="00B744DD">
            <w:pPr>
              <w:pStyle w:val="TableParagraph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13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45C2CE" w14:textId="77777777" w:rsidR="006B2D9C" w:rsidRDefault="006B2D9C" w:rsidP="00B744DD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lang w:val="ru-RU"/>
              </w:rPr>
              <w:t>Текстовая часть.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4F48B4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Книга</w:t>
            </w:r>
            <w:r>
              <w:rPr>
                <w:rFonts w:ascii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A50280" w14:textId="77777777" w:rsidR="006B2D9C" w:rsidRPr="0025556A" w:rsidRDefault="006B2D9C" w:rsidP="00B744DD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5556A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29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5DAB90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</w:rPr>
              <w:t>н/с</w:t>
            </w:r>
          </w:p>
        </w:tc>
      </w:tr>
      <w:tr w:rsidR="006B2D9C" w14:paraId="597CB5EC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379F6C" w14:textId="77777777" w:rsidR="006B2D9C" w:rsidRDefault="006B2D9C" w:rsidP="00B744DD">
            <w:pPr>
              <w:pStyle w:val="TableParagraph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14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EBC1A9" w14:textId="77777777" w:rsidR="006B2D9C" w:rsidRDefault="006B2D9C" w:rsidP="00B744DD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Чертеж межевания территории.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</w:t>
            </w:r>
            <w:r>
              <w:rPr>
                <w:rFonts w:ascii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71388E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934FFD" w14:textId="77777777" w:rsidR="006B2D9C" w:rsidRDefault="006B2D9C" w:rsidP="00B744D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7083CA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</w:rPr>
              <w:t>н/с</w:t>
            </w:r>
          </w:p>
        </w:tc>
      </w:tr>
      <w:tr w:rsidR="006B2D9C" w14:paraId="68592358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5BFAE6" w14:textId="77777777" w:rsidR="006B2D9C" w:rsidRDefault="006B2D9C" w:rsidP="00B744DD">
            <w:pPr>
              <w:pStyle w:val="TableParagraph"/>
              <w:ind w:left="25"/>
              <w:jc w:val="center"/>
              <w:rPr>
                <w:rFonts w:ascii="Times New Roman" w:hAnsi="Times New Roman" w:cs="Times New Roman"/>
                <w:spacing w:val="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15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B50D12" w14:textId="77777777" w:rsidR="006B2D9C" w:rsidRDefault="006B2D9C" w:rsidP="00B744DD">
            <w:pPr>
              <w:pStyle w:val="TableParagraph"/>
              <w:ind w:left="172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Чертеж межевания территории. Приложение 1.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C311E7" w14:textId="77777777" w:rsidR="006B2D9C" w:rsidRDefault="006B2D9C" w:rsidP="00B744D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11.1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92A4C1" w14:textId="77777777" w:rsidR="006B2D9C" w:rsidRDefault="006B2D9C" w:rsidP="00B744DD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C77825" w14:textId="77777777" w:rsidR="006B2D9C" w:rsidRDefault="006B2D9C" w:rsidP="00B744DD">
            <w:pPr>
              <w:pStyle w:val="TableParagraph"/>
              <w:jc w:val="center"/>
              <w:rPr>
                <w:rFonts w:ascii="Times New Roman" w:hAnsi="Times New Roman" w:cs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</w:rPr>
              <w:t>н/с</w:t>
            </w:r>
          </w:p>
        </w:tc>
      </w:tr>
      <w:tr w:rsidR="006B2D9C" w14:paraId="2649ECA7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ADC335" w14:textId="77777777" w:rsidR="006B2D9C" w:rsidRDefault="006B2D9C" w:rsidP="00B744DD">
            <w:pPr>
              <w:pStyle w:val="TableParagraph"/>
              <w:ind w:left="25"/>
              <w:jc w:val="center"/>
              <w:rPr>
                <w:rFonts w:ascii="Times New Roman" w:hAnsi="Times New Roman" w:cs="Times New Roman"/>
                <w:spacing w:val="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16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2692BC" w14:textId="77777777" w:rsidR="006B2D9C" w:rsidRDefault="006B2D9C" w:rsidP="00B744DD">
            <w:pPr>
              <w:pStyle w:val="TableParagraph"/>
              <w:ind w:left="172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Чертеж межевания территории. Приложение 2.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D7FEE8" w14:textId="77777777" w:rsidR="006B2D9C" w:rsidRDefault="006B2D9C" w:rsidP="00B744D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11.2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5ABE21" w14:textId="77777777" w:rsidR="006B2D9C" w:rsidRDefault="006B2D9C" w:rsidP="00B744DD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3CEC80" w14:textId="77777777" w:rsidR="006B2D9C" w:rsidRDefault="006B2D9C" w:rsidP="00B744DD">
            <w:pPr>
              <w:pStyle w:val="TableParagraph"/>
              <w:jc w:val="center"/>
              <w:rPr>
                <w:rFonts w:ascii="Times New Roman" w:hAnsi="Times New Roman" w:cs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</w:rPr>
              <w:t>н/с</w:t>
            </w:r>
          </w:p>
        </w:tc>
      </w:tr>
      <w:tr w:rsidR="006B2D9C" w14:paraId="4B9A593B" w14:textId="77777777" w:rsidTr="00B744DD">
        <w:trPr>
          <w:trHeight w:val="567"/>
        </w:trPr>
        <w:tc>
          <w:tcPr>
            <w:tcW w:w="9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0889C6" w14:textId="77777777" w:rsidR="006B2D9C" w:rsidRDefault="006B2D9C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lastRenderedPageBreak/>
              <w:t>Материалы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обоснованию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проекта</w:t>
            </w:r>
            <w:r>
              <w:rPr>
                <w:rFonts w:ascii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межевания</w:t>
            </w:r>
            <w:r>
              <w:rPr>
                <w:rFonts w:ascii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территории</w:t>
            </w:r>
          </w:p>
        </w:tc>
      </w:tr>
      <w:tr w:rsidR="006B2D9C" w14:paraId="3E3E2777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5E0046" w14:textId="77777777" w:rsidR="006B2D9C" w:rsidRDefault="006B2D9C" w:rsidP="00B744DD">
            <w:pPr>
              <w:pStyle w:val="TableParagraph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17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D8772" w14:textId="77777777" w:rsidR="006B2D9C" w:rsidRDefault="006B2D9C" w:rsidP="00B744DD">
            <w:pPr>
              <w:pStyle w:val="TableParagraph"/>
              <w:ind w:left="172" w:right="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Чертеж</w:t>
            </w:r>
            <w:r>
              <w:rPr>
                <w:rFonts w:ascii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материалов</w:t>
            </w:r>
            <w:r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обоснованию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проекта</w:t>
            </w:r>
            <w:r>
              <w:rPr>
                <w:rFonts w:ascii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межевания</w:t>
            </w:r>
            <w:r>
              <w:rPr>
                <w:rFonts w:ascii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территории.</w:t>
            </w:r>
          </w:p>
          <w:p w14:paraId="338210BC" w14:textId="77777777" w:rsidR="006B2D9C" w:rsidRDefault="006B2D9C" w:rsidP="00B744DD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</w:t>
            </w:r>
            <w:r>
              <w:rPr>
                <w:rFonts w:ascii="Times New Roman" w:hAnsi="Times New Roman" w:cs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1: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C8BA7D" w14:textId="247DBF51" w:rsidR="006B2D9C" w:rsidRDefault="006B2D9C" w:rsidP="0070488D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</w:t>
            </w:r>
            <w:r w:rsidR="0070488D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A71E1B" w14:textId="77777777" w:rsidR="006B2D9C" w:rsidRDefault="006B2D9C" w:rsidP="00B744D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3AE3B4" w14:textId="77777777" w:rsidR="006B2D9C" w:rsidRDefault="006B2D9C" w:rsidP="00B744DD">
            <w:pPr>
              <w:pStyle w:val="TableParagraph"/>
              <w:ind w:left="-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</w:rPr>
              <w:t>н/с</w:t>
            </w:r>
          </w:p>
        </w:tc>
      </w:tr>
      <w:tr w:rsidR="006B2D9C" w14:paraId="5AEF76EE" w14:textId="77777777" w:rsidTr="00B744DD">
        <w:trPr>
          <w:trHeight w:val="567"/>
        </w:trPr>
        <w:tc>
          <w:tcPr>
            <w:tcW w:w="9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7CC71C" w14:textId="77777777" w:rsidR="006B2D9C" w:rsidRDefault="006B2D9C" w:rsidP="00B744DD">
            <w:pPr>
              <w:pStyle w:val="TableParagraph"/>
              <w:ind w:left="-3"/>
              <w:jc w:val="center"/>
              <w:rPr>
                <w:rFonts w:ascii="Times New Roman" w:hAnsi="Times New Roman" w:cs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Материалы проекта на электронном носителе</w:t>
            </w:r>
          </w:p>
        </w:tc>
      </w:tr>
      <w:tr w:rsidR="006B2D9C" w14:paraId="0B16BF0D" w14:textId="77777777" w:rsidTr="00B744DD">
        <w:trPr>
          <w:trHeight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B268BF" w14:textId="77777777" w:rsidR="006B2D9C" w:rsidRDefault="006B2D9C" w:rsidP="00B744DD">
            <w:pPr>
              <w:pStyle w:val="TableParagraph"/>
              <w:ind w:left="25"/>
              <w:jc w:val="center"/>
              <w:rPr>
                <w:rFonts w:ascii="Times New Roman" w:hAnsi="Times New Roman" w:cs="Times New Roman"/>
                <w:spacing w:val="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18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692A85" w14:textId="77777777" w:rsidR="006B2D9C" w:rsidRDefault="006B2D9C" w:rsidP="00B744DD">
            <w:pPr>
              <w:pStyle w:val="TableParagraph"/>
              <w:ind w:left="172" w:right="1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Текстовые и графические материалы проекта </w:t>
            </w:r>
          </w:p>
          <w:p w14:paraId="5F9126ED" w14:textId="77777777" w:rsidR="006B2D9C" w:rsidRDefault="006B2D9C" w:rsidP="00B744DD">
            <w:pPr>
              <w:pStyle w:val="TableParagraph"/>
              <w:ind w:left="172" w:right="1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(в формате </w:t>
            </w:r>
            <w:r>
              <w:rPr>
                <w:rFonts w:ascii="Times New Roman" w:hAnsi="Times New Roman" w:cs="Times New Roman"/>
                <w:sz w:val="20"/>
              </w:rPr>
              <w:t>MapInfo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)</w:t>
            </w:r>
          </w:p>
        </w:tc>
        <w:tc>
          <w:tcPr>
            <w:tcW w:w="11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8F408A" w14:textId="77777777" w:rsidR="006B2D9C" w:rsidRDefault="006B2D9C" w:rsidP="00B744DD">
            <w:pPr>
              <w:pStyle w:val="TableParagraph"/>
              <w:ind w:left="1"/>
              <w:jc w:val="center"/>
              <w:rPr>
                <w:rFonts w:ascii="Times New Roman" w:hAnsi="Times New Roman" w:cs="Times New Roman"/>
                <w:spacing w:val="1"/>
                <w:sz w:val="20"/>
              </w:rPr>
            </w:pPr>
            <w:r>
              <w:rPr>
                <w:rFonts w:ascii="Times New Roman" w:hAnsi="Times New Roman" w:cs="Times New Roman"/>
                <w:spacing w:val="1"/>
                <w:sz w:val="20"/>
              </w:rPr>
              <w:t>DVD-R</w:t>
            </w:r>
          </w:p>
        </w:tc>
        <w:tc>
          <w:tcPr>
            <w:tcW w:w="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ABE44C" w14:textId="77777777" w:rsidR="006B2D9C" w:rsidRDefault="006B2D9C" w:rsidP="00B744DD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61FC3F" w14:textId="77777777" w:rsidR="006B2D9C" w:rsidRDefault="006B2D9C" w:rsidP="00B744DD">
            <w:pPr>
              <w:pStyle w:val="TableParagraph"/>
              <w:ind w:left="-3"/>
              <w:jc w:val="center"/>
              <w:rPr>
                <w:rFonts w:ascii="Times New Roman" w:hAnsi="Times New Roman" w:cs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6B2D9C" w14:paraId="66FAEC08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AC181D" w14:textId="77777777" w:rsidR="006B2D9C" w:rsidRDefault="006B2D9C" w:rsidP="00B744DD">
            <w:pPr>
              <w:pStyle w:val="TableParagraph"/>
              <w:ind w:left="25"/>
              <w:jc w:val="center"/>
              <w:rPr>
                <w:rFonts w:ascii="Times New Roman" w:hAnsi="Times New Roman" w:cs="Times New Roman"/>
                <w:spacing w:val="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19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25C177" w14:textId="77777777" w:rsidR="006B2D9C" w:rsidRDefault="006B2D9C" w:rsidP="00B744DD">
            <w:pPr>
              <w:pStyle w:val="TableParagraph"/>
              <w:ind w:left="172" w:right="1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Материалами инженерных изысканий</w:t>
            </w:r>
          </w:p>
        </w:tc>
        <w:tc>
          <w:tcPr>
            <w:tcW w:w="11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7BBD2A" w14:textId="77777777" w:rsidR="006B2D9C" w:rsidRDefault="006B2D9C" w:rsidP="00B744DD">
            <w:pPr>
              <w:rPr>
                <w:rFonts w:ascii="Times New Roman" w:hAnsi="Times New Roman" w:cs="Times New Roman"/>
                <w:spacing w:val="1"/>
                <w:sz w:val="20"/>
              </w:rPr>
            </w:pPr>
          </w:p>
        </w:tc>
        <w:tc>
          <w:tcPr>
            <w:tcW w:w="8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14B0F3" w14:textId="77777777" w:rsidR="006B2D9C" w:rsidRDefault="006B2D9C" w:rsidP="00B744D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D53910" w14:textId="77777777" w:rsidR="006B2D9C" w:rsidRDefault="006B2D9C" w:rsidP="00B744DD">
            <w:pPr>
              <w:rPr>
                <w:rFonts w:ascii="Times New Roman" w:hAnsi="Times New Roman" w:cs="Times New Roman"/>
                <w:spacing w:val="-1"/>
                <w:sz w:val="20"/>
                <w:lang w:val="ru-RU"/>
              </w:rPr>
            </w:pPr>
          </w:p>
        </w:tc>
      </w:tr>
    </w:tbl>
    <w:p w14:paraId="433DEB36" w14:textId="77777777" w:rsidR="006B2D9C" w:rsidRDefault="006B2D9C" w:rsidP="006B2D9C">
      <w:pPr>
        <w:pStyle w:val="3"/>
        <w:jc w:val="both"/>
        <w:rPr>
          <w:rFonts w:cs="Times New Roman"/>
          <w:b w:val="0"/>
          <w:bCs w:val="0"/>
          <w:sz w:val="20"/>
          <w:lang w:val="ru-RU"/>
        </w:rPr>
      </w:pPr>
      <w:r>
        <w:rPr>
          <w:rFonts w:cs="Times New Roman"/>
          <w:b w:val="0"/>
          <w:bCs w:val="0"/>
          <w:sz w:val="20"/>
          <w:lang w:val="ru-RU"/>
        </w:rPr>
        <w:t>Примечание:</w:t>
      </w:r>
    </w:p>
    <w:p w14:paraId="39755D92" w14:textId="77777777" w:rsidR="006B2D9C" w:rsidRPr="00815B8E" w:rsidRDefault="006B2D9C" w:rsidP="006B2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5B8E">
        <w:rPr>
          <w:rFonts w:ascii="Times New Roman" w:hAnsi="Times New Roman" w:cs="Times New Roman"/>
          <w:bCs/>
          <w:sz w:val="20"/>
        </w:rPr>
        <w:t>Схема границ территорий объектов культурного наследия проектом не выполняется ввиду отсутствия на данной территории объектов культурного наследия.</w:t>
      </w:r>
    </w:p>
    <w:bookmarkEnd w:id="0"/>
    <w:p w14:paraId="7B5EAE31" w14:textId="77777777" w:rsidR="00EA7D90" w:rsidRDefault="00EA7D9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cs="Times New Roman"/>
          <w:bCs/>
        </w:rPr>
        <w:br w:type="page"/>
      </w:r>
    </w:p>
    <w:p w14:paraId="7A4D82C3" w14:textId="77777777" w:rsidR="00C267A9" w:rsidRPr="00C267A9" w:rsidRDefault="00C267A9" w:rsidP="007B21E4">
      <w:pPr>
        <w:pStyle w:val="3"/>
        <w:jc w:val="center"/>
        <w:rPr>
          <w:rFonts w:cs="Times New Roman"/>
          <w:bCs w:val="0"/>
          <w:lang w:val="ru-RU"/>
        </w:rPr>
      </w:pPr>
      <w:r w:rsidRPr="00C267A9">
        <w:rPr>
          <w:rFonts w:cs="Times New Roman"/>
          <w:bCs w:val="0"/>
          <w:lang w:val="ru-RU"/>
        </w:rPr>
        <w:lastRenderedPageBreak/>
        <w:t>Оглавление</w:t>
      </w:r>
    </w:p>
    <w:p w14:paraId="0A9E6183" w14:textId="77777777" w:rsidR="00C267A9" w:rsidRDefault="00C267A9" w:rsidP="007B21E4">
      <w:pPr>
        <w:pStyle w:val="3"/>
        <w:tabs>
          <w:tab w:val="left" w:pos="426"/>
        </w:tabs>
        <w:ind w:hanging="3"/>
        <w:jc w:val="center"/>
        <w:rPr>
          <w:rFonts w:cs="Times New Roman"/>
          <w:b w:val="0"/>
          <w:bCs w:val="0"/>
          <w:lang w:val="ru-RU"/>
        </w:rPr>
      </w:pPr>
    </w:p>
    <w:tbl>
      <w:tblPr>
        <w:tblStyle w:val="a3"/>
        <w:tblW w:w="0" w:type="auto"/>
        <w:tblInd w:w="3" w:type="dxa"/>
        <w:tblLook w:val="04A0" w:firstRow="1" w:lastRow="0" w:firstColumn="1" w:lastColumn="0" w:noHBand="0" w:noVBand="1"/>
      </w:tblPr>
      <w:tblGrid>
        <w:gridCol w:w="8639"/>
        <w:gridCol w:w="703"/>
      </w:tblGrid>
      <w:tr w:rsidR="007B21E4" w14:paraId="1D6F5416" w14:textId="77777777" w:rsidTr="007B21E4">
        <w:tc>
          <w:tcPr>
            <w:tcW w:w="8639" w:type="dxa"/>
          </w:tcPr>
          <w:p w14:paraId="75CA9371" w14:textId="48542EDB" w:rsidR="007B21E4" w:rsidRPr="007B21E4" w:rsidRDefault="007B21E4" w:rsidP="007B21E4">
            <w:pPr>
              <w:pStyle w:val="a8"/>
              <w:numPr>
                <w:ilvl w:val="0"/>
                <w:numId w:val="43"/>
              </w:num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B2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Список сокращений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703" w:type="dxa"/>
          </w:tcPr>
          <w:p w14:paraId="7787525B" w14:textId="29DCE933" w:rsidR="007B21E4" w:rsidRPr="007B21E4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 w:rsidRPr="007B21E4">
              <w:rPr>
                <w:rFonts w:cs="Times New Roman"/>
                <w:bCs w:val="0"/>
                <w:lang w:val="ru-RU"/>
              </w:rPr>
              <w:t>6</w:t>
            </w:r>
          </w:p>
        </w:tc>
      </w:tr>
      <w:tr w:rsidR="007B21E4" w14:paraId="5EFA86C8" w14:textId="77777777" w:rsidTr="007B21E4">
        <w:tc>
          <w:tcPr>
            <w:tcW w:w="8639" w:type="dxa"/>
          </w:tcPr>
          <w:p w14:paraId="0468F3AA" w14:textId="77777777" w:rsidR="007B21E4" w:rsidRDefault="007B21E4" w:rsidP="007B21E4">
            <w:p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3" w:type="dxa"/>
          </w:tcPr>
          <w:p w14:paraId="495863D4" w14:textId="77777777" w:rsidR="007B21E4" w:rsidRPr="007B21E4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</w:p>
        </w:tc>
      </w:tr>
      <w:tr w:rsidR="007B21E4" w14:paraId="236BE36E" w14:textId="77777777" w:rsidTr="007B21E4">
        <w:tc>
          <w:tcPr>
            <w:tcW w:w="8639" w:type="dxa"/>
          </w:tcPr>
          <w:p w14:paraId="2CF75663" w14:textId="03C9F7D3" w:rsidR="007B21E4" w:rsidRPr="007B21E4" w:rsidRDefault="007B21E4" w:rsidP="007B21E4">
            <w:pPr>
              <w:pStyle w:val="a8"/>
              <w:numPr>
                <w:ilvl w:val="0"/>
                <w:numId w:val="43"/>
              </w:num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B21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Нормативно-правовая база разработки градостроительной документации.</w:t>
            </w:r>
          </w:p>
        </w:tc>
        <w:tc>
          <w:tcPr>
            <w:tcW w:w="703" w:type="dxa"/>
          </w:tcPr>
          <w:p w14:paraId="27B9F154" w14:textId="1AEB1A14" w:rsidR="007B21E4" w:rsidRPr="007B21E4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>
              <w:rPr>
                <w:rFonts w:cs="Times New Roman"/>
                <w:bCs w:val="0"/>
                <w:lang w:val="ru-RU"/>
              </w:rPr>
              <w:t>7</w:t>
            </w:r>
          </w:p>
        </w:tc>
      </w:tr>
      <w:tr w:rsidR="007B21E4" w14:paraId="34737E33" w14:textId="77777777" w:rsidTr="007B21E4">
        <w:tc>
          <w:tcPr>
            <w:tcW w:w="8639" w:type="dxa"/>
          </w:tcPr>
          <w:p w14:paraId="54F7B34D" w14:textId="77777777" w:rsidR="007B21E4" w:rsidRPr="007B21E4" w:rsidRDefault="007B21E4" w:rsidP="007B21E4">
            <w:pPr>
              <w:pStyle w:val="a8"/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DA66B69" w14:textId="77777777" w:rsidR="007B21E4" w:rsidRPr="007B21E4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</w:p>
        </w:tc>
      </w:tr>
      <w:tr w:rsidR="007B21E4" w14:paraId="750F7465" w14:textId="77777777" w:rsidTr="007B21E4">
        <w:tc>
          <w:tcPr>
            <w:tcW w:w="8639" w:type="dxa"/>
          </w:tcPr>
          <w:p w14:paraId="5C2A25CA" w14:textId="05E9834C" w:rsidR="007B21E4" w:rsidRPr="007B21E4" w:rsidRDefault="007B21E4" w:rsidP="007B21E4">
            <w:pPr>
              <w:pStyle w:val="a8"/>
              <w:numPr>
                <w:ilvl w:val="0"/>
                <w:numId w:val="43"/>
              </w:numPr>
              <w:ind w:left="26" w:firstLine="1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Общая часть.</w:t>
            </w:r>
          </w:p>
        </w:tc>
        <w:tc>
          <w:tcPr>
            <w:tcW w:w="703" w:type="dxa"/>
          </w:tcPr>
          <w:p w14:paraId="57F88B93" w14:textId="4D6052A1" w:rsidR="007B21E4" w:rsidRPr="007B21E4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>
              <w:rPr>
                <w:rFonts w:cs="Times New Roman"/>
                <w:bCs w:val="0"/>
                <w:lang w:val="ru-RU"/>
              </w:rPr>
              <w:t>9</w:t>
            </w:r>
          </w:p>
        </w:tc>
      </w:tr>
      <w:tr w:rsidR="007B21E4" w14:paraId="03A54615" w14:textId="77777777" w:rsidTr="007B21E4">
        <w:tc>
          <w:tcPr>
            <w:tcW w:w="8639" w:type="dxa"/>
          </w:tcPr>
          <w:p w14:paraId="479D3CE3" w14:textId="77777777" w:rsidR="007B21E4" w:rsidRPr="007B21E4" w:rsidRDefault="007B21E4" w:rsidP="007B21E4">
            <w:p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3" w:type="dxa"/>
          </w:tcPr>
          <w:p w14:paraId="7635A91A" w14:textId="77777777" w:rsidR="007B21E4" w:rsidRPr="007B21E4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</w:p>
        </w:tc>
      </w:tr>
      <w:tr w:rsidR="007B21E4" w14:paraId="701098E8" w14:textId="77777777" w:rsidTr="007B21E4">
        <w:tc>
          <w:tcPr>
            <w:tcW w:w="8639" w:type="dxa"/>
          </w:tcPr>
          <w:p w14:paraId="1346FA02" w14:textId="6A5EAEAF" w:rsidR="007B21E4" w:rsidRPr="007B21E4" w:rsidRDefault="007B21E4" w:rsidP="007B21E4">
            <w:pPr>
              <w:pStyle w:val="a8"/>
              <w:numPr>
                <w:ilvl w:val="0"/>
                <w:numId w:val="43"/>
              </w:num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B21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Сведения о фактическом землепользовании территории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703" w:type="dxa"/>
          </w:tcPr>
          <w:p w14:paraId="24F1ECA7" w14:textId="034EC947" w:rsidR="007B21E4" w:rsidRPr="007B21E4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>
              <w:rPr>
                <w:rFonts w:cs="Times New Roman"/>
                <w:bCs w:val="0"/>
                <w:lang w:val="ru-RU"/>
              </w:rPr>
              <w:t>10</w:t>
            </w:r>
          </w:p>
        </w:tc>
      </w:tr>
      <w:tr w:rsidR="007B21E4" w14:paraId="1FC6D2EE" w14:textId="77777777" w:rsidTr="007B21E4">
        <w:tc>
          <w:tcPr>
            <w:tcW w:w="8639" w:type="dxa"/>
          </w:tcPr>
          <w:p w14:paraId="380478F4" w14:textId="77777777" w:rsidR="007B21E4" w:rsidRPr="007B21E4" w:rsidRDefault="007B21E4" w:rsidP="007B21E4">
            <w:p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3" w:type="dxa"/>
          </w:tcPr>
          <w:p w14:paraId="1EA0F43F" w14:textId="77777777" w:rsidR="007B21E4" w:rsidRPr="007B21E4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</w:p>
        </w:tc>
      </w:tr>
      <w:tr w:rsidR="007B21E4" w14:paraId="146F7F5E" w14:textId="77777777" w:rsidTr="007B21E4">
        <w:tc>
          <w:tcPr>
            <w:tcW w:w="8639" w:type="dxa"/>
          </w:tcPr>
          <w:p w14:paraId="3AF9A92E" w14:textId="2FFE1872" w:rsidR="007B21E4" w:rsidRPr="007B21E4" w:rsidRDefault="007B21E4" w:rsidP="007B21E4">
            <w:pPr>
              <w:pStyle w:val="a8"/>
              <w:numPr>
                <w:ilvl w:val="0"/>
                <w:numId w:val="43"/>
              </w:num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2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Проектные решения межевания территории.</w:t>
            </w:r>
          </w:p>
        </w:tc>
        <w:tc>
          <w:tcPr>
            <w:tcW w:w="703" w:type="dxa"/>
          </w:tcPr>
          <w:p w14:paraId="16DC171D" w14:textId="008C53A8" w:rsidR="007B21E4" w:rsidRPr="007B21E4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>
              <w:rPr>
                <w:rFonts w:cs="Times New Roman"/>
                <w:bCs w:val="0"/>
                <w:lang w:val="ru-RU"/>
              </w:rPr>
              <w:t>18</w:t>
            </w:r>
          </w:p>
        </w:tc>
      </w:tr>
      <w:tr w:rsidR="007B21E4" w14:paraId="12B5C217" w14:textId="77777777" w:rsidTr="007B21E4">
        <w:tc>
          <w:tcPr>
            <w:tcW w:w="8639" w:type="dxa"/>
          </w:tcPr>
          <w:p w14:paraId="77C249D5" w14:textId="77777777" w:rsidR="007B21E4" w:rsidRPr="007B21E4" w:rsidRDefault="007B21E4" w:rsidP="007B21E4">
            <w:p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3" w:type="dxa"/>
          </w:tcPr>
          <w:p w14:paraId="73976976" w14:textId="77777777" w:rsidR="007B21E4" w:rsidRPr="007B21E4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</w:p>
        </w:tc>
      </w:tr>
      <w:tr w:rsidR="007B21E4" w14:paraId="43340392" w14:textId="77777777" w:rsidTr="007B21E4">
        <w:tc>
          <w:tcPr>
            <w:tcW w:w="8639" w:type="dxa"/>
          </w:tcPr>
          <w:p w14:paraId="071109FA" w14:textId="47A813E6" w:rsidR="007B21E4" w:rsidRPr="007B21E4" w:rsidRDefault="007B21E4" w:rsidP="007B21E4">
            <w:pPr>
              <w:pStyle w:val="a8"/>
              <w:numPr>
                <w:ilvl w:val="1"/>
                <w:numId w:val="43"/>
              </w:num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2" w:name="_Hlk104893585"/>
            <w:r w:rsidRPr="007B21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Перечень и сведения о площади образуемых земельных участков, в том числе возможные способы их образования.</w:t>
            </w:r>
            <w:bookmarkEnd w:id="2"/>
          </w:p>
        </w:tc>
        <w:tc>
          <w:tcPr>
            <w:tcW w:w="703" w:type="dxa"/>
          </w:tcPr>
          <w:p w14:paraId="33B85F7D" w14:textId="6E0258FF" w:rsidR="007B21E4" w:rsidRPr="007B21E4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>
              <w:rPr>
                <w:rFonts w:cs="Times New Roman"/>
                <w:bCs w:val="0"/>
                <w:lang w:val="ru-RU"/>
              </w:rPr>
              <w:t>20</w:t>
            </w:r>
          </w:p>
        </w:tc>
      </w:tr>
      <w:tr w:rsidR="007B21E4" w14:paraId="721017AE" w14:textId="77777777" w:rsidTr="007B21E4">
        <w:tc>
          <w:tcPr>
            <w:tcW w:w="8639" w:type="dxa"/>
          </w:tcPr>
          <w:p w14:paraId="312FF0F7" w14:textId="77777777" w:rsidR="007B21E4" w:rsidRPr="007B21E4" w:rsidRDefault="007B21E4" w:rsidP="007B21E4">
            <w:pPr>
              <w:pStyle w:val="a8"/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73BF419" w14:textId="77777777" w:rsidR="007B21E4" w:rsidRPr="007B21E4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</w:p>
        </w:tc>
      </w:tr>
      <w:tr w:rsidR="007B21E4" w14:paraId="454CB1AB" w14:textId="77777777" w:rsidTr="007B21E4">
        <w:tc>
          <w:tcPr>
            <w:tcW w:w="8639" w:type="dxa"/>
          </w:tcPr>
          <w:p w14:paraId="3F992E8A" w14:textId="7B546B7B" w:rsidR="007B21E4" w:rsidRPr="007B21E4" w:rsidRDefault="007B21E4" w:rsidP="007B21E4">
            <w:pPr>
              <w:pStyle w:val="a8"/>
              <w:numPr>
                <w:ilvl w:val="1"/>
                <w:numId w:val="43"/>
              </w:num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3" w:name="_Hlk104908526"/>
            <w:r w:rsidRPr="007B21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нужд.</w:t>
            </w:r>
            <w:bookmarkEnd w:id="3"/>
          </w:p>
        </w:tc>
        <w:tc>
          <w:tcPr>
            <w:tcW w:w="703" w:type="dxa"/>
          </w:tcPr>
          <w:p w14:paraId="729B27A4" w14:textId="6B1D25EC" w:rsidR="007B21E4" w:rsidRPr="007B21E4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>
              <w:rPr>
                <w:rFonts w:cs="Times New Roman"/>
                <w:bCs w:val="0"/>
                <w:lang w:val="ru-RU"/>
              </w:rPr>
              <w:t>21</w:t>
            </w:r>
          </w:p>
        </w:tc>
      </w:tr>
      <w:tr w:rsidR="007B21E4" w14:paraId="37FD124E" w14:textId="77777777" w:rsidTr="007B21E4">
        <w:tc>
          <w:tcPr>
            <w:tcW w:w="8639" w:type="dxa"/>
          </w:tcPr>
          <w:p w14:paraId="16D51664" w14:textId="77777777" w:rsidR="007B21E4" w:rsidRPr="007B21E4" w:rsidRDefault="007B21E4" w:rsidP="007B21E4">
            <w:pPr>
              <w:pStyle w:val="a8"/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7C8A8B6" w14:textId="77777777" w:rsidR="007B21E4" w:rsidRPr="007B21E4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</w:p>
        </w:tc>
      </w:tr>
      <w:tr w:rsidR="007B21E4" w14:paraId="1A948116" w14:textId="77777777" w:rsidTr="007B21E4">
        <w:tc>
          <w:tcPr>
            <w:tcW w:w="8639" w:type="dxa"/>
          </w:tcPr>
          <w:p w14:paraId="1F75F762" w14:textId="1A800E75" w:rsidR="007B21E4" w:rsidRPr="007B21E4" w:rsidRDefault="007B21E4" w:rsidP="007B21E4">
            <w:pPr>
              <w:pStyle w:val="a8"/>
              <w:numPr>
                <w:ilvl w:val="1"/>
                <w:numId w:val="43"/>
              </w:num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B21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границ, образуемых и (или) изменяемых лесных участков).</w:t>
            </w:r>
          </w:p>
        </w:tc>
        <w:tc>
          <w:tcPr>
            <w:tcW w:w="703" w:type="dxa"/>
          </w:tcPr>
          <w:p w14:paraId="0BA02ABE" w14:textId="39FA0D3F" w:rsidR="007B21E4" w:rsidRPr="007B21E4" w:rsidRDefault="007B21E4" w:rsidP="007A091A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>
              <w:rPr>
                <w:rFonts w:cs="Times New Roman"/>
                <w:bCs w:val="0"/>
                <w:lang w:val="ru-RU"/>
              </w:rPr>
              <w:t>2</w:t>
            </w:r>
            <w:r w:rsidR="007A091A">
              <w:rPr>
                <w:rFonts w:cs="Times New Roman"/>
                <w:bCs w:val="0"/>
                <w:lang w:val="ru-RU"/>
              </w:rPr>
              <w:t>9</w:t>
            </w:r>
          </w:p>
        </w:tc>
      </w:tr>
      <w:tr w:rsidR="007B21E4" w14:paraId="359A7C81" w14:textId="77777777" w:rsidTr="007B21E4">
        <w:tc>
          <w:tcPr>
            <w:tcW w:w="8639" w:type="dxa"/>
          </w:tcPr>
          <w:p w14:paraId="7F189600" w14:textId="77777777" w:rsidR="007B21E4" w:rsidRPr="007B21E4" w:rsidRDefault="007B21E4" w:rsidP="007B21E4">
            <w:pPr>
              <w:pStyle w:val="a8"/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D3F6F37" w14:textId="77777777" w:rsidR="007B21E4" w:rsidRPr="007B21E4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</w:p>
        </w:tc>
      </w:tr>
      <w:tr w:rsidR="007B21E4" w14:paraId="06ABB5DF" w14:textId="77777777" w:rsidTr="007B21E4">
        <w:tc>
          <w:tcPr>
            <w:tcW w:w="8639" w:type="dxa"/>
          </w:tcPr>
          <w:p w14:paraId="740F357C" w14:textId="3E354BD2" w:rsidR="007B21E4" w:rsidRPr="007B21E4" w:rsidRDefault="007B21E4" w:rsidP="007B21E4">
            <w:pPr>
              <w:pStyle w:val="a8"/>
              <w:numPr>
                <w:ilvl w:val="1"/>
                <w:numId w:val="43"/>
              </w:num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4" w:name="_Hlk104915926"/>
            <w:r w:rsidRPr="007B21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</w:t>
            </w:r>
            <w:bookmarkEnd w:id="4"/>
          </w:p>
        </w:tc>
        <w:tc>
          <w:tcPr>
            <w:tcW w:w="703" w:type="dxa"/>
          </w:tcPr>
          <w:p w14:paraId="0683BB0E" w14:textId="157584E2" w:rsidR="007B21E4" w:rsidRPr="007B21E4" w:rsidRDefault="007B21E4" w:rsidP="007A091A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>
              <w:rPr>
                <w:rFonts w:cs="Times New Roman"/>
                <w:bCs w:val="0"/>
                <w:lang w:val="ru-RU"/>
              </w:rPr>
              <w:t>2</w:t>
            </w:r>
            <w:r w:rsidR="007A091A">
              <w:rPr>
                <w:rFonts w:cs="Times New Roman"/>
                <w:bCs w:val="0"/>
                <w:lang w:val="ru-RU"/>
              </w:rPr>
              <w:t>9</w:t>
            </w:r>
          </w:p>
        </w:tc>
      </w:tr>
    </w:tbl>
    <w:p w14:paraId="45B39254" w14:textId="6E7F3CBF" w:rsidR="00057F45" w:rsidRDefault="00057F45" w:rsidP="006902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cs="Times New Roman"/>
          <w:b/>
          <w:bCs/>
        </w:rPr>
        <w:br w:type="page"/>
      </w:r>
    </w:p>
    <w:p w14:paraId="15017078" w14:textId="77777777" w:rsidR="002C15F1" w:rsidRPr="002E0CE6" w:rsidRDefault="002C15F1" w:rsidP="007B21E4">
      <w:pPr>
        <w:pStyle w:val="a8"/>
        <w:numPr>
          <w:ilvl w:val="0"/>
          <w:numId w:val="37"/>
        </w:numPr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0CE6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Список сокращений</w:t>
      </w:r>
    </w:p>
    <w:p w14:paraId="734457CC" w14:textId="77777777" w:rsidR="002C15F1" w:rsidRPr="00905C47" w:rsidRDefault="002C15F1" w:rsidP="007B21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E933C2" w14:textId="77777777" w:rsidR="002C15F1" w:rsidRPr="00905C47" w:rsidRDefault="002C15F1" w:rsidP="007B21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 xml:space="preserve">ЕГРН </w:t>
      </w:r>
      <w:r w:rsidRPr="00905C47">
        <w:rPr>
          <w:rFonts w:ascii="Times New Roman" w:hAnsi="Times New Roman" w:cs="Times New Roman"/>
          <w:bCs/>
          <w:sz w:val="24"/>
          <w:szCs w:val="24"/>
        </w:rPr>
        <w:t>– единый государственный реестр недвижимости</w:t>
      </w:r>
    </w:p>
    <w:p w14:paraId="50735CB0" w14:textId="77777777" w:rsidR="002C15F1" w:rsidRPr="00905C47" w:rsidRDefault="002C15F1" w:rsidP="007B21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 xml:space="preserve">ППТ </w:t>
      </w:r>
      <w:r w:rsidRPr="00905C47">
        <w:rPr>
          <w:rFonts w:ascii="Times New Roman" w:hAnsi="Times New Roman" w:cs="Times New Roman"/>
          <w:bCs/>
          <w:sz w:val="24"/>
          <w:szCs w:val="24"/>
        </w:rPr>
        <w:t>– проект планировки территории</w:t>
      </w:r>
    </w:p>
    <w:p w14:paraId="74B7A327" w14:textId="77777777" w:rsidR="002C15F1" w:rsidRPr="00905C47" w:rsidRDefault="002C15F1" w:rsidP="007B21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ПМТ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– проект межевания территории</w:t>
      </w:r>
    </w:p>
    <w:p w14:paraId="43FAF97E" w14:textId="77777777" w:rsidR="002C15F1" w:rsidRPr="00905C47" w:rsidRDefault="002C15F1" w:rsidP="007B21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Pr="00905C47">
        <w:rPr>
          <w:rFonts w:ascii="Times New Roman" w:hAnsi="Times New Roman" w:cs="Times New Roman"/>
          <w:bCs/>
          <w:sz w:val="24"/>
          <w:szCs w:val="24"/>
        </w:rPr>
        <w:t>– проект планировки и проект межевания территории</w:t>
      </w:r>
    </w:p>
    <w:p w14:paraId="0E422706" w14:textId="77777777" w:rsidR="002C15F1" w:rsidRPr="00905C47" w:rsidRDefault="002C15F1" w:rsidP="007B21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ЗУ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– земельный участок</w:t>
      </w:r>
    </w:p>
    <w:p w14:paraId="1ADFD943" w14:textId="77777777" w:rsidR="002C15F1" w:rsidRPr="00905C47" w:rsidRDefault="002C15F1" w:rsidP="007B21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КН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– кадастровый номер земельного участка</w:t>
      </w:r>
    </w:p>
    <w:p w14:paraId="189EAF24" w14:textId="77777777" w:rsidR="00E261E6" w:rsidRPr="00905C47" w:rsidRDefault="00E261E6" w:rsidP="007B21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ОКС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– объект капитального строительства</w:t>
      </w:r>
    </w:p>
    <w:p w14:paraId="1AB1BCB7" w14:textId="77777777" w:rsidR="003772A5" w:rsidRPr="00905C47" w:rsidRDefault="003772A5" w:rsidP="007B21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ДТП –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документы территориального планирования</w:t>
      </w:r>
    </w:p>
    <w:p w14:paraId="2FA17AA5" w14:textId="77777777" w:rsidR="003772A5" w:rsidRPr="00905C47" w:rsidRDefault="003772A5" w:rsidP="007B21E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ГП БГО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– генеральный план Березовского городского округа</w:t>
      </w:r>
    </w:p>
    <w:p w14:paraId="60EACE54" w14:textId="77777777" w:rsidR="003772A5" w:rsidRPr="00905C47" w:rsidRDefault="00E261E6" w:rsidP="007B21E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 xml:space="preserve">ПЗЗ БГО </w:t>
      </w:r>
      <w:r w:rsidRPr="00905C47">
        <w:rPr>
          <w:rFonts w:ascii="Times New Roman" w:hAnsi="Times New Roman" w:cs="Times New Roman"/>
          <w:bCs/>
          <w:sz w:val="24"/>
          <w:szCs w:val="24"/>
        </w:rPr>
        <w:t>– правила землепользования и застройки Березовского городского округа</w:t>
      </w:r>
    </w:p>
    <w:p w14:paraId="2AFA43CF" w14:textId="77777777" w:rsidR="00DE4AF2" w:rsidRPr="00905C47" w:rsidRDefault="00DE4AF2" w:rsidP="007B21E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БГО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– Березовский городской округ</w:t>
      </w:r>
    </w:p>
    <w:p w14:paraId="5E082720" w14:textId="77777777" w:rsidR="00DE4AF2" w:rsidRDefault="00DE4AF2" w:rsidP="007B21E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СО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– Свердловская область</w:t>
      </w:r>
    </w:p>
    <w:p w14:paraId="79D1E90A" w14:textId="77777777" w:rsidR="00487ABB" w:rsidRDefault="00487ABB" w:rsidP="007B21E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87ABB">
        <w:rPr>
          <w:rFonts w:ascii="Times New Roman" w:hAnsi="Times New Roman" w:cs="Times New Roman"/>
          <w:b/>
          <w:bCs/>
          <w:sz w:val="24"/>
          <w:szCs w:val="24"/>
        </w:rPr>
        <w:t>ГрК РФ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487ABB">
        <w:rPr>
          <w:rFonts w:ascii="Times New Roman" w:hAnsi="Times New Roman" w:cs="Times New Roman"/>
          <w:bCs/>
          <w:sz w:val="24"/>
          <w:szCs w:val="24"/>
        </w:rPr>
        <w:t>Градостроительный кодекс Российской Федерации</w:t>
      </w:r>
    </w:p>
    <w:p w14:paraId="04E60C7D" w14:textId="77777777" w:rsidR="00487ABB" w:rsidRPr="00487ABB" w:rsidRDefault="00487ABB" w:rsidP="007B21E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87ABB">
        <w:rPr>
          <w:rFonts w:ascii="Times New Roman" w:hAnsi="Times New Roman" w:cs="Times New Roman"/>
          <w:b/>
          <w:bCs/>
          <w:sz w:val="24"/>
          <w:szCs w:val="24"/>
        </w:rPr>
        <w:t>РФ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Российская Федерация</w:t>
      </w:r>
    </w:p>
    <w:p w14:paraId="63E0603C" w14:textId="77777777" w:rsidR="00B04F69" w:rsidRDefault="002C15F1" w:rsidP="00487ABB">
      <w:pPr>
        <w:pStyle w:val="Default"/>
        <w:ind w:firstLine="709"/>
        <w:jc w:val="both"/>
        <w:rPr>
          <w:b/>
          <w:bCs/>
        </w:rPr>
      </w:pPr>
      <w:r w:rsidRPr="002C15F1">
        <w:rPr>
          <w:b/>
          <w:bCs/>
        </w:rPr>
        <w:br w:type="page"/>
      </w:r>
    </w:p>
    <w:p w14:paraId="67481D7D" w14:textId="2A194CA4" w:rsidR="00B04F69" w:rsidRDefault="00B04F69" w:rsidP="00B04F69">
      <w:pPr>
        <w:pStyle w:val="Default"/>
        <w:numPr>
          <w:ilvl w:val="0"/>
          <w:numId w:val="37"/>
        </w:numPr>
        <w:jc w:val="both"/>
        <w:rPr>
          <w:b/>
          <w:bCs/>
        </w:rPr>
      </w:pPr>
      <w:r w:rsidRPr="00B04F69">
        <w:rPr>
          <w:b/>
          <w:bCs/>
        </w:rPr>
        <w:lastRenderedPageBreak/>
        <w:t>Нормативно-правовая база разработки градостроительной документации.</w:t>
      </w:r>
    </w:p>
    <w:p w14:paraId="3B9A50C4" w14:textId="40E6F9E9" w:rsidR="00B04F69" w:rsidRDefault="00B04F69" w:rsidP="00B04F69">
      <w:pPr>
        <w:pStyle w:val="Default"/>
        <w:ind w:left="720"/>
        <w:jc w:val="both"/>
        <w:rPr>
          <w:b/>
          <w:bCs/>
        </w:rPr>
      </w:pPr>
    </w:p>
    <w:p w14:paraId="00891866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Градостроительный кодекс Российской Федерации;</w:t>
      </w:r>
    </w:p>
    <w:p w14:paraId="2679B0F0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Земельный кодекс Российской Федерации;</w:t>
      </w:r>
    </w:p>
    <w:p w14:paraId="25859D4A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Водный кодекс Российской Федерации;</w:t>
      </w:r>
    </w:p>
    <w:p w14:paraId="11EFE468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Лесной кодекс Российской Федерации;</w:t>
      </w:r>
    </w:p>
    <w:p w14:paraId="3B1A34AC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Постановление Правительства РФ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№ 20»;</w:t>
      </w:r>
    </w:p>
    <w:p w14:paraId="7763863B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Постановление  Правительства РФ от 31.12.2015 № 1532 «Об утверждении правил предоставления документов, направляемых или предоставляемых в соответствии с частями 1, 3–13, 15 статьи 32 Федерального закона «О государственной регистрации недвижимости» в федеральный орган исполнительной власти (его территориальные органы), уполномоченные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недвижимости»;</w:t>
      </w:r>
    </w:p>
    <w:p w14:paraId="40218290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Постановление Правительства Свердловской области от 15.03.2010 №380-ПП «Об утверждении нормативов градостроительного проектирования Свердловской области»;</w:t>
      </w:r>
    </w:p>
    <w:p w14:paraId="609AB556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Решение Думы Березовского городского округа от 25.08.2017 №86 «Об утверждении нормативов градостроительного проектирования Березовского городского округа»;</w:t>
      </w:r>
    </w:p>
    <w:p w14:paraId="2A2B9B15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Генеральный план Березовского городского округа, в действующей редакции (утвержден решением Думы Березовского городского округа от 278.12.2021 №23);</w:t>
      </w:r>
    </w:p>
    <w:p w14:paraId="65E92B40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Правила землепользования и застройки Березовского городского округа, в действующей редакции (утверждены решением Думы Березовского городского округа от 22.12.2016 №33, с учетом изменений, внесенных решением Думы Березовского городского округа от 25.08.2017 №85, от 28.06.2018г. №149, от 28.03.2019 №203, от 31.10.2019 №244, от 27.08.2020 № 300, от 29.06.2021 №363);</w:t>
      </w:r>
    </w:p>
    <w:p w14:paraId="3D2D200D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Программа «Комплексное развитие социальной инфраструктуры Березовского городского округа до 2030 года», утвержденная постановлением администрации Березовского городского округа от 30.11.2018 №1029;</w:t>
      </w:r>
    </w:p>
    <w:p w14:paraId="0733587C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Программа «Комплексное развитие систем коммунальной инфраструктуры Березовского городского округа до 2025года», утвержденная Решением Думы Березовского городского округа от 26.09.2013 №181;</w:t>
      </w:r>
    </w:p>
    <w:p w14:paraId="57D644A4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Программа комплексного развития транспортной инфраструктуры Березовского городского округа на период с 2019 по 2025 год;</w:t>
      </w:r>
    </w:p>
    <w:p w14:paraId="52143F3D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Планы и программы комплексного социально-экономического развития Березовского городского округа;</w:t>
      </w:r>
    </w:p>
    <w:p w14:paraId="6DCAE412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 xml:space="preserve">Приказ Министерства строительства и развития инфраструктуры Свердловской области от 15.05.2019 №318-П (в части требований к структуре пространственных (векторных) данных графической части документов проектов планировки территории в государственной информационной системе обеспечения градостроительной деятельности Свердловской области); </w:t>
      </w:r>
    </w:p>
    <w:p w14:paraId="1B9C695F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Распоряжение Правительства Российской Федерации от 09.02.2017 №232-р "Об утверждении перечня находящихся в распоряжении органов государственной власти и органов местного самоуправления сведений, подлежащих представлению с использованием координат»;</w:t>
      </w:r>
    </w:p>
    <w:p w14:paraId="5A832B77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 xml:space="preserve">Приказ Федеральной службы государственной регистрации, кадастра и </w:t>
      </w:r>
      <w:r w:rsidRPr="00787BDC">
        <w:rPr>
          <w:rFonts w:cs="Times New Roman"/>
          <w:b w:val="0"/>
          <w:bCs w:val="0"/>
          <w:lang w:val="ru-RU"/>
        </w:rPr>
        <w:lastRenderedPageBreak/>
        <w:t>картографии от 29.12.2017 N П/0625 "Об установлении требований к формату документов, направляемых органами государственной власти и органами местного самоуправления в соответствии со статьей 3.5 Федерального закона от 25 октября 2001 г. № 137-Ф3 "О введении в действие Земельного кодекса Российской Федерации";</w:t>
      </w:r>
    </w:p>
    <w:p w14:paraId="752758C8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Постановление  Правительства РФ от 03.03.2016 № 167 «О порядке информационного взаимодействия федеральной государственной информационной системы ведения Единого государственного реестра недвижимости с иными государственными или муниципальными информационными системами" (вместе с "Правилами информационного взаимодействия федеральной государственной информационной системы ведения Единого государственного реестра недвижимости с иными государственными или муниципальными информационными системами");</w:t>
      </w:r>
    </w:p>
    <w:p w14:paraId="0185E7B9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Федеральный закон от 24.07.2007 № 221-ФЗ «О кадастровой деятельности»;</w:t>
      </w:r>
    </w:p>
    <w:p w14:paraId="09174973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Федеральный закон от 22.07.2008 №123-ФЗ «Технический регламент о требованиях пожарной безопасности»;</w:t>
      </w:r>
    </w:p>
    <w:p w14:paraId="5D697ED1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Федеральный закон от 30.12.2009 №384-ФЗ «Технический регламент о безопасности зданий и сооружений»;</w:t>
      </w:r>
    </w:p>
    <w:p w14:paraId="33330C8E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Устав Березовского городского округа;</w:t>
      </w:r>
    </w:p>
    <w:p w14:paraId="48755FAE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 xml:space="preserve">Постановление Правительства РФ от 04.07.2020 №985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 и о признании утратившими силу некоторых актов Правительства Российской Федерации»; </w:t>
      </w:r>
    </w:p>
    <w:p w14:paraId="59E4639C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Постановление РФ от 24.02.2009 №160 «Правила установления охранных зон объектов электросетевого хозяйства и особых условий использовании земельных участков, расположенных в границах таких зон» (ред. от 17.05.2016);</w:t>
      </w:r>
    </w:p>
    <w:p w14:paraId="29CE49DD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Постановление Правительства РФ № 878 от 20.11.2000 Правила охраны газораспределительных сетей (с изменениями на 17 мая 2016 года);</w:t>
      </w:r>
    </w:p>
    <w:p w14:paraId="69F4763B" w14:textId="77777777" w:rsidR="00B04F69" w:rsidRPr="00787BDC" w:rsidRDefault="00B04F69" w:rsidP="00B04F69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Свод правил СП 8.13130.2009 «Системы противопожарной защиты. Источники наружного противопожарного водоснабжения. Требования пожарной безопасности» с изменениями от 01.02.2011);</w:t>
      </w:r>
    </w:p>
    <w:p w14:paraId="62689231" w14:textId="77777777" w:rsidR="00B04F69" w:rsidRPr="00787BDC" w:rsidRDefault="00B04F69" w:rsidP="00B04F69">
      <w:pPr>
        <w:pStyle w:val="3"/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Свод правил СП 10.13130.2009 «Системы противопожарной защиты. Внутренний противопожарный водопровод. Требования пожарной безопасности (с Изменением №1), утв. Приказом МЧС России от 25 марта 2009 г. N 180, в ред. от 09.12.2010.</w:t>
      </w:r>
    </w:p>
    <w:p w14:paraId="780E3AE7" w14:textId="54F6B943" w:rsidR="00B04F69" w:rsidRDefault="00B04F69" w:rsidP="00B04F69">
      <w:pPr>
        <w:pStyle w:val="Default"/>
        <w:ind w:left="720"/>
        <w:jc w:val="both"/>
        <w:rPr>
          <w:b/>
          <w:bCs/>
        </w:rPr>
      </w:pPr>
    </w:p>
    <w:p w14:paraId="182E173C" w14:textId="77777777" w:rsidR="00B04F69" w:rsidRDefault="00B04F69" w:rsidP="00B04F69">
      <w:pPr>
        <w:pStyle w:val="Default"/>
        <w:ind w:left="720"/>
        <w:jc w:val="both"/>
        <w:rPr>
          <w:b/>
          <w:bCs/>
        </w:rPr>
      </w:pPr>
    </w:p>
    <w:p w14:paraId="3647EDA3" w14:textId="77777777" w:rsidR="00B04F69" w:rsidRDefault="00B04F69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b/>
          <w:bCs/>
        </w:rPr>
        <w:br w:type="page"/>
      </w:r>
    </w:p>
    <w:p w14:paraId="0879C199" w14:textId="4B1321FF" w:rsidR="00E143F0" w:rsidRDefault="00B04F69" w:rsidP="00B04F69">
      <w:pPr>
        <w:pStyle w:val="Default"/>
        <w:numPr>
          <w:ilvl w:val="0"/>
          <w:numId w:val="37"/>
        </w:numPr>
        <w:ind w:left="0" w:firstLine="709"/>
        <w:jc w:val="both"/>
        <w:rPr>
          <w:b/>
          <w:bCs/>
        </w:rPr>
      </w:pPr>
      <w:r>
        <w:rPr>
          <w:b/>
          <w:bCs/>
        </w:rPr>
        <w:lastRenderedPageBreak/>
        <w:t>Общая часть</w:t>
      </w:r>
      <w:r w:rsidR="00E143F0" w:rsidRPr="00487ABB">
        <w:rPr>
          <w:b/>
          <w:bCs/>
        </w:rPr>
        <w:t xml:space="preserve"> </w:t>
      </w:r>
    </w:p>
    <w:p w14:paraId="380C1E1C" w14:textId="77777777" w:rsidR="00B04F69" w:rsidRPr="00487ABB" w:rsidRDefault="00B04F69" w:rsidP="00B04F69">
      <w:pPr>
        <w:pStyle w:val="Default"/>
        <w:ind w:left="709"/>
        <w:jc w:val="both"/>
        <w:rPr>
          <w:b/>
          <w:bCs/>
        </w:rPr>
      </w:pPr>
    </w:p>
    <w:p w14:paraId="797DAF04" w14:textId="77777777" w:rsidR="00B04F69" w:rsidRPr="00DC0275" w:rsidRDefault="00B04F69" w:rsidP="00B04F69">
      <w:pPr>
        <w:pStyle w:val="Default"/>
        <w:ind w:firstLine="709"/>
        <w:jc w:val="both"/>
        <w:rPr>
          <w:color w:val="auto"/>
        </w:rPr>
      </w:pPr>
      <w:r w:rsidRPr="00B04F69">
        <w:t xml:space="preserve">Проект планировки и проект межевания территории в г.Березовском Свердловской области в границах ул. Тупиковая – Екатеринбургская кольцевая автомобильная дорога – автомобильная дорога «г.Екатеринбурга – г. Реж – г. Алапаевск» - магистральная дорога РЗ-1 (усл.) разработан на основании постановления Администрации Березовского городского округа от 04.03.2022 № 193-1 в соответствии с техническим заданием на </w:t>
      </w:r>
      <w:r w:rsidRPr="00DC0275">
        <w:rPr>
          <w:color w:val="auto"/>
        </w:rPr>
        <w:t>разработку проекта.</w:t>
      </w:r>
    </w:p>
    <w:p w14:paraId="32467F6F" w14:textId="77777777" w:rsidR="00B04F69" w:rsidRPr="00B04F69" w:rsidRDefault="00B04F69" w:rsidP="00B04F69">
      <w:pPr>
        <w:pStyle w:val="Default"/>
        <w:ind w:firstLine="709"/>
        <w:jc w:val="both"/>
      </w:pPr>
      <w:r w:rsidRPr="00DC0275">
        <w:rPr>
          <w:color w:val="auto"/>
        </w:rPr>
        <w:t xml:space="preserve">Для определения границ зон планируемого размещения объектов капительного строительства в Проекте использованы следующие </w:t>
      </w:r>
      <w:r w:rsidRPr="00B04F69">
        <w:t>документы:</w:t>
      </w:r>
    </w:p>
    <w:p w14:paraId="5593A096" w14:textId="77777777" w:rsidR="00B04F69" w:rsidRPr="00B04F69" w:rsidRDefault="00B04F69" w:rsidP="00B04F69">
      <w:pPr>
        <w:pStyle w:val="Default"/>
        <w:ind w:firstLine="709"/>
        <w:jc w:val="both"/>
      </w:pPr>
      <w:r w:rsidRPr="00B04F69">
        <w:t>-</w:t>
      </w:r>
      <w:r w:rsidRPr="00B04F69">
        <w:tab/>
        <w:t>Генеральный план Березовского городского округа, утвержденный решением Думы Березовского городского круга от 28.12.2021 № 23;</w:t>
      </w:r>
    </w:p>
    <w:p w14:paraId="1B847D7A" w14:textId="77777777" w:rsidR="00B04F69" w:rsidRPr="00B04F69" w:rsidRDefault="00B04F69" w:rsidP="00B04F69">
      <w:pPr>
        <w:pStyle w:val="Default"/>
        <w:ind w:firstLine="709"/>
        <w:jc w:val="both"/>
      </w:pPr>
      <w:r w:rsidRPr="00B04F69">
        <w:t>-</w:t>
      </w:r>
      <w:r w:rsidRPr="00B04F69">
        <w:tab/>
        <w:t>Правила землепользования и застройки Березовского городского округа, утвержденные решением Думы Березовского городского округа от 22.12.2016 №33 (в ред. от 25.08.2017 №85, от 28.06.2018 №149, от 28.03.2019 №203, от 31.10.2019 №244, от 27.08.2020 №300, от 29.06.2021 №363);</w:t>
      </w:r>
    </w:p>
    <w:p w14:paraId="44CE62C6" w14:textId="77777777" w:rsidR="00B04F69" w:rsidRPr="00B04F69" w:rsidRDefault="00B04F69" w:rsidP="00B04F69">
      <w:pPr>
        <w:pStyle w:val="Default"/>
        <w:ind w:firstLine="709"/>
        <w:jc w:val="both"/>
      </w:pPr>
      <w:r w:rsidRPr="00B04F69">
        <w:t>-</w:t>
      </w:r>
      <w:r w:rsidRPr="00B04F69">
        <w:tab/>
        <w:t>Проект планировки территории Западной и Северной промышленных зон г.Березовского Свердловской области, утвержденный постановлением администрации Березовского городского округа от 17.10.2013 № 597 (в редакциях от 26.02.2015 № 103, от 09.06.2018 № 470, от 21.06.2021 № 599);</w:t>
      </w:r>
    </w:p>
    <w:p w14:paraId="4204C82C" w14:textId="3CB01B46" w:rsidR="00487ABB" w:rsidRPr="00B04F69" w:rsidRDefault="00B04F69" w:rsidP="00B04F69">
      <w:pPr>
        <w:pStyle w:val="Default"/>
        <w:ind w:firstLine="709"/>
        <w:jc w:val="both"/>
      </w:pPr>
      <w:r w:rsidRPr="00B04F69">
        <w:t>-</w:t>
      </w:r>
      <w:r w:rsidRPr="00B04F69">
        <w:tab/>
        <w:t>Проект межевания части территории Западной и Северной промышленных зон г.Березовского Свердловской области в границах магистральная дорога РЗ-1(усл.) – дорога и проезд в промышленно-коммунальной зоне (на перспективу) – магистральная дорога ОГЗ-1(усл.) – ул. Транспортников, утвержденный постановлением администрации Березовского городского округа от 29.05.2018 № 422;</w:t>
      </w:r>
    </w:p>
    <w:p w14:paraId="4C8025A9" w14:textId="77777777" w:rsidR="00487ABB" w:rsidRDefault="00487ABB" w:rsidP="00487ABB">
      <w:pPr>
        <w:pStyle w:val="Default"/>
        <w:ind w:firstLine="709"/>
        <w:jc w:val="both"/>
        <w:rPr>
          <w:shd w:val="clear" w:color="auto" w:fill="FFFFFF"/>
        </w:rPr>
      </w:pPr>
      <w:r w:rsidRPr="00487ABB">
        <w:t xml:space="preserve">Согласно градостроительному кодексу РФ </w:t>
      </w:r>
      <w:r w:rsidRPr="00487ABB">
        <w:rPr>
          <w:shd w:val="clear" w:color="auto" w:fill="FFFFFF"/>
        </w:rPr>
        <w:t>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района, генеральным планом поселения, городского округа функциональной зоны, территории, в отношении которой предусматривается осуществление комплексного развития территории.</w:t>
      </w:r>
    </w:p>
    <w:p w14:paraId="6B31B0E3" w14:textId="77777777" w:rsidR="00E143F0" w:rsidRPr="00487ABB" w:rsidRDefault="00E143F0" w:rsidP="00487ABB">
      <w:pPr>
        <w:pStyle w:val="Default"/>
        <w:ind w:firstLine="709"/>
        <w:jc w:val="both"/>
      </w:pPr>
      <w:bookmarkStart w:id="5" w:name="_Hlk104898627"/>
      <w:r w:rsidRPr="00487ABB">
        <w:t xml:space="preserve">Проект межевания территории разработан для: </w:t>
      </w:r>
    </w:p>
    <w:p w14:paraId="6C5BF544" w14:textId="77777777" w:rsidR="00E143F0" w:rsidRPr="00487ABB" w:rsidRDefault="00487ABB" w:rsidP="00487ABB">
      <w:pPr>
        <w:pStyle w:val="Default"/>
        <w:numPr>
          <w:ilvl w:val="0"/>
          <w:numId w:val="40"/>
        </w:numPr>
        <w:tabs>
          <w:tab w:val="left" w:pos="993"/>
        </w:tabs>
        <w:spacing w:after="74"/>
        <w:ind w:left="0" w:firstLine="709"/>
        <w:jc w:val="both"/>
      </w:pPr>
      <w:r w:rsidRPr="00487ABB">
        <w:t>определения местоположения границ, образуемых и изменяемых земельных участков;</w:t>
      </w:r>
    </w:p>
    <w:p w14:paraId="1EDD14D6" w14:textId="77777777" w:rsidR="00E143F0" w:rsidRPr="00487ABB" w:rsidRDefault="00487ABB" w:rsidP="00487ABB">
      <w:pPr>
        <w:pStyle w:val="Default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487ABB">
        <w:t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</w:r>
    </w:p>
    <w:bookmarkEnd w:id="5"/>
    <w:p w14:paraId="22751535" w14:textId="77777777" w:rsidR="00487ABB" w:rsidRDefault="00487ABB" w:rsidP="00487ABB">
      <w:pPr>
        <w:pStyle w:val="Default"/>
        <w:ind w:firstLine="709"/>
        <w:jc w:val="both"/>
      </w:pPr>
      <w:r w:rsidRPr="00487ABB">
        <w:t>Проект межевания территории состоит из основной части, которая подлежит утверждению, и материалов по обоснованию этого проекта.</w:t>
      </w:r>
    </w:p>
    <w:p w14:paraId="00BB6654" w14:textId="77777777" w:rsidR="00487ABB" w:rsidRDefault="00487ABB" w:rsidP="00487ABB">
      <w:pPr>
        <w:pStyle w:val="Default"/>
        <w:ind w:firstLine="709"/>
        <w:jc w:val="both"/>
      </w:pPr>
      <w:r w:rsidRPr="00487ABB">
        <w:t>Основная часть проекта межевания территории включает в себя текстовую часть и чертежи межевания территории.</w:t>
      </w:r>
    </w:p>
    <w:p w14:paraId="3051505A" w14:textId="7EB98B67" w:rsidR="00487ABB" w:rsidRDefault="00487ABB" w:rsidP="00487ABB">
      <w:pPr>
        <w:pStyle w:val="Default"/>
        <w:ind w:firstLine="709"/>
        <w:jc w:val="both"/>
      </w:pPr>
      <w:r w:rsidRPr="00487ABB">
        <w:t>Материалы по обоснованию проекта межевания территории включают в себя чертежи</w:t>
      </w:r>
      <w:r w:rsidR="00F20F80">
        <w:t>.</w:t>
      </w:r>
    </w:p>
    <w:p w14:paraId="2F25E122" w14:textId="77777777" w:rsidR="00B04F69" w:rsidRDefault="00B04F69" w:rsidP="00487ABB">
      <w:pPr>
        <w:pStyle w:val="Default"/>
        <w:ind w:firstLine="709"/>
        <w:jc w:val="both"/>
      </w:pPr>
    </w:p>
    <w:p w14:paraId="4672CFCA" w14:textId="3D9A645B" w:rsidR="00D90DCB" w:rsidRDefault="00D90DC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7C7D7E4C" w14:textId="2358CFE6" w:rsidR="00D90DCB" w:rsidRPr="006254DA" w:rsidRDefault="006254DA" w:rsidP="006254DA">
      <w:pPr>
        <w:pStyle w:val="Default"/>
        <w:numPr>
          <w:ilvl w:val="0"/>
          <w:numId w:val="37"/>
        </w:numPr>
        <w:jc w:val="both"/>
      </w:pPr>
      <w:r w:rsidRPr="006254DA">
        <w:rPr>
          <w:b/>
          <w:bCs/>
        </w:rPr>
        <w:lastRenderedPageBreak/>
        <w:t>Сведения о фактическом землепользовании территории</w:t>
      </w:r>
    </w:p>
    <w:p w14:paraId="39974A46" w14:textId="77777777" w:rsidR="006254DA" w:rsidRDefault="006254DA" w:rsidP="00B04F69">
      <w:pPr>
        <w:pStyle w:val="a6"/>
        <w:ind w:left="709" w:right="144" w:firstLine="0"/>
        <w:jc w:val="both"/>
        <w:rPr>
          <w:rFonts w:cs="Times New Roman"/>
          <w:bCs/>
          <w:spacing w:val="-1"/>
          <w:lang w:val="ru-RU"/>
        </w:rPr>
      </w:pPr>
    </w:p>
    <w:p w14:paraId="69E38C61" w14:textId="404531E1" w:rsidR="00B04F69" w:rsidRPr="00614AC0" w:rsidRDefault="00B04F69" w:rsidP="00B04F69">
      <w:pPr>
        <w:pStyle w:val="a6"/>
        <w:ind w:left="709" w:right="144" w:firstLine="0"/>
        <w:jc w:val="both"/>
        <w:rPr>
          <w:rFonts w:cs="Times New Roman"/>
          <w:bCs/>
          <w:spacing w:val="-1"/>
          <w:lang w:val="ru-RU"/>
        </w:rPr>
      </w:pPr>
      <w:r w:rsidRPr="00614AC0">
        <w:rPr>
          <w:rFonts w:cs="Times New Roman"/>
          <w:bCs/>
          <w:spacing w:val="-1"/>
          <w:lang w:val="ru-RU"/>
        </w:rPr>
        <w:t>Площадь территории в границах проектирования – 44,8 Га</w:t>
      </w:r>
      <w:r>
        <w:rPr>
          <w:rFonts w:cs="Times New Roman"/>
          <w:bCs/>
          <w:spacing w:val="-1"/>
          <w:lang w:val="ru-RU"/>
        </w:rPr>
        <w:t>.</w:t>
      </w:r>
    </w:p>
    <w:p w14:paraId="598D45F8" w14:textId="77777777" w:rsidR="00B04F69" w:rsidRPr="00787BDC" w:rsidRDefault="00B04F69" w:rsidP="00B04F69">
      <w:pPr>
        <w:widowControl w:val="0"/>
        <w:spacing w:after="0" w:line="240" w:lineRule="auto"/>
        <w:ind w:left="3" w:right="-1" w:firstLine="706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787BDC">
        <w:rPr>
          <w:rFonts w:ascii="Times New Roman" w:eastAsia="Times New Roman" w:hAnsi="Times New Roman" w:cs="Times New Roman"/>
          <w:sz w:val="24"/>
          <w:szCs w:val="24"/>
        </w:rPr>
        <w:t>Участок проектирования ограничен:</w:t>
      </w:r>
    </w:p>
    <w:p w14:paraId="1BC2280B" w14:textId="77777777" w:rsidR="00B04F69" w:rsidRPr="00787BDC" w:rsidRDefault="00B04F69" w:rsidP="00B04F69">
      <w:pPr>
        <w:pStyle w:val="a8"/>
        <w:numPr>
          <w:ilvl w:val="0"/>
          <w:numId w:val="39"/>
        </w:numPr>
        <w:tabs>
          <w:tab w:val="left" w:pos="993"/>
        </w:tabs>
        <w:ind w:left="0" w:right="-1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7BDC">
        <w:rPr>
          <w:rFonts w:ascii="Times New Roman" w:eastAsia="Times New Roman" w:hAnsi="Times New Roman" w:cs="Times New Roman"/>
          <w:sz w:val="24"/>
          <w:szCs w:val="24"/>
          <w:lang w:val="ru-RU"/>
        </w:rPr>
        <w:t>с северо-востока – магистральная дорога РЗ-1 (усл.);</w:t>
      </w:r>
    </w:p>
    <w:p w14:paraId="0286E586" w14:textId="1E38CDB1" w:rsidR="00B04F69" w:rsidRDefault="00B04F69" w:rsidP="00B04F69">
      <w:pPr>
        <w:pStyle w:val="a8"/>
        <w:numPr>
          <w:ilvl w:val="0"/>
          <w:numId w:val="39"/>
        </w:numPr>
        <w:tabs>
          <w:tab w:val="left" w:pos="993"/>
        </w:tabs>
        <w:ind w:left="0" w:right="-1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87BD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787B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BDC">
        <w:rPr>
          <w:rFonts w:ascii="Times New Roman" w:eastAsia="Times New Roman" w:hAnsi="Times New Roman" w:cs="Times New Roman"/>
          <w:sz w:val="24"/>
          <w:szCs w:val="24"/>
        </w:rPr>
        <w:t>юга</w:t>
      </w:r>
      <w:proofErr w:type="spellEnd"/>
      <w:r w:rsidRPr="00787BD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787BDC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spellEnd"/>
      <w:r w:rsidRPr="00787BD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87BDC">
        <w:rPr>
          <w:rFonts w:ascii="Times New Roman" w:eastAsia="Times New Roman" w:hAnsi="Times New Roman" w:cs="Times New Roman"/>
          <w:sz w:val="24"/>
          <w:szCs w:val="24"/>
          <w:lang w:val="ru-RU"/>
        </w:rPr>
        <w:t>Тупиковая</w:t>
      </w:r>
      <w:r w:rsidRPr="00787BD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3AAC30A" w14:textId="0617B7F8" w:rsidR="00B04F69" w:rsidRDefault="006254DA" w:rsidP="006254DA">
      <w:pPr>
        <w:pStyle w:val="a8"/>
        <w:numPr>
          <w:ilvl w:val="0"/>
          <w:numId w:val="39"/>
        </w:numPr>
        <w:tabs>
          <w:tab w:val="left" w:pos="993"/>
        </w:tabs>
        <w:ind w:left="0" w:right="-1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7BDC">
        <w:rPr>
          <w:rFonts w:ascii="Times New Roman" w:eastAsia="Times New Roman" w:hAnsi="Times New Roman" w:cs="Times New Roman"/>
          <w:sz w:val="24"/>
          <w:szCs w:val="24"/>
          <w:lang w:val="ru-RU"/>
        </w:rPr>
        <w:t>с запада – Екатеринбургская кольцевая автомобильная дорога – автомобильная дорога «г. Екатеринбург – г. Реж – г. Алапаевск».</w:t>
      </w:r>
    </w:p>
    <w:p w14:paraId="56F95FC3" w14:textId="6BB1FA16" w:rsidR="00DC0275" w:rsidRPr="006254DA" w:rsidRDefault="00DC0275" w:rsidP="00DC0275">
      <w:pPr>
        <w:pStyle w:val="a8"/>
        <w:tabs>
          <w:tab w:val="left" w:pos="993"/>
        </w:tabs>
        <w:ind w:right="-1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0275">
        <w:rPr>
          <w:rFonts w:ascii="Times New Roman" w:eastAsia="Times New Roman" w:hAnsi="Times New Roman" w:cs="Times New Roman"/>
          <w:sz w:val="24"/>
          <w:szCs w:val="24"/>
          <w:lang w:val="ru-RU"/>
        </w:rPr>
        <w:t>В границах проектирования расположены земельные участки в частной и муниципальной собственности, а также неразграниченной государственные земли.</w:t>
      </w:r>
    </w:p>
    <w:p w14:paraId="5BB3ECF3" w14:textId="77777777" w:rsidR="0083564B" w:rsidRDefault="0083564B" w:rsidP="00D90DCB">
      <w:pPr>
        <w:pStyle w:val="Default"/>
        <w:ind w:firstLine="709"/>
        <w:jc w:val="both"/>
        <w:rPr>
          <w:sz w:val="23"/>
          <w:szCs w:val="23"/>
        </w:rPr>
      </w:pPr>
      <w:bookmarkStart w:id="6" w:name="_Hlk104899061"/>
      <w:r>
        <w:rPr>
          <w:sz w:val="23"/>
          <w:szCs w:val="23"/>
        </w:rPr>
        <w:t>Согласно сведениям ЕГРН в границы разработки проекта межевания территории входят</w:t>
      </w:r>
      <w:bookmarkEnd w:id="6"/>
      <w:r>
        <w:rPr>
          <w:sz w:val="23"/>
          <w:szCs w:val="23"/>
        </w:rPr>
        <w:t>:</w:t>
      </w:r>
    </w:p>
    <w:p w14:paraId="15B6C715" w14:textId="2DFCC771" w:rsidR="00D90DCB" w:rsidRDefault="0083564B" w:rsidP="00D90DCB">
      <w:pPr>
        <w:pStyle w:val="Default"/>
        <w:ind w:firstLine="709"/>
        <w:jc w:val="both"/>
      </w:pPr>
      <w:r>
        <w:rPr>
          <w:sz w:val="23"/>
          <w:szCs w:val="23"/>
        </w:rPr>
        <w:t>1. З</w:t>
      </w:r>
      <w:r w:rsidR="00D90DCB">
        <w:t>оны с особыми условиями использования территории:</w:t>
      </w:r>
    </w:p>
    <w:p w14:paraId="7D3E1934" w14:textId="16A7AA1D" w:rsidR="00331395" w:rsidRDefault="00331395" w:rsidP="0083564B">
      <w:pPr>
        <w:pStyle w:val="Default"/>
        <w:ind w:firstLine="993"/>
        <w:jc w:val="both"/>
      </w:pPr>
      <w:r>
        <w:t xml:space="preserve">- </w:t>
      </w:r>
      <w:r w:rsidRPr="00331395">
        <w:t>Санитарно-защитная зона предприятий, сооружений и иных объектов</w:t>
      </w:r>
      <w:r>
        <w:t xml:space="preserve"> - </w:t>
      </w:r>
      <w:r w:rsidRPr="00331395">
        <w:t>66:35-6.302</w:t>
      </w:r>
      <w:r>
        <w:t xml:space="preserve"> - </w:t>
      </w:r>
      <w:r w:rsidR="0063091E">
        <w:t>Санитарно-защитная зона для автозаправочной станции № 66-031, расположенной по адресу: Свердловская область, г. Березовский, окружная автодорога вокруг Екатеринбурга, 23 км, 2, Регионального отделения «Екатеринбург» общества с ограниченной ответственностью «Башнефть-Розница»;</w:t>
      </w:r>
    </w:p>
    <w:p w14:paraId="3935DB80" w14:textId="2D79E7DB" w:rsidR="0063091E" w:rsidRDefault="0063091E" w:rsidP="0083564B">
      <w:pPr>
        <w:pStyle w:val="Default"/>
        <w:ind w:firstLine="993"/>
        <w:jc w:val="both"/>
      </w:pPr>
      <w:r>
        <w:t xml:space="preserve">- </w:t>
      </w:r>
      <w:r w:rsidRPr="0063091E">
        <w:t>Охранная зона инженерных коммуникаций</w:t>
      </w:r>
      <w:r>
        <w:t xml:space="preserve"> - </w:t>
      </w:r>
      <w:r w:rsidRPr="0063091E">
        <w:t>66:35-6.66</w:t>
      </w:r>
      <w:r>
        <w:t xml:space="preserve"> - </w:t>
      </w:r>
      <w:r w:rsidRPr="0063091E">
        <w:t>Зона с особыми условиями использования территории воздушной линии электропередачи ВЛ-110 кВ Ново-Свердловская ТЭЦ-ПС Марковская, литер 2 в границах ГО Березовский Свердловской области</w:t>
      </w:r>
      <w:r>
        <w:t>.</w:t>
      </w:r>
    </w:p>
    <w:p w14:paraId="38C08C0F" w14:textId="54EDE9B6" w:rsidR="0083564B" w:rsidRDefault="0083564B" w:rsidP="006254DA">
      <w:pPr>
        <w:pStyle w:val="Default"/>
        <w:ind w:firstLine="709"/>
        <w:jc w:val="both"/>
        <w:rPr>
          <w:sz w:val="23"/>
          <w:szCs w:val="23"/>
        </w:rPr>
      </w:pPr>
      <w:r>
        <w:t>2. К</w:t>
      </w:r>
      <w:r>
        <w:rPr>
          <w:sz w:val="23"/>
          <w:szCs w:val="23"/>
        </w:rPr>
        <w:t xml:space="preserve">адастровые кварталы </w:t>
      </w:r>
      <w:r w:rsidR="00F17E3A" w:rsidRPr="00F17E3A">
        <w:rPr>
          <w:sz w:val="23"/>
          <w:szCs w:val="23"/>
        </w:rPr>
        <w:t>66:35:010300</w:t>
      </w:r>
      <w:r w:rsidR="00F17E3A">
        <w:rPr>
          <w:sz w:val="23"/>
          <w:szCs w:val="23"/>
        </w:rPr>
        <w:t xml:space="preserve">2, </w:t>
      </w:r>
      <w:r w:rsidRPr="0083564B">
        <w:rPr>
          <w:sz w:val="23"/>
          <w:szCs w:val="23"/>
        </w:rPr>
        <w:t>66:35:0103003</w:t>
      </w:r>
      <w:r>
        <w:rPr>
          <w:sz w:val="23"/>
          <w:szCs w:val="23"/>
        </w:rPr>
        <w:t xml:space="preserve">, </w:t>
      </w:r>
      <w:r w:rsidRPr="0083564B">
        <w:rPr>
          <w:sz w:val="23"/>
          <w:szCs w:val="23"/>
        </w:rPr>
        <w:t>66:35:010300</w:t>
      </w:r>
      <w:r>
        <w:rPr>
          <w:sz w:val="23"/>
          <w:szCs w:val="23"/>
        </w:rPr>
        <w:t>4</w:t>
      </w:r>
    </w:p>
    <w:p w14:paraId="786A5BC6" w14:textId="0800F624" w:rsidR="0083564B" w:rsidRDefault="0083564B" w:rsidP="006254DA">
      <w:pPr>
        <w:pStyle w:val="Default"/>
        <w:ind w:firstLine="709"/>
        <w:jc w:val="both"/>
      </w:pPr>
      <w:r>
        <w:rPr>
          <w:sz w:val="23"/>
          <w:szCs w:val="23"/>
        </w:rPr>
        <w:t>3. Земельные участки, учтенные в ЕГРН</w:t>
      </w:r>
    </w:p>
    <w:p w14:paraId="6708C714" w14:textId="27EF7DAD" w:rsidR="00D90DCB" w:rsidRPr="007809CB" w:rsidRDefault="007809CB" w:rsidP="007809CB">
      <w:pPr>
        <w:pStyle w:val="Default"/>
        <w:ind w:firstLine="709"/>
        <w:jc w:val="both"/>
        <w:rPr>
          <w:b/>
          <w:bCs/>
        </w:rPr>
      </w:pPr>
      <w:bookmarkStart w:id="7" w:name="_Hlk104892573"/>
      <w:r w:rsidRPr="007809CB">
        <w:t xml:space="preserve">Характеристика земельных участков, </w:t>
      </w:r>
      <w:r>
        <w:t>учтенных в ЕГРН</w:t>
      </w:r>
      <w:r w:rsidRPr="007809CB">
        <w:t>, в границах подготовки проекта межевания территории</w:t>
      </w:r>
      <w:bookmarkEnd w:id="7"/>
      <w:r w:rsidRPr="007809CB">
        <w:t xml:space="preserve"> </w:t>
      </w:r>
      <w:r>
        <w:t xml:space="preserve">указана </w:t>
      </w:r>
      <w:r w:rsidR="0063091E">
        <w:t>в таблице 1.</w:t>
      </w:r>
    </w:p>
    <w:p w14:paraId="6BED6F0F" w14:textId="0ECA7E33" w:rsidR="0063091E" w:rsidRDefault="0063091E" w:rsidP="00D90DCB">
      <w:pPr>
        <w:pStyle w:val="Default"/>
        <w:ind w:firstLine="709"/>
        <w:jc w:val="both"/>
      </w:pPr>
    </w:p>
    <w:p w14:paraId="095825CD" w14:textId="77777777" w:rsidR="0063091E" w:rsidRDefault="0063091E" w:rsidP="00D90DCB">
      <w:pPr>
        <w:pStyle w:val="Default"/>
        <w:ind w:firstLine="709"/>
        <w:jc w:val="both"/>
      </w:pPr>
    </w:p>
    <w:p w14:paraId="001D03F6" w14:textId="77777777" w:rsidR="00487ABB" w:rsidRPr="00487ABB" w:rsidRDefault="00487ABB" w:rsidP="00487ABB">
      <w:pPr>
        <w:pStyle w:val="Default"/>
        <w:ind w:firstLine="709"/>
        <w:jc w:val="both"/>
      </w:pPr>
    </w:p>
    <w:p w14:paraId="742DAB10" w14:textId="77777777" w:rsidR="007600B5" w:rsidRDefault="007600B5" w:rsidP="00487ABB">
      <w:pPr>
        <w:pStyle w:val="Default"/>
        <w:jc w:val="center"/>
        <w:rPr>
          <w:b/>
        </w:rPr>
        <w:sectPr w:rsidR="007600B5" w:rsidSect="00E143F0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CFA52CB" w14:textId="1A4712F6" w:rsidR="001F102F" w:rsidRDefault="001F102F" w:rsidP="001F10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F102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Характеристика земельных участков, учтенных в ЕГРН, в границах подготовки проекта межевания территории</w:t>
      </w:r>
    </w:p>
    <w:p w14:paraId="71D98AD7" w14:textId="46469724" w:rsidR="0063091E" w:rsidRDefault="00BE23BC" w:rsidP="0063091E">
      <w:pPr>
        <w:jc w:val="right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т</w:t>
      </w:r>
      <w:r w:rsidR="0063091E">
        <w:rPr>
          <w:rFonts w:ascii="Times New Roman" w:hAnsi="Times New Roman" w:cs="Times New Roman"/>
          <w:color w:val="000000"/>
          <w:sz w:val="23"/>
          <w:szCs w:val="23"/>
        </w:rPr>
        <w:t>аблица 1</w:t>
      </w: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1701"/>
        <w:gridCol w:w="1276"/>
        <w:gridCol w:w="2835"/>
        <w:gridCol w:w="2552"/>
        <w:gridCol w:w="1701"/>
        <w:gridCol w:w="1701"/>
      </w:tblGrid>
      <w:tr w:rsidR="0063091E" w:rsidRPr="002A5050" w14:paraId="289CB19D" w14:textId="77777777" w:rsidTr="00DC0275">
        <w:trPr>
          <w:cantSplit/>
          <w:trHeight w:val="1134"/>
          <w:tblHeader/>
        </w:trPr>
        <w:tc>
          <w:tcPr>
            <w:tcW w:w="567" w:type="dxa"/>
          </w:tcPr>
          <w:p w14:paraId="41B05C8E" w14:textId="77777777" w:rsidR="0063091E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25DB9691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</w:tcPr>
          <w:p w14:paraId="742C107D" w14:textId="23E9390B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Кадастровый номер</w:t>
            </w:r>
            <w:r w:rsidR="00BE0A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земельного участка</w:t>
            </w:r>
          </w:p>
        </w:tc>
        <w:tc>
          <w:tcPr>
            <w:tcW w:w="1417" w:type="dxa"/>
          </w:tcPr>
          <w:p w14:paraId="5981871E" w14:textId="77777777" w:rsidR="0063091E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Категория </w:t>
            </w:r>
          </w:p>
          <w:p w14:paraId="59295F8A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земель</w:t>
            </w:r>
          </w:p>
        </w:tc>
        <w:tc>
          <w:tcPr>
            <w:tcW w:w="1701" w:type="dxa"/>
          </w:tcPr>
          <w:p w14:paraId="23432294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13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Статус записи об объекте недвижимости</w:t>
            </w:r>
          </w:p>
        </w:tc>
        <w:tc>
          <w:tcPr>
            <w:tcW w:w="1276" w:type="dxa"/>
          </w:tcPr>
          <w:p w14:paraId="61923B64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Площадь, кв.м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</w:tcPr>
          <w:p w14:paraId="41FD4AF0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2552" w:type="dxa"/>
          </w:tcPr>
          <w:p w14:paraId="2D30AA56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ид разрешенного использования</w:t>
            </w:r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 соответствии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ЕГРН</w:t>
            </w:r>
          </w:p>
        </w:tc>
        <w:tc>
          <w:tcPr>
            <w:tcW w:w="1701" w:type="dxa"/>
          </w:tcPr>
          <w:p w14:paraId="028E4D0F" w14:textId="421A9F66" w:rsidR="0063091E" w:rsidRPr="002A5050" w:rsidRDefault="0063091E" w:rsidP="004321BE">
            <w:pPr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Территориальные и иные зоны </w:t>
            </w:r>
            <w:r w:rsidRPr="00D636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ПЗЗ</w:t>
            </w:r>
            <w:r w:rsidR="00E33B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на </w:t>
            </w:r>
            <w:r w:rsidR="004321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дату проектирования </w:t>
            </w:r>
          </w:p>
        </w:tc>
        <w:tc>
          <w:tcPr>
            <w:tcW w:w="1701" w:type="dxa"/>
          </w:tcPr>
          <w:p w14:paraId="282EDB38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</w:t>
            </w:r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собственности</w:t>
            </w:r>
          </w:p>
        </w:tc>
      </w:tr>
      <w:tr w:rsidR="0063091E" w:rsidRPr="002A5050" w14:paraId="2BD79043" w14:textId="77777777" w:rsidTr="00DC0275">
        <w:tc>
          <w:tcPr>
            <w:tcW w:w="567" w:type="dxa"/>
          </w:tcPr>
          <w:p w14:paraId="1E569C58" w14:textId="77777777" w:rsidR="0063091E" w:rsidRPr="0011139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14:paraId="7BB89A4E" w14:textId="77777777" w:rsidR="0063091E" w:rsidRPr="003E529F" w:rsidRDefault="0063091E" w:rsidP="007C2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66:35:0000000:3894</w:t>
            </w:r>
          </w:p>
        </w:tc>
        <w:tc>
          <w:tcPr>
            <w:tcW w:w="1417" w:type="dxa"/>
          </w:tcPr>
          <w:p w14:paraId="7404A755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7194519A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5F6C24BA" w14:textId="77777777" w:rsidR="0063091E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227+/- 8</w:t>
            </w:r>
          </w:p>
          <w:p w14:paraId="620B662C" w14:textId="7AF12831" w:rsidR="001F102F" w:rsidRPr="00111390" w:rsidRDefault="001F102F" w:rsidP="00D1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(в границах проектирования - </w:t>
            </w:r>
            <w:r w:rsidR="00D12654" w:rsidRPr="00D12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  <w:r w:rsidRPr="00D12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35" w:type="dxa"/>
          </w:tcPr>
          <w:p w14:paraId="6A5B8F1B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 область, г. Березовский, от точки на существующем газопроводе в 70 м на юго-запад от подстанции "Марковская" на юго-восток 175 м до границы земельного участка по Режевскому тракту, 15км, 3а</w:t>
            </w:r>
          </w:p>
        </w:tc>
        <w:tc>
          <w:tcPr>
            <w:tcW w:w="2552" w:type="dxa"/>
          </w:tcPr>
          <w:p w14:paraId="558DF8F1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газопровода</w:t>
            </w:r>
          </w:p>
        </w:tc>
        <w:tc>
          <w:tcPr>
            <w:tcW w:w="1701" w:type="dxa"/>
          </w:tcPr>
          <w:p w14:paraId="4294123D" w14:textId="150E9441" w:rsidR="0063091E" w:rsidRPr="002A5050" w:rsidRDefault="004B4BC1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 - Зона общего пользования</w:t>
            </w:r>
          </w:p>
        </w:tc>
        <w:tc>
          <w:tcPr>
            <w:tcW w:w="1701" w:type="dxa"/>
          </w:tcPr>
          <w:p w14:paraId="458C7C16" w14:textId="77777777" w:rsidR="0063091E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отсутствуют/</w:t>
            </w:r>
          </w:p>
          <w:p w14:paraId="39812E3C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(в том числе, субаренда)</w:t>
            </w:r>
          </w:p>
        </w:tc>
      </w:tr>
      <w:tr w:rsidR="0063091E" w:rsidRPr="002A5050" w14:paraId="7E17CCB7" w14:textId="77777777" w:rsidTr="00DC0275">
        <w:tc>
          <w:tcPr>
            <w:tcW w:w="567" w:type="dxa"/>
          </w:tcPr>
          <w:p w14:paraId="07C6135D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</w:tcPr>
          <w:p w14:paraId="54E19307" w14:textId="77777777" w:rsidR="0063091E" w:rsidRPr="003E529F" w:rsidRDefault="0063091E" w:rsidP="007C2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66:35:0103003:9</w:t>
            </w:r>
          </w:p>
        </w:tc>
        <w:tc>
          <w:tcPr>
            <w:tcW w:w="1417" w:type="dxa"/>
          </w:tcPr>
          <w:p w14:paraId="6CD24EE1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5B28F7B0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4DB2EEC8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375+/- 6</w:t>
            </w:r>
          </w:p>
        </w:tc>
        <w:tc>
          <w:tcPr>
            <w:tcW w:w="2835" w:type="dxa"/>
          </w:tcPr>
          <w:p w14:paraId="647F524F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Свердловская,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г.Березовский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Транспортников</w:t>
            </w:r>
            <w:proofErr w:type="spellEnd"/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41</w:t>
            </w:r>
          </w:p>
        </w:tc>
        <w:tc>
          <w:tcPr>
            <w:tcW w:w="2552" w:type="dxa"/>
          </w:tcPr>
          <w:p w14:paraId="038590DF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объект коммунального хозяйства - котельную</w:t>
            </w:r>
          </w:p>
        </w:tc>
        <w:tc>
          <w:tcPr>
            <w:tcW w:w="1701" w:type="dxa"/>
          </w:tcPr>
          <w:p w14:paraId="36136B44" w14:textId="1350FCAF" w:rsidR="0063091E" w:rsidRPr="001764A2" w:rsidRDefault="004B4BC1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И5 - </w:t>
            </w:r>
            <w:r w:rsidRPr="004B4B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 теплообеспечивающих объектов инженерной инфраструктуры</w:t>
            </w:r>
          </w:p>
        </w:tc>
        <w:tc>
          <w:tcPr>
            <w:tcW w:w="1701" w:type="dxa"/>
          </w:tcPr>
          <w:p w14:paraId="2206E8A5" w14:textId="77777777" w:rsidR="0063091E" w:rsidRPr="001764A2" w:rsidRDefault="0063091E" w:rsidP="007C2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 собственность</w:t>
            </w:r>
          </w:p>
        </w:tc>
      </w:tr>
      <w:tr w:rsidR="0063091E" w:rsidRPr="002A5050" w14:paraId="46B4CF0A" w14:textId="77777777" w:rsidTr="00DC0275">
        <w:tc>
          <w:tcPr>
            <w:tcW w:w="567" w:type="dxa"/>
          </w:tcPr>
          <w:p w14:paraId="72159352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</w:tcPr>
          <w:p w14:paraId="40C1A0F5" w14:textId="77777777" w:rsidR="0063091E" w:rsidRPr="003E529F" w:rsidRDefault="0063091E" w:rsidP="007C2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66:35:0103003:15</w:t>
            </w:r>
          </w:p>
        </w:tc>
        <w:tc>
          <w:tcPr>
            <w:tcW w:w="1417" w:type="dxa"/>
          </w:tcPr>
          <w:p w14:paraId="5F48ADB2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023C6594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62117F0F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5+/- 1</w:t>
            </w:r>
          </w:p>
        </w:tc>
        <w:tc>
          <w:tcPr>
            <w:tcW w:w="2835" w:type="dxa"/>
          </w:tcPr>
          <w:p w14:paraId="5444474E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Свердловская, г.</w:t>
            </w: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Березовский, от ТП "Марковская" в 76 м на юг от здания Режевской тракт, 15 км, 2 на юго-восток 2234 м до цеха по производству упаковок и демонстративного оборудования </w:t>
            </w:r>
            <w:proofErr w:type="spellStart"/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п.БЗСК</w:t>
            </w:r>
            <w:proofErr w:type="spellEnd"/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18, опора №4</w:t>
            </w:r>
          </w:p>
        </w:tc>
        <w:tc>
          <w:tcPr>
            <w:tcW w:w="2552" w:type="dxa"/>
          </w:tcPr>
          <w:p w14:paraId="5A70588C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ВЛ 6 кВ</w:t>
            </w:r>
          </w:p>
        </w:tc>
        <w:tc>
          <w:tcPr>
            <w:tcW w:w="1701" w:type="dxa"/>
          </w:tcPr>
          <w:p w14:paraId="2301CB34" w14:textId="089E3B70" w:rsidR="0063091E" w:rsidRPr="001764A2" w:rsidRDefault="004B4BC1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B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 - Зона общего пользования</w:t>
            </w:r>
          </w:p>
        </w:tc>
        <w:tc>
          <w:tcPr>
            <w:tcW w:w="1701" w:type="dxa"/>
          </w:tcPr>
          <w:p w14:paraId="16DD434A" w14:textId="77777777" w:rsidR="0063091E" w:rsidRPr="00216645" w:rsidRDefault="0063091E" w:rsidP="007C2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отсутствуют/</w:t>
            </w:r>
          </w:p>
          <w:p w14:paraId="416B269B" w14:textId="77777777" w:rsidR="0063091E" w:rsidRPr="001764A2" w:rsidRDefault="0063091E" w:rsidP="007C2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(в том числе, субаренда)</w:t>
            </w:r>
          </w:p>
        </w:tc>
      </w:tr>
      <w:tr w:rsidR="0063091E" w:rsidRPr="002A5050" w14:paraId="006477DA" w14:textId="77777777" w:rsidTr="00DC0275">
        <w:tc>
          <w:tcPr>
            <w:tcW w:w="567" w:type="dxa"/>
          </w:tcPr>
          <w:p w14:paraId="21779E75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</w:tcPr>
          <w:p w14:paraId="0506B098" w14:textId="77777777" w:rsidR="0063091E" w:rsidRPr="003E529F" w:rsidRDefault="0063091E" w:rsidP="007C2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66:35:0103003:16</w:t>
            </w:r>
          </w:p>
        </w:tc>
        <w:tc>
          <w:tcPr>
            <w:tcW w:w="1417" w:type="dxa"/>
          </w:tcPr>
          <w:p w14:paraId="6CB172A2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6E87B2A0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66DC950A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14:paraId="374E96A5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Свердловская, г.</w:t>
            </w:r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Березовский, от ТП "Марковская" в 76 м на юг от здания Режевской тракт, 15 км, 2 на юго-восток 2234 м до цеха по производству упаковок и демонстративного оборудования </w:t>
            </w:r>
            <w:proofErr w:type="spellStart"/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п.БЗСК</w:t>
            </w:r>
            <w:proofErr w:type="spellEnd"/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18, опора №5</w:t>
            </w:r>
          </w:p>
        </w:tc>
        <w:tc>
          <w:tcPr>
            <w:tcW w:w="2552" w:type="dxa"/>
          </w:tcPr>
          <w:p w14:paraId="5CF61500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ВЛ 6 кВ</w:t>
            </w:r>
          </w:p>
        </w:tc>
        <w:tc>
          <w:tcPr>
            <w:tcW w:w="1701" w:type="dxa"/>
          </w:tcPr>
          <w:p w14:paraId="679091C4" w14:textId="5E8ED773" w:rsidR="0063091E" w:rsidRPr="001764A2" w:rsidRDefault="004B4BC1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B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 - Зона общего пользования</w:t>
            </w:r>
          </w:p>
        </w:tc>
        <w:tc>
          <w:tcPr>
            <w:tcW w:w="1701" w:type="dxa"/>
          </w:tcPr>
          <w:p w14:paraId="3034F434" w14:textId="77777777" w:rsidR="0063091E" w:rsidRPr="00216645" w:rsidRDefault="0063091E" w:rsidP="007C2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отсутствуют/</w:t>
            </w:r>
          </w:p>
          <w:p w14:paraId="7A894D39" w14:textId="77777777" w:rsidR="0063091E" w:rsidRPr="001764A2" w:rsidRDefault="0063091E" w:rsidP="007C2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(в том числе, субаренда)</w:t>
            </w:r>
          </w:p>
        </w:tc>
      </w:tr>
      <w:tr w:rsidR="0063091E" w:rsidRPr="002A5050" w14:paraId="4159F311" w14:textId="77777777" w:rsidTr="00DC0275">
        <w:tc>
          <w:tcPr>
            <w:tcW w:w="567" w:type="dxa"/>
          </w:tcPr>
          <w:p w14:paraId="2956884A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985" w:type="dxa"/>
          </w:tcPr>
          <w:p w14:paraId="77B74B29" w14:textId="77777777" w:rsidR="0063091E" w:rsidRPr="003E529F" w:rsidRDefault="0063091E" w:rsidP="007C2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66:35:0103003:17</w:t>
            </w:r>
          </w:p>
        </w:tc>
        <w:tc>
          <w:tcPr>
            <w:tcW w:w="1417" w:type="dxa"/>
          </w:tcPr>
          <w:p w14:paraId="4DCB48AC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0AAFD42A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166B1565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5+/- 1</w:t>
            </w:r>
          </w:p>
        </w:tc>
        <w:tc>
          <w:tcPr>
            <w:tcW w:w="2835" w:type="dxa"/>
          </w:tcPr>
          <w:p w14:paraId="252077C5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Свердловская, г.</w:t>
            </w:r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Березовский, от ТП "Марковская" в 76 м на юг от здания Режевской тракт, 15 км, 2 на юго-восток 2234 м до цеха по производству упаковок и демонстративного оборудования </w:t>
            </w:r>
            <w:proofErr w:type="spellStart"/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п.БЗСК</w:t>
            </w:r>
            <w:proofErr w:type="spellEnd"/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18, опора №6</w:t>
            </w:r>
          </w:p>
        </w:tc>
        <w:tc>
          <w:tcPr>
            <w:tcW w:w="2552" w:type="dxa"/>
          </w:tcPr>
          <w:p w14:paraId="699F7D42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ВЛ 6 кВ</w:t>
            </w:r>
          </w:p>
        </w:tc>
        <w:tc>
          <w:tcPr>
            <w:tcW w:w="1701" w:type="dxa"/>
          </w:tcPr>
          <w:p w14:paraId="26952BC3" w14:textId="7FA23805" w:rsidR="0063091E" w:rsidRPr="001764A2" w:rsidRDefault="004B4BC1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B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 - Зона общего пользования</w:t>
            </w:r>
          </w:p>
        </w:tc>
        <w:tc>
          <w:tcPr>
            <w:tcW w:w="1701" w:type="dxa"/>
          </w:tcPr>
          <w:p w14:paraId="43BCA910" w14:textId="77777777" w:rsidR="0063091E" w:rsidRPr="00216645" w:rsidRDefault="0063091E" w:rsidP="007C2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отсутствуют/</w:t>
            </w:r>
          </w:p>
          <w:p w14:paraId="37AEA0C2" w14:textId="77777777" w:rsidR="0063091E" w:rsidRPr="001764A2" w:rsidRDefault="0063091E" w:rsidP="007C2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(в том числе, субаренда)</w:t>
            </w:r>
          </w:p>
        </w:tc>
      </w:tr>
      <w:tr w:rsidR="00BE0AC3" w:rsidRPr="002A5050" w14:paraId="16494224" w14:textId="77777777" w:rsidTr="00DC0275">
        <w:tc>
          <w:tcPr>
            <w:tcW w:w="567" w:type="dxa"/>
          </w:tcPr>
          <w:p w14:paraId="32CE9CAE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</w:tcPr>
          <w:p w14:paraId="3B5DA052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66:35:0103003:18</w:t>
            </w:r>
          </w:p>
        </w:tc>
        <w:tc>
          <w:tcPr>
            <w:tcW w:w="1417" w:type="dxa"/>
          </w:tcPr>
          <w:p w14:paraId="11DC2CDA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46B1707A" w14:textId="163DA312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2034C486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5+/- 1</w:t>
            </w:r>
          </w:p>
        </w:tc>
        <w:tc>
          <w:tcPr>
            <w:tcW w:w="2835" w:type="dxa"/>
          </w:tcPr>
          <w:p w14:paraId="2364181B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Свердловская, г.</w:t>
            </w:r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Березовский, от ТП "Марковская" в 76 м на юг от здания Режевской тракт, 15 км, 2 на юго-восток 2234 м до цеха по производству упаковок и демонстративного оборудования </w:t>
            </w:r>
            <w:proofErr w:type="spellStart"/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п.БЗСК</w:t>
            </w:r>
            <w:proofErr w:type="spellEnd"/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18, опора №7</w:t>
            </w:r>
          </w:p>
        </w:tc>
        <w:tc>
          <w:tcPr>
            <w:tcW w:w="2552" w:type="dxa"/>
          </w:tcPr>
          <w:p w14:paraId="51FD8BF7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ВЛ 6 кВ</w:t>
            </w:r>
          </w:p>
        </w:tc>
        <w:tc>
          <w:tcPr>
            <w:tcW w:w="1701" w:type="dxa"/>
          </w:tcPr>
          <w:p w14:paraId="06EF5980" w14:textId="4FD81BD9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B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 - Зона общего пользования</w:t>
            </w:r>
          </w:p>
        </w:tc>
        <w:tc>
          <w:tcPr>
            <w:tcW w:w="1701" w:type="dxa"/>
          </w:tcPr>
          <w:p w14:paraId="27494404" w14:textId="77777777" w:rsidR="00BE0AC3" w:rsidRPr="00216645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отсутствуют/</w:t>
            </w:r>
          </w:p>
          <w:p w14:paraId="40C30FFD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(в том числе, субаренда)</w:t>
            </w:r>
          </w:p>
        </w:tc>
      </w:tr>
      <w:tr w:rsidR="00BE0AC3" w:rsidRPr="002A5050" w14:paraId="47D53507" w14:textId="77777777" w:rsidTr="00DC0275">
        <w:tc>
          <w:tcPr>
            <w:tcW w:w="567" w:type="dxa"/>
          </w:tcPr>
          <w:p w14:paraId="137B21C4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5" w:type="dxa"/>
          </w:tcPr>
          <w:p w14:paraId="75CB2900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  <w:szCs w:val="20"/>
              </w:rPr>
              <w:t>66:35:0103003:19</w:t>
            </w:r>
          </w:p>
        </w:tc>
        <w:tc>
          <w:tcPr>
            <w:tcW w:w="1417" w:type="dxa"/>
          </w:tcPr>
          <w:p w14:paraId="0DF0EC2D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6EA12188" w14:textId="4CCD7C6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36905E89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14:paraId="5B87789F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бл. Свердловская, г.</w:t>
            </w:r>
            <w:r w:rsidRPr="0069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Березовский, от ТП "Марковская" в 76 м на юг от здания Режевской тракт, 15 км, 2 на юго-восток 2234 м до цеха по производству упаковок и демонстративного оборудования </w:t>
            </w:r>
            <w:proofErr w:type="spellStart"/>
            <w:r w:rsidRPr="0069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п.БЗСК</w:t>
            </w:r>
            <w:proofErr w:type="spellEnd"/>
            <w:r w:rsidRPr="0069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18, опора №8</w:t>
            </w:r>
          </w:p>
        </w:tc>
        <w:tc>
          <w:tcPr>
            <w:tcW w:w="2552" w:type="dxa"/>
          </w:tcPr>
          <w:p w14:paraId="772B5735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ВЛ 6 кВ</w:t>
            </w:r>
          </w:p>
        </w:tc>
        <w:tc>
          <w:tcPr>
            <w:tcW w:w="1701" w:type="dxa"/>
          </w:tcPr>
          <w:p w14:paraId="54BD783A" w14:textId="6C4D1B9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B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 - Зона общего пользования</w:t>
            </w:r>
          </w:p>
        </w:tc>
        <w:tc>
          <w:tcPr>
            <w:tcW w:w="1701" w:type="dxa"/>
          </w:tcPr>
          <w:p w14:paraId="03BA192C" w14:textId="77777777" w:rsidR="00BE0AC3" w:rsidRPr="006934AD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отсутствуют/</w:t>
            </w:r>
          </w:p>
          <w:p w14:paraId="15646722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(в том числе, субаренда)</w:t>
            </w:r>
          </w:p>
        </w:tc>
      </w:tr>
      <w:tr w:rsidR="00BE0AC3" w:rsidRPr="002A5050" w14:paraId="43985C1E" w14:textId="77777777" w:rsidTr="00DC0275">
        <w:tc>
          <w:tcPr>
            <w:tcW w:w="567" w:type="dxa"/>
          </w:tcPr>
          <w:p w14:paraId="596037CA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5" w:type="dxa"/>
          </w:tcPr>
          <w:p w14:paraId="5B492FF3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66:35:0103003:25</w:t>
            </w:r>
          </w:p>
        </w:tc>
        <w:tc>
          <w:tcPr>
            <w:tcW w:w="1417" w:type="dxa"/>
          </w:tcPr>
          <w:p w14:paraId="21C168E0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13E12CEC" w14:textId="2C4C5FB4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40852184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10+/- 1</w:t>
            </w:r>
          </w:p>
        </w:tc>
        <w:tc>
          <w:tcPr>
            <w:tcW w:w="2835" w:type="dxa"/>
          </w:tcPr>
          <w:p w14:paraId="4E639F3E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Свердловская, г.</w:t>
            </w:r>
            <w:r w:rsidRPr="0069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Березовский, от ТП "Марковская" в 76 м на юг от здания Режевской тракт, 15 км, 2 на юго-восток 2234 м до цеха по производству упаковок и демонстративного оборудования </w:t>
            </w:r>
            <w:proofErr w:type="spellStart"/>
            <w:r w:rsidRPr="0069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п.БЗСК</w:t>
            </w:r>
            <w:proofErr w:type="spellEnd"/>
            <w:r w:rsidRPr="0069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18, опора №14</w:t>
            </w:r>
          </w:p>
        </w:tc>
        <w:tc>
          <w:tcPr>
            <w:tcW w:w="2552" w:type="dxa"/>
          </w:tcPr>
          <w:p w14:paraId="5EE0E2A4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ВЛ 6 кВ</w:t>
            </w:r>
          </w:p>
        </w:tc>
        <w:tc>
          <w:tcPr>
            <w:tcW w:w="1701" w:type="dxa"/>
          </w:tcPr>
          <w:p w14:paraId="7463949A" w14:textId="1F2EE139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B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 - Зона общего пользования</w:t>
            </w:r>
          </w:p>
        </w:tc>
        <w:tc>
          <w:tcPr>
            <w:tcW w:w="1701" w:type="dxa"/>
          </w:tcPr>
          <w:p w14:paraId="2B48CEC8" w14:textId="77777777" w:rsidR="00BE0AC3" w:rsidRPr="006934AD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отсутствуют/</w:t>
            </w:r>
          </w:p>
          <w:p w14:paraId="2331ABCB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(в том числе, субаренда)</w:t>
            </w:r>
          </w:p>
        </w:tc>
      </w:tr>
      <w:tr w:rsidR="00BE0AC3" w:rsidRPr="002A5050" w14:paraId="442DFA2E" w14:textId="77777777" w:rsidTr="00DC0275">
        <w:tc>
          <w:tcPr>
            <w:tcW w:w="567" w:type="dxa"/>
          </w:tcPr>
          <w:p w14:paraId="4712CEC7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985" w:type="dxa"/>
          </w:tcPr>
          <w:p w14:paraId="37938701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66:35:0103003:26</w:t>
            </w:r>
          </w:p>
        </w:tc>
        <w:tc>
          <w:tcPr>
            <w:tcW w:w="1417" w:type="dxa"/>
          </w:tcPr>
          <w:p w14:paraId="31AEFB9E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20F7B677" w14:textId="6A249EB2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5A1FB371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14:paraId="0D33E972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Свердловская, г.</w:t>
            </w:r>
            <w:r w:rsidRPr="0069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Березовский, от ТП "Марковская" в 76 м на юг от здания Режевской тракт, 15 км, 2 на юго-восток 2234 м до цеха по производству упаковок и демонстративного оборудования </w:t>
            </w:r>
            <w:proofErr w:type="spellStart"/>
            <w:r w:rsidRPr="0069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п.БЗСК</w:t>
            </w:r>
            <w:proofErr w:type="spellEnd"/>
            <w:r w:rsidRPr="0069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18, опора №15</w:t>
            </w:r>
          </w:p>
        </w:tc>
        <w:tc>
          <w:tcPr>
            <w:tcW w:w="2552" w:type="dxa"/>
          </w:tcPr>
          <w:p w14:paraId="1B8F6367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ВЛ 6 кВ</w:t>
            </w:r>
          </w:p>
        </w:tc>
        <w:tc>
          <w:tcPr>
            <w:tcW w:w="1701" w:type="dxa"/>
          </w:tcPr>
          <w:p w14:paraId="66E5279B" w14:textId="40A81944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B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 - Зона общего пользования</w:t>
            </w:r>
          </w:p>
        </w:tc>
        <w:tc>
          <w:tcPr>
            <w:tcW w:w="1701" w:type="dxa"/>
          </w:tcPr>
          <w:p w14:paraId="002D4033" w14:textId="77777777" w:rsidR="00BE0AC3" w:rsidRPr="002820EB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отсутствуют/</w:t>
            </w:r>
          </w:p>
          <w:p w14:paraId="6304A4AA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(в том числе, субаренда)</w:t>
            </w:r>
          </w:p>
        </w:tc>
      </w:tr>
      <w:tr w:rsidR="0063091E" w:rsidRPr="002A5050" w14:paraId="6F235B5F" w14:textId="77777777" w:rsidTr="00DC0275">
        <w:tc>
          <w:tcPr>
            <w:tcW w:w="567" w:type="dxa"/>
          </w:tcPr>
          <w:p w14:paraId="32E39892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5" w:type="dxa"/>
          </w:tcPr>
          <w:p w14:paraId="6060D50E" w14:textId="77777777" w:rsidR="0063091E" w:rsidRPr="003E529F" w:rsidRDefault="0063091E" w:rsidP="007C2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104899156"/>
            <w:r w:rsidRPr="003E529F">
              <w:rPr>
                <w:rFonts w:ascii="Times New Roman" w:hAnsi="Times New Roman" w:cs="Times New Roman"/>
                <w:sz w:val="20"/>
              </w:rPr>
              <w:t>66:35:0103003:29</w:t>
            </w:r>
            <w:bookmarkEnd w:id="8"/>
          </w:p>
        </w:tc>
        <w:tc>
          <w:tcPr>
            <w:tcW w:w="1417" w:type="dxa"/>
          </w:tcPr>
          <w:p w14:paraId="7DDA66E1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3EA9BC0D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ременные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bookmarkStart w:id="9" w:name="_Hlk104899190"/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истечения срока действия временного характера - 2017-05-30</w:t>
            </w:r>
            <w:bookmarkEnd w:id="9"/>
          </w:p>
        </w:tc>
        <w:tc>
          <w:tcPr>
            <w:tcW w:w="1276" w:type="dxa"/>
          </w:tcPr>
          <w:p w14:paraId="10A0115F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1404+/- 13</w:t>
            </w:r>
          </w:p>
        </w:tc>
        <w:tc>
          <w:tcPr>
            <w:tcW w:w="2835" w:type="dxa"/>
          </w:tcPr>
          <w:p w14:paraId="67C72A66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 обл., г.</w:t>
            </w: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Березовский в 10 м на юг от административного здания по ул. Транспортников, 56</w:t>
            </w:r>
          </w:p>
        </w:tc>
        <w:tc>
          <w:tcPr>
            <w:tcW w:w="2552" w:type="dxa"/>
          </w:tcPr>
          <w:p w14:paraId="5EB2706E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автостоянки с организацией подъезда</w:t>
            </w:r>
          </w:p>
        </w:tc>
        <w:tc>
          <w:tcPr>
            <w:tcW w:w="1701" w:type="dxa"/>
          </w:tcPr>
          <w:p w14:paraId="7E9022F2" w14:textId="4E2AF3E2" w:rsidR="0063091E" w:rsidRPr="001764A2" w:rsidRDefault="004B4BC1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B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 - Зона общего пользования</w:t>
            </w:r>
          </w:p>
        </w:tc>
        <w:tc>
          <w:tcPr>
            <w:tcW w:w="1701" w:type="dxa"/>
          </w:tcPr>
          <w:p w14:paraId="7A9988D5" w14:textId="77777777" w:rsidR="0063091E" w:rsidRPr="001764A2" w:rsidRDefault="0063091E" w:rsidP="007C2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</w:t>
            </w:r>
          </w:p>
        </w:tc>
      </w:tr>
      <w:tr w:rsidR="00BE0AC3" w:rsidRPr="002A5050" w14:paraId="4703DCDD" w14:textId="77777777" w:rsidTr="00DC0275">
        <w:tc>
          <w:tcPr>
            <w:tcW w:w="567" w:type="dxa"/>
          </w:tcPr>
          <w:p w14:paraId="3A753F6D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5" w:type="dxa"/>
          </w:tcPr>
          <w:p w14:paraId="3F0F1270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66:35:0103003:31</w:t>
            </w:r>
          </w:p>
        </w:tc>
        <w:tc>
          <w:tcPr>
            <w:tcW w:w="1417" w:type="dxa"/>
          </w:tcPr>
          <w:p w14:paraId="4043245C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6AD6B6CF" w14:textId="36238A9C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4A3017CA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39295+/- 69</w:t>
            </w:r>
          </w:p>
        </w:tc>
        <w:tc>
          <w:tcPr>
            <w:tcW w:w="2835" w:type="dxa"/>
          </w:tcPr>
          <w:p w14:paraId="320D6C23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Свердловская область, Березовский городской округ, </w:t>
            </w:r>
            <w:proofErr w:type="spellStart"/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г.Березовский</w:t>
            </w:r>
            <w:proofErr w:type="spellEnd"/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ул.Транспортников</w:t>
            </w:r>
            <w:proofErr w:type="spellEnd"/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земельный участок 43</w:t>
            </w:r>
          </w:p>
        </w:tc>
        <w:tc>
          <w:tcPr>
            <w:tcW w:w="2552" w:type="dxa"/>
          </w:tcPr>
          <w:p w14:paraId="47FA46B1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предприятия с санитарно- защитной зоной 50 метров</w:t>
            </w:r>
          </w:p>
        </w:tc>
        <w:tc>
          <w:tcPr>
            <w:tcW w:w="1701" w:type="dxa"/>
          </w:tcPr>
          <w:p w14:paraId="6776D52E" w14:textId="49D712F9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П-5 - </w:t>
            </w:r>
            <w:r w:rsidRPr="004B4B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Производственная зона V класса опасности</w:t>
            </w:r>
          </w:p>
        </w:tc>
        <w:tc>
          <w:tcPr>
            <w:tcW w:w="1701" w:type="dxa"/>
          </w:tcPr>
          <w:p w14:paraId="54DD4098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 собственность</w:t>
            </w:r>
          </w:p>
        </w:tc>
      </w:tr>
      <w:tr w:rsidR="00BE0AC3" w:rsidRPr="002A5050" w14:paraId="3D980B92" w14:textId="77777777" w:rsidTr="00DC0275">
        <w:tc>
          <w:tcPr>
            <w:tcW w:w="567" w:type="dxa"/>
          </w:tcPr>
          <w:p w14:paraId="7A3CD55C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85" w:type="dxa"/>
          </w:tcPr>
          <w:p w14:paraId="0AD22AC7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66:35:0103003:32</w:t>
            </w:r>
          </w:p>
        </w:tc>
        <w:tc>
          <w:tcPr>
            <w:tcW w:w="1417" w:type="dxa"/>
          </w:tcPr>
          <w:p w14:paraId="3BBFCD9D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483FD827" w14:textId="0E0AAF9E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54541B05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 +/- 50</w:t>
            </w:r>
          </w:p>
        </w:tc>
        <w:tc>
          <w:tcPr>
            <w:tcW w:w="2835" w:type="dxa"/>
          </w:tcPr>
          <w:p w14:paraId="399D7A44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Свердловская область, Березовский городской округ, г. Березовский, ул. Транспортников, земельный участок 60</w:t>
            </w:r>
          </w:p>
        </w:tc>
        <w:tc>
          <w:tcPr>
            <w:tcW w:w="2552" w:type="dxa"/>
          </w:tcPr>
          <w:p w14:paraId="6968484F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промышленные предприятия и коммунально-складские организации</w:t>
            </w:r>
          </w:p>
        </w:tc>
        <w:tc>
          <w:tcPr>
            <w:tcW w:w="1701" w:type="dxa"/>
          </w:tcPr>
          <w:p w14:paraId="60AAF516" w14:textId="33805BF0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П-5 - Производственная зона V класса опасности</w:t>
            </w:r>
          </w:p>
        </w:tc>
        <w:tc>
          <w:tcPr>
            <w:tcW w:w="1701" w:type="dxa"/>
          </w:tcPr>
          <w:p w14:paraId="19892689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 собственность</w:t>
            </w:r>
          </w:p>
        </w:tc>
      </w:tr>
      <w:tr w:rsidR="00BE0AC3" w:rsidRPr="002A5050" w14:paraId="40422C38" w14:textId="77777777" w:rsidTr="00DC0275">
        <w:tc>
          <w:tcPr>
            <w:tcW w:w="567" w:type="dxa"/>
          </w:tcPr>
          <w:p w14:paraId="0D00A38E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85" w:type="dxa"/>
          </w:tcPr>
          <w:p w14:paraId="6C8F24F2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66:35:0103003:33</w:t>
            </w:r>
          </w:p>
        </w:tc>
        <w:tc>
          <w:tcPr>
            <w:tcW w:w="1417" w:type="dxa"/>
          </w:tcPr>
          <w:p w14:paraId="4A89581E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120648A6" w14:textId="582D4AB1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161DC24D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20394+/- 50</w:t>
            </w:r>
          </w:p>
        </w:tc>
        <w:tc>
          <w:tcPr>
            <w:tcW w:w="2835" w:type="dxa"/>
          </w:tcPr>
          <w:p w14:paraId="0EB3CE14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 обл., г.</w:t>
            </w: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Березовский, 10 м на север от границы земельного участка по </w:t>
            </w:r>
            <w:proofErr w:type="spellStart"/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ул.Транспортников</w:t>
            </w:r>
            <w:proofErr w:type="spellEnd"/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43</w:t>
            </w:r>
          </w:p>
        </w:tc>
        <w:tc>
          <w:tcPr>
            <w:tcW w:w="2552" w:type="dxa"/>
          </w:tcPr>
          <w:p w14:paraId="22F5A165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промышленные предприятия и коммунально-складские организации</w:t>
            </w:r>
          </w:p>
        </w:tc>
        <w:tc>
          <w:tcPr>
            <w:tcW w:w="1701" w:type="dxa"/>
          </w:tcPr>
          <w:p w14:paraId="443D6826" w14:textId="5D51B554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П-5 - Производственная зона V класса опасности</w:t>
            </w:r>
          </w:p>
        </w:tc>
        <w:tc>
          <w:tcPr>
            <w:tcW w:w="1701" w:type="dxa"/>
          </w:tcPr>
          <w:p w14:paraId="02D14616" w14:textId="77777777" w:rsidR="00BE0AC3" w:rsidRPr="002820EB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отсутствуют/</w:t>
            </w:r>
          </w:p>
          <w:p w14:paraId="317A6A06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(в том числе, субаренда)</w:t>
            </w:r>
          </w:p>
        </w:tc>
      </w:tr>
      <w:tr w:rsidR="00BE0AC3" w:rsidRPr="002A5050" w14:paraId="0A57D3DA" w14:textId="77777777" w:rsidTr="00DC0275">
        <w:tc>
          <w:tcPr>
            <w:tcW w:w="567" w:type="dxa"/>
          </w:tcPr>
          <w:p w14:paraId="45A72820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5" w:type="dxa"/>
          </w:tcPr>
          <w:p w14:paraId="38BB2DEA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66:35:0103003:34</w:t>
            </w:r>
          </w:p>
        </w:tc>
        <w:tc>
          <w:tcPr>
            <w:tcW w:w="1417" w:type="dxa"/>
          </w:tcPr>
          <w:p w14:paraId="7FDD3F1F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65CB95A6" w14:textId="34D66DF6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4E38F837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3830+/- 22</w:t>
            </w:r>
          </w:p>
        </w:tc>
        <w:tc>
          <w:tcPr>
            <w:tcW w:w="2835" w:type="dxa"/>
          </w:tcPr>
          <w:p w14:paraId="7A9739EE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 обл., г. Березовский, Режевской тракт, 15 км, 11</w:t>
            </w:r>
          </w:p>
        </w:tc>
        <w:tc>
          <w:tcPr>
            <w:tcW w:w="2552" w:type="dxa"/>
          </w:tcPr>
          <w:p w14:paraId="16966B81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многофункциональный сельскохозяйственный комплекс</w:t>
            </w:r>
          </w:p>
        </w:tc>
        <w:tc>
          <w:tcPr>
            <w:tcW w:w="1701" w:type="dxa"/>
          </w:tcPr>
          <w:p w14:paraId="23A6FA13" w14:textId="51FC2A3D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 - Зона общего пользования</w:t>
            </w:r>
          </w:p>
        </w:tc>
        <w:tc>
          <w:tcPr>
            <w:tcW w:w="1701" w:type="dxa"/>
          </w:tcPr>
          <w:p w14:paraId="57D465F2" w14:textId="5882FAF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 публично-правовых образований</w:t>
            </w:r>
            <w:r w:rsidR="00DC0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</w:t>
            </w:r>
            <w:r w:rsidR="00DC0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собственность</w:t>
            </w:r>
          </w:p>
        </w:tc>
      </w:tr>
      <w:tr w:rsidR="00BE0AC3" w:rsidRPr="002A5050" w14:paraId="42BABD58" w14:textId="77777777" w:rsidTr="00DC0275">
        <w:tc>
          <w:tcPr>
            <w:tcW w:w="567" w:type="dxa"/>
          </w:tcPr>
          <w:p w14:paraId="66670AFD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985" w:type="dxa"/>
          </w:tcPr>
          <w:p w14:paraId="1A1D7FFA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66:35:0103003:35</w:t>
            </w:r>
          </w:p>
        </w:tc>
        <w:tc>
          <w:tcPr>
            <w:tcW w:w="1417" w:type="dxa"/>
          </w:tcPr>
          <w:p w14:paraId="78C35B28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798CF65A" w14:textId="7BA9ECD8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2FD3DF65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15846 +/- 44</w:t>
            </w:r>
          </w:p>
        </w:tc>
        <w:tc>
          <w:tcPr>
            <w:tcW w:w="2835" w:type="dxa"/>
          </w:tcPr>
          <w:p w14:paraId="6E2DF38A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 обл., г.</w:t>
            </w: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Березовский, Режевской тракт, 15 км, 11</w:t>
            </w:r>
          </w:p>
        </w:tc>
        <w:tc>
          <w:tcPr>
            <w:tcW w:w="2552" w:type="dxa"/>
          </w:tcPr>
          <w:p w14:paraId="73E4EAC4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многофункциональный сельскохозяйственный комплекс</w:t>
            </w:r>
          </w:p>
        </w:tc>
        <w:tc>
          <w:tcPr>
            <w:tcW w:w="1701" w:type="dxa"/>
          </w:tcPr>
          <w:p w14:paraId="300F684D" w14:textId="20E2A39F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П-5 - Производственная зона V класса опасности</w:t>
            </w:r>
          </w:p>
        </w:tc>
        <w:tc>
          <w:tcPr>
            <w:tcW w:w="1701" w:type="dxa"/>
          </w:tcPr>
          <w:p w14:paraId="5A2118A1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 собственность</w:t>
            </w:r>
          </w:p>
        </w:tc>
      </w:tr>
      <w:tr w:rsidR="00BE0AC3" w:rsidRPr="002A5050" w14:paraId="62D84731" w14:textId="77777777" w:rsidTr="00DC0275">
        <w:tc>
          <w:tcPr>
            <w:tcW w:w="567" w:type="dxa"/>
          </w:tcPr>
          <w:p w14:paraId="10FE9F2E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85" w:type="dxa"/>
          </w:tcPr>
          <w:p w14:paraId="132D62C2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66:35:0103003:37</w:t>
            </w:r>
          </w:p>
        </w:tc>
        <w:tc>
          <w:tcPr>
            <w:tcW w:w="1417" w:type="dxa"/>
          </w:tcPr>
          <w:p w14:paraId="4F32650C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5B5B5C84" w14:textId="55E2EE2A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5AF92804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9576 +/- 34</w:t>
            </w:r>
          </w:p>
        </w:tc>
        <w:tc>
          <w:tcPr>
            <w:tcW w:w="2835" w:type="dxa"/>
          </w:tcPr>
          <w:p w14:paraId="23810928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 область, г.</w:t>
            </w: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Березовский, Режевской тракт, 15км, 11а</w:t>
            </w:r>
          </w:p>
        </w:tc>
        <w:tc>
          <w:tcPr>
            <w:tcW w:w="2552" w:type="dxa"/>
          </w:tcPr>
          <w:p w14:paraId="284905FF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промышленного предприятия</w:t>
            </w:r>
          </w:p>
        </w:tc>
        <w:tc>
          <w:tcPr>
            <w:tcW w:w="1701" w:type="dxa"/>
          </w:tcPr>
          <w:p w14:paraId="1477BF89" w14:textId="2664F600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П-5 - Производственная зона V класса опасности</w:t>
            </w:r>
          </w:p>
        </w:tc>
        <w:tc>
          <w:tcPr>
            <w:tcW w:w="1701" w:type="dxa"/>
          </w:tcPr>
          <w:p w14:paraId="50FBB193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 собственность</w:t>
            </w:r>
          </w:p>
        </w:tc>
      </w:tr>
      <w:tr w:rsidR="00BE0AC3" w:rsidRPr="002A5050" w14:paraId="6DED3AF8" w14:textId="77777777" w:rsidTr="00DC0275">
        <w:tc>
          <w:tcPr>
            <w:tcW w:w="567" w:type="dxa"/>
          </w:tcPr>
          <w:p w14:paraId="1E300722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85" w:type="dxa"/>
          </w:tcPr>
          <w:p w14:paraId="338E5F25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66:35:0103003:39</w:t>
            </w:r>
          </w:p>
        </w:tc>
        <w:tc>
          <w:tcPr>
            <w:tcW w:w="1417" w:type="dxa"/>
          </w:tcPr>
          <w:p w14:paraId="77E4E654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23652731" w14:textId="553A6AAC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7A9D543F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25039 +/- 55</w:t>
            </w:r>
          </w:p>
        </w:tc>
        <w:tc>
          <w:tcPr>
            <w:tcW w:w="2835" w:type="dxa"/>
          </w:tcPr>
          <w:p w14:paraId="00B5DFBD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 область, Березовский городской округ, г.Березовский, ул. Транспортников, 61</w:t>
            </w:r>
          </w:p>
        </w:tc>
        <w:tc>
          <w:tcPr>
            <w:tcW w:w="2552" w:type="dxa"/>
          </w:tcPr>
          <w:p w14:paraId="5C550A09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промышленные предприятия и коммунально-складские организации</w:t>
            </w:r>
          </w:p>
        </w:tc>
        <w:tc>
          <w:tcPr>
            <w:tcW w:w="1701" w:type="dxa"/>
          </w:tcPr>
          <w:p w14:paraId="456ED3D6" w14:textId="4190EB40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П-5 - Производственная зона V класса опасности</w:t>
            </w:r>
          </w:p>
        </w:tc>
        <w:tc>
          <w:tcPr>
            <w:tcW w:w="1701" w:type="dxa"/>
          </w:tcPr>
          <w:p w14:paraId="47C19282" w14:textId="77777777" w:rsidR="00BE0AC3" w:rsidRPr="006D3880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отсутствуют/</w:t>
            </w:r>
          </w:p>
          <w:p w14:paraId="681E4FEE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(в том числе, субаренда)</w:t>
            </w:r>
          </w:p>
        </w:tc>
      </w:tr>
      <w:tr w:rsidR="00BE0AC3" w:rsidRPr="002A5050" w14:paraId="1855FF85" w14:textId="77777777" w:rsidTr="00DC0275">
        <w:tc>
          <w:tcPr>
            <w:tcW w:w="567" w:type="dxa"/>
          </w:tcPr>
          <w:p w14:paraId="40FC304F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85" w:type="dxa"/>
          </w:tcPr>
          <w:p w14:paraId="25D6160D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66:35:0103003:40</w:t>
            </w:r>
          </w:p>
        </w:tc>
        <w:tc>
          <w:tcPr>
            <w:tcW w:w="1417" w:type="dxa"/>
          </w:tcPr>
          <w:p w14:paraId="2118B1EA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4B6E1288" w14:textId="57C3BC02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58C9D1E8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10055 +/- 35</w:t>
            </w:r>
          </w:p>
        </w:tc>
        <w:tc>
          <w:tcPr>
            <w:tcW w:w="2835" w:type="dxa"/>
          </w:tcPr>
          <w:p w14:paraId="51869DB4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 область, Березовский городской округ, г. Березовский, ул. Тупиковая, 2</w:t>
            </w:r>
          </w:p>
        </w:tc>
        <w:tc>
          <w:tcPr>
            <w:tcW w:w="2552" w:type="dxa"/>
          </w:tcPr>
          <w:p w14:paraId="345CD5DD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придорожного сервиса</w:t>
            </w:r>
          </w:p>
        </w:tc>
        <w:tc>
          <w:tcPr>
            <w:tcW w:w="1701" w:type="dxa"/>
          </w:tcPr>
          <w:p w14:paraId="68854019" w14:textId="22C52CC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Т-3.3 - </w:t>
            </w:r>
            <w:r w:rsidRPr="00E33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 объектов автомобильного транспорта (подзона V класса опасности)</w:t>
            </w:r>
          </w:p>
        </w:tc>
        <w:tc>
          <w:tcPr>
            <w:tcW w:w="1701" w:type="dxa"/>
          </w:tcPr>
          <w:p w14:paraId="5AF8DD7E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</w:t>
            </w:r>
          </w:p>
        </w:tc>
      </w:tr>
      <w:tr w:rsidR="00BE0AC3" w:rsidRPr="002A5050" w14:paraId="1A22408E" w14:textId="77777777" w:rsidTr="00DC0275">
        <w:tc>
          <w:tcPr>
            <w:tcW w:w="567" w:type="dxa"/>
          </w:tcPr>
          <w:p w14:paraId="36385581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85" w:type="dxa"/>
          </w:tcPr>
          <w:p w14:paraId="2A34F494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66:35:0103003:41</w:t>
            </w:r>
          </w:p>
        </w:tc>
        <w:tc>
          <w:tcPr>
            <w:tcW w:w="1417" w:type="dxa"/>
          </w:tcPr>
          <w:p w14:paraId="4C97ACE1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71D008C7" w14:textId="1443D11B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54EDC0B7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124915+/- 124</w:t>
            </w:r>
          </w:p>
        </w:tc>
        <w:tc>
          <w:tcPr>
            <w:tcW w:w="2835" w:type="dxa"/>
          </w:tcPr>
          <w:p w14:paraId="4007013A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Свердловская область, Березовский городской округ, </w:t>
            </w:r>
            <w:proofErr w:type="spellStart"/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г.Березовский</w:t>
            </w:r>
            <w:proofErr w:type="spellEnd"/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ул.Транспортников</w:t>
            </w:r>
            <w:proofErr w:type="spellEnd"/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62</w:t>
            </w:r>
          </w:p>
        </w:tc>
        <w:tc>
          <w:tcPr>
            <w:tcW w:w="2552" w:type="dxa"/>
          </w:tcPr>
          <w:p w14:paraId="67C6D241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вооруженных сил</w:t>
            </w:r>
          </w:p>
        </w:tc>
        <w:tc>
          <w:tcPr>
            <w:tcW w:w="1701" w:type="dxa"/>
          </w:tcPr>
          <w:p w14:paraId="517CECB1" w14:textId="3BE3A94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 - </w:t>
            </w:r>
            <w:r w:rsidRPr="00E33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 специального назначения (ведомственная)</w:t>
            </w:r>
          </w:p>
        </w:tc>
        <w:tc>
          <w:tcPr>
            <w:tcW w:w="1701" w:type="dxa"/>
          </w:tcPr>
          <w:p w14:paraId="40911D6A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</w:t>
            </w:r>
          </w:p>
        </w:tc>
      </w:tr>
      <w:tr w:rsidR="0063091E" w:rsidRPr="002A5050" w14:paraId="1B86F6F3" w14:textId="77777777" w:rsidTr="00DC0275">
        <w:tc>
          <w:tcPr>
            <w:tcW w:w="567" w:type="dxa"/>
          </w:tcPr>
          <w:p w14:paraId="2F134148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5" w:type="dxa"/>
          </w:tcPr>
          <w:p w14:paraId="10BC3BC1" w14:textId="77777777" w:rsidR="0063091E" w:rsidRPr="003E529F" w:rsidRDefault="0063091E" w:rsidP="007C26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66:35:0103004:381</w:t>
            </w:r>
          </w:p>
        </w:tc>
        <w:tc>
          <w:tcPr>
            <w:tcW w:w="1417" w:type="dxa"/>
          </w:tcPr>
          <w:p w14:paraId="204D115D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479FE3BE" w14:textId="565DFAD4" w:rsidR="0063091E" w:rsidRPr="001764A2" w:rsidRDefault="00BE0AC3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63091E"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ктуальные, ранее учтенные</w:t>
            </w:r>
          </w:p>
        </w:tc>
        <w:tc>
          <w:tcPr>
            <w:tcW w:w="1276" w:type="dxa"/>
          </w:tcPr>
          <w:p w14:paraId="5BF0CA63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+/- 17</w:t>
            </w:r>
          </w:p>
        </w:tc>
        <w:tc>
          <w:tcPr>
            <w:tcW w:w="2835" w:type="dxa"/>
          </w:tcPr>
          <w:p w14:paraId="3F91140D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Свердловская, г.</w:t>
            </w: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Березовский, участок №14, гаражный бокс №106</w:t>
            </w:r>
          </w:p>
        </w:tc>
        <w:tc>
          <w:tcPr>
            <w:tcW w:w="2552" w:type="dxa"/>
          </w:tcPr>
          <w:p w14:paraId="3BBB19A1" w14:textId="77777777" w:rsidR="0063091E" w:rsidRPr="001764A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индивидуальный гаражный бокс коллективного гаражного строительства</w:t>
            </w:r>
          </w:p>
        </w:tc>
        <w:tc>
          <w:tcPr>
            <w:tcW w:w="1701" w:type="dxa"/>
          </w:tcPr>
          <w:p w14:paraId="13D30657" w14:textId="512BCDDA" w:rsidR="0063091E" w:rsidRPr="001764A2" w:rsidRDefault="00E33B14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П-5 - Производственная зона V класса опасности</w:t>
            </w:r>
          </w:p>
        </w:tc>
        <w:tc>
          <w:tcPr>
            <w:tcW w:w="1701" w:type="dxa"/>
          </w:tcPr>
          <w:p w14:paraId="21A6EAB5" w14:textId="77777777" w:rsidR="0063091E" w:rsidRPr="001764A2" w:rsidRDefault="0063091E" w:rsidP="007C2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</w:t>
            </w:r>
          </w:p>
        </w:tc>
      </w:tr>
      <w:tr w:rsidR="00BE0AC3" w:rsidRPr="002A5050" w14:paraId="10F6C6BA" w14:textId="77777777" w:rsidTr="00DC0275">
        <w:tc>
          <w:tcPr>
            <w:tcW w:w="567" w:type="dxa"/>
          </w:tcPr>
          <w:p w14:paraId="23BC8FE9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85" w:type="dxa"/>
          </w:tcPr>
          <w:p w14:paraId="13E9AA00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66:35:0103004:394</w:t>
            </w:r>
          </w:p>
        </w:tc>
        <w:tc>
          <w:tcPr>
            <w:tcW w:w="1417" w:type="dxa"/>
          </w:tcPr>
          <w:p w14:paraId="062B7900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4CCDB4EA" w14:textId="00483C55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0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0AA24C87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12+/- 1</w:t>
            </w:r>
          </w:p>
        </w:tc>
        <w:tc>
          <w:tcPr>
            <w:tcW w:w="2835" w:type="dxa"/>
          </w:tcPr>
          <w:p w14:paraId="0F5E9084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Свердловская, г.</w:t>
            </w: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Березовский, от ТП "Марковская" в 76 м на юг от здания Режевской тракт, 15 км, 2 на юго-восток 2234 м до цеха по производству </w:t>
            </w: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упаковок и демонстративного оборудования </w:t>
            </w:r>
            <w:proofErr w:type="spellStart"/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п.БЗСК</w:t>
            </w:r>
            <w:proofErr w:type="spellEnd"/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18, опора № 16</w:t>
            </w:r>
          </w:p>
        </w:tc>
        <w:tc>
          <w:tcPr>
            <w:tcW w:w="2552" w:type="dxa"/>
          </w:tcPr>
          <w:p w14:paraId="39DAD7A5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размещения ВЛ 6 кВ</w:t>
            </w:r>
          </w:p>
        </w:tc>
        <w:tc>
          <w:tcPr>
            <w:tcW w:w="1701" w:type="dxa"/>
          </w:tcPr>
          <w:p w14:paraId="1B8F978E" w14:textId="24284A9E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СХ-7 - </w:t>
            </w:r>
            <w:r w:rsidRPr="00432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 ведения садоводства и огородничества</w:t>
            </w:r>
          </w:p>
        </w:tc>
        <w:tc>
          <w:tcPr>
            <w:tcW w:w="1701" w:type="dxa"/>
          </w:tcPr>
          <w:p w14:paraId="6EB5E86B" w14:textId="77777777" w:rsidR="00BE0AC3" w:rsidRPr="006D3880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отсутствуют/</w:t>
            </w:r>
          </w:p>
          <w:p w14:paraId="53A235CC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(в том числе, субаренда)</w:t>
            </w:r>
          </w:p>
        </w:tc>
      </w:tr>
      <w:tr w:rsidR="00BE0AC3" w:rsidRPr="002A5050" w14:paraId="29FAA812" w14:textId="77777777" w:rsidTr="00DC0275">
        <w:tc>
          <w:tcPr>
            <w:tcW w:w="567" w:type="dxa"/>
          </w:tcPr>
          <w:p w14:paraId="66328B76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85" w:type="dxa"/>
          </w:tcPr>
          <w:p w14:paraId="3C1D090E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66:35:0103004:395</w:t>
            </w:r>
          </w:p>
        </w:tc>
        <w:tc>
          <w:tcPr>
            <w:tcW w:w="1417" w:type="dxa"/>
          </w:tcPr>
          <w:p w14:paraId="40F13A19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014EAD06" w14:textId="08BC5A9A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0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42506DC9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14:paraId="2290911D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Свердловская, г.</w:t>
            </w: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Березовский, от ТП "Марковская" в 76 м на юг от здания Режевской тракт, 15 км, 2 на юго-восток 2234 м до цеха по производству упаковок и демонстративного оборудования </w:t>
            </w:r>
            <w:proofErr w:type="spellStart"/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п.БЗСК</w:t>
            </w:r>
            <w:proofErr w:type="spellEnd"/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18, опора № 17</w:t>
            </w:r>
          </w:p>
        </w:tc>
        <w:tc>
          <w:tcPr>
            <w:tcW w:w="2552" w:type="dxa"/>
          </w:tcPr>
          <w:p w14:paraId="1F1BC35A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ВЛ 6 кВ</w:t>
            </w:r>
          </w:p>
        </w:tc>
        <w:tc>
          <w:tcPr>
            <w:tcW w:w="1701" w:type="dxa"/>
          </w:tcPr>
          <w:p w14:paraId="072227EB" w14:textId="2883E65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2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СХ-7 - Зона ведения садоводства и огородничества</w:t>
            </w:r>
          </w:p>
        </w:tc>
        <w:tc>
          <w:tcPr>
            <w:tcW w:w="1701" w:type="dxa"/>
          </w:tcPr>
          <w:p w14:paraId="44621C24" w14:textId="77777777" w:rsidR="00BE0AC3" w:rsidRPr="006D3880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отсутствуют/</w:t>
            </w:r>
          </w:p>
          <w:p w14:paraId="02DE6CA5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(в том числе, субаренда)</w:t>
            </w:r>
          </w:p>
        </w:tc>
      </w:tr>
      <w:tr w:rsidR="00BE0AC3" w:rsidRPr="002A5050" w14:paraId="67C8E40A" w14:textId="77777777" w:rsidTr="00DC0275">
        <w:tc>
          <w:tcPr>
            <w:tcW w:w="567" w:type="dxa"/>
          </w:tcPr>
          <w:p w14:paraId="100E81E0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985" w:type="dxa"/>
          </w:tcPr>
          <w:p w14:paraId="179935DC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66:35:0103004:396</w:t>
            </w:r>
          </w:p>
        </w:tc>
        <w:tc>
          <w:tcPr>
            <w:tcW w:w="1417" w:type="dxa"/>
          </w:tcPr>
          <w:p w14:paraId="6BB3F756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722483D8" w14:textId="561ABFFE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0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7DE2DAFE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14:paraId="02F84746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Свердловская, г.</w:t>
            </w:r>
            <w:r w:rsidRPr="00BA6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Березовский, от ТП "Марковская" в 76 м на юг от здания Режевской тракт, 15 км, 2 на юго-восток 2234 м до цеха по производству упаковок и демонстративного оборудования </w:t>
            </w:r>
            <w:proofErr w:type="spellStart"/>
            <w:r w:rsidRPr="00BA6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п.БЗСК</w:t>
            </w:r>
            <w:proofErr w:type="spellEnd"/>
            <w:r w:rsidRPr="00BA6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18, опора № 18</w:t>
            </w:r>
          </w:p>
        </w:tc>
        <w:tc>
          <w:tcPr>
            <w:tcW w:w="2552" w:type="dxa"/>
          </w:tcPr>
          <w:p w14:paraId="09D30BCB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ВЛ 6 кВ</w:t>
            </w:r>
          </w:p>
        </w:tc>
        <w:tc>
          <w:tcPr>
            <w:tcW w:w="1701" w:type="dxa"/>
          </w:tcPr>
          <w:p w14:paraId="0078298B" w14:textId="436F6B45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2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СХ-7 - Зона ведения садоводства и огородничества</w:t>
            </w:r>
          </w:p>
        </w:tc>
        <w:tc>
          <w:tcPr>
            <w:tcW w:w="1701" w:type="dxa"/>
          </w:tcPr>
          <w:p w14:paraId="1CDE65D9" w14:textId="77777777" w:rsidR="00BE0AC3" w:rsidRPr="0081309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отсутствуют/</w:t>
            </w:r>
          </w:p>
          <w:p w14:paraId="1AF5EE6F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(в том числе, субаренда)</w:t>
            </w:r>
          </w:p>
        </w:tc>
      </w:tr>
      <w:tr w:rsidR="00BE0AC3" w:rsidRPr="002A5050" w14:paraId="4F8C97CD" w14:textId="77777777" w:rsidTr="00DC0275">
        <w:tc>
          <w:tcPr>
            <w:tcW w:w="567" w:type="dxa"/>
          </w:tcPr>
          <w:p w14:paraId="20E12F4F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85" w:type="dxa"/>
          </w:tcPr>
          <w:p w14:paraId="79E0B96B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66:35:0103004:397</w:t>
            </w:r>
          </w:p>
        </w:tc>
        <w:tc>
          <w:tcPr>
            <w:tcW w:w="1417" w:type="dxa"/>
          </w:tcPr>
          <w:p w14:paraId="3D364844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667F1F0F" w14:textId="686B8AE4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0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35D771CB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10+/- 1</w:t>
            </w:r>
          </w:p>
        </w:tc>
        <w:tc>
          <w:tcPr>
            <w:tcW w:w="2835" w:type="dxa"/>
          </w:tcPr>
          <w:p w14:paraId="25354F71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Свердловская, г.</w:t>
            </w: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Березовский, от ТП "Марковская" в 76 м на юг от здания Режевской тракт, 15 км, 2 на юго-восток 2234 м до цеха по производству упаковок и демонстративного оборудования </w:t>
            </w:r>
            <w:proofErr w:type="spellStart"/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п.БЗСК</w:t>
            </w:r>
            <w:proofErr w:type="spellEnd"/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18, опора № 19</w:t>
            </w:r>
          </w:p>
        </w:tc>
        <w:tc>
          <w:tcPr>
            <w:tcW w:w="2552" w:type="dxa"/>
          </w:tcPr>
          <w:p w14:paraId="09355B99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ВЛ 6 кВ</w:t>
            </w:r>
          </w:p>
        </w:tc>
        <w:tc>
          <w:tcPr>
            <w:tcW w:w="1701" w:type="dxa"/>
          </w:tcPr>
          <w:p w14:paraId="5F07C33D" w14:textId="4441AA79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2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 - Зона общего пользования</w:t>
            </w:r>
          </w:p>
        </w:tc>
        <w:tc>
          <w:tcPr>
            <w:tcW w:w="1701" w:type="dxa"/>
          </w:tcPr>
          <w:p w14:paraId="47D9E003" w14:textId="77777777" w:rsidR="00BE0AC3" w:rsidRPr="0081309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отсутствуют/</w:t>
            </w:r>
          </w:p>
          <w:p w14:paraId="0C73BFAA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(в том числе, субаренда)</w:t>
            </w:r>
          </w:p>
        </w:tc>
      </w:tr>
      <w:tr w:rsidR="00BE0AC3" w:rsidRPr="002A5050" w14:paraId="6C80FB59" w14:textId="77777777" w:rsidTr="00DC0275">
        <w:tc>
          <w:tcPr>
            <w:tcW w:w="567" w:type="dxa"/>
          </w:tcPr>
          <w:p w14:paraId="5FA87268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85" w:type="dxa"/>
          </w:tcPr>
          <w:p w14:paraId="5C39DEF0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66:35:0103004:398</w:t>
            </w:r>
          </w:p>
        </w:tc>
        <w:tc>
          <w:tcPr>
            <w:tcW w:w="1417" w:type="dxa"/>
          </w:tcPr>
          <w:p w14:paraId="332A9141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03132BF4" w14:textId="51B34B49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0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1189F21B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14:paraId="7419ADB4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Свердловская, г.</w:t>
            </w: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Березовский, от ТП "Марковская" в 76 м на юг от здания Режевской тракт, 15 км, 2 на юго-восток 2234 м до цеха по производству упаковок и демонстративного </w:t>
            </w: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оборудования </w:t>
            </w:r>
            <w:proofErr w:type="spellStart"/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п.БЗСК</w:t>
            </w:r>
            <w:proofErr w:type="spellEnd"/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18, опора № 20</w:t>
            </w:r>
          </w:p>
        </w:tc>
        <w:tc>
          <w:tcPr>
            <w:tcW w:w="2552" w:type="dxa"/>
          </w:tcPr>
          <w:p w14:paraId="1829D691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размещения ВЛ 6 кВ</w:t>
            </w:r>
          </w:p>
        </w:tc>
        <w:tc>
          <w:tcPr>
            <w:tcW w:w="1701" w:type="dxa"/>
          </w:tcPr>
          <w:p w14:paraId="18193C0A" w14:textId="1151D596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2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 - Зона общего пользования</w:t>
            </w:r>
          </w:p>
        </w:tc>
        <w:tc>
          <w:tcPr>
            <w:tcW w:w="1701" w:type="dxa"/>
          </w:tcPr>
          <w:p w14:paraId="1B210A6D" w14:textId="77777777" w:rsidR="00BE0AC3" w:rsidRPr="0081309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отсутствуют/</w:t>
            </w:r>
          </w:p>
          <w:p w14:paraId="5D99B350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(в том числе, субаренда)</w:t>
            </w:r>
          </w:p>
        </w:tc>
      </w:tr>
      <w:tr w:rsidR="00BE0AC3" w:rsidRPr="002A5050" w14:paraId="27498356" w14:textId="77777777" w:rsidTr="00DC0275">
        <w:tc>
          <w:tcPr>
            <w:tcW w:w="567" w:type="dxa"/>
          </w:tcPr>
          <w:p w14:paraId="2B3765C4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985" w:type="dxa"/>
          </w:tcPr>
          <w:p w14:paraId="0747E15B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66:35:0103004:399</w:t>
            </w:r>
          </w:p>
        </w:tc>
        <w:tc>
          <w:tcPr>
            <w:tcW w:w="1417" w:type="dxa"/>
          </w:tcPr>
          <w:p w14:paraId="6B9D08AB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02627333" w14:textId="7607D2B9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0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15EA0E5F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14:paraId="4F3617BF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Свердловская, г.</w:t>
            </w: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Березовский, от ТП "Марковская" в 76 м на юг от здания Режевской тракт, 15 км, 2 на юго-восток 2234 м до цеха по производству упаковок и демонстративного оборудования </w:t>
            </w:r>
            <w:proofErr w:type="spellStart"/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п.БЗСК</w:t>
            </w:r>
            <w:proofErr w:type="spellEnd"/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18, опора № 21</w:t>
            </w:r>
          </w:p>
        </w:tc>
        <w:tc>
          <w:tcPr>
            <w:tcW w:w="2552" w:type="dxa"/>
          </w:tcPr>
          <w:p w14:paraId="6939E4EF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ВЛ 6 кВ</w:t>
            </w:r>
          </w:p>
        </w:tc>
        <w:tc>
          <w:tcPr>
            <w:tcW w:w="1701" w:type="dxa"/>
          </w:tcPr>
          <w:p w14:paraId="6D1089E6" w14:textId="0B7B987D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B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 - Зона общего пользования</w:t>
            </w:r>
          </w:p>
        </w:tc>
        <w:tc>
          <w:tcPr>
            <w:tcW w:w="1701" w:type="dxa"/>
          </w:tcPr>
          <w:p w14:paraId="2E873E08" w14:textId="77777777" w:rsidR="00BE0AC3" w:rsidRPr="0081309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отсутствуют/</w:t>
            </w:r>
          </w:p>
          <w:p w14:paraId="15638DF4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(в том числе, субаренда)</w:t>
            </w:r>
          </w:p>
        </w:tc>
      </w:tr>
      <w:tr w:rsidR="00BE0AC3" w:rsidRPr="002A5050" w14:paraId="4EF00CD1" w14:textId="77777777" w:rsidTr="00DC0275">
        <w:tc>
          <w:tcPr>
            <w:tcW w:w="567" w:type="dxa"/>
          </w:tcPr>
          <w:p w14:paraId="4A404ED6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85" w:type="dxa"/>
          </w:tcPr>
          <w:p w14:paraId="201D445B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66:35:0103004:400</w:t>
            </w:r>
          </w:p>
        </w:tc>
        <w:tc>
          <w:tcPr>
            <w:tcW w:w="1417" w:type="dxa"/>
          </w:tcPr>
          <w:p w14:paraId="1DD41E05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6D9059D0" w14:textId="256EBAC0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0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55D28303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14:paraId="07F8ED13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Свердловская, г.</w:t>
            </w: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Березовский, от ТП "Марковская" в 76 м на юг от здания Режевской тракт, 15 км, 2 на юго-восток 2234 м до цеха по производству упаковок и демонстративного оборудования </w:t>
            </w:r>
            <w:proofErr w:type="spellStart"/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п.БЗСК</w:t>
            </w:r>
            <w:proofErr w:type="spellEnd"/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18, опора № 22</w:t>
            </w:r>
          </w:p>
        </w:tc>
        <w:tc>
          <w:tcPr>
            <w:tcW w:w="2552" w:type="dxa"/>
          </w:tcPr>
          <w:p w14:paraId="73ABA35A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ВЛ 6 кВ</w:t>
            </w:r>
          </w:p>
        </w:tc>
        <w:tc>
          <w:tcPr>
            <w:tcW w:w="1701" w:type="dxa"/>
          </w:tcPr>
          <w:p w14:paraId="1AA6AF68" w14:textId="766AB541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B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 - Зона общего пользования</w:t>
            </w:r>
          </w:p>
        </w:tc>
        <w:tc>
          <w:tcPr>
            <w:tcW w:w="1701" w:type="dxa"/>
          </w:tcPr>
          <w:p w14:paraId="07A3D811" w14:textId="77777777" w:rsidR="00BE0AC3" w:rsidRPr="0081309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отсутствуют/</w:t>
            </w:r>
          </w:p>
          <w:p w14:paraId="33A4A8E4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(в том числе, субаренда)</w:t>
            </w:r>
          </w:p>
        </w:tc>
      </w:tr>
      <w:tr w:rsidR="00BE0AC3" w:rsidRPr="002A5050" w14:paraId="62F3CBB3" w14:textId="77777777" w:rsidTr="00DC0275">
        <w:tc>
          <w:tcPr>
            <w:tcW w:w="567" w:type="dxa"/>
          </w:tcPr>
          <w:p w14:paraId="6A288D88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985" w:type="dxa"/>
          </w:tcPr>
          <w:p w14:paraId="30CA91EB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66:35:0103004:401</w:t>
            </w:r>
          </w:p>
        </w:tc>
        <w:tc>
          <w:tcPr>
            <w:tcW w:w="1417" w:type="dxa"/>
          </w:tcPr>
          <w:p w14:paraId="664CB358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2789220B" w14:textId="0F57E874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0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52EBC920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14:paraId="3A8FB541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Свердловская, г.</w:t>
            </w: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Березовский, от ТП "Марковская" в 76 м на юг от здания Режевской тракт, 15 км, 2 на юго-восток 2234 м до цеха по производству упаковок и демонстративного оборудования </w:t>
            </w:r>
            <w:proofErr w:type="spellStart"/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п.БЗСК</w:t>
            </w:r>
            <w:proofErr w:type="spellEnd"/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18, опора № 23</w:t>
            </w:r>
          </w:p>
        </w:tc>
        <w:tc>
          <w:tcPr>
            <w:tcW w:w="2552" w:type="dxa"/>
          </w:tcPr>
          <w:p w14:paraId="36295648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ВЛ 6 кВ</w:t>
            </w:r>
          </w:p>
        </w:tc>
        <w:tc>
          <w:tcPr>
            <w:tcW w:w="1701" w:type="dxa"/>
          </w:tcPr>
          <w:p w14:paraId="6ADFCF90" w14:textId="75101469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B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 - Зона общего пользования</w:t>
            </w:r>
          </w:p>
        </w:tc>
        <w:tc>
          <w:tcPr>
            <w:tcW w:w="1701" w:type="dxa"/>
          </w:tcPr>
          <w:p w14:paraId="272AA520" w14:textId="77777777" w:rsidR="00BE0AC3" w:rsidRPr="0081309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отсутствуют/</w:t>
            </w:r>
          </w:p>
          <w:p w14:paraId="2A0D7FFD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(в том числе, субаренда)</w:t>
            </w:r>
          </w:p>
        </w:tc>
      </w:tr>
      <w:tr w:rsidR="00BE0AC3" w:rsidRPr="002A5050" w14:paraId="232AC33E" w14:textId="77777777" w:rsidTr="00DC0275">
        <w:tc>
          <w:tcPr>
            <w:tcW w:w="567" w:type="dxa"/>
          </w:tcPr>
          <w:p w14:paraId="3DDA741C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85" w:type="dxa"/>
          </w:tcPr>
          <w:p w14:paraId="00A52719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66:35:0103004:402</w:t>
            </w:r>
          </w:p>
        </w:tc>
        <w:tc>
          <w:tcPr>
            <w:tcW w:w="1417" w:type="dxa"/>
          </w:tcPr>
          <w:p w14:paraId="5AD9A426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6A7B3D3D" w14:textId="78CA8D8E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0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14E946FF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14:paraId="54556573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Свердловская, г.</w:t>
            </w: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Березовский, от ТП "Марковская" в 76 м на юг от здания Режевской тракт, 15 км, 2 на юго-восток 2234 м до цеха по производству упаковок и демонстративного </w:t>
            </w: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оборудования </w:t>
            </w:r>
            <w:proofErr w:type="spellStart"/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п.БЗСК</w:t>
            </w:r>
            <w:proofErr w:type="spellEnd"/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18, опора № 24</w:t>
            </w:r>
          </w:p>
        </w:tc>
        <w:tc>
          <w:tcPr>
            <w:tcW w:w="2552" w:type="dxa"/>
          </w:tcPr>
          <w:p w14:paraId="6B21CB2F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размещения ВЛ 6 кВ</w:t>
            </w:r>
          </w:p>
        </w:tc>
        <w:tc>
          <w:tcPr>
            <w:tcW w:w="1701" w:type="dxa"/>
          </w:tcPr>
          <w:p w14:paraId="0A7CC52F" w14:textId="1519DB51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2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 - Зона общего пользования</w:t>
            </w:r>
          </w:p>
        </w:tc>
        <w:tc>
          <w:tcPr>
            <w:tcW w:w="1701" w:type="dxa"/>
          </w:tcPr>
          <w:p w14:paraId="6FA56055" w14:textId="77777777" w:rsidR="00BE0AC3" w:rsidRPr="0081309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отсутствуют/</w:t>
            </w:r>
          </w:p>
          <w:p w14:paraId="366D88ED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(в том числе, субаренда)</w:t>
            </w:r>
          </w:p>
        </w:tc>
      </w:tr>
      <w:tr w:rsidR="00BE0AC3" w:rsidRPr="002A5050" w14:paraId="46B2CF9E" w14:textId="77777777" w:rsidTr="00DC0275">
        <w:tc>
          <w:tcPr>
            <w:tcW w:w="567" w:type="dxa"/>
          </w:tcPr>
          <w:p w14:paraId="3A90DE84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85" w:type="dxa"/>
          </w:tcPr>
          <w:p w14:paraId="62B5423F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66:35:0103004:403</w:t>
            </w:r>
          </w:p>
        </w:tc>
        <w:tc>
          <w:tcPr>
            <w:tcW w:w="1417" w:type="dxa"/>
          </w:tcPr>
          <w:p w14:paraId="5EBB51FD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53452E5A" w14:textId="2119B968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0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20100B90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14:paraId="22985720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Свердловская, г.</w:t>
            </w: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Березовский, от ТП "Марковская" в 76 м на юг от здания Режевской тракт, 15 км, 2 на юго-восток 2234 м до цеха по производству упаковок и демонстративного оборудования </w:t>
            </w:r>
            <w:proofErr w:type="spellStart"/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п.БЗСК</w:t>
            </w:r>
            <w:proofErr w:type="spellEnd"/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18, опора № 25</w:t>
            </w:r>
          </w:p>
        </w:tc>
        <w:tc>
          <w:tcPr>
            <w:tcW w:w="2552" w:type="dxa"/>
          </w:tcPr>
          <w:p w14:paraId="495328DD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ВЛ 6 кВ</w:t>
            </w:r>
          </w:p>
        </w:tc>
        <w:tc>
          <w:tcPr>
            <w:tcW w:w="1701" w:type="dxa"/>
          </w:tcPr>
          <w:p w14:paraId="16536FA5" w14:textId="28B6F6AC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2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 - Зона общего пользования</w:t>
            </w:r>
          </w:p>
        </w:tc>
        <w:tc>
          <w:tcPr>
            <w:tcW w:w="1701" w:type="dxa"/>
          </w:tcPr>
          <w:p w14:paraId="19EEB9C0" w14:textId="77777777" w:rsidR="00BE0AC3" w:rsidRPr="0081309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отсутствуют/</w:t>
            </w:r>
          </w:p>
          <w:p w14:paraId="7658C60D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(в том числе, субаренда)</w:t>
            </w:r>
          </w:p>
        </w:tc>
      </w:tr>
      <w:tr w:rsidR="00BE0AC3" w:rsidRPr="002A5050" w14:paraId="56D3FC51" w14:textId="77777777" w:rsidTr="00DC0275">
        <w:tc>
          <w:tcPr>
            <w:tcW w:w="567" w:type="dxa"/>
          </w:tcPr>
          <w:p w14:paraId="54D3B3A5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85" w:type="dxa"/>
          </w:tcPr>
          <w:p w14:paraId="589F9336" w14:textId="77777777" w:rsidR="00BE0AC3" w:rsidRPr="003E529F" w:rsidRDefault="00BE0AC3" w:rsidP="00BE0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66:35:0103004:1401</w:t>
            </w:r>
          </w:p>
        </w:tc>
        <w:tc>
          <w:tcPr>
            <w:tcW w:w="1417" w:type="dxa"/>
          </w:tcPr>
          <w:p w14:paraId="7CDF6963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21DAF4F3" w14:textId="2A000FE2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0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67F3DD06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4565 +/- 24</w:t>
            </w:r>
          </w:p>
        </w:tc>
        <w:tc>
          <w:tcPr>
            <w:tcW w:w="2835" w:type="dxa"/>
          </w:tcPr>
          <w:p w14:paraId="11732BB7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 область, г.</w:t>
            </w: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Березовский, ул. Режевская, 12</w:t>
            </w:r>
          </w:p>
        </w:tc>
        <w:tc>
          <w:tcPr>
            <w:tcW w:w="2552" w:type="dxa"/>
          </w:tcPr>
          <w:p w14:paraId="0A60BA9D" w14:textId="77777777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здания АБК с организацией стоянки автотранспорта</w:t>
            </w:r>
          </w:p>
        </w:tc>
        <w:tc>
          <w:tcPr>
            <w:tcW w:w="1701" w:type="dxa"/>
          </w:tcPr>
          <w:p w14:paraId="3BE3D62D" w14:textId="6905A57B" w:rsidR="00BE0AC3" w:rsidRPr="001764A2" w:rsidRDefault="00BE0AC3" w:rsidP="00BE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2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П-5 - Производственная зона V класса опасности</w:t>
            </w:r>
          </w:p>
        </w:tc>
        <w:tc>
          <w:tcPr>
            <w:tcW w:w="1701" w:type="dxa"/>
          </w:tcPr>
          <w:p w14:paraId="2E9C5E94" w14:textId="77777777" w:rsidR="00BE0AC3" w:rsidRPr="0081309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отсутствуют/</w:t>
            </w:r>
          </w:p>
          <w:p w14:paraId="3FE532A0" w14:textId="77777777" w:rsidR="00BE0AC3" w:rsidRPr="001764A2" w:rsidRDefault="00BE0AC3" w:rsidP="00BE0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(в том числе, субаренда)</w:t>
            </w:r>
          </w:p>
        </w:tc>
      </w:tr>
      <w:tr w:rsidR="0063091E" w:rsidRPr="002A5050" w14:paraId="7B1259F5" w14:textId="77777777" w:rsidTr="00DC0275">
        <w:tc>
          <w:tcPr>
            <w:tcW w:w="567" w:type="dxa"/>
          </w:tcPr>
          <w:p w14:paraId="1D838140" w14:textId="77777777" w:rsidR="0063091E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85" w:type="dxa"/>
          </w:tcPr>
          <w:p w14:paraId="59023536" w14:textId="77777777" w:rsidR="0063091E" w:rsidRPr="003E529F" w:rsidRDefault="0063091E" w:rsidP="007C26C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63CB5">
              <w:rPr>
                <w:rFonts w:ascii="Times New Roman" w:hAnsi="Times New Roman" w:cs="Times New Roman"/>
                <w:sz w:val="20"/>
              </w:rPr>
              <w:t>66:35:0103004:223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17" w:type="dxa"/>
          </w:tcPr>
          <w:p w14:paraId="44C044F7" w14:textId="77777777" w:rsidR="0063091E" w:rsidRPr="00BE1F23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C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0A37B6BC" w14:textId="0BA54AD9" w:rsidR="0063091E" w:rsidRPr="00C11C14" w:rsidRDefault="00BE0AC3" w:rsidP="00C1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  <w:r w:rsidRPr="007357C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166A01F9" w14:textId="77777777" w:rsidR="0063091E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835" w:type="dxa"/>
          </w:tcPr>
          <w:p w14:paraId="7BDA5F5B" w14:textId="77777777" w:rsidR="0063091E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7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Свердловская область, Березовский городской округ, г. Березовский, тер. гаражный участок №14, земельный участок 120</w:t>
            </w:r>
          </w:p>
        </w:tc>
        <w:tc>
          <w:tcPr>
            <w:tcW w:w="2552" w:type="dxa"/>
          </w:tcPr>
          <w:p w14:paraId="03892537" w14:textId="77777777" w:rsidR="0063091E" w:rsidRPr="00813092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7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1701" w:type="dxa"/>
          </w:tcPr>
          <w:p w14:paraId="3F656BE6" w14:textId="0A1CFBC2" w:rsidR="0063091E" w:rsidRPr="001764A2" w:rsidRDefault="004321B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2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П-5 - Производственная зона V класса опасности</w:t>
            </w:r>
          </w:p>
        </w:tc>
        <w:tc>
          <w:tcPr>
            <w:tcW w:w="1701" w:type="dxa"/>
          </w:tcPr>
          <w:p w14:paraId="30E923E2" w14:textId="77777777" w:rsidR="0063091E" w:rsidRPr="00813092" w:rsidRDefault="0063091E" w:rsidP="007C2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7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 собственность</w:t>
            </w:r>
          </w:p>
        </w:tc>
      </w:tr>
    </w:tbl>
    <w:p w14:paraId="3A2DA71C" w14:textId="77777777" w:rsidR="001F102F" w:rsidRDefault="001F102F">
      <w:pPr>
        <w:rPr>
          <w:rFonts w:ascii="Times New Roman" w:hAnsi="Times New Roman" w:cs="Times New Roman"/>
          <w:b/>
          <w:color w:val="000000"/>
          <w:sz w:val="24"/>
          <w:szCs w:val="24"/>
        </w:rPr>
        <w:sectPr w:rsidR="001F102F" w:rsidSect="007600B5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14:paraId="74F6F904" w14:textId="14428138" w:rsidR="001F102F" w:rsidRPr="00A4024D" w:rsidRDefault="001F102F" w:rsidP="00A4024D">
      <w:pPr>
        <w:pStyle w:val="a8"/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024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Проектные решения межевания территории</w:t>
      </w:r>
      <w:r w:rsidR="00BE0AC3" w:rsidRPr="00A4024D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CC31D28" w14:textId="77777777" w:rsidR="00BE0AC3" w:rsidRPr="00BE0AC3" w:rsidRDefault="00BE0AC3" w:rsidP="00BE0AC3">
      <w:pPr>
        <w:pStyle w:val="a8"/>
        <w:ind w:left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D4955CE" w14:textId="77777777" w:rsidR="00093AC2" w:rsidRPr="00487ABB" w:rsidRDefault="00093AC2" w:rsidP="00093AC2">
      <w:pPr>
        <w:pStyle w:val="Default"/>
        <w:ind w:firstLine="709"/>
        <w:jc w:val="both"/>
      </w:pPr>
      <w:r w:rsidRPr="00487ABB">
        <w:t xml:space="preserve">Проект межевания территории разработан для: </w:t>
      </w:r>
    </w:p>
    <w:p w14:paraId="616DA284" w14:textId="77777777" w:rsidR="00093AC2" w:rsidRPr="00487ABB" w:rsidRDefault="00093AC2" w:rsidP="00093AC2">
      <w:pPr>
        <w:pStyle w:val="Default"/>
        <w:numPr>
          <w:ilvl w:val="0"/>
          <w:numId w:val="40"/>
        </w:numPr>
        <w:tabs>
          <w:tab w:val="left" w:pos="993"/>
        </w:tabs>
        <w:spacing w:after="74"/>
        <w:ind w:left="0" w:firstLine="709"/>
        <w:jc w:val="both"/>
      </w:pPr>
      <w:r w:rsidRPr="00487ABB">
        <w:t>определения местоположения границ, образуемых и изменяемых земельных участков;</w:t>
      </w:r>
    </w:p>
    <w:p w14:paraId="46008442" w14:textId="77777777" w:rsidR="00093AC2" w:rsidRPr="00487ABB" w:rsidRDefault="00093AC2" w:rsidP="00D87389">
      <w:pPr>
        <w:pStyle w:val="Default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487ABB">
        <w:t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</w:r>
    </w:p>
    <w:p w14:paraId="0DDF62D1" w14:textId="13B638F2" w:rsidR="00124D1D" w:rsidRPr="00124D1D" w:rsidRDefault="00124D1D" w:rsidP="00D873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4D1D">
        <w:rPr>
          <w:rFonts w:ascii="Times New Roman" w:hAnsi="Times New Roman" w:cs="Times New Roman"/>
          <w:bCs/>
          <w:sz w:val="24"/>
          <w:szCs w:val="24"/>
        </w:rPr>
        <w:t>Согласно сведениям ЕГРН</w:t>
      </w:r>
      <w:r>
        <w:rPr>
          <w:rFonts w:ascii="Times New Roman" w:hAnsi="Times New Roman" w:cs="Times New Roman"/>
          <w:bCs/>
          <w:sz w:val="24"/>
          <w:szCs w:val="24"/>
        </w:rPr>
        <w:t xml:space="preserve"> в границы проектирования входит земельный участок с кадастровым номером </w:t>
      </w:r>
      <w:r w:rsidRPr="00124D1D">
        <w:rPr>
          <w:rFonts w:ascii="Times New Roman" w:hAnsi="Times New Roman" w:cs="Times New Roman"/>
          <w:bCs/>
          <w:sz w:val="24"/>
          <w:szCs w:val="24"/>
        </w:rPr>
        <w:t>66:35:0103003:34</w:t>
      </w:r>
      <w:r>
        <w:rPr>
          <w:rFonts w:ascii="Times New Roman" w:hAnsi="Times New Roman" w:cs="Times New Roman"/>
          <w:bCs/>
          <w:sz w:val="24"/>
          <w:szCs w:val="24"/>
        </w:rPr>
        <w:t xml:space="preserve">, находящемся в муниципальной собственности, с видом разрешенного использования - </w:t>
      </w:r>
      <w:r w:rsidR="00BE23BC" w:rsidRPr="00BE23BC">
        <w:rPr>
          <w:rFonts w:ascii="Times New Roman" w:hAnsi="Times New Roman" w:cs="Times New Roman"/>
          <w:bCs/>
          <w:sz w:val="24"/>
          <w:szCs w:val="24"/>
        </w:rPr>
        <w:t>под многофункциональный сельскохозяйственный комплекс</w:t>
      </w:r>
      <w:r w:rsidR="00BE23B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E23BC" w:rsidRPr="00BE23BC">
        <w:rPr>
          <w:rFonts w:ascii="Times New Roman" w:hAnsi="Times New Roman" w:cs="Times New Roman"/>
          <w:bCs/>
          <w:sz w:val="24"/>
          <w:szCs w:val="24"/>
        </w:rPr>
        <w:t>Для реализации решений проекта межевания территории необходимо</w:t>
      </w:r>
      <w:r w:rsidR="00BE23BC">
        <w:rPr>
          <w:rFonts w:ascii="Times New Roman" w:hAnsi="Times New Roman" w:cs="Times New Roman"/>
          <w:bCs/>
          <w:sz w:val="24"/>
          <w:szCs w:val="24"/>
        </w:rPr>
        <w:t xml:space="preserve"> изменить вид разрешенного использования земельного участка на «</w:t>
      </w:r>
      <w:r w:rsidR="00BE23BC" w:rsidRPr="00BE23BC">
        <w:rPr>
          <w:rFonts w:ascii="Times New Roman" w:hAnsi="Times New Roman" w:cs="Times New Roman"/>
          <w:bCs/>
          <w:sz w:val="24"/>
          <w:szCs w:val="24"/>
        </w:rPr>
        <w:t>земельные участки (территории) общего пользования</w:t>
      </w:r>
      <w:r w:rsidR="00BE23BC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5FE59FCE" w14:textId="14A05D56" w:rsidR="00D4184F" w:rsidRPr="00D4184F" w:rsidRDefault="00D4184F" w:rsidP="00D418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0" w:name="_Hlk104915650"/>
      <w:r w:rsidRPr="00124D1D">
        <w:rPr>
          <w:rFonts w:ascii="Times New Roman" w:hAnsi="Times New Roman" w:cs="Times New Roman"/>
          <w:bCs/>
          <w:sz w:val="24"/>
          <w:szCs w:val="24"/>
        </w:rPr>
        <w:t>Согласно сведениям ЕГРН в границы разработки проекта межевания территории входят</w:t>
      </w:r>
      <w:bookmarkEnd w:id="10"/>
      <w:r w:rsidRPr="00124D1D">
        <w:rPr>
          <w:rFonts w:ascii="Times New Roman" w:hAnsi="Times New Roman" w:cs="Times New Roman"/>
          <w:bCs/>
          <w:sz w:val="24"/>
          <w:szCs w:val="24"/>
        </w:rPr>
        <w:t xml:space="preserve"> земельный участок с кадастровым номером </w:t>
      </w:r>
      <w:bookmarkStart w:id="11" w:name="_Hlk104899418"/>
      <w:r w:rsidRPr="00D4184F">
        <w:rPr>
          <w:rFonts w:ascii="Times New Roman" w:hAnsi="Times New Roman" w:cs="Times New Roman"/>
          <w:bCs/>
          <w:sz w:val="24"/>
          <w:szCs w:val="24"/>
        </w:rPr>
        <w:t>66:35:0103003:29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11"/>
      <w:r w:rsidRPr="00D4184F">
        <w:rPr>
          <w:rFonts w:ascii="Times New Roman" w:hAnsi="Times New Roman" w:cs="Times New Roman"/>
          <w:bCs/>
          <w:sz w:val="24"/>
          <w:szCs w:val="24"/>
        </w:rPr>
        <w:t>со статусом «Временный»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4184F">
        <w:rPr>
          <w:rFonts w:ascii="Times New Roman" w:hAnsi="Times New Roman" w:cs="Times New Roman"/>
          <w:bCs/>
          <w:sz w:val="24"/>
          <w:szCs w:val="24"/>
        </w:rPr>
        <w:t>Дата истечения срока действия временного характера - 2017-05-30</w:t>
      </w:r>
      <w:r w:rsidR="001B1E6E">
        <w:rPr>
          <w:rFonts w:ascii="Times New Roman" w:hAnsi="Times New Roman" w:cs="Times New Roman"/>
          <w:bCs/>
          <w:sz w:val="24"/>
          <w:szCs w:val="24"/>
        </w:rPr>
        <w:t>.</w:t>
      </w:r>
    </w:p>
    <w:p w14:paraId="7EE1D9B4" w14:textId="22F6CA42" w:rsidR="00D4184F" w:rsidRPr="00D4184F" w:rsidRDefault="00D4184F" w:rsidP="00D418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184F">
        <w:rPr>
          <w:rFonts w:ascii="Times New Roman" w:hAnsi="Times New Roman" w:cs="Times New Roman"/>
          <w:bCs/>
          <w:sz w:val="24"/>
          <w:szCs w:val="24"/>
        </w:rPr>
        <w:t>Согласно п. 7 статьи 72 Федерального закона от 13.07.2015 N 218-ФЗ (ред. от 06.12.2021) "О государственной регистрации недвижимости" Временный характер сведений государственного кадастра недвижимости об образованных объектах недвижимости, предусмотренный статьей 24 Федерального закона от 24 июля 2007 года N 221-ФЗ "О государственном кадастре недвижимости" (в редакции, действовавшей до 1 января 2017 года), сохраняется до момента государственной регистрации права на такой объект недвижимости либо до момента государственной регистрации аренды, безвозмездного пользования, если объектом недвижимости является земельный участок, находящийся в государственной или муниципальной собственности, но не позднее 1 марта 2022 года. По истечении указанного срока сведения об объектах недвижимости, которые носят временный характер (за исключением сведений о земельных участках, находящихся в государственной или муниципальной собственности, в отношении которых до 1 января 2017 года была осуществлена государственная регистрация безвозмездного пользования), исключаются из Единого государственного реестра недвижимости в порядке, предусмотренном порядком ведения Единого государственного реестра недвижимости. Образование новых объектов недвижимости из объекта недвижимости, внесенные в Единый государственный реестр недвижимости сведения о котором носят временный характер, не допускается. В течение срока действия временного характера внесенных в Единый государственный реестр недвижимости сведений об объекте недвижимости сведения о таком объекте недвижимости могут быть исключены из Единого государственного реестра недвижимости по заявлению собственника объекта недвижимости или собственников объектов недвижимости, в результате преобразования которых был образован такой объект недвижимости. В случае, если земельные участки были образованы из земель или земельных участков, государственная собственность на которые не разграничена, исключение из Единого государственного реестра недвижимости сведений о соответствующих земельных участках осуществляется по заявлению представителя уполномоченного на распоряжение такими земельными участками органа государственной власти или органа местного самоуправления.</w:t>
      </w:r>
    </w:p>
    <w:p w14:paraId="6CC9AE6A" w14:textId="0CD32DDA" w:rsidR="00D87389" w:rsidRDefault="00D4184F" w:rsidP="00D418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2" w:name="_Hlk104917356"/>
      <w:r w:rsidRPr="00D4184F">
        <w:rPr>
          <w:rFonts w:ascii="Times New Roman" w:hAnsi="Times New Roman" w:cs="Times New Roman"/>
          <w:bCs/>
          <w:sz w:val="24"/>
          <w:szCs w:val="24"/>
        </w:rPr>
        <w:t xml:space="preserve">Для реализации решений проекта межевания территории необходимо </w:t>
      </w:r>
      <w:bookmarkEnd w:id="12"/>
      <w:r w:rsidRPr="00D4184F">
        <w:rPr>
          <w:rFonts w:ascii="Times New Roman" w:hAnsi="Times New Roman" w:cs="Times New Roman"/>
          <w:bCs/>
          <w:sz w:val="24"/>
          <w:szCs w:val="24"/>
        </w:rPr>
        <w:t>снятие с государственного кадастрового учета земельн</w:t>
      </w:r>
      <w:r w:rsidR="001B1E6E">
        <w:rPr>
          <w:rFonts w:ascii="Times New Roman" w:hAnsi="Times New Roman" w:cs="Times New Roman"/>
          <w:bCs/>
          <w:sz w:val="24"/>
          <w:szCs w:val="24"/>
        </w:rPr>
        <w:t>ого</w:t>
      </w:r>
      <w:r w:rsidRPr="00D4184F">
        <w:rPr>
          <w:rFonts w:ascii="Times New Roman" w:hAnsi="Times New Roman" w:cs="Times New Roman"/>
          <w:bCs/>
          <w:sz w:val="24"/>
          <w:szCs w:val="24"/>
        </w:rPr>
        <w:t xml:space="preserve"> участк</w:t>
      </w:r>
      <w:r w:rsidR="001B1E6E">
        <w:rPr>
          <w:rFonts w:ascii="Times New Roman" w:hAnsi="Times New Roman" w:cs="Times New Roman"/>
          <w:bCs/>
          <w:sz w:val="24"/>
          <w:szCs w:val="24"/>
        </w:rPr>
        <w:t>а</w:t>
      </w:r>
      <w:r w:rsidRPr="00D4184F">
        <w:rPr>
          <w:rFonts w:ascii="Times New Roman" w:hAnsi="Times New Roman" w:cs="Times New Roman"/>
          <w:bCs/>
          <w:sz w:val="24"/>
          <w:szCs w:val="24"/>
        </w:rPr>
        <w:t xml:space="preserve"> с кадастровым номер</w:t>
      </w:r>
      <w:r w:rsidR="001B1E6E">
        <w:rPr>
          <w:rFonts w:ascii="Times New Roman" w:hAnsi="Times New Roman" w:cs="Times New Roman"/>
          <w:bCs/>
          <w:sz w:val="24"/>
          <w:szCs w:val="24"/>
        </w:rPr>
        <w:t xml:space="preserve">ом </w:t>
      </w:r>
      <w:r w:rsidR="001B1E6E" w:rsidRPr="001B1E6E">
        <w:rPr>
          <w:rFonts w:ascii="Times New Roman" w:hAnsi="Times New Roman" w:cs="Times New Roman"/>
          <w:bCs/>
          <w:sz w:val="24"/>
          <w:szCs w:val="24"/>
        </w:rPr>
        <w:t>66:35:0103003:29</w:t>
      </w:r>
      <w:r w:rsidRPr="00D4184F">
        <w:rPr>
          <w:rFonts w:ascii="Times New Roman" w:hAnsi="Times New Roman" w:cs="Times New Roman"/>
          <w:bCs/>
          <w:sz w:val="24"/>
          <w:szCs w:val="24"/>
        </w:rPr>
        <w:t>.</w:t>
      </w:r>
    </w:p>
    <w:p w14:paraId="1C92B101" w14:textId="30AE94E1" w:rsidR="001B1E6E" w:rsidRPr="00D87389" w:rsidRDefault="00B4456F" w:rsidP="00D418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102F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Конфигурации образуемых земельных участков представлены на листе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055B4D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Pr="001F10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«Чертеж межевания территории», М 1:2000 и Приложении 1 к Чертежу межевания (лист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055B4D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.1</w:t>
      </w:r>
      <w:r w:rsidRPr="001F102F">
        <w:rPr>
          <w:rFonts w:ascii="Times New Roman" w:hAnsi="Times New Roman" w:cs="Times New Roman"/>
          <w:bCs/>
          <w:color w:val="000000"/>
          <w:sz w:val="24"/>
          <w:szCs w:val="24"/>
        </w:rPr>
        <w:t>), М 1:2000</w:t>
      </w:r>
      <w:r w:rsidR="00055B4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055B4D" w:rsidRPr="00055B4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Приложении </w:t>
      </w:r>
      <w:r w:rsidR="00055B4D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055B4D" w:rsidRPr="00055B4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 Чертежу межевания (лист 11.</w:t>
      </w:r>
      <w:r w:rsidR="00055B4D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bookmarkStart w:id="13" w:name="_GoBack"/>
      <w:bookmarkEnd w:id="13"/>
      <w:r w:rsidR="00055B4D" w:rsidRPr="00055B4D">
        <w:rPr>
          <w:rFonts w:ascii="Times New Roman" w:hAnsi="Times New Roman" w:cs="Times New Roman"/>
          <w:bCs/>
          <w:color w:val="000000"/>
          <w:sz w:val="24"/>
          <w:szCs w:val="24"/>
        </w:rPr>
        <w:t>), М 1:2000</w:t>
      </w:r>
      <w:r w:rsidRPr="001F102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04709EAA" w14:textId="427F45BD" w:rsidR="001F102F" w:rsidRPr="001F102F" w:rsidRDefault="001F102F" w:rsidP="00A4024D">
      <w:pPr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  <w:sectPr w:rsidR="001F102F" w:rsidRPr="001F102F" w:rsidSect="001F10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F10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4D368294" w14:textId="57AEC74D" w:rsidR="007600B5" w:rsidRPr="007600B5" w:rsidRDefault="00B4456F" w:rsidP="00487ABB">
      <w:pPr>
        <w:pStyle w:val="Default"/>
        <w:jc w:val="center"/>
        <w:rPr>
          <w:b/>
        </w:rPr>
      </w:pPr>
      <w:r>
        <w:rPr>
          <w:b/>
        </w:rPr>
        <w:lastRenderedPageBreak/>
        <w:t xml:space="preserve">5.1 </w:t>
      </w:r>
      <w:r w:rsidR="00A4024D" w:rsidRPr="00A4024D">
        <w:rPr>
          <w:b/>
        </w:rPr>
        <w:t>Перечень и сведения о площади образуемых земельных участков, в том числе возможные способы их образования.</w:t>
      </w:r>
    </w:p>
    <w:p w14:paraId="3F3C3FCF" w14:textId="22F6C51B" w:rsidR="00A32A61" w:rsidRDefault="007600B5" w:rsidP="007600B5">
      <w:pPr>
        <w:jc w:val="right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Таблица </w:t>
      </w:r>
      <w:r w:rsidR="00A4024D">
        <w:rPr>
          <w:rFonts w:ascii="Times New Roman" w:hAnsi="Times New Roman" w:cs="Times New Roman"/>
          <w:color w:val="000000"/>
          <w:sz w:val="23"/>
          <w:szCs w:val="23"/>
        </w:rPr>
        <w:t>2</w:t>
      </w:r>
    </w:p>
    <w:tbl>
      <w:tblPr>
        <w:tblStyle w:val="TableNormal"/>
        <w:tblW w:w="221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276"/>
        <w:gridCol w:w="1134"/>
        <w:gridCol w:w="1984"/>
        <w:gridCol w:w="1563"/>
        <w:gridCol w:w="3257"/>
        <w:gridCol w:w="1984"/>
        <w:gridCol w:w="3544"/>
        <w:gridCol w:w="4111"/>
      </w:tblGrid>
      <w:tr w:rsidR="00BF26B7" w:rsidRPr="001E29CA" w14:paraId="02F58025" w14:textId="768DC929" w:rsidTr="00BF26B7">
        <w:trPr>
          <w:trHeight w:hRule="exact" w:val="1834"/>
          <w:tblHeader/>
        </w:trPr>
        <w:tc>
          <w:tcPr>
            <w:tcW w:w="1702" w:type="dxa"/>
          </w:tcPr>
          <w:p w14:paraId="0568AC17" w14:textId="77777777" w:rsidR="00BF26B7" w:rsidRPr="001E29CA" w:rsidRDefault="00BF26B7" w:rsidP="00A32A61">
            <w:pPr>
              <w:pStyle w:val="TableParagraph"/>
              <w:ind w:left="123" w:right="123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bookmarkStart w:id="14" w:name="_Hlk104909767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Условный номер образуемого участка</w:t>
            </w:r>
          </w:p>
        </w:tc>
        <w:tc>
          <w:tcPr>
            <w:tcW w:w="1559" w:type="dxa"/>
          </w:tcPr>
          <w:p w14:paraId="1B9E9133" w14:textId="77777777" w:rsidR="00BF26B7" w:rsidRPr="001E29CA" w:rsidRDefault="00BF26B7" w:rsidP="00A32A61">
            <w:pPr>
              <w:pStyle w:val="TableParagraph"/>
              <w:ind w:left="118" w:right="118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Условный номер образуемого </w:t>
            </w:r>
            <w:r w:rsidRPr="001E29CA">
              <w:rPr>
                <w:rFonts w:ascii="Times New Roman" w:eastAsia="Times New Roman" w:hAnsi="Times New Roman" w:cs="Times New Roman"/>
                <w:b/>
                <w:bCs/>
                <w:w w:val="95"/>
                <w:sz w:val="20"/>
                <w:szCs w:val="20"/>
                <w:lang w:val="ru-RU"/>
              </w:rPr>
              <w:t>контура</w:t>
            </w:r>
            <w:r w:rsidRPr="001E29CA">
              <w:rPr>
                <w:rFonts w:ascii="Times New Roman" w:eastAsia="Times New Roman" w:hAnsi="Times New Roman" w:cs="Times New Roman"/>
                <w:b/>
                <w:bCs/>
                <w:spacing w:val="22"/>
                <w:w w:val="99"/>
                <w:sz w:val="20"/>
                <w:szCs w:val="20"/>
                <w:lang w:val="ru-RU"/>
              </w:rPr>
              <w:t xml:space="preserve"> </w:t>
            </w:r>
            <w:r w:rsidRPr="001E2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ЗУ</w:t>
            </w:r>
          </w:p>
        </w:tc>
        <w:tc>
          <w:tcPr>
            <w:tcW w:w="1276" w:type="dxa"/>
          </w:tcPr>
          <w:p w14:paraId="2D3516C3" w14:textId="77777777" w:rsidR="00BF26B7" w:rsidRPr="001E29CA" w:rsidRDefault="00BF26B7" w:rsidP="00A32A61">
            <w:pPr>
              <w:pStyle w:val="TableParagraph"/>
              <w:ind w:left="102" w:right="102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Площадь</w:t>
            </w:r>
            <w:r w:rsidRPr="001E29CA">
              <w:rPr>
                <w:rFonts w:ascii="Times New Roman" w:hAnsi="Times New Roman"/>
                <w:b/>
                <w:spacing w:val="21"/>
                <w:w w:val="9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w w:val="95"/>
                <w:sz w:val="20"/>
                <w:lang w:val="ru-RU"/>
              </w:rPr>
              <w:t>образуемо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го</w:t>
            </w:r>
            <w:r w:rsidRPr="001E29CA">
              <w:rPr>
                <w:rFonts w:ascii="Times New Roman" w:hAnsi="Times New Roman"/>
                <w:b/>
                <w:w w:val="99"/>
                <w:sz w:val="20"/>
                <w:lang w:val="ru-RU"/>
              </w:rPr>
              <w:t xml:space="preserve"> 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контура</w:t>
            </w:r>
            <w:r w:rsidRPr="001E29CA">
              <w:rPr>
                <w:rFonts w:ascii="Times New Roman" w:hAnsi="Times New Roman"/>
                <w:b/>
                <w:spacing w:val="22"/>
                <w:w w:val="99"/>
                <w:sz w:val="20"/>
                <w:lang w:val="ru-RU"/>
              </w:rPr>
              <w:t xml:space="preserve"> 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ЗУ,</w:t>
            </w:r>
            <w:r w:rsidRPr="001E29CA">
              <w:rPr>
                <w:rFonts w:ascii="Times New Roman" w:hAnsi="Times New Roman"/>
                <w:b/>
                <w:spacing w:val="-9"/>
                <w:sz w:val="20"/>
                <w:lang w:val="ru-RU"/>
              </w:rPr>
              <w:t xml:space="preserve"> 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кв.м.*</w:t>
            </w:r>
          </w:p>
        </w:tc>
        <w:tc>
          <w:tcPr>
            <w:tcW w:w="1134" w:type="dxa"/>
          </w:tcPr>
          <w:p w14:paraId="68B70A62" w14:textId="77777777" w:rsidR="00BF26B7" w:rsidRPr="001E29CA" w:rsidRDefault="00BF26B7" w:rsidP="00A32A61">
            <w:pPr>
              <w:pStyle w:val="TableParagraph"/>
              <w:ind w:left="128" w:right="124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Площадь</w:t>
            </w:r>
            <w:r w:rsidRPr="001E29CA">
              <w:rPr>
                <w:rFonts w:ascii="Times New Roman" w:hAnsi="Times New Roman"/>
                <w:b/>
                <w:spacing w:val="21"/>
                <w:w w:val="99"/>
                <w:sz w:val="20"/>
                <w:lang w:val="ru-RU"/>
              </w:rPr>
              <w:t xml:space="preserve"> </w:t>
            </w:r>
            <w:r w:rsidRPr="001E29CA">
              <w:rPr>
                <w:rFonts w:ascii="Times New Roman" w:hAnsi="Times New Roman"/>
                <w:b/>
                <w:w w:val="95"/>
                <w:sz w:val="20"/>
                <w:lang w:val="ru-RU"/>
              </w:rPr>
              <w:t>образуемог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о</w:t>
            </w:r>
            <w:r w:rsidRPr="001E29CA">
              <w:rPr>
                <w:rFonts w:ascii="Times New Roman" w:hAnsi="Times New Roman"/>
                <w:b/>
                <w:spacing w:val="-4"/>
                <w:sz w:val="20"/>
                <w:lang w:val="ru-RU"/>
              </w:rPr>
              <w:t xml:space="preserve"> 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ЗУ,</w:t>
            </w:r>
          </w:p>
          <w:p w14:paraId="51163FBF" w14:textId="77777777" w:rsidR="00BF26B7" w:rsidRPr="001E29CA" w:rsidRDefault="00BF26B7" w:rsidP="00A32A61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кв.м.*</w:t>
            </w:r>
          </w:p>
        </w:tc>
        <w:tc>
          <w:tcPr>
            <w:tcW w:w="1984" w:type="dxa"/>
          </w:tcPr>
          <w:p w14:paraId="5D985CAD" w14:textId="5AA75938" w:rsidR="00BF26B7" w:rsidRDefault="00BF26B7" w:rsidP="006E4D66">
            <w:pPr>
              <w:pStyle w:val="TableParagraph"/>
              <w:ind w:left="36" w:hanging="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D66">
              <w:rPr>
                <w:rFonts w:ascii="Times New Roman" w:hAnsi="Times New Roman"/>
                <w:b/>
                <w:sz w:val="20"/>
                <w:lang w:val="ru-RU"/>
              </w:rPr>
              <w:t>Способ образования земельного участка</w:t>
            </w:r>
          </w:p>
        </w:tc>
        <w:tc>
          <w:tcPr>
            <w:tcW w:w="1563" w:type="dxa"/>
          </w:tcPr>
          <w:p w14:paraId="39282DF8" w14:textId="77777777" w:rsidR="00BF26B7" w:rsidRDefault="00BF26B7" w:rsidP="00A32A61">
            <w:pPr>
              <w:pStyle w:val="TableParagraph"/>
              <w:ind w:left="142" w:right="136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Категория земель образуемого ЗУ</w:t>
            </w:r>
          </w:p>
        </w:tc>
        <w:tc>
          <w:tcPr>
            <w:tcW w:w="3257" w:type="dxa"/>
          </w:tcPr>
          <w:p w14:paraId="557843C2" w14:textId="0986E241" w:rsidR="00BF26B7" w:rsidRPr="009C7762" w:rsidRDefault="00BF26B7" w:rsidP="00A32A61">
            <w:pPr>
              <w:pStyle w:val="TableParagraph"/>
              <w:ind w:left="171" w:right="1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9C77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Обременения, ограничения</w:t>
            </w:r>
          </w:p>
        </w:tc>
        <w:tc>
          <w:tcPr>
            <w:tcW w:w="1984" w:type="dxa"/>
          </w:tcPr>
          <w:p w14:paraId="01CC39F4" w14:textId="77777777" w:rsidR="00BF26B7" w:rsidRPr="00A32A61" w:rsidRDefault="00BF26B7" w:rsidP="00A32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32A6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Предлагаемая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территориальная или иная зона в соответствии с ПЗЗ</w:t>
            </w:r>
          </w:p>
        </w:tc>
        <w:tc>
          <w:tcPr>
            <w:tcW w:w="3544" w:type="dxa"/>
          </w:tcPr>
          <w:p w14:paraId="12D7FC44" w14:textId="19C3CC5A" w:rsidR="00BF26B7" w:rsidRPr="001E29CA" w:rsidRDefault="00BF26B7" w:rsidP="00A32A61">
            <w:pPr>
              <w:pStyle w:val="TableParagraph"/>
              <w:ind w:left="135" w:right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pacing w:val="-6"/>
                <w:sz w:val="20"/>
                <w:lang w:val="ru-RU"/>
              </w:rPr>
              <w:t xml:space="preserve">Устанавливаемый 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вид</w:t>
            </w:r>
            <w:r w:rsidRPr="001E29CA">
              <w:rPr>
                <w:rFonts w:ascii="Times New Roman" w:hAnsi="Times New Roman"/>
                <w:b/>
                <w:w w:val="99"/>
                <w:sz w:val="20"/>
                <w:lang w:val="ru-RU"/>
              </w:rPr>
              <w:t xml:space="preserve"> 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разрешенного</w:t>
            </w:r>
            <w:r w:rsidRPr="001E29CA">
              <w:rPr>
                <w:rFonts w:ascii="Times New Roman" w:hAnsi="Times New Roman"/>
                <w:b/>
                <w:w w:val="99"/>
                <w:sz w:val="20"/>
                <w:lang w:val="ru-RU"/>
              </w:rPr>
              <w:t xml:space="preserve"> 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использования,</w:t>
            </w:r>
            <w:r w:rsidRPr="001E29CA">
              <w:rPr>
                <w:rFonts w:ascii="Times New Roman" w:hAnsi="Times New Roman"/>
                <w:b/>
                <w:spacing w:val="22"/>
                <w:w w:val="99"/>
                <w:sz w:val="20"/>
                <w:lang w:val="ru-RU"/>
              </w:rPr>
              <w:t xml:space="preserve"> 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образуемого</w:t>
            </w:r>
            <w:r w:rsidRPr="001E29CA">
              <w:rPr>
                <w:rFonts w:ascii="Times New Roman" w:hAnsi="Times New Roman"/>
                <w:b/>
                <w:spacing w:val="-13"/>
                <w:sz w:val="20"/>
                <w:lang w:val="ru-RU"/>
              </w:rPr>
              <w:t xml:space="preserve"> 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ЗУ</w:t>
            </w:r>
          </w:p>
        </w:tc>
        <w:tc>
          <w:tcPr>
            <w:tcW w:w="4111" w:type="dxa"/>
          </w:tcPr>
          <w:p w14:paraId="386B2394" w14:textId="29908207" w:rsidR="00BF26B7" w:rsidRDefault="00BF26B7" w:rsidP="00A32A61">
            <w:pPr>
              <w:pStyle w:val="TableParagraph"/>
              <w:ind w:left="135" w:right="134"/>
              <w:jc w:val="center"/>
              <w:rPr>
                <w:rFonts w:ascii="Times New Roman" w:hAnsi="Times New Roman"/>
                <w:b/>
                <w:spacing w:val="-6"/>
                <w:sz w:val="20"/>
                <w:lang w:val="ru-RU"/>
              </w:rPr>
            </w:pPr>
            <w:r w:rsidRPr="00BF26B7">
              <w:rPr>
                <w:rFonts w:ascii="Times New Roman" w:hAnsi="Times New Roman"/>
                <w:b/>
                <w:spacing w:val="-6"/>
                <w:sz w:val="20"/>
                <w:lang w:val="ru-RU"/>
              </w:rPr>
              <w:t>Перечень координат поворотных точек образуемых земельных участков</w:t>
            </w:r>
          </w:p>
        </w:tc>
      </w:tr>
      <w:tr w:rsidR="00BF26B7" w:rsidRPr="001E29CA" w14:paraId="35B66A18" w14:textId="0140BE02" w:rsidTr="00BF26B7">
        <w:trPr>
          <w:trHeight w:hRule="exact" w:val="284"/>
        </w:trPr>
        <w:tc>
          <w:tcPr>
            <w:tcW w:w="18003" w:type="dxa"/>
            <w:gridSpan w:val="9"/>
          </w:tcPr>
          <w:p w14:paraId="431C74B7" w14:textId="2AEF4E7B" w:rsidR="00BF26B7" w:rsidRPr="000B0A7A" w:rsidRDefault="00BF26B7" w:rsidP="000B0A7A">
            <w:pPr>
              <w:pStyle w:val="TableParagraph"/>
              <w:ind w:left="135" w:right="134"/>
              <w:rPr>
                <w:rFonts w:ascii="Times New Roman" w:hAnsi="Times New Roman"/>
                <w:b/>
                <w:spacing w:val="-6"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pacing w:val="-6"/>
                <w:sz w:val="20"/>
              </w:rPr>
              <w:t xml:space="preserve">I </w:t>
            </w:r>
            <w:r>
              <w:rPr>
                <w:rFonts w:ascii="Times New Roman" w:hAnsi="Times New Roman"/>
                <w:b/>
                <w:spacing w:val="-6"/>
                <w:sz w:val="20"/>
                <w:lang w:val="ru-RU"/>
              </w:rPr>
              <w:t>этап</w:t>
            </w:r>
          </w:p>
        </w:tc>
        <w:tc>
          <w:tcPr>
            <w:tcW w:w="4111" w:type="dxa"/>
          </w:tcPr>
          <w:p w14:paraId="2BC61304" w14:textId="77777777" w:rsidR="00BF26B7" w:rsidRDefault="00BF26B7" w:rsidP="000B0A7A">
            <w:pPr>
              <w:pStyle w:val="TableParagraph"/>
              <w:ind w:left="135" w:right="134"/>
              <w:rPr>
                <w:rFonts w:ascii="Times New Roman" w:hAnsi="Times New Roman"/>
                <w:b/>
                <w:spacing w:val="-6"/>
                <w:sz w:val="20"/>
              </w:rPr>
            </w:pPr>
          </w:p>
        </w:tc>
      </w:tr>
      <w:tr w:rsidR="00F1641F" w14:paraId="32115FFD" w14:textId="68D45472" w:rsidTr="00F1641F">
        <w:trPr>
          <w:trHeight w:val="1134"/>
        </w:trPr>
        <w:tc>
          <w:tcPr>
            <w:tcW w:w="1702" w:type="dxa"/>
            <w:vAlign w:val="center"/>
          </w:tcPr>
          <w:p w14:paraId="30CF47E9" w14:textId="52DE27C2" w:rsidR="00F1641F" w:rsidRDefault="00F1641F" w:rsidP="00F1641F">
            <w:pPr>
              <w:pStyle w:val="TableParagraph"/>
              <w:ind w:left="2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ЗУ2</w:t>
            </w:r>
          </w:p>
        </w:tc>
        <w:tc>
          <w:tcPr>
            <w:tcW w:w="1559" w:type="dxa"/>
            <w:vAlign w:val="center"/>
          </w:tcPr>
          <w:p w14:paraId="1B067496" w14:textId="2FA814EB" w:rsidR="00F1641F" w:rsidRDefault="00F1641F" w:rsidP="00F1641F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̶</w:t>
            </w:r>
          </w:p>
        </w:tc>
        <w:tc>
          <w:tcPr>
            <w:tcW w:w="1276" w:type="dxa"/>
            <w:vAlign w:val="center"/>
          </w:tcPr>
          <w:p w14:paraId="61B36825" w14:textId="5E37543C" w:rsidR="00F1641F" w:rsidRDefault="00F1641F" w:rsidP="00F1641F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̶</w:t>
            </w:r>
          </w:p>
        </w:tc>
        <w:tc>
          <w:tcPr>
            <w:tcW w:w="1134" w:type="dxa"/>
            <w:vAlign w:val="center"/>
          </w:tcPr>
          <w:p w14:paraId="3AAF427C" w14:textId="00C01328" w:rsidR="00F1641F" w:rsidRPr="00F1641F" w:rsidRDefault="00F1641F" w:rsidP="00F1641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641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F1641F">
              <w:rPr>
                <w:rFonts w:ascii="Times New Roman" w:hAnsi="Times New Roman" w:cs="Times New Roman"/>
                <w:bCs/>
                <w:sz w:val="20"/>
                <w:szCs w:val="20"/>
              </w:rPr>
              <w:t>590</w:t>
            </w:r>
          </w:p>
        </w:tc>
        <w:tc>
          <w:tcPr>
            <w:tcW w:w="1984" w:type="dxa"/>
            <w:vAlign w:val="center"/>
          </w:tcPr>
          <w:p w14:paraId="7096703A" w14:textId="0BA76BF9" w:rsidR="00F1641F" w:rsidRPr="00947DF3" w:rsidRDefault="00F1641F" w:rsidP="00F1641F">
            <w:pPr>
              <w:pStyle w:val="TableParagraph"/>
              <w:ind w:left="3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47DF3">
              <w:rPr>
                <w:rFonts w:ascii="Times New Roman" w:hAnsi="Times New Roman"/>
                <w:sz w:val="20"/>
                <w:lang w:val="ru-RU"/>
              </w:rPr>
              <w:t>Образование из земель территории квартал</w:t>
            </w:r>
            <w:r>
              <w:rPr>
                <w:rFonts w:ascii="Times New Roman" w:hAnsi="Times New Roman"/>
                <w:sz w:val="20"/>
                <w:lang w:val="ru-RU"/>
              </w:rPr>
              <w:t>ов</w:t>
            </w:r>
            <w:r w:rsidRPr="00947DF3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BE1698">
              <w:rPr>
                <w:rFonts w:ascii="Times New Roman" w:hAnsi="Times New Roman"/>
                <w:sz w:val="20"/>
                <w:lang w:val="ru-RU"/>
              </w:rPr>
              <w:t>66:35:010300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2, </w:t>
            </w:r>
            <w:r w:rsidRPr="00947DF3">
              <w:rPr>
                <w:rFonts w:ascii="Times New Roman" w:hAnsi="Times New Roman"/>
                <w:sz w:val="20"/>
                <w:lang w:val="ru-RU"/>
              </w:rPr>
              <w:t>66:35:010300</w:t>
            </w:r>
            <w:r>
              <w:rPr>
                <w:rFonts w:ascii="Times New Roman" w:hAnsi="Times New Roman"/>
                <w:sz w:val="20"/>
                <w:lang w:val="ru-RU"/>
              </w:rPr>
              <w:t>3</w:t>
            </w:r>
          </w:p>
        </w:tc>
        <w:tc>
          <w:tcPr>
            <w:tcW w:w="1563" w:type="dxa"/>
            <w:vAlign w:val="center"/>
          </w:tcPr>
          <w:p w14:paraId="565C5176" w14:textId="30E5F1B2" w:rsidR="00F1641F" w:rsidRPr="00431024" w:rsidRDefault="00F1641F" w:rsidP="00F164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3257" w:type="dxa"/>
            <w:vAlign w:val="center"/>
          </w:tcPr>
          <w:p w14:paraId="2EAE0764" w14:textId="00760306" w:rsidR="00F1641F" w:rsidRDefault="00F1641F" w:rsidP="00F1641F">
            <w:pPr>
              <w:pStyle w:val="TableParagraph"/>
              <w:ind w:left="119" w:right="12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̶</w:t>
            </w:r>
          </w:p>
        </w:tc>
        <w:tc>
          <w:tcPr>
            <w:tcW w:w="1984" w:type="dxa"/>
            <w:vAlign w:val="center"/>
          </w:tcPr>
          <w:p w14:paraId="655E53E7" w14:textId="4A5EA9FD" w:rsidR="00F1641F" w:rsidRDefault="00F1641F" w:rsidP="00F1641F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ОД(К) – Общественно-деловая зона (комплексная)</w:t>
            </w:r>
          </w:p>
        </w:tc>
        <w:tc>
          <w:tcPr>
            <w:tcW w:w="3544" w:type="dxa"/>
            <w:vAlign w:val="center"/>
          </w:tcPr>
          <w:p w14:paraId="2CAC1A37" w14:textId="0783516B" w:rsidR="00F1641F" w:rsidRDefault="00F1641F" w:rsidP="00F1641F">
            <w:pPr>
              <w:pStyle w:val="TableParagraph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97160F">
              <w:rPr>
                <w:rFonts w:ascii="Times New Roman" w:hAnsi="Times New Roman"/>
                <w:spacing w:val="-1"/>
                <w:sz w:val="20"/>
                <w:lang w:val="ru-RU"/>
              </w:rPr>
              <w:t>4.4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*</w:t>
            </w:r>
          </w:p>
          <w:p w14:paraId="6EC5B72E" w14:textId="617683F9" w:rsidR="00F1641F" w:rsidRPr="0097160F" w:rsidRDefault="00F1641F" w:rsidP="00F1641F">
            <w:pPr>
              <w:pStyle w:val="TableParagraph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Магазин</w:t>
            </w:r>
          </w:p>
        </w:tc>
        <w:tc>
          <w:tcPr>
            <w:tcW w:w="4111" w:type="dxa"/>
          </w:tcPr>
          <w:p w14:paraId="50B6E637" w14:textId="77777777" w:rsidR="00F1641F" w:rsidRPr="00BF26B7" w:rsidRDefault="00F1641F" w:rsidP="00F1641F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>№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X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Y</w:t>
            </w:r>
          </w:p>
          <w:p w14:paraId="13AAA35A" w14:textId="77777777" w:rsidR="00F1641F" w:rsidRPr="00BF26B7" w:rsidRDefault="00F1641F" w:rsidP="00F1641F">
            <w:pPr>
              <w:pStyle w:val="TableParagraph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399480,66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1543757,06</w:t>
            </w:r>
          </w:p>
          <w:p w14:paraId="14495F3B" w14:textId="77777777" w:rsidR="00F1641F" w:rsidRPr="00BF26B7" w:rsidRDefault="00F1641F" w:rsidP="00F1641F">
            <w:pPr>
              <w:pStyle w:val="TableParagraph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>2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399484,17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1543805,95</w:t>
            </w:r>
          </w:p>
          <w:p w14:paraId="5DD7225D" w14:textId="77777777" w:rsidR="00F1641F" w:rsidRPr="00BF26B7" w:rsidRDefault="00F1641F" w:rsidP="00F1641F">
            <w:pPr>
              <w:pStyle w:val="TableParagraph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>3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399446,30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1543805,11</w:t>
            </w:r>
          </w:p>
          <w:p w14:paraId="214E3203" w14:textId="77777777" w:rsidR="00F1641F" w:rsidRPr="00BF26B7" w:rsidRDefault="00F1641F" w:rsidP="00F1641F">
            <w:pPr>
              <w:pStyle w:val="TableParagraph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>4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399448,72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1543787,97</w:t>
            </w:r>
          </w:p>
          <w:p w14:paraId="4FE169F7" w14:textId="77777777" w:rsidR="00F1641F" w:rsidRPr="00BF26B7" w:rsidRDefault="00F1641F" w:rsidP="00F1641F">
            <w:pPr>
              <w:pStyle w:val="TableParagraph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>5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399452,21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1543763,21</w:t>
            </w:r>
          </w:p>
          <w:p w14:paraId="15AB1082" w14:textId="77777777" w:rsidR="00F1641F" w:rsidRPr="00BF26B7" w:rsidRDefault="00F1641F" w:rsidP="00F1641F">
            <w:pPr>
              <w:pStyle w:val="TableParagraph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>6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399452,33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1543757,00</w:t>
            </w:r>
          </w:p>
          <w:p w14:paraId="34B89682" w14:textId="5EA514A8" w:rsidR="00F1641F" w:rsidRPr="0097160F" w:rsidRDefault="00F1641F" w:rsidP="00F1641F">
            <w:pPr>
              <w:pStyle w:val="TableParagraph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399480,66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1543757,06</w:t>
            </w:r>
          </w:p>
        </w:tc>
      </w:tr>
      <w:tr w:rsidR="00F1641F" w14:paraId="69EA89BD" w14:textId="2872C967" w:rsidTr="00F1641F">
        <w:trPr>
          <w:trHeight w:val="1134"/>
        </w:trPr>
        <w:tc>
          <w:tcPr>
            <w:tcW w:w="1702" w:type="dxa"/>
            <w:vAlign w:val="center"/>
          </w:tcPr>
          <w:p w14:paraId="3BF17B54" w14:textId="77777777" w:rsidR="00F1641F" w:rsidRDefault="00F1641F" w:rsidP="00F1641F">
            <w:pPr>
              <w:pStyle w:val="TableParagraph"/>
              <w:ind w:lef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ЗУ3</w:t>
            </w:r>
          </w:p>
        </w:tc>
        <w:tc>
          <w:tcPr>
            <w:tcW w:w="1559" w:type="dxa"/>
            <w:vAlign w:val="center"/>
          </w:tcPr>
          <w:p w14:paraId="7B7D9F8D" w14:textId="42B7A849" w:rsidR="00F1641F" w:rsidRDefault="00F1641F" w:rsidP="00F1641F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̶</w:t>
            </w:r>
          </w:p>
        </w:tc>
        <w:tc>
          <w:tcPr>
            <w:tcW w:w="1276" w:type="dxa"/>
            <w:vAlign w:val="center"/>
          </w:tcPr>
          <w:p w14:paraId="7E827732" w14:textId="1ABFD4C2" w:rsidR="00F1641F" w:rsidRDefault="00F1641F" w:rsidP="00F1641F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̶</w:t>
            </w:r>
          </w:p>
        </w:tc>
        <w:tc>
          <w:tcPr>
            <w:tcW w:w="1134" w:type="dxa"/>
            <w:vAlign w:val="center"/>
          </w:tcPr>
          <w:p w14:paraId="56EC5FF7" w14:textId="63AB8E84" w:rsidR="00F1641F" w:rsidRPr="00F1641F" w:rsidRDefault="00F1641F" w:rsidP="00F1641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641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F1641F">
              <w:rPr>
                <w:rFonts w:ascii="Times New Roman" w:hAnsi="Times New Roman" w:cs="Times New Roman"/>
                <w:bCs/>
                <w:sz w:val="20"/>
                <w:szCs w:val="20"/>
              </w:rPr>
              <w:t>630</w:t>
            </w:r>
          </w:p>
        </w:tc>
        <w:tc>
          <w:tcPr>
            <w:tcW w:w="1984" w:type="dxa"/>
            <w:vAlign w:val="center"/>
          </w:tcPr>
          <w:p w14:paraId="7D7C01EA" w14:textId="24608529" w:rsidR="00F1641F" w:rsidRPr="001E29CA" w:rsidRDefault="00F1641F" w:rsidP="00F1641F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47DF3">
              <w:rPr>
                <w:rFonts w:ascii="Times New Roman" w:hAnsi="Times New Roman"/>
                <w:sz w:val="20"/>
                <w:lang w:val="ru-RU"/>
              </w:rPr>
              <w:t>Образование из земель территории квартал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ов </w:t>
            </w:r>
            <w:r w:rsidRPr="00947DF3">
              <w:rPr>
                <w:rFonts w:ascii="Times New Roman" w:hAnsi="Times New Roman"/>
                <w:sz w:val="20"/>
                <w:lang w:val="ru-RU"/>
              </w:rPr>
              <w:t>66:35:010300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3, </w:t>
            </w:r>
            <w:r w:rsidRPr="00A87F91">
              <w:rPr>
                <w:rFonts w:ascii="Times New Roman" w:hAnsi="Times New Roman"/>
                <w:sz w:val="20"/>
                <w:lang w:val="ru-RU"/>
              </w:rPr>
              <w:t>66:35:010300</w:t>
            </w:r>
            <w:r>
              <w:rPr>
                <w:rFonts w:ascii="Times New Roman" w:hAnsi="Times New Roman"/>
                <w:sz w:val="20"/>
                <w:lang w:val="ru-RU"/>
              </w:rPr>
              <w:t>4</w:t>
            </w:r>
          </w:p>
        </w:tc>
        <w:tc>
          <w:tcPr>
            <w:tcW w:w="1563" w:type="dxa"/>
            <w:vAlign w:val="center"/>
          </w:tcPr>
          <w:p w14:paraId="6EA11127" w14:textId="1B17A365" w:rsidR="00F1641F" w:rsidRPr="00947DF3" w:rsidRDefault="00F1641F" w:rsidP="00F1641F">
            <w:pPr>
              <w:jc w:val="center"/>
              <w:rPr>
                <w:sz w:val="20"/>
                <w:szCs w:val="20"/>
              </w:rPr>
            </w:pPr>
            <w:r w:rsidRPr="00431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3257" w:type="dxa"/>
            <w:vAlign w:val="center"/>
          </w:tcPr>
          <w:p w14:paraId="341C07FE" w14:textId="5859C752" w:rsidR="00F1641F" w:rsidRPr="001E29CA" w:rsidRDefault="00F1641F" w:rsidP="00F1641F">
            <w:pPr>
              <w:pStyle w:val="TableParagraph"/>
              <w:ind w:left="119" w:right="12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̶</w:t>
            </w:r>
          </w:p>
        </w:tc>
        <w:tc>
          <w:tcPr>
            <w:tcW w:w="1984" w:type="dxa"/>
            <w:vAlign w:val="center"/>
          </w:tcPr>
          <w:p w14:paraId="70345955" w14:textId="1A73B861" w:rsidR="00F1641F" w:rsidRPr="001E29CA" w:rsidRDefault="00F1641F" w:rsidP="00F1641F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F2CE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ОД(К) – Общественно-деловая зона (комплексная)</w:t>
            </w:r>
          </w:p>
        </w:tc>
        <w:tc>
          <w:tcPr>
            <w:tcW w:w="3544" w:type="dxa"/>
            <w:vAlign w:val="center"/>
          </w:tcPr>
          <w:p w14:paraId="222855DE" w14:textId="739A2743" w:rsidR="00F1641F" w:rsidRDefault="00F1641F" w:rsidP="00F1641F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BA086E">
              <w:rPr>
                <w:rFonts w:ascii="Times New Roman" w:hAnsi="Times New Roman"/>
                <w:spacing w:val="-1"/>
                <w:sz w:val="20"/>
                <w:lang w:val="ru-RU"/>
              </w:rPr>
              <w:t>4.</w:t>
            </w:r>
            <w:r w:rsidR="003571B0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*</w:t>
            </w:r>
          </w:p>
          <w:p w14:paraId="680D866A" w14:textId="786483E2" w:rsidR="00F1641F" w:rsidRPr="00BE1698" w:rsidRDefault="003571B0" w:rsidP="00F1641F">
            <w:pPr>
              <w:pStyle w:val="TableParagraph"/>
              <w:ind w:left="354" w:right="355" w:firstLine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Деловое управление</w:t>
            </w:r>
          </w:p>
        </w:tc>
        <w:tc>
          <w:tcPr>
            <w:tcW w:w="4111" w:type="dxa"/>
          </w:tcPr>
          <w:p w14:paraId="0D832D85" w14:textId="77777777" w:rsidR="00F1641F" w:rsidRPr="00BF26B7" w:rsidRDefault="00F1641F" w:rsidP="00F1641F">
            <w:pPr>
              <w:pStyle w:val="TableParagraph"/>
              <w:tabs>
                <w:tab w:val="left" w:pos="1276"/>
                <w:tab w:val="left" w:pos="2693"/>
              </w:tabs>
              <w:ind w:left="284" w:right="355" w:firstLine="283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>№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X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Y</w:t>
            </w:r>
          </w:p>
          <w:p w14:paraId="7C760B93" w14:textId="77777777" w:rsidR="00F1641F" w:rsidRPr="00BF26B7" w:rsidRDefault="00F1641F" w:rsidP="00F1641F">
            <w:pPr>
              <w:pStyle w:val="TableParagraph"/>
              <w:tabs>
                <w:tab w:val="left" w:pos="1134"/>
                <w:tab w:val="left" w:pos="2552"/>
              </w:tabs>
              <w:ind w:left="284" w:right="355" w:firstLine="14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399373,86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1543726,58</w:t>
            </w:r>
          </w:p>
          <w:p w14:paraId="57A6F273" w14:textId="77777777" w:rsidR="00F1641F" w:rsidRPr="00BF26B7" w:rsidRDefault="00F1641F" w:rsidP="00F1641F">
            <w:pPr>
              <w:pStyle w:val="TableParagraph"/>
              <w:tabs>
                <w:tab w:val="left" w:pos="1134"/>
                <w:tab w:val="left" w:pos="2552"/>
              </w:tabs>
              <w:ind w:left="284" w:right="355" w:firstLine="14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>2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399348,56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1543768,57</w:t>
            </w:r>
          </w:p>
          <w:p w14:paraId="3AAFFCEB" w14:textId="77777777" w:rsidR="00F1641F" w:rsidRPr="00BF26B7" w:rsidRDefault="00F1641F" w:rsidP="00F1641F">
            <w:pPr>
              <w:pStyle w:val="TableParagraph"/>
              <w:tabs>
                <w:tab w:val="left" w:pos="1134"/>
                <w:tab w:val="left" w:pos="2552"/>
              </w:tabs>
              <w:ind w:left="284" w:right="355" w:firstLine="14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>3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399402,64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1543804,15</w:t>
            </w:r>
          </w:p>
          <w:p w14:paraId="0C86A6BB" w14:textId="77777777" w:rsidR="00F1641F" w:rsidRPr="00BF26B7" w:rsidRDefault="00F1641F" w:rsidP="00F1641F">
            <w:pPr>
              <w:pStyle w:val="TableParagraph"/>
              <w:tabs>
                <w:tab w:val="left" w:pos="1134"/>
                <w:tab w:val="left" w:pos="2552"/>
              </w:tabs>
              <w:ind w:left="284" w:right="355" w:firstLine="14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>4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399431,21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1543804,78</w:t>
            </w:r>
          </w:p>
          <w:p w14:paraId="24B701DE" w14:textId="77777777" w:rsidR="00F1641F" w:rsidRPr="00BF26B7" w:rsidRDefault="00F1641F" w:rsidP="00F1641F">
            <w:pPr>
              <w:pStyle w:val="TableParagraph"/>
              <w:tabs>
                <w:tab w:val="left" w:pos="1134"/>
                <w:tab w:val="left" w:pos="2552"/>
              </w:tabs>
              <w:ind w:left="284" w:right="355" w:firstLine="14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>5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399433,87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1543785,87</w:t>
            </w:r>
          </w:p>
          <w:p w14:paraId="1BCF6264" w14:textId="77777777" w:rsidR="00F1641F" w:rsidRPr="00BF26B7" w:rsidRDefault="00F1641F" w:rsidP="00F1641F">
            <w:pPr>
              <w:pStyle w:val="TableParagraph"/>
              <w:tabs>
                <w:tab w:val="left" w:pos="1134"/>
                <w:tab w:val="left" w:pos="2552"/>
              </w:tabs>
              <w:ind w:left="284" w:right="355" w:firstLine="14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>6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399437,35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1543761,13</w:t>
            </w:r>
          </w:p>
          <w:p w14:paraId="7DFE4767" w14:textId="77777777" w:rsidR="00F1641F" w:rsidRPr="00BF26B7" w:rsidRDefault="00F1641F" w:rsidP="00F1641F">
            <w:pPr>
              <w:pStyle w:val="TableParagraph"/>
              <w:tabs>
                <w:tab w:val="left" w:pos="1134"/>
                <w:tab w:val="left" w:pos="2552"/>
              </w:tabs>
              <w:ind w:left="284" w:right="355" w:firstLine="14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>7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399437,93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1543756,98</w:t>
            </w:r>
          </w:p>
          <w:p w14:paraId="1F0639A6" w14:textId="77777777" w:rsidR="00F1641F" w:rsidRPr="00BF26B7" w:rsidRDefault="00F1641F" w:rsidP="00F1641F">
            <w:pPr>
              <w:pStyle w:val="TableParagraph"/>
              <w:tabs>
                <w:tab w:val="left" w:pos="1134"/>
                <w:tab w:val="left" w:pos="2552"/>
              </w:tabs>
              <w:ind w:left="284" w:right="355" w:firstLine="14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>8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399384,22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1543756,87</w:t>
            </w:r>
          </w:p>
          <w:p w14:paraId="4CDE5944" w14:textId="77777777" w:rsidR="00F1641F" w:rsidRPr="00BF26B7" w:rsidRDefault="00F1641F" w:rsidP="00F1641F">
            <w:pPr>
              <w:pStyle w:val="TableParagraph"/>
              <w:tabs>
                <w:tab w:val="left" w:pos="1134"/>
                <w:tab w:val="left" w:pos="2552"/>
              </w:tabs>
              <w:ind w:left="284" w:right="355" w:firstLine="14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>9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399384,43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1543733,41</w:t>
            </w:r>
          </w:p>
          <w:p w14:paraId="56A53588" w14:textId="091355E1" w:rsidR="00F1641F" w:rsidRPr="00BA086E" w:rsidRDefault="00F1641F" w:rsidP="00F1641F">
            <w:pPr>
              <w:pStyle w:val="TableParagraph"/>
              <w:tabs>
                <w:tab w:val="left" w:pos="1134"/>
                <w:tab w:val="left" w:pos="2552"/>
              </w:tabs>
              <w:ind w:left="284" w:right="355" w:firstLine="141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399373,86</w:t>
            </w:r>
            <w:r w:rsidRPr="00BF26B7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1543726,58</w:t>
            </w:r>
          </w:p>
        </w:tc>
      </w:tr>
      <w:tr w:rsidR="00F1641F" w14:paraId="7A3411FB" w14:textId="1B037654" w:rsidTr="00F1641F">
        <w:trPr>
          <w:trHeight w:val="1134"/>
        </w:trPr>
        <w:tc>
          <w:tcPr>
            <w:tcW w:w="1702" w:type="dxa"/>
            <w:vAlign w:val="center"/>
          </w:tcPr>
          <w:p w14:paraId="125F6FF8" w14:textId="77777777" w:rsidR="00F1641F" w:rsidRDefault="00F1641F" w:rsidP="00F1641F">
            <w:pPr>
              <w:pStyle w:val="TableParagraph"/>
              <w:ind w:lef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ЗУ4</w:t>
            </w:r>
          </w:p>
        </w:tc>
        <w:tc>
          <w:tcPr>
            <w:tcW w:w="1559" w:type="dxa"/>
            <w:vAlign w:val="center"/>
          </w:tcPr>
          <w:p w14:paraId="19533BA8" w14:textId="62BDA12E" w:rsidR="00F1641F" w:rsidRDefault="00F1641F" w:rsidP="00F1641F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̶</w:t>
            </w:r>
          </w:p>
        </w:tc>
        <w:tc>
          <w:tcPr>
            <w:tcW w:w="1276" w:type="dxa"/>
            <w:vAlign w:val="center"/>
          </w:tcPr>
          <w:p w14:paraId="742FDBAF" w14:textId="1FDD582D" w:rsidR="00F1641F" w:rsidRDefault="00F1641F" w:rsidP="00F1641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̶</w:t>
            </w:r>
          </w:p>
        </w:tc>
        <w:tc>
          <w:tcPr>
            <w:tcW w:w="1134" w:type="dxa"/>
            <w:vAlign w:val="center"/>
          </w:tcPr>
          <w:p w14:paraId="48DB7FEC" w14:textId="47874581" w:rsidR="00F1641F" w:rsidRPr="00F1641F" w:rsidRDefault="00F1641F" w:rsidP="00F1641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641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F1641F">
              <w:rPr>
                <w:rFonts w:ascii="Times New Roman" w:hAnsi="Times New Roman" w:cs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984" w:type="dxa"/>
            <w:vAlign w:val="center"/>
          </w:tcPr>
          <w:p w14:paraId="4E06FF54" w14:textId="5EA418D7" w:rsidR="00F1641F" w:rsidRPr="001E29CA" w:rsidRDefault="00F1641F" w:rsidP="00F1641F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47DF3">
              <w:rPr>
                <w:rFonts w:ascii="Times New Roman" w:hAnsi="Times New Roman"/>
                <w:sz w:val="20"/>
                <w:lang w:val="ru-RU"/>
              </w:rPr>
              <w:t>Образование из земель территории квартал</w:t>
            </w:r>
            <w:r>
              <w:rPr>
                <w:rFonts w:ascii="Times New Roman" w:hAnsi="Times New Roman"/>
                <w:sz w:val="20"/>
                <w:lang w:val="ru-RU"/>
              </w:rPr>
              <w:t>ов</w:t>
            </w:r>
            <w:r w:rsidRPr="00947DF3">
              <w:rPr>
                <w:rFonts w:ascii="Times New Roman" w:hAnsi="Times New Roman"/>
                <w:sz w:val="20"/>
                <w:lang w:val="ru-RU"/>
              </w:rPr>
              <w:t xml:space="preserve"> 66:35:010300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3, </w:t>
            </w:r>
            <w:r w:rsidRPr="00A87F91">
              <w:rPr>
                <w:rFonts w:ascii="Times New Roman" w:hAnsi="Times New Roman"/>
                <w:sz w:val="20"/>
                <w:lang w:val="ru-RU"/>
              </w:rPr>
              <w:t>66:35:010300</w:t>
            </w:r>
            <w:r>
              <w:rPr>
                <w:rFonts w:ascii="Times New Roman" w:hAnsi="Times New Roman"/>
                <w:sz w:val="20"/>
                <w:lang w:val="ru-RU"/>
              </w:rPr>
              <w:t>4</w:t>
            </w:r>
          </w:p>
        </w:tc>
        <w:tc>
          <w:tcPr>
            <w:tcW w:w="1563" w:type="dxa"/>
            <w:vAlign w:val="center"/>
          </w:tcPr>
          <w:p w14:paraId="1C343D9A" w14:textId="6DF3841B" w:rsidR="00F1641F" w:rsidRPr="00947DF3" w:rsidRDefault="00F1641F" w:rsidP="00F1641F">
            <w:pPr>
              <w:jc w:val="center"/>
              <w:rPr>
                <w:sz w:val="20"/>
                <w:szCs w:val="20"/>
              </w:rPr>
            </w:pPr>
            <w:r w:rsidRPr="00431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3257" w:type="dxa"/>
            <w:vAlign w:val="center"/>
          </w:tcPr>
          <w:p w14:paraId="007F47BA" w14:textId="07407F1E" w:rsidR="00F1641F" w:rsidRPr="001E29CA" w:rsidRDefault="00F1641F" w:rsidP="00F1641F">
            <w:pPr>
              <w:pStyle w:val="TableParagraph"/>
              <w:ind w:left="119" w:right="12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̶</w:t>
            </w:r>
          </w:p>
        </w:tc>
        <w:tc>
          <w:tcPr>
            <w:tcW w:w="1984" w:type="dxa"/>
            <w:vAlign w:val="center"/>
          </w:tcPr>
          <w:p w14:paraId="550B8C1B" w14:textId="7A68E905" w:rsidR="00F1641F" w:rsidRPr="001E29CA" w:rsidRDefault="00F1641F" w:rsidP="00F1641F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F2CE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ОД(К) – Общественно-деловая зона (комплексная)</w:t>
            </w:r>
          </w:p>
        </w:tc>
        <w:tc>
          <w:tcPr>
            <w:tcW w:w="3544" w:type="dxa"/>
            <w:vAlign w:val="center"/>
          </w:tcPr>
          <w:p w14:paraId="5122F0BF" w14:textId="0A87DEF8" w:rsidR="00F1641F" w:rsidRDefault="00F1641F" w:rsidP="00F1641F">
            <w:pPr>
              <w:pStyle w:val="TableParagraph"/>
              <w:ind w:left="234" w:right="212" w:hanging="24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BA086E">
              <w:rPr>
                <w:rFonts w:ascii="Times New Roman" w:hAnsi="Times New Roman"/>
                <w:spacing w:val="-1"/>
                <w:sz w:val="20"/>
                <w:lang w:val="ru-RU"/>
              </w:rPr>
              <w:t>4.</w:t>
            </w:r>
            <w:r w:rsidR="003571B0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>
              <w:rPr>
                <w:rFonts w:ascii="Times New Roman" w:hAnsi="Times New Roman"/>
                <w:spacing w:val="-1"/>
                <w:sz w:val="20"/>
                <w:lang w:val="ru-RU"/>
              </w:rPr>
              <w:t>*</w:t>
            </w:r>
          </w:p>
          <w:p w14:paraId="40899C0A" w14:textId="27E7C77A" w:rsidR="00F1641F" w:rsidRDefault="003571B0" w:rsidP="00F1641F">
            <w:pPr>
              <w:pStyle w:val="TableParagraph"/>
              <w:ind w:left="234" w:right="212" w:hanging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1B0">
              <w:rPr>
                <w:rFonts w:ascii="Times New Roman" w:hAnsi="Times New Roman"/>
                <w:spacing w:val="-1"/>
                <w:sz w:val="20"/>
                <w:lang w:val="ru-RU"/>
              </w:rPr>
              <w:t>Деловое управление</w:t>
            </w:r>
          </w:p>
        </w:tc>
        <w:tc>
          <w:tcPr>
            <w:tcW w:w="4111" w:type="dxa"/>
          </w:tcPr>
          <w:p w14:paraId="4619D392" w14:textId="77777777" w:rsidR="00F1641F" w:rsidRPr="002F100B" w:rsidRDefault="00F1641F" w:rsidP="00F1641F">
            <w:pPr>
              <w:pStyle w:val="TableParagraph"/>
              <w:tabs>
                <w:tab w:val="left" w:pos="1276"/>
                <w:tab w:val="left" w:pos="2693"/>
              </w:tabs>
              <w:ind w:left="142" w:right="212" w:firstLine="425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2F100B">
              <w:rPr>
                <w:rFonts w:ascii="Times New Roman" w:hAnsi="Times New Roman"/>
                <w:spacing w:val="-1"/>
                <w:sz w:val="20"/>
                <w:lang w:val="ru-RU"/>
              </w:rPr>
              <w:t>№</w:t>
            </w:r>
            <w:r w:rsidRPr="002F100B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X</w:t>
            </w:r>
            <w:r w:rsidRPr="002F100B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Y</w:t>
            </w:r>
          </w:p>
          <w:p w14:paraId="67D66998" w14:textId="77777777" w:rsidR="00F1641F" w:rsidRPr="002F100B" w:rsidRDefault="00F1641F" w:rsidP="00F1641F">
            <w:pPr>
              <w:pStyle w:val="TableParagraph"/>
              <w:tabs>
                <w:tab w:val="left" w:pos="992"/>
                <w:tab w:val="left" w:pos="2410"/>
              </w:tabs>
              <w:ind w:left="142" w:right="212" w:firstLine="142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2F100B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 w:rsidRPr="002F100B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399357,06</w:t>
            </w:r>
            <w:r w:rsidRPr="002F100B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1543715,72</w:t>
            </w:r>
          </w:p>
          <w:p w14:paraId="279DD917" w14:textId="77777777" w:rsidR="00F1641F" w:rsidRPr="002F100B" w:rsidRDefault="00F1641F" w:rsidP="00F1641F">
            <w:pPr>
              <w:pStyle w:val="TableParagraph"/>
              <w:tabs>
                <w:tab w:val="left" w:pos="992"/>
                <w:tab w:val="left" w:pos="2410"/>
              </w:tabs>
              <w:ind w:left="142" w:right="212" w:firstLine="142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2F100B">
              <w:rPr>
                <w:rFonts w:ascii="Times New Roman" w:hAnsi="Times New Roman"/>
                <w:spacing w:val="-1"/>
                <w:sz w:val="20"/>
                <w:lang w:val="ru-RU"/>
              </w:rPr>
              <w:t>2</w:t>
            </w:r>
            <w:r w:rsidRPr="002F100B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399331,84</w:t>
            </w:r>
            <w:r w:rsidRPr="002F100B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1543757,57</w:t>
            </w:r>
          </w:p>
          <w:p w14:paraId="6D9E1E45" w14:textId="77777777" w:rsidR="00F1641F" w:rsidRPr="002F100B" w:rsidRDefault="00F1641F" w:rsidP="00F1641F">
            <w:pPr>
              <w:pStyle w:val="TableParagraph"/>
              <w:tabs>
                <w:tab w:val="left" w:pos="992"/>
                <w:tab w:val="left" w:pos="2410"/>
              </w:tabs>
              <w:ind w:left="142" w:right="212" w:firstLine="142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2F100B">
              <w:rPr>
                <w:rFonts w:ascii="Times New Roman" w:hAnsi="Times New Roman"/>
                <w:spacing w:val="-1"/>
                <w:sz w:val="20"/>
                <w:lang w:val="ru-RU"/>
              </w:rPr>
              <w:t>3</w:t>
            </w:r>
            <w:r w:rsidRPr="002F100B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399295,27</w:t>
            </w:r>
            <w:r w:rsidRPr="002F100B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1543733,51</w:t>
            </w:r>
          </w:p>
          <w:p w14:paraId="65FC31E1" w14:textId="77777777" w:rsidR="00F1641F" w:rsidRPr="002F100B" w:rsidRDefault="00F1641F" w:rsidP="00F1641F">
            <w:pPr>
              <w:pStyle w:val="TableParagraph"/>
              <w:tabs>
                <w:tab w:val="left" w:pos="992"/>
                <w:tab w:val="left" w:pos="2410"/>
              </w:tabs>
              <w:ind w:left="142" w:right="212" w:firstLine="142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2F100B">
              <w:rPr>
                <w:rFonts w:ascii="Times New Roman" w:hAnsi="Times New Roman"/>
                <w:spacing w:val="-1"/>
                <w:sz w:val="20"/>
                <w:lang w:val="ru-RU"/>
              </w:rPr>
              <w:t>4</w:t>
            </w:r>
            <w:r w:rsidRPr="002F100B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399317,86</w:t>
            </w:r>
            <w:r w:rsidRPr="002F100B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1543690,39</w:t>
            </w:r>
          </w:p>
          <w:p w14:paraId="6EDF38C6" w14:textId="17126579" w:rsidR="00F1641F" w:rsidRPr="00BA086E" w:rsidRDefault="00F1641F" w:rsidP="00F1641F">
            <w:pPr>
              <w:pStyle w:val="TableParagraph"/>
              <w:tabs>
                <w:tab w:val="left" w:pos="992"/>
                <w:tab w:val="left" w:pos="2410"/>
              </w:tabs>
              <w:ind w:left="142" w:right="212" w:firstLine="142"/>
              <w:jc w:val="center"/>
              <w:rPr>
                <w:rFonts w:ascii="Times New Roman" w:hAnsi="Times New Roman"/>
                <w:spacing w:val="-1"/>
                <w:sz w:val="20"/>
                <w:lang w:val="ru-RU"/>
              </w:rPr>
            </w:pPr>
            <w:r w:rsidRPr="002F100B">
              <w:rPr>
                <w:rFonts w:ascii="Times New Roman" w:hAnsi="Times New Roman"/>
                <w:spacing w:val="-1"/>
                <w:sz w:val="20"/>
                <w:lang w:val="ru-RU"/>
              </w:rPr>
              <w:t>1</w:t>
            </w:r>
            <w:r w:rsidRPr="002F100B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399357,06</w:t>
            </w:r>
            <w:r w:rsidRPr="002F100B">
              <w:rPr>
                <w:rFonts w:ascii="Times New Roman" w:hAnsi="Times New Roman"/>
                <w:spacing w:val="-1"/>
                <w:sz w:val="20"/>
                <w:lang w:val="ru-RU"/>
              </w:rPr>
              <w:tab/>
              <w:t>1543715,72</w:t>
            </w:r>
          </w:p>
        </w:tc>
      </w:tr>
      <w:tr w:rsidR="00F1641F" w14:paraId="2D5B38DD" w14:textId="0491EFFB" w:rsidTr="00F1641F">
        <w:trPr>
          <w:trHeight w:val="1134"/>
        </w:trPr>
        <w:tc>
          <w:tcPr>
            <w:tcW w:w="1702" w:type="dxa"/>
            <w:vAlign w:val="center"/>
          </w:tcPr>
          <w:p w14:paraId="26BF6439" w14:textId="50DE2648" w:rsidR="00F1641F" w:rsidRPr="00B968A7" w:rsidRDefault="00F1641F" w:rsidP="00F1641F">
            <w:pPr>
              <w:pStyle w:val="TableParagraph"/>
              <w:ind w:left="2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3У5</w:t>
            </w:r>
          </w:p>
        </w:tc>
        <w:tc>
          <w:tcPr>
            <w:tcW w:w="1559" w:type="dxa"/>
            <w:vAlign w:val="center"/>
          </w:tcPr>
          <w:p w14:paraId="17749DA6" w14:textId="245B388B" w:rsidR="00F1641F" w:rsidRDefault="00F1641F" w:rsidP="00F1641F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̶</w:t>
            </w:r>
          </w:p>
        </w:tc>
        <w:tc>
          <w:tcPr>
            <w:tcW w:w="1276" w:type="dxa"/>
            <w:vAlign w:val="center"/>
          </w:tcPr>
          <w:p w14:paraId="6FD0B2F5" w14:textId="5A94F7F3" w:rsidR="00F1641F" w:rsidRDefault="00F1641F" w:rsidP="00F1641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̶</w:t>
            </w:r>
          </w:p>
        </w:tc>
        <w:tc>
          <w:tcPr>
            <w:tcW w:w="1134" w:type="dxa"/>
            <w:vAlign w:val="center"/>
          </w:tcPr>
          <w:p w14:paraId="346E500C" w14:textId="2B824C38" w:rsidR="00F1641F" w:rsidRPr="00F1641F" w:rsidRDefault="00F1641F" w:rsidP="00F1641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641F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F1641F">
              <w:rPr>
                <w:rFonts w:ascii="Times New Roman" w:hAnsi="Times New Roman" w:cs="Times New Roman"/>
                <w:bCs/>
                <w:sz w:val="20"/>
                <w:szCs w:val="20"/>
              </w:rPr>
              <w:t>419</w:t>
            </w:r>
          </w:p>
        </w:tc>
        <w:tc>
          <w:tcPr>
            <w:tcW w:w="1984" w:type="dxa"/>
            <w:vAlign w:val="center"/>
          </w:tcPr>
          <w:p w14:paraId="0701BDB2" w14:textId="50DA4C09" w:rsidR="00F1641F" w:rsidRPr="001E29CA" w:rsidRDefault="00F1641F" w:rsidP="00F1641F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47DF3">
              <w:rPr>
                <w:rFonts w:ascii="Times New Roman" w:hAnsi="Times New Roman"/>
                <w:sz w:val="20"/>
                <w:lang w:val="ru-RU"/>
              </w:rPr>
              <w:t>Образование из земель территории квартал</w:t>
            </w:r>
            <w:r>
              <w:rPr>
                <w:rFonts w:ascii="Times New Roman" w:hAnsi="Times New Roman"/>
                <w:sz w:val="20"/>
                <w:lang w:val="ru-RU"/>
              </w:rPr>
              <w:t>а</w:t>
            </w:r>
            <w:r w:rsidRPr="00947DF3">
              <w:rPr>
                <w:rFonts w:ascii="Times New Roman" w:hAnsi="Times New Roman"/>
                <w:sz w:val="20"/>
                <w:lang w:val="ru-RU"/>
              </w:rPr>
              <w:t xml:space="preserve"> 66:35:010300</w:t>
            </w:r>
            <w:r>
              <w:rPr>
                <w:rFonts w:ascii="Times New Roman" w:hAnsi="Times New Roman"/>
                <w:sz w:val="20"/>
                <w:lang w:val="ru-RU"/>
              </w:rPr>
              <w:t>3</w:t>
            </w:r>
          </w:p>
        </w:tc>
        <w:tc>
          <w:tcPr>
            <w:tcW w:w="1563" w:type="dxa"/>
            <w:vAlign w:val="center"/>
          </w:tcPr>
          <w:p w14:paraId="68D70744" w14:textId="321FFC44" w:rsidR="00F1641F" w:rsidRPr="001E29CA" w:rsidRDefault="00F1641F" w:rsidP="00F1641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31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3257" w:type="dxa"/>
            <w:vAlign w:val="center"/>
          </w:tcPr>
          <w:p w14:paraId="1C3E9EFC" w14:textId="50594BB5" w:rsidR="00F1641F" w:rsidRPr="001E29CA" w:rsidRDefault="00F1641F" w:rsidP="00F1641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̶</w:t>
            </w:r>
          </w:p>
        </w:tc>
        <w:tc>
          <w:tcPr>
            <w:tcW w:w="1984" w:type="dxa"/>
            <w:vAlign w:val="center"/>
          </w:tcPr>
          <w:p w14:paraId="2965F6E0" w14:textId="5678D124" w:rsidR="00F1641F" w:rsidRPr="00CD2E93" w:rsidRDefault="00F1641F" w:rsidP="00F1641F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D2E9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Т-3.3 - Зона объектов автомобильного транспорта (подзона V класса опасности)</w:t>
            </w:r>
          </w:p>
        </w:tc>
        <w:tc>
          <w:tcPr>
            <w:tcW w:w="3544" w:type="dxa"/>
            <w:vAlign w:val="center"/>
          </w:tcPr>
          <w:p w14:paraId="2F004720" w14:textId="4E6206A7" w:rsidR="00F1641F" w:rsidRDefault="00F1641F" w:rsidP="00F1641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87F9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4.9.1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*</w:t>
            </w:r>
          </w:p>
          <w:p w14:paraId="47BCB43C" w14:textId="447A9DB0" w:rsidR="00F1641F" w:rsidRPr="001E29CA" w:rsidRDefault="00F1641F" w:rsidP="00F1641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87F9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Объекты дорожного сервиса</w:t>
            </w:r>
          </w:p>
        </w:tc>
        <w:tc>
          <w:tcPr>
            <w:tcW w:w="4111" w:type="dxa"/>
          </w:tcPr>
          <w:p w14:paraId="4275705C" w14:textId="77777777" w:rsidR="00F1641F" w:rsidRPr="002F100B" w:rsidRDefault="00F1641F" w:rsidP="00F1641F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F1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2F1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X</w:t>
            </w:r>
            <w:r w:rsidRPr="002F1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Y</w:t>
            </w:r>
          </w:p>
          <w:p w14:paraId="2E645BA7" w14:textId="77777777" w:rsidR="00F1641F" w:rsidRPr="002F100B" w:rsidRDefault="00F1641F" w:rsidP="00F1641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F1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2F1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399110,19</w:t>
            </w:r>
            <w:r w:rsidRPr="002F1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1543509,80</w:t>
            </w:r>
          </w:p>
          <w:p w14:paraId="5B1CF487" w14:textId="77777777" w:rsidR="00F1641F" w:rsidRPr="002F100B" w:rsidRDefault="00F1641F" w:rsidP="00F1641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F1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2F1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399039,70</w:t>
            </w:r>
            <w:r w:rsidRPr="002F1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1543512,73</w:t>
            </w:r>
          </w:p>
          <w:p w14:paraId="00DDB73D" w14:textId="77777777" w:rsidR="00F1641F" w:rsidRPr="002F100B" w:rsidRDefault="00F1641F" w:rsidP="00F1641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F1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2F1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399042,07</w:t>
            </w:r>
            <w:r w:rsidRPr="002F1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1543578,83</w:t>
            </w:r>
          </w:p>
          <w:p w14:paraId="54CB4A9E" w14:textId="77777777" w:rsidR="00F1641F" w:rsidRPr="002F100B" w:rsidRDefault="00F1641F" w:rsidP="00F1641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F1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2F1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399115,41</w:t>
            </w:r>
            <w:r w:rsidRPr="002F1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1543594,24</w:t>
            </w:r>
          </w:p>
          <w:p w14:paraId="15FA76BB" w14:textId="77777777" w:rsidR="00F1641F" w:rsidRPr="002F100B" w:rsidRDefault="00F1641F" w:rsidP="00F1641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F1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2F1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399112,76</w:t>
            </w:r>
            <w:r w:rsidRPr="002F1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1543539,87</w:t>
            </w:r>
          </w:p>
          <w:p w14:paraId="6DB020F6" w14:textId="44A98F04" w:rsidR="00F1641F" w:rsidRPr="00A87F91" w:rsidRDefault="00F1641F" w:rsidP="00F1641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F1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2F1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399110,19</w:t>
            </w:r>
            <w:r w:rsidRPr="002F100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1543509,80</w:t>
            </w:r>
          </w:p>
        </w:tc>
      </w:tr>
    </w:tbl>
    <w:p w14:paraId="42A481E8" w14:textId="77777777" w:rsidR="00D319A4" w:rsidRDefault="00D319A4" w:rsidP="00D319A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15" w:name="_Hlk104910554"/>
      <w:bookmarkEnd w:id="14"/>
      <w:r w:rsidRPr="00D319A4">
        <w:rPr>
          <w:rFonts w:ascii="Times New Roman" w:eastAsia="Times New Roman" w:hAnsi="Times New Roman" w:cs="Times New Roman"/>
          <w:bCs/>
          <w:sz w:val="20"/>
          <w:szCs w:val="20"/>
        </w:rPr>
        <w:t>Примечание:</w:t>
      </w:r>
    </w:p>
    <w:p w14:paraId="325D6024" w14:textId="77777777" w:rsidR="00C11C14" w:rsidRDefault="005F3D3E" w:rsidP="005F3D3E">
      <w:pPr>
        <w:rPr>
          <w:rFonts w:ascii="Times New Roman" w:eastAsia="Times New Roman" w:hAnsi="Times New Roman" w:cs="Times New Roman"/>
          <w:bCs/>
          <w:sz w:val="20"/>
          <w:szCs w:val="20"/>
        </w:rPr>
        <w:sectPr w:rsidR="00C11C14" w:rsidSect="00BF26B7">
          <w:pgSz w:w="23814" w:h="16839" w:orient="landscape" w:code="8"/>
          <w:pgMar w:top="851" w:right="1134" w:bottom="850" w:left="1134" w:header="708" w:footer="708" w:gutter="0"/>
          <w:cols w:space="708"/>
          <w:docGrid w:linePitch="360"/>
        </w:sectPr>
      </w:pPr>
      <w:r w:rsidRPr="005F3D3E">
        <w:rPr>
          <w:rFonts w:ascii="Times New Roman" w:eastAsia="Times New Roman" w:hAnsi="Times New Roman" w:cs="Times New Roman"/>
          <w:bCs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У</w:t>
      </w:r>
      <w:r w:rsidRPr="005F3D3E">
        <w:rPr>
          <w:rFonts w:ascii="Times New Roman" w:eastAsia="Times New Roman" w:hAnsi="Times New Roman" w:cs="Times New Roman"/>
          <w:bCs/>
          <w:sz w:val="20"/>
          <w:szCs w:val="20"/>
        </w:rPr>
        <w:t>казано в соответствии с Приказом Федеральной службы государственной регистрации, кадастра и картографии от 10 ноября 2020 года N П/0412.</w:t>
      </w:r>
      <w:bookmarkEnd w:id="15"/>
    </w:p>
    <w:p w14:paraId="3F89836F" w14:textId="352563E6" w:rsidR="00F20F80" w:rsidRDefault="00B4456F" w:rsidP="00B445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5.2 </w:t>
      </w:r>
      <w:r w:rsidR="00927A6C" w:rsidRPr="00E143F0">
        <w:rPr>
          <w:rFonts w:ascii="Times New Roman" w:eastAsia="Times New Roman" w:hAnsi="Times New Roman" w:cs="Times New Roman"/>
          <w:b/>
          <w:sz w:val="24"/>
          <w:szCs w:val="24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</w:t>
      </w:r>
      <w:r w:rsidR="00927A6C">
        <w:rPr>
          <w:rFonts w:ascii="Times New Roman" w:eastAsia="Times New Roman" w:hAnsi="Times New Roman" w:cs="Times New Roman"/>
          <w:b/>
          <w:sz w:val="24"/>
          <w:szCs w:val="24"/>
        </w:rPr>
        <w:t>ственных или муниципальных нужд.</w:t>
      </w:r>
    </w:p>
    <w:p w14:paraId="70B89127" w14:textId="77777777" w:rsidR="00B4456F" w:rsidRDefault="00B4456F" w:rsidP="00B4456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456F">
        <w:rPr>
          <w:rFonts w:ascii="Times New Roman" w:eastAsia="Times New Roman" w:hAnsi="Times New Roman" w:cs="Times New Roman"/>
          <w:bCs/>
          <w:sz w:val="24"/>
          <w:szCs w:val="24"/>
        </w:rPr>
        <w:t>Таблица 3</w:t>
      </w:r>
    </w:p>
    <w:tbl>
      <w:tblPr>
        <w:tblStyle w:val="TableNormal"/>
        <w:tblW w:w="221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276"/>
        <w:gridCol w:w="1134"/>
        <w:gridCol w:w="1984"/>
        <w:gridCol w:w="1563"/>
        <w:gridCol w:w="3257"/>
        <w:gridCol w:w="1984"/>
        <w:gridCol w:w="3544"/>
        <w:gridCol w:w="4111"/>
      </w:tblGrid>
      <w:tr w:rsidR="00C11C14" w:rsidRPr="00C11C14" w14:paraId="36D6E92D" w14:textId="536091A9" w:rsidTr="00F768C4">
        <w:trPr>
          <w:trHeight w:hRule="exact" w:val="1016"/>
          <w:tblHeader/>
        </w:trPr>
        <w:tc>
          <w:tcPr>
            <w:tcW w:w="1702" w:type="dxa"/>
          </w:tcPr>
          <w:p w14:paraId="705D49B6" w14:textId="77777777" w:rsidR="00C11C14" w:rsidRPr="001E29CA" w:rsidRDefault="00C11C14" w:rsidP="007C26C5">
            <w:pPr>
              <w:pStyle w:val="TableParagraph"/>
              <w:ind w:left="123" w:right="123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Условный номер образуемого участка</w:t>
            </w:r>
          </w:p>
        </w:tc>
        <w:tc>
          <w:tcPr>
            <w:tcW w:w="1559" w:type="dxa"/>
          </w:tcPr>
          <w:p w14:paraId="45E1ACAC" w14:textId="77777777" w:rsidR="00C11C14" w:rsidRPr="001E29CA" w:rsidRDefault="00C11C14" w:rsidP="007C26C5">
            <w:pPr>
              <w:pStyle w:val="TableParagraph"/>
              <w:ind w:left="118" w:right="118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Условный номер образуемого </w:t>
            </w:r>
            <w:r w:rsidRPr="001E29CA">
              <w:rPr>
                <w:rFonts w:ascii="Times New Roman" w:eastAsia="Times New Roman" w:hAnsi="Times New Roman" w:cs="Times New Roman"/>
                <w:b/>
                <w:bCs/>
                <w:w w:val="95"/>
                <w:sz w:val="20"/>
                <w:szCs w:val="20"/>
                <w:lang w:val="ru-RU"/>
              </w:rPr>
              <w:t>контура</w:t>
            </w:r>
            <w:r w:rsidRPr="001E29CA">
              <w:rPr>
                <w:rFonts w:ascii="Times New Roman" w:eastAsia="Times New Roman" w:hAnsi="Times New Roman" w:cs="Times New Roman"/>
                <w:b/>
                <w:bCs/>
                <w:spacing w:val="22"/>
                <w:w w:val="99"/>
                <w:sz w:val="20"/>
                <w:szCs w:val="20"/>
                <w:lang w:val="ru-RU"/>
              </w:rPr>
              <w:t xml:space="preserve"> </w:t>
            </w:r>
            <w:r w:rsidRPr="001E2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ЗУ</w:t>
            </w:r>
          </w:p>
        </w:tc>
        <w:tc>
          <w:tcPr>
            <w:tcW w:w="1276" w:type="dxa"/>
          </w:tcPr>
          <w:p w14:paraId="7DAA2F80" w14:textId="77777777" w:rsidR="00C11C14" w:rsidRPr="001E29CA" w:rsidRDefault="00C11C14" w:rsidP="007C26C5">
            <w:pPr>
              <w:pStyle w:val="TableParagraph"/>
              <w:ind w:left="102" w:right="102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Площадь</w:t>
            </w:r>
            <w:r w:rsidRPr="001E29CA">
              <w:rPr>
                <w:rFonts w:ascii="Times New Roman" w:hAnsi="Times New Roman"/>
                <w:b/>
                <w:spacing w:val="21"/>
                <w:w w:val="9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w w:val="95"/>
                <w:sz w:val="20"/>
                <w:lang w:val="ru-RU"/>
              </w:rPr>
              <w:t>образуемо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го</w:t>
            </w:r>
            <w:r w:rsidRPr="001E29CA">
              <w:rPr>
                <w:rFonts w:ascii="Times New Roman" w:hAnsi="Times New Roman"/>
                <w:b/>
                <w:w w:val="99"/>
                <w:sz w:val="20"/>
                <w:lang w:val="ru-RU"/>
              </w:rPr>
              <w:t xml:space="preserve"> 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контура</w:t>
            </w:r>
            <w:r w:rsidRPr="001E29CA">
              <w:rPr>
                <w:rFonts w:ascii="Times New Roman" w:hAnsi="Times New Roman"/>
                <w:b/>
                <w:spacing w:val="22"/>
                <w:w w:val="99"/>
                <w:sz w:val="20"/>
                <w:lang w:val="ru-RU"/>
              </w:rPr>
              <w:t xml:space="preserve"> 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ЗУ,</w:t>
            </w:r>
            <w:r w:rsidRPr="001E29CA">
              <w:rPr>
                <w:rFonts w:ascii="Times New Roman" w:hAnsi="Times New Roman"/>
                <w:b/>
                <w:spacing w:val="-9"/>
                <w:sz w:val="20"/>
                <w:lang w:val="ru-RU"/>
              </w:rPr>
              <w:t xml:space="preserve"> 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кв.м.*</w:t>
            </w:r>
          </w:p>
        </w:tc>
        <w:tc>
          <w:tcPr>
            <w:tcW w:w="1134" w:type="dxa"/>
          </w:tcPr>
          <w:p w14:paraId="04ED4CB9" w14:textId="77777777" w:rsidR="00C11C14" w:rsidRPr="001E29CA" w:rsidRDefault="00C11C14" w:rsidP="007C26C5">
            <w:pPr>
              <w:pStyle w:val="TableParagraph"/>
              <w:ind w:left="128" w:right="124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Площадь</w:t>
            </w:r>
            <w:r w:rsidRPr="001E29CA">
              <w:rPr>
                <w:rFonts w:ascii="Times New Roman" w:hAnsi="Times New Roman"/>
                <w:b/>
                <w:spacing w:val="21"/>
                <w:w w:val="99"/>
                <w:sz w:val="20"/>
                <w:lang w:val="ru-RU"/>
              </w:rPr>
              <w:t xml:space="preserve"> </w:t>
            </w:r>
            <w:r w:rsidRPr="001E29CA">
              <w:rPr>
                <w:rFonts w:ascii="Times New Roman" w:hAnsi="Times New Roman"/>
                <w:b/>
                <w:w w:val="95"/>
                <w:sz w:val="20"/>
                <w:lang w:val="ru-RU"/>
              </w:rPr>
              <w:t>образуемог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о</w:t>
            </w:r>
            <w:r w:rsidRPr="001E29CA">
              <w:rPr>
                <w:rFonts w:ascii="Times New Roman" w:hAnsi="Times New Roman"/>
                <w:b/>
                <w:spacing w:val="-4"/>
                <w:sz w:val="20"/>
                <w:lang w:val="ru-RU"/>
              </w:rPr>
              <w:t xml:space="preserve"> 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ЗУ,</w:t>
            </w:r>
          </w:p>
          <w:p w14:paraId="1EA4F534" w14:textId="77777777" w:rsidR="00C11C14" w:rsidRPr="001E29CA" w:rsidRDefault="00C11C14" w:rsidP="007C26C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кв.м.*</w:t>
            </w:r>
          </w:p>
        </w:tc>
        <w:tc>
          <w:tcPr>
            <w:tcW w:w="1984" w:type="dxa"/>
          </w:tcPr>
          <w:p w14:paraId="395F94DF" w14:textId="77777777" w:rsidR="00C11C14" w:rsidRDefault="00C11C14" w:rsidP="007C26C5">
            <w:pPr>
              <w:pStyle w:val="TableParagraph"/>
              <w:ind w:left="36" w:hanging="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4D66">
              <w:rPr>
                <w:rFonts w:ascii="Times New Roman" w:hAnsi="Times New Roman"/>
                <w:b/>
                <w:sz w:val="20"/>
                <w:lang w:val="ru-RU"/>
              </w:rPr>
              <w:t>Способ образования земельного участка</w:t>
            </w:r>
          </w:p>
        </w:tc>
        <w:tc>
          <w:tcPr>
            <w:tcW w:w="1563" w:type="dxa"/>
          </w:tcPr>
          <w:p w14:paraId="22DF05B5" w14:textId="77777777" w:rsidR="00C11C14" w:rsidRDefault="00C11C14" w:rsidP="007C26C5">
            <w:pPr>
              <w:pStyle w:val="TableParagraph"/>
              <w:ind w:left="142" w:right="136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Категория земель образуемого ЗУ</w:t>
            </w:r>
          </w:p>
        </w:tc>
        <w:tc>
          <w:tcPr>
            <w:tcW w:w="3257" w:type="dxa"/>
          </w:tcPr>
          <w:p w14:paraId="60EAAA4C" w14:textId="77777777" w:rsidR="00C11C14" w:rsidRPr="009C7762" w:rsidRDefault="00C11C14" w:rsidP="007C26C5">
            <w:pPr>
              <w:pStyle w:val="TableParagraph"/>
              <w:ind w:left="171" w:right="1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9C77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Обременения, ограничения</w:t>
            </w:r>
          </w:p>
        </w:tc>
        <w:tc>
          <w:tcPr>
            <w:tcW w:w="1984" w:type="dxa"/>
          </w:tcPr>
          <w:p w14:paraId="259412A2" w14:textId="77777777" w:rsidR="00C11C14" w:rsidRPr="00A32A61" w:rsidRDefault="00C11C14" w:rsidP="007C26C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32A6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Предлагаемая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территориальная или иная зона в соответствии с ПЗЗ</w:t>
            </w:r>
          </w:p>
        </w:tc>
        <w:tc>
          <w:tcPr>
            <w:tcW w:w="3544" w:type="dxa"/>
          </w:tcPr>
          <w:p w14:paraId="3C9B8F58" w14:textId="77777777" w:rsidR="00C11C14" w:rsidRPr="001E29CA" w:rsidRDefault="00C11C14" w:rsidP="007C26C5">
            <w:pPr>
              <w:pStyle w:val="TableParagraph"/>
              <w:ind w:left="135" w:right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pacing w:val="-6"/>
                <w:sz w:val="20"/>
                <w:lang w:val="ru-RU"/>
              </w:rPr>
              <w:t xml:space="preserve">Устанавливаемый 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вид</w:t>
            </w:r>
            <w:r w:rsidRPr="001E29CA">
              <w:rPr>
                <w:rFonts w:ascii="Times New Roman" w:hAnsi="Times New Roman"/>
                <w:b/>
                <w:w w:val="99"/>
                <w:sz w:val="20"/>
                <w:lang w:val="ru-RU"/>
              </w:rPr>
              <w:t xml:space="preserve"> 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разрешенного</w:t>
            </w:r>
            <w:r w:rsidRPr="001E29CA">
              <w:rPr>
                <w:rFonts w:ascii="Times New Roman" w:hAnsi="Times New Roman"/>
                <w:b/>
                <w:w w:val="99"/>
                <w:sz w:val="20"/>
                <w:lang w:val="ru-RU"/>
              </w:rPr>
              <w:t xml:space="preserve"> 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использования,</w:t>
            </w:r>
            <w:r w:rsidRPr="001E29CA">
              <w:rPr>
                <w:rFonts w:ascii="Times New Roman" w:hAnsi="Times New Roman"/>
                <w:b/>
                <w:spacing w:val="22"/>
                <w:w w:val="99"/>
                <w:sz w:val="20"/>
                <w:lang w:val="ru-RU"/>
              </w:rPr>
              <w:t xml:space="preserve"> 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образуемого</w:t>
            </w:r>
            <w:r w:rsidRPr="001E29CA">
              <w:rPr>
                <w:rFonts w:ascii="Times New Roman" w:hAnsi="Times New Roman"/>
                <w:b/>
                <w:spacing w:val="-13"/>
                <w:sz w:val="20"/>
                <w:lang w:val="ru-RU"/>
              </w:rPr>
              <w:t xml:space="preserve"> </w:t>
            </w:r>
            <w:r w:rsidRPr="001E29CA">
              <w:rPr>
                <w:rFonts w:ascii="Times New Roman" w:hAnsi="Times New Roman"/>
                <w:b/>
                <w:sz w:val="20"/>
                <w:lang w:val="ru-RU"/>
              </w:rPr>
              <w:t>ЗУ</w:t>
            </w:r>
          </w:p>
        </w:tc>
        <w:tc>
          <w:tcPr>
            <w:tcW w:w="4111" w:type="dxa"/>
          </w:tcPr>
          <w:p w14:paraId="3AC0E792" w14:textId="7CF35362" w:rsidR="00C11C14" w:rsidRDefault="00C11C14" w:rsidP="007C26C5">
            <w:pPr>
              <w:pStyle w:val="TableParagraph"/>
              <w:ind w:left="135" w:right="134"/>
              <w:jc w:val="center"/>
              <w:rPr>
                <w:rFonts w:ascii="Times New Roman" w:hAnsi="Times New Roman"/>
                <w:b/>
                <w:spacing w:val="-6"/>
                <w:sz w:val="20"/>
                <w:lang w:val="ru-RU"/>
              </w:rPr>
            </w:pPr>
            <w:r w:rsidRPr="00C11C14">
              <w:rPr>
                <w:rFonts w:ascii="Times New Roman" w:hAnsi="Times New Roman"/>
                <w:b/>
                <w:spacing w:val="-6"/>
                <w:sz w:val="20"/>
                <w:lang w:val="ru-RU"/>
              </w:rPr>
              <w:t>Перечень координат поворотных точек</w:t>
            </w:r>
            <w:r w:rsidRPr="00C11C14">
              <w:rPr>
                <w:lang w:val="ru-RU"/>
              </w:rPr>
              <w:t xml:space="preserve"> </w:t>
            </w:r>
            <w:r w:rsidRPr="00C11C14">
              <w:rPr>
                <w:rFonts w:ascii="Times New Roman" w:hAnsi="Times New Roman"/>
                <w:b/>
                <w:spacing w:val="-6"/>
                <w:sz w:val="20"/>
                <w:lang w:val="ru-RU"/>
              </w:rPr>
              <w:t>образуемых земельных участков</w:t>
            </w:r>
          </w:p>
        </w:tc>
      </w:tr>
      <w:tr w:rsidR="00C11C14" w:rsidRPr="001E29CA" w14:paraId="6AA67F0C" w14:textId="1580AA74" w:rsidTr="001642BB">
        <w:trPr>
          <w:trHeight w:hRule="exact" w:val="284"/>
        </w:trPr>
        <w:tc>
          <w:tcPr>
            <w:tcW w:w="18003" w:type="dxa"/>
            <w:gridSpan w:val="9"/>
          </w:tcPr>
          <w:p w14:paraId="6DBC44C1" w14:textId="77777777" w:rsidR="00C11C14" w:rsidRPr="000B0A7A" w:rsidRDefault="00C11C14" w:rsidP="007C26C5">
            <w:pPr>
              <w:pStyle w:val="TableParagraph"/>
              <w:ind w:left="135" w:right="134"/>
              <w:rPr>
                <w:rFonts w:ascii="Times New Roman" w:hAnsi="Times New Roman"/>
                <w:b/>
                <w:spacing w:val="-6"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pacing w:val="-6"/>
                <w:sz w:val="20"/>
              </w:rPr>
              <w:t xml:space="preserve">I </w:t>
            </w:r>
            <w:r>
              <w:rPr>
                <w:rFonts w:ascii="Times New Roman" w:hAnsi="Times New Roman"/>
                <w:b/>
                <w:spacing w:val="-6"/>
                <w:sz w:val="20"/>
                <w:lang w:val="ru-RU"/>
              </w:rPr>
              <w:t>этап</w:t>
            </w:r>
          </w:p>
        </w:tc>
        <w:tc>
          <w:tcPr>
            <w:tcW w:w="4111" w:type="dxa"/>
          </w:tcPr>
          <w:p w14:paraId="0417D286" w14:textId="77777777" w:rsidR="00C11C14" w:rsidRDefault="00C11C14" w:rsidP="007C26C5">
            <w:pPr>
              <w:pStyle w:val="TableParagraph"/>
              <w:ind w:left="135" w:right="134"/>
              <w:rPr>
                <w:rFonts w:ascii="Times New Roman" w:hAnsi="Times New Roman"/>
                <w:b/>
                <w:spacing w:val="-6"/>
                <w:sz w:val="20"/>
              </w:rPr>
            </w:pPr>
          </w:p>
        </w:tc>
      </w:tr>
      <w:tr w:rsidR="00BF26B7" w14:paraId="71316A9A" w14:textId="20F422DE" w:rsidTr="004061C4">
        <w:trPr>
          <w:trHeight w:val="5670"/>
        </w:trPr>
        <w:tc>
          <w:tcPr>
            <w:tcW w:w="1702" w:type="dxa"/>
            <w:vMerge w:val="restart"/>
            <w:vAlign w:val="center"/>
          </w:tcPr>
          <w:p w14:paraId="1064CE99" w14:textId="77777777" w:rsidR="00BF26B7" w:rsidRPr="000B0A7A" w:rsidRDefault="00BF26B7" w:rsidP="007C26C5">
            <w:pPr>
              <w:pStyle w:val="TableParagraph"/>
              <w:ind w:lef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ЗУ1</w:t>
            </w:r>
          </w:p>
        </w:tc>
        <w:tc>
          <w:tcPr>
            <w:tcW w:w="1559" w:type="dxa"/>
            <w:vAlign w:val="center"/>
          </w:tcPr>
          <w:p w14:paraId="065671E4" w14:textId="77777777" w:rsidR="00BF26B7" w:rsidRPr="009C7762" w:rsidRDefault="00BF26B7" w:rsidP="007C26C5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ЗУ1(1)</w:t>
            </w:r>
          </w:p>
        </w:tc>
        <w:tc>
          <w:tcPr>
            <w:tcW w:w="1276" w:type="dxa"/>
            <w:vAlign w:val="center"/>
          </w:tcPr>
          <w:p w14:paraId="3D5BF50C" w14:textId="7082DF4B" w:rsidR="00BF26B7" w:rsidRDefault="00BF26B7" w:rsidP="00713F9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</w:rPr>
              <w:t>149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</w:rPr>
              <w:t>686</w:t>
            </w:r>
          </w:p>
        </w:tc>
        <w:tc>
          <w:tcPr>
            <w:tcW w:w="1134" w:type="dxa"/>
            <w:vMerge w:val="restart"/>
            <w:vAlign w:val="center"/>
          </w:tcPr>
          <w:p w14:paraId="0BD49033" w14:textId="67BD23D3" w:rsidR="00BF26B7" w:rsidRPr="00713F98" w:rsidRDefault="00BF26B7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149 873</w:t>
            </w:r>
          </w:p>
        </w:tc>
        <w:tc>
          <w:tcPr>
            <w:tcW w:w="1984" w:type="dxa"/>
            <w:vMerge w:val="restart"/>
            <w:vAlign w:val="center"/>
          </w:tcPr>
          <w:p w14:paraId="74ACA8E6" w14:textId="77777777" w:rsidR="00BF26B7" w:rsidRDefault="00BF26B7" w:rsidP="007C26C5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B0A7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Образование из земель территории кварталов 66:35:0103002, 66:35:0103003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</w:p>
          <w:p w14:paraId="1ED87E7C" w14:textId="77777777" w:rsidR="00BF26B7" w:rsidRPr="001E29CA" w:rsidRDefault="00BF26B7" w:rsidP="007C26C5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B0A7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66:35:0103004</w:t>
            </w:r>
          </w:p>
        </w:tc>
        <w:tc>
          <w:tcPr>
            <w:tcW w:w="1563" w:type="dxa"/>
            <w:vMerge w:val="restart"/>
            <w:vAlign w:val="center"/>
          </w:tcPr>
          <w:p w14:paraId="7279297E" w14:textId="77777777" w:rsidR="00BF26B7" w:rsidRPr="00947DF3" w:rsidRDefault="00BF26B7" w:rsidP="007C26C5">
            <w:pPr>
              <w:jc w:val="center"/>
              <w:rPr>
                <w:sz w:val="20"/>
                <w:szCs w:val="20"/>
                <w:lang w:val="ru-RU"/>
              </w:rPr>
            </w:pPr>
            <w:r w:rsidRPr="00431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3257" w:type="dxa"/>
            <w:vMerge w:val="restart"/>
            <w:vAlign w:val="center"/>
          </w:tcPr>
          <w:p w14:paraId="2D39CDCC" w14:textId="77777777" w:rsidR="00BF26B7" w:rsidRDefault="00BF26B7" w:rsidP="007C26C5">
            <w:pPr>
              <w:pStyle w:val="TableParagraph"/>
              <w:ind w:left="119" w:right="12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03C6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66:35-6.302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- </w:t>
            </w:r>
            <w:r w:rsidRPr="00E03C6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Санитарно-защитная зона предприятий, сооружений и иных объектов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</w:p>
          <w:p w14:paraId="1D98CAE0" w14:textId="77777777" w:rsidR="00BF26B7" w:rsidRDefault="00BF26B7" w:rsidP="007C26C5">
            <w:pPr>
              <w:pStyle w:val="TableParagraph"/>
              <w:ind w:left="119" w:right="12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03C6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66:35-6.66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- </w:t>
            </w:r>
            <w:r w:rsidRPr="00E03C6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Охранная зона инженерных коммуникаций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</w:p>
          <w:p w14:paraId="09ABBCF5" w14:textId="77777777" w:rsidR="00BF26B7" w:rsidRPr="001E29CA" w:rsidRDefault="00BF26B7" w:rsidP="007C26C5">
            <w:pPr>
              <w:pStyle w:val="TableParagraph"/>
              <w:ind w:left="119" w:right="12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03C6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66:00-15.18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- Лесничество</w:t>
            </w:r>
          </w:p>
        </w:tc>
        <w:tc>
          <w:tcPr>
            <w:tcW w:w="1984" w:type="dxa"/>
            <w:vMerge w:val="restart"/>
            <w:vAlign w:val="center"/>
          </w:tcPr>
          <w:p w14:paraId="1C7CC4B8" w14:textId="77777777" w:rsidR="00BF26B7" w:rsidRPr="001E29CA" w:rsidRDefault="00BF26B7" w:rsidP="003915CF">
            <w:pPr>
              <w:pStyle w:val="TableParagraph"/>
              <w:ind w:left="105" w:right="1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ЗОП – зона общего пользования</w:t>
            </w:r>
          </w:p>
        </w:tc>
        <w:tc>
          <w:tcPr>
            <w:tcW w:w="3544" w:type="dxa"/>
            <w:vMerge w:val="restart"/>
            <w:vAlign w:val="center"/>
          </w:tcPr>
          <w:p w14:paraId="799385C8" w14:textId="62F14637" w:rsidR="00BF26B7" w:rsidRDefault="00BF26B7" w:rsidP="007C26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30CE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*</w:t>
            </w:r>
          </w:p>
          <w:p w14:paraId="2B8039AD" w14:textId="77777777" w:rsidR="00BF26B7" w:rsidRPr="00230CEE" w:rsidRDefault="00BF26B7" w:rsidP="007C26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30CE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земельные участки (территории) общего пользования</w:t>
            </w:r>
          </w:p>
        </w:tc>
        <w:tc>
          <w:tcPr>
            <w:tcW w:w="4111" w:type="dxa"/>
            <w:vMerge w:val="restart"/>
          </w:tcPr>
          <w:p w14:paraId="16947E3A" w14:textId="77777777" w:rsidR="00BF26B7" w:rsidRPr="004061C4" w:rsidRDefault="00BF26B7" w:rsidP="004061C4">
            <w:pPr>
              <w:tabs>
                <w:tab w:val="left" w:pos="1276"/>
                <w:tab w:val="left" w:pos="2693"/>
              </w:tabs>
              <w:ind w:firstLine="42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X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Y</w:t>
            </w:r>
          </w:p>
          <w:p w14:paraId="59BB40F3" w14:textId="01006591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398981,8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1543247,82</w:t>
            </w:r>
          </w:p>
          <w:p w14:paraId="7FB787DC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398984,93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1543317,07</w:t>
            </w:r>
          </w:p>
          <w:p w14:paraId="3EE3FE1B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398994,46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1543527,86</w:t>
            </w:r>
          </w:p>
          <w:p w14:paraId="4B981CF6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398996,18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1543565,89</w:t>
            </w:r>
          </w:p>
          <w:p w14:paraId="259BEA54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398999,48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1543638,94</w:t>
            </w:r>
          </w:p>
          <w:p w14:paraId="69794DA3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399015,15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1543638,67</w:t>
            </w:r>
          </w:p>
          <w:p w14:paraId="6DA45E19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399038,53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1543646,38</w:t>
            </w:r>
          </w:p>
          <w:p w14:paraId="55BAD6E6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399095,48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1543669,15</w:t>
            </w:r>
          </w:p>
          <w:p w14:paraId="7BD30C18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399159,58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1543699,12</w:t>
            </w:r>
          </w:p>
          <w:p w14:paraId="6A83ED0D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399186,32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1543710,78</w:t>
            </w:r>
          </w:p>
          <w:p w14:paraId="622A0122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399252,54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1543742,95</w:t>
            </w:r>
          </w:p>
          <w:p w14:paraId="007A6766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399286,87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1543764,37</w:t>
            </w:r>
          </w:p>
          <w:p w14:paraId="72DD52B3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399345,02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1543802,42</w:t>
            </w:r>
          </w:p>
          <w:p w14:paraId="2FBA8208" w14:textId="15856AE8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399415,7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1543848,36</w:t>
            </w:r>
          </w:p>
          <w:p w14:paraId="211B4C98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399441,61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1543857,92</w:t>
            </w:r>
          </w:p>
          <w:p w14:paraId="2F5614F9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399502,79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1543851,97</w:t>
            </w:r>
          </w:p>
          <w:p w14:paraId="146F5F50" w14:textId="3A62F291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399510,79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1543851,2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0FA84526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399505,96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1543763,01</w:t>
            </w:r>
          </w:p>
          <w:p w14:paraId="4571886A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399504,57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1543737,67</w:t>
            </w:r>
          </w:p>
          <w:p w14:paraId="2F8B1A88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399501,16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1543675,51</w:t>
            </w:r>
          </w:p>
          <w:p w14:paraId="0685ACF3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399709,37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1543655,86</w:t>
            </w:r>
          </w:p>
          <w:p w14:paraId="51489C13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399766,34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1543648,55</w:t>
            </w:r>
          </w:p>
          <w:p w14:paraId="69986EC6" w14:textId="42CEE073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399823,1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1543639,25</w:t>
            </w:r>
          </w:p>
          <w:p w14:paraId="17DE9506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399838,13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1543635,49</w:t>
            </w:r>
          </w:p>
          <w:p w14:paraId="5107BAA8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399855,73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1543627,07</w:t>
            </w:r>
          </w:p>
          <w:p w14:paraId="309090B4" w14:textId="43EEFF8F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399871,3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1543616,98</w:t>
            </w:r>
          </w:p>
          <w:p w14:paraId="350C22C8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399878,95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1543610,68</w:t>
            </w:r>
          </w:p>
          <w:p w14:paraId="2D9F20E2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399878,61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1543610,12</w:t>
            </w:r>
          </w:p>
          <w:p w14:paraId="4CBD49DB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399878,21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1543609,21</w:t>
            </w:r>
          </w:p>
          <w:p w14:paraId="14C7228A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399879,14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1543608,75</w:t>
            </w:r>
          </w:p>
          <w:p w14:paraId="3684C2A7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399879,83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1543609,96</w:t>
            </w:r>
          </w:p>
          <w:p w14:paraId="1E2C5531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399886,77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1543604,23</w:t>
            </w:r>
          </w:p>
          <w:p w14:paraId="25CCE815" w14:textId="2DF5A606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399939,7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1543548,19</w:t>
            </w:r>
          </w:p>
          <w:p w14:paraId="40F038B5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399941,83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1543545,93</w:t>
            </w:r>
          </w:p>
          <w:p w14:paraId="5ABC51BE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399974,99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1543517,86</w:t>
            </w:r>
          </w:p>
          <w:p w14:paraId="0598C5A3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400015,33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1543483,71</w:t>
            </w:r>
          </w:p>
          <w:p w14:paraId="50E2A900" w14:textId="23E8EB69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400036,88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1543469,7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227A33FA" w14:textId="399BED91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400070,5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1543453,92</w:t>
            </w:r>
          </w:p>
          <w:p w14:paraId="4528C288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400123,45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1543440,51</w:t>
            </w:r>
          </w:p>
          <w:p w14:paraId="47BBA489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400118,43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1543427,34</w:t>
            </w:r>
          </w:p>
          <w:p w14:paraId="04A40067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400118,67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1543426,01</w:t>
            </w:r>
          </w:p>
          <w:p w14:paraId="22B020B9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400128,74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1543418,15</w:t>
            </w:r>
          </w:p>
          <w:p w14:paraId="59E4209D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400135,21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1543413,16</w:t>
            </w:r>
          </w:p>
          <w:p w14:paraId="1FC404D9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400135,47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1543410,84</w:t>
            </w:r>
          </w:p>
          <w:p w14:paraId="3DFABC31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400126,38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1543418,06</w:t>
            </w:r>
          </w:p>
          <w:p w14:paraId="571288F4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400119,24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1543423,71</w:t>
            </w:r>
          </w:p>
          <w:p w14:paraId="7D1CDAB8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400111,43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1543429,89</w:t>
            </w:r>
          </w:p>
          <w:p w14:paraId="56FFBC21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400086,23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1543427,74</w:t>
            </w:r>
          </w:p>
          <w:p w14:paraId="2BE11E6C" w14:textId="1D77EC9F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400075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,00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1543430,66</w:t>
            </w:r>
          </w:p>
          <w:p w14:paraId="7658E64E" w14:textId="1CBD4410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400065,58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1543434,3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4B882CB4" w14:textId="0CC8478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400057,04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1543437,6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4227E4A9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400041,24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1543443,71</w:t>
            </w:r>
          </w:p>
          <w:p w14:paraId="0F7BF71F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400011,13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1543463,82</w:t>
            </w:r>
          </w:p>
          <w:p w14:paraId="21C41DEE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399960,63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1543506,16</w:t>
            </w:r>
          </w:p>
          <w:p w14:paraId="7BBCF9BE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55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399958,01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1543509,51</w:t>
            </w:r>
          </w:p>
          <w:p w14:paraId="1BC5D667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399940,93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1543531,35</w:t>
            </w:r>
          </w:p>
          <w:p w14:paraId="0FBEE1F2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399937,92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1543532,48</w:t>
            </w:r>
          </w:p>
          <w:p w14:paraId="28EEC10E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399937,01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1543509,11</w:t>
            </w:r>
          </w:p>
          <w:p w14:paraId="6A70FC24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399934,75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1543451,48</w:t>
            </w:r>
          </w:p>
          <w:p w14:paraId="0B85EAEA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399934,59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1543447,53</w:t>
            </w:r>
          </w:p>
          <w:p w14:paraId="2B91D3D3" w14:textId="5D9CFE2A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399932,5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1543394,05</w:t>
            </w:r>
          </w:p>
          <w:p w14:paraId="1477FDB4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399929,67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1543321,97</w:t>
            </w:r>
          </w:p>
          <w:p w14:paraId="5A4C90C5" w14:textId="6ACF66E6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399959,9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1543322,24</w:t>
            </w:r>
          </w:p>
          <w:p w14:paraId="465AC01D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399961,18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1543308,32</w:t>
            </w:r>
          </w:p>
          <w:p w14:paraId="2288FD9E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400144,34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1543323,96</w:t>
            </w:r>
          </w:p>
          <w:p w14:paraId="7C764B25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400144,53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1543304,12</w:t>
            </w:r>
          </w:p>
          <w:p w14:paraId="612DC5D9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399992,36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1543291,19</w:t>
            </w:r>
          </w:p>
          <w:p w14:paraId="340BF5F7" w14:textId="31AB76FF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398981,8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1543247,82</w:t>
            </w:r>
          </w:p>
          <w:p w14:paraId="49E7E04B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5F9475BC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399034,61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1543370,81</w:t>
            </w:r>
          </w:p>
          <w:p w14:paraId="5D759AFE" w14:textId="1A00EEC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399105,7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1543368,02</w:t>
            </w:r>
          </w:p>
          <w:p w14:paraId="03C7D91F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399494,49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1543352,66</w:t>
            </w:r>
          </w:p>
          <w:p w14:paraId="24E11B62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399718,41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1543343,91</w:t>
            </w:r>
          </w:p>
          <w:p w14:paraId="6AE43D04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399738,42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1543342,75</w:t>
            </w:r>
          </w:p>
          <w:p w14:paraId="5105A80E" w14:textId="7A6CBF49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399770,41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1543341,5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610D069D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399900,49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1543352,99</w:t>
            </w:r>
          </w:p>
          <w:p w14:paraId="4BC39398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399904,72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1543453,48</w:t>
            </w:r>
          </w:p>
          <w:p w14:paraId="290210E7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399908,71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1543555,84</w:t>
            </w:r>
          </w:p>
          <w:p w14:paraId="4F4F29DC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399870,67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1543596,19</w:t>
            </w:r>
          </w:p>
          <w:p w14:paraId="2B05C2C0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399841,36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1543614,96</w:t>
            </w:r>
          </w:p>
          <w:p w14:paraId="170D13D3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399812,63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1543623,93</w:t>
            </w:r>
          </w:p>
          <w:p w14:paraId="6BBE317C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399749,92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1543628,54</w:t>
            </w:r>
          </w:p>
          <w:p w14:paraId="7A7D45D9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399511,87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1543638,35</w:t>
            </w:r>
          </w:p>
          <w:p w14:paraId="32ED93F0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399503,88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1543553,88</w:t>
            </w:r>
          </w:p>
          <w:p w14:paraId="5F512CA3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399499,88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1543508,48</w:t>
            </w:r>
          </w:p>
          <w:p w14:paraId="482A49DF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399506,14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1543477,73</w:t>
            </w:r>
          </w:p>
          <w:p w14:paraId="1960D5FE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399506,82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1543468,97</w:t>
            </w:r>
          </w:p>
          <w:p w14:paraId="32FE2CEB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399499,48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1543469,26</w:t>
            </w:r>
          </w:p>
          <w:p w14:paraId="5C0DFD53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399469,73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1543470,67</w:t>
            </w:r>
          </w:p>
          <w:p w14:paraId="1FBC3DB5" w14:textId="30D50F7A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399470,6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1543494,85</w:t>
            </w:r>
          </w:p>
          <w:p w14:paraId="13981974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399471,83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1543524,84</w:t>
            </w:r>
          </w:p>
          <w:p w14:paraId="4D1542AB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399480,66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1543757,06</w:t>
            </w:r>
          </w:p>
          <w:p w14:paraId="43AB778F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399484,17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1543805,95</w:t>
            </w:r>
          </w:p>
          <w:p w14:paraId="24166FD5" w14:textId="78BF8439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399446,3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1543805,11</w:t>
            </w:r>
          </w:p>
          <w:p w14:paraId="0BCD11C7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399448,72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1543787,97</w:t>
            </w:r>
          </w:p>
          <w:p w14:paraId="552FB923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399433,87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1543785,87</w:t>
            </w:r>
          </w:p>
          <w:p w14:paraId="22DE563F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399431,21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1543804,78</w:t>
            </w:r>
          </w:p>
          <w:p w14:paraId="469F8342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399402,64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1543804,15</w:t>
            </w:r>
          </w:p>
          <w:p w14:paraId="707B42AE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399348,56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1543768,57</w:t>
            </w:r>
          </w:p>
          <w:p w14:paraId="43BA06E5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399373,86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1543726,58</w:t>
            </w:r>
          </w:p>
          <w:p w14:paraId="52A7586E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399357,06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1543715,72</w:t>
            </w:r>
          </w:p>
          <w:p w14:paraId="78F85A9C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399331,84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1543757,57</w:t>
            </w:r>
          </w:p>
          <w:p w14:paraId="6AB90D07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399276,85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1543721,39</w:t>
            </w:r>
          </w:p>
          <w:p w14:paraId="5835B735" w14:textId="664074CB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399174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,00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1543670,91</w:t>
            </w:r>
          </w:p>
          <w:p w14:paraId="1FC25B26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399099,86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1543634,52</w:t>
            </w:r>
          </w:p>
          <w:p w14:paraId="7E2F940C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399043,07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1543606,65</w:t>
            </w:r>
          </w:p>
          <w:p w14:paraId="024F88FF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399042,07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1543578,83</w:t>
            </w:r>
          </w:p>
          <w:p w14:paraId="40476332" w14:textId="51CD73C6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399039,7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1543512,73</w:t>
            </w:r>
          </w:p>
          <w:p w14:paraId="0DB556BA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399034,61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1543370,81</w:t>
            </w:r>
          </w:p>
          <w:p w14:paraId="00CCD4B9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4D0964B2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399043,6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1543632,57</w:t>
            </w:r>
          </w:p>
          <w:p w14:paraId="7C68CFF0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399043,87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1543631,61</w:t>
            </w:r>
          </w:p>
          <w:p w14:paraId="5BFE163C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399044,83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1543631,88</w:t>
            </w:r>
          </w:p>
          <w:p w14:paraId="3DA7D2F0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399044,57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1543632,83</w:t>
            </w:r>
          </w:p>
          <w:p w14:paraId="6A54248A" w14:textId="51DF5F93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107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399043,6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1543632,57</w:t>
            </w:r>
          </w:p>
          <w:p w14:paraId="390ABCCB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6BF9787B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399095,09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1543656,14</w:t>
            </w:r>
          </w:p>
          <w:p w14:paraId="5C90047D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399095,36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1543655,18</w:t>
            </w:r>
          </w:p>
          <w:p w14:paraId="1C09085A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399096,32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1543655,45</w:t>
            </w:r>
          </w:p>
          <w:p w14:paraId="21922F7A" w14:textId="38F34B08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399096,06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1543656,4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00341971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399095,09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1543656,14</w:t>
            </w:r>
          </w:p>
          <w:p w14:paraId="69C0A76A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1EE38386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399137,71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1543675,33</w:t>
            </w:r>
          </w:p>
          <w:p w14:paraId="193970C4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399137,99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1543674,37</w:t>
            </w:r>
          </w:p>
          <w:p w14:paraId="4BA7D4D0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399138,95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1543674,63</w:t>
            </w:r>
          </w:p>
          <w:p w14:paraId="009BFF97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399138,68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1543675,59</w:t>
            </w:r>
          </w:p>
          <w:p w14:paraId="7BA8F707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399137,71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1543675,33</w:t>
            </w:r>
          </w:p>
          <w:p w14:paraId="1C19CA12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2469E397" w14:textId="689240F4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399183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,00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1543696,2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0D4CE389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399183,26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1543695,23</w:t>
            </w:r>
          </w:p>
          <w:p w14:paraId="59C1C3C7" w14:textId="4DD2C2AE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399184,23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1543695,5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79808E4B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399183,96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1543696,46</w:t>
            </w:r>
          </w:p>
          <w:p w14:paraId="53DFCDC1" w14:textId="29837896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399183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,00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1543696,2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4BE53E5A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3495E959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399223,55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1543714,65</w:t>
            </w:r>
          </w:p>
          <w:p w14:paraId="7625CF53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399223,82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1543713,69</w:t>
            </w:r>
          </w:p>
          <w:p w14:paraId="238F94BF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399224,79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1543713,95</w:t>
            </w:r>
          </w:p>
          <w:p w14:paraId="564A24F3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399224,53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1543714,92</w:t>
            </w:r>
          </w:p>
          <w:p w14:paraId="757855A4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399223,55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1543714,65</w:t>
            </w:r>
          </w:p>
          <w:p w14:paraId="247A6CD7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07AE3C1E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399263,63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1543732,57</w:t>
            </w:r>
          </w:p>
          <w:p w14:paraId="4244ED5E" w14:textId="33B5D122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399263,89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1543731,6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6952F7E7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399264,86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1543731,87</w:t>
            </w:r>
          </w:p>
          <w:p w14:paraId="2EFD4112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399264,59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1543732,83</w:t>
            </w:r>
          </w:p>
          <w:p w14:paraId="44B61572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399263,63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1543732,57</w:t>
            </w:r>
          </w:p>
          <w:p w14:paraId="1861A250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749CA01D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399303,09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1543755,24</w:t>
            </w:r>
          </w:p>
          <w:p w14:paraId="37B77C8F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399306,05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1543750,58</w:t>
            </w:r>
          </w:p>
          <w:p w14:paraId="153255E4" w14:textId="6124D97F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399307,53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1543751,4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4715BA6F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399304,71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1543756,14</w:t>
            </w:r>
          </w:p>
          <w:p w14:paraId="279E0D6A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399303,09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1543755,24</w:t>
            </w:r>
          </w:p>
          <w:p w14:paraId="75757438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35F88AF2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399345,38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1543785,01</w:t>
            </w:r>
          </w:p>
          <w:p w14:paraId="1AF73078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399345,64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1543784,04</w:t>
            </w:r>
          </w:p>
          <w:p w14:paraId="180B3B2C" w14:textId="21B54658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399346,6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1543784,32</w:t>
            </w:r>
          </w:p>
          <w:p w14:paraId="01E9B6B8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399346,34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1543785,28</w:t>
            </w:r>
          </w:p>
          <w:p w14:paraId="7E135900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399345,38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1543785,01</w:t>
            </w:r>
          </w:p>
          <w:p w14:paraId="474A62FE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0BC47CC6" w14:textId="5DB8B64D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399374,06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1543809,3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0BF36AE2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399374,33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1543808,35</w:t>
            </w:r>
          </w:p>
          <w:p w14:paraId="1458275D" w14:textId="123687A9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399375,3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1543808,6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14EAC44C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399375,03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1543809,57</w:t>
            </w:r>
          </w:p>
          <w:p w14:paraId="0D796337" w14:textId="50FF1025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399374,06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1543809,3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04DFF306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1E7AEFF1" w14:textId="641B4CA8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399400,72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1543831,8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6D53C451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399406,26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1543828,56</w:t>
            </w:r>
          </w:p>
          <w:p w14:paraId="419F5A7A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399407,27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1543830,15</w:t>
            </w:r>
          </w:p>
          <w:p w14:paraId="195EC853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399401,73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1543833,43</w:t>
            </w:r>
          </w:p>
          <w:p w14:paraId="6437CEFF" w14:textId="0658B47B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399400,72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1543831,8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4C0D0B57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2B78E85E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399440,56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1543808,85</w:t>
            </w:r>
          </w:p>
          <w:p w14:paraId="587716DE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399440,83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1543807,88</w:t>
            </w:r>
          </w:p>
          <w:p w14:paraId="6BB52FBE" w14:textId="5658191D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399441,8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1543808,15</w:t>
            </w:r>
          </w:p>
          <w:p w14:paraId="20F577D9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399441,53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1543809,12</w:t>
            </w:r>
          </w:p>
          <w:p w14:paraId="040381FF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147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399440,56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1543808,85</w:t>
            </w:r>
          </w:p>
          <w:p w14:paraId="159ED607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09857B7A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399489,22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1543774,67</w:t>
            </w:r>
          </w:p>
          <w:p w14:paraId="60DE9BE2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399490,95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1543773,67</w:t>
            </w:r>
          </w:p>
          <w:p w14:paraId="570F1F84" w14:textId="1410984C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153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399493,45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1543778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,00</w:t>
            </w:r>
          </w:p>
          <w:p w14:paraId="7A38F2CD" w14:textId="5BAF4545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154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399491,72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1543779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,00</w:t>
            </w:r>
          </w:p>
          <w:p w14:paraId="75C7993B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399489,22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1543774,67</w:t>
            </w:r>
          </w:p>
          <w:p w14:paraId="054E68E5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2C1AC16E" w14:textId="6E01419A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400120,96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1543427,4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197B6132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400125,68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1543439,95</w:t>
            </w:r>
          </w:p>
          <w:p w14:paraId="2D4C728A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157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400129,09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1543439,09</w:t>
            </w:r>
          </w:p>
          <w:p w14:paraId="68D2D486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400132,41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1543438,25</w:t>
            </w:r>
          </w:p>
          <w:p w14:paraId="7B3001F3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159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400132,71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1543435,59</w:t>
            </w:r>
          </w:p>
          <w:p w14:paraId="7BC7CF58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160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400134,88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1543416,12</w:t>
            </w:r>
          </w:p>
          <w:p w14:paraId="3B6A5DC7" w14:textId="77777777" w:rsidR="00BF26B7" w:rsidRPr="004061C4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161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400131,52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1543418,77</w:t>
            </w:r>
          </w:p>
          <w:p w14:paraId="50EA5D5D" w14:textId="413EB378" w:rsidR="00BF26B7" w:rsidRPr="001642BB" w:rsidRDefault="00BF26B7" w:rsidP="004061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155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400120,96</w:t>
            </w:r>
            <w:r w:rsidRPr="004061C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1543427,4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</w:tr>
      <w:tr w:rsidR="00BF26B7" w14:paraId="123BDF34" w14:textId="4A0C93E6" w:rsidTr="00F2763D">
        <w:trPr>
          <w:trHeight w:val="1910"/>
        </w:trPr>
        <w:tc>
          <w:tcPr>
            <w:tcW w:w="1702" w:type="dxa"/>
            <w:vMerge/>
            <w:vAlign w:val="center"/>
          </w:tcPr>
          <w:p w14:paraId="0FD37E19" w14:textId="77777777" w:rsidR="00BF26B7" w:rsidRDefault="00BF26B7" w:rsidP="007C26C5">
            <w:pPr>
              <w:pStyle w:val="TableParagraph"/>
              <w:ind w:lef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3F994B24" w14:textId="77777777" w:rsidR="00BF26B7" w:rsidRPr="009C7762" w:rsidRDefault="00BF26B7" w:rsidP="007C26C5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B0A7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ЗУ1(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0B0A7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276" w:type="dxa"/>
            <w:vAlign w:val="center"/>
          </w:tcPr>
          <w:p w14:paraId="76E4778C" w14:textId="226E9F97" w:rsidR="00BF26B7" w:rsidRPr="00713F98" w:rsidRDefault="00BF26B7" w:rsidP="007C26C5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187</w:t>
            </w:r>
          </w:p>
        </w:tc>
        <w:tc>
          <w:tcPr>
            <w:tcW w:w="1134" w:type="dxa"/>
            <w:vMerge/>
            <w:vAlign w:val="center"/>
          </w:tcPr>
          <w:p w14:paraId="35CB1D09" w14:textId="77777777" w:rsidR="00BF26B7" w:rsidRDefault="00BF26B7" w:rsidP="007C26C5">
            <w:pPr>
              <w:pStyle w:val="TableParagraph"/>
              <w:ind w:left="3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4C25C0C1" w14:textId="77777777" w:rsidR="00BF26B7" w:rsidRPr="001E29CA" w:rsidRDefault="00BF26B7" w:rsidP="007C26C5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3" w:type="dxa"/>
            <w:vMerge/>
            <w:vAlign w:val="center"/>
          </w:tcPr>
          <w:p w14:paraId="5F6087D3" w14:textId="77777777" w:rsidR="00BF26B7" w:rsidRPr="00947DF3" w:rsidRDefault="00BF26B7" w:rsidP="007C26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7" w:type="dxa"/>
            <w:vMerge/>
            <w:vAlign w:val="center"/>
          </w:tcPr>
          <w:p w14:paraId="15479015" w14:textId="77777777" w:rsidR="00BF26B7" w:rsidRPr="001E29CA" w:rsidRDefault="00BF26B7" w:rsidP="007C26C5">
            <w:pPr>
              <w:pStyle w:val="TableParagraph"/>
              <w:ind w:left="119" w:right="12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vAlign w:val="center"/>
          </w:tcPr>
          <w:p w14:paraId="756F34B7" w14:textId="77777777" w:rsidR="00BF26B7" w:rsidRPr="001E29CA" w:rsidRDefault="00BF26B7" w:rsidP="003915CF">
            <w:pPr>
              <w:pStyle w:val="TableParagraph"/>
              <w:ind w:left="105" w:right="1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44" w:type="dxa"/>
            <w:vMerge/>
            <w:vAlign w:val="center"/>
          </w:tcPr>
          <w:p w14:paraId="46464E6F" w14:textId="77777777" w:rsidR="00BF26B7" w:rsidRPr="00F1140E" w:rsidRDefault="00BF26B7" w:rsidP="007C26C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vMerge/>
          </w:tcPr>
          <w:p w14:paraId="5F92B399" w14:textId="23D527BB" w:rsidR="00BF26B7" w:rsidRPr="001642BB" w:rsidRDefault="00BF26B7" w:rsidP="004061C4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52BC6" w14:paraId="29B0A28B" w14:textId="3844B099" w:rsidTr="001642BB">
        <w:trPr>
          <w:trHeight w:val="284"/>
        </w:trPr>
        <w:tc>
          <w:tcPr>
            <w:tcW w:w="18003" w:type="dxa"/>
            <w:gridSpan w:val="9"/>
            <w:vAlign w:val="center"/>
          </w:tcPr>
          <w:p w14:paraId="401611AB" w14:textId="77777777" w:rsidR="00D52BC6" w:rsidRPr="001A50F0" w:rsidRDefault="00D52BC6" w:rsidP="00D52BC6">
            <w:pPr>
              <w:pStyle w:val="TableParagraph"/>
              <w:ind w:firstLine="14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1A5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II </w:t>
            </w:r>
            <w:r w:rsidRPr="001A5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этап</w:t>
            </w:r>
          </w:p>
        </w:tc>
        <w:tc>
          <w:tcPr>
            <w:tcW w:w="4111" w:type="dxa"/>
          </w:tcPr>
          <w:p w14:paraId="3E37A48A" w14:textId="77777777" w:rsidR="00D52BC6" w:rsidRPr="001A50F0" w:rsidRDefault="00D52BC6" w:rsidP="00D52BC6">
            <w:pPr>
              <w:pStyle w:val="TableParagraph"/>
              <w:ind w:firstLine="14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13F98" w14:paraId="52AE982E" w14:textId="77B01C7E" w:rsidTr="001642BB">
        <w:trPr>
          <w:trHeight w:val="1097"/>
        </w:trPr>
        <w:tc>
          <w:tcPr>
            <w:tcW w:w="1702" w:type="dxa"/>
            <w:vMerge w:val="restart"/>
            <w:vAlign w:val="center"/>
          </w:tcPr>
          <w:p w14:paraId="785864AB" w14:textId="77777777" w:rsidR="00713F98" w:rsidRDefault="00713F98" w:rsidP="00D52BC6">
            <w:pPr>
              <w:pStyle w:val="TableParagraph"/>
              <w:ind w:left="2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ЗУ6</w:t>
            </w:r>
          </w:p>
        </w:tc>
        <w:tc>
          <w:tcPr>
            <w:tcW w:w="1559" w:type="dxa"/>
            <w:vAlign w:val="center"/>
          </w:tcPr>
          <w:p w14:paraId="721ADA78" w14:textId="3E8E3C36" w:rsidR="00713F98" w:rsidRDefault="00713F98" w:rsidP="00D52BC6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ЗУ1</w:t>
            </w:r>
          </w:p>
        </w:tc>
        <w:tc>
          <w:tcPr>
            <w:tcW w:w="1276" w:type="dxa"/>
            <w:vAlign w:val="center"/>
          </w:tcPr>
          <w:p w14:paraId="0B3C3298" w14:textId="1D479954" w:rsidR="00713F98" w:rsidRDefault="00BF26B7" w:rsidP="00D52B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149 873</w:t>
            </w:r>
          </w:p>
        </w:tc>
        <w:tc>
          <w:tcPr>
            <w:tcW w:w="1134" w:type="dxa"/>
            <w:vMerge w:val="restart"/>
            <w:vAlign w:val="center"/>
          </w:tcPr>
          <w:p w14:paraId="1F6DB495" w14:textId="50F5FE26" w:rsidR="00713F98" w:rsidRPr="00BF26B7" w:rsidRDefault="00BF26B7" w:rsidP="00D52B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153 703</w:t>
            </w:r>
          </w:p>
        </w:tc>
        <w:tc>
          <w:tcPr>
            <w:tcW w:w="1984" w:type="dxa"/>
            <w:vMerge w:val="restart"/>
            <w:vAlign w:val="center"/>
          </w:tcPr>
          <w:p w14:paraId="4EB576EB" w14:textId="488A93E2" w:rsidR="00713F98" w:rsidRPr="00947DF3" w:rsidRDefault="00713F98" w:rsidP="00245B25">
            <w:pPr>
              <w:pStyle w:val="TableParagraph"/>
              <w:ind w:left="3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27A6C">
              <w:rPr>
                <w:rFonts w:ascii="Times New Roman" w:hAnsi="Times New Roman"/>
                <w:sz w:val="20"/>
                <w:lang w:val="ru-RU"/>
              </w:rPr>
              <w:t>Объединение земельных участков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927A6C">
              <w:rPr>
                <w:rFonts w:ascii="Times New Roman" w:hAnsi="Times New Roman"/>
                <w:sz w:val="20"/>
                <w:lang w:val="ru-RU"/>
              </w:rPr>
              <w:t>ЗУ2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и </w:t>
            </w:r>
            <w:r w:rsidRPr="00927A6C">
              <w:rPr>
                <w:rFonts w:ascii="Times New Roman" w:hAnsi="Times New Roman"/>
                <w:sz w:val="20"/>
                <w:lang w:val="ru-RU"/>
              </w:rPr>
              <w:t>66:35:0103003:34</w:t>
            </w:r>
          </w:p>
        </w:tc>
        <w:tc>
          <w:tcPr>
            <w:tcW w:w="1563" w:type="dxa"/>
            <w:vMerge w:val="restart"/>
            <w:vAlign w:val="center"/>
          </w:tcPr>
          <w:p w14:paraId="229FF774" w14:textId="77777777" w:rsidR="00713F98" w:rsidRPr="00927A6C" w:rsidRDefault="00713F98" w:rsidP="00D52B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31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3257" w:type="dxa"/>
            <w:vMerge w:val="restart"/>
            <w:vAlign w:val="center"/>
          </w:tcPr>
          <w:p w14:paraId="6DE4EE10" w14:textId="77777777" w:rsidR="00713F98" w:rsidRDefault="00713F98" w:rsidP="00D52BC6">
            <w:pPr>
              <w:pStyle w:val="TableParagraph"/>
              <w:ind w:left="119" w:right="12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03C6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66:35-6.302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- </w:t>
            </w:r>
            <w:r w:rsidRPr="00E03C6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Санитарно-защитная зона предприятий, сооружений и иных объектов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</w:p>
          <w:p w14:paraId="028DBC40" w14:textId="77777777" w:rsidR="00713F98" w:rsidRDefault="00713F98" w:rsidP="00D52BC6">
            <w:pPr>
              <w:pStyle w:val="TableParagraph"/>
              <w:ind w:left="119" w:right="12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03C6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66:35-6.66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- </w:t>
            </w:r>
            <w:r w:rsidRPr="00E03C6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Охранная зона инженерных коммуникаций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</w:p>
          <w:p w14:paraId="127B8E0A" w14:textId="77777777" w:rsidR="00713F98" w:rsidRDefault="00713F98" w:rsidP="00D52BC6">
            <w:pPr>
              <w:pStyle w:val="TableParagraph"/>
              <w:ind w:left="119" w:right="12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E03C6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66:00-15.18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- Лесничество</w:t>
            </w:r>
          </w:p>
        </w:tc>
        <w:tc>
          <w:tcPr>
            <w:tcW w:w="1984" w:type="dxa"/>
            <w:vMerge w:val="restart"/>
            <w:vAlign w:val="center"/>
          </w:tcPr>
          <w:p w14:paraId="2904BE3F" w14:textId="77777777" w:rsidR="00713F98" w:rsidRPr="00CD2E93" w:rsidRDefault="00713F98" w:rsidP="00D52BC6">
            <w:pPr>
              <w:pStyle w:val="TableParagraph"/>
              <w:ind w:left="105" w:right="1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ЗОП – зона общего пользования</w:t>
            </w:r>
          </w:p>
        </w:tc>
        <w:tc>
          <w:tcPr>
            <w:tcW w:w="3544" w:type="dxa"/>
            <w:vMerge w:val="restart"/>
            <w:vAlign w:val="center"/>
          </w:tcPr>
          <w:p w14:paraId="3603529A" w14:textId="1EE1A981" w:rsidR="00713F98" w:rsidRDefault="00713F98" w:rsidP="00D52B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27A6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*</w:t>
            </w:r>
            <w:r w:rsidRPr="00927A6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38849E03" w14:textId="77777777" w:rsidR="00713F98" w:rsidRPr="00A87F91" w:rsidRDefault="00713F98" w:rsidP="00D52B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27A6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земельные участки (территории) общего пользования</w:t>
            </w:r>
          </w:p>
        </w:tc>
        <w:tc>
          <w:tcPr>
            <w:tcW w:w="4111" w:type="dxa"/>
            <w:vMerge w:val="restart"/>
          </w:tcPr>
          <w:p w14:paraId="612A7ED9" w14:textId="77777777" w:rsidR="00713F98" w:rsidRPr="00713F98" w:rsidRDefault="00713F98" w:rsidP="00713F98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X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Y</w:t>
            </w:r>
          </w:p>
          <w:p w14:paraId="36513575" w14:textId="7C830B0D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398981,8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1543247,82</w:t>
            </w:r>
          </w:p>
          <w:p w14:paraId="647C8F2F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398984,93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1543317,07</w:t>
            </w:r>
          </w:p>
          <w:p w14:paraId="198DFB6F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398994,46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1543527,86</w:t>
            </w:r>
          </w:p>
          <w:p w14:paraId="76F38060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398996,18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1543565,89</w:t>
            </w:r>
          </w:p>
          <w:p w14:paraId="7690E5C6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398999,48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1543638,94</w:t>
            </w:r>
          </w:p>
          <w:p w14:paraId="2FCBC35C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399015,15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1543638,67</w:t>
            </w:r>
          </w:p>
          <w:p w14:paraId="37125F96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399038,53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1543646,38</w:t>
            </w:r>
          </w:p>
          <w:p w14:paraId="56E9DC0D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399095,48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1543669,15</w:t>
            </w:r>
          </w:p>
          <w:p w14:paraId="64ABC167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399159,58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1543699,12</w:t>
            </w:r>
          </w:p>
          <w:p w14:paraId="2C276EBA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399186,32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1543710,78</w:t>
            </w:r>
          </w:p>
          <w:p w14:paraId="7FCF9508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399252,54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1543742,95</w:t>
            </w:r>
          </w:p>
          <w:p w14:paraId="59954E56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399286,87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1543764,37</w:t>
            </w:r>
          </w:p>
          <w:p w14:paraId="4FEB31F3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399345,02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1543802,42</w:t>
            </w:r>
          </w:p>
          <w:p w14:paraId="0CE82906" w14:textId="6F8F1A10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399415,7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1543848,36</w:t>
            </w:r>
          </w:p>
          <w:p w14:paraId="417A7451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399441,61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1543857,92</w:t>
            </w:r>
          </w:p>
          <w:p w14:paraId="11CD168E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399502,79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1543851,97</w:t>
            </w:r>
          </w:p>
          <w:p w14:paraId="03E6F1DF" w14:textId="5FE7C96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399510,79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1543851,2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4DD9B8E6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399505,96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1543763,01</w:t>
            </w:r>
          </w:p>
          <w:p w14:paraId="349734EF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399504,57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1543737,67</w:t>
            </w:r>
          </w:p>
          <w:p w14:paraId="27D68573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399501,16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1543675,51</w:t>
            </w:r>
          </w:p>
          <w:p w14:paraId="6BCA5156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399709,37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1543655,86</w:t>
            </w:r>
          </w:p>
          <w:p w14:paraId="4B9F31CC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399766,34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1543648,55</w:t>
            </w:r>
          </w:p>
          <w:p w14:paraId="35464C22" w14:textId="5A265C58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399823,1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1543639,25</w:t>
            </w:r>
          </w:p>
          <w:p w14:paraId="64E372D7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399838,13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1543635,49</w:t>
            </w:r>
          </w:p>
          <w:p w14:paraId="04B98EAE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399855,73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1543627,07</w:t>
            </w:r>
          </w:p>
          <w:p w14:paraId="5DA36441" w14:textId="0CB1735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399871,3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1543616,98</w:t>
            </w:r>
          </w:p>
          <w:p w14:paraId="6049F08C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399878,95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1543610,68</w:t>
            </w:r>
          </w:p>
          <w:p w14:paraId="0F9E0A06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399878,61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1543610,12</w:t>
            </w:r>
          </w:p>
          <w:p w14:paraId="3CF32F84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399878,21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1543609,21</w:t>
            </w:r>
          </w:p>
          <w:p w14:paraId="5872C2A7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399879,14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1543608,75</w:t>
            </w:r>
          </w:p>
          <w:p w14:paraId="45A2697E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399879,83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1543609,96</w:t>
            </w:r>
          </w:p>
          <w:p w14:paraId="02B5E50A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399886,77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1543604,23</w:t>
            </w:r>
          </w:p>
          <w:p w14:paraId="17205114" w14:textId="0EA27C24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399939,7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1543548,19</w:t>
            </w:r>
          </w:p>
          <w:p w14:paraId="4DD338B2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399941,83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1543545,93</w:t>
            </w:r>
          </w:p>
          <w:p w14:paraId="3B32D9A2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399974,99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1543517,86</w:t>
            </w:r>
          </w:p>
          <w:p w14:paraId="28D3F4F1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400015,33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1543483,71</w:t>
            </w:r>
          </w:p>
          <w:p w14:paraId="66689A44" w14:textId="1A74E9F4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400036,88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1543469,7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55F2FEF0" w14:textId="0A813903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400070,5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1543453,92</w:t>
            </w:r>
          </w:p>
          <w:p w14:paraId="662B2E07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400123,45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1543440,51</w:t>
            </w:r>
          </w:p>
          <w:p w14:paraId="2191B184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400118,43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1543427,34</w:t>
            </w:r>
          </w:p>
          <w:p w14:paraId="6D53C8CD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400118,67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1543426,01</w:t>
            </w:r>
          </w:p>
          <w:p w14:paraId="424B54FD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42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400128,74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1543418,15</w:t>
            </w:r>
          </w:p>
          <w:p w14:paraId="5F0832C5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400135,21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1543413,16</w:t>
            </w:r>
          </w:p>
          <w:p w14:paraId="589086A2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400135,47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1543410,84</w:t>
            </w:r>
          </w:p>
          <w:p w14:paraId="3B89D13D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400142,65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1543346,46</w:t>
            </w:r>
          </w:p>
          <w:p w14:paraId="312CE994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400144,52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1543346,46</w:t>
            </w:r>
          </w:p>
          <w:p w14:paraId="23099322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400144,36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1543326,33</w:t>
            </w:r>
          </w:p>
          <w:p w14:paraId="415E33F4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400144,34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1543323,96</w:t>
            </w:r>
          </w:p>
          <w:p w14:paraId="55FBDEBF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400144,53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1543304,12</w:t>
            </w:r>
          </w:p>
          <w:p w14:paraId="3A9D2DB0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399992,36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1543291,19</w:t>
            </w:r>
          </w:p>
          <w:p w14:paraId="3AEE8CC8" w14:textId="12400285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398981,8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1543247,82</w:t>
            </w:r>
          </w:p>
          <w:p w14:paraId="6C9BB84F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2CFA9EDE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399034,61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1543370,81</w:t>
            </w:r>
          </w:p>
          <w:p w14:paraId="25AD8158" w14:textId="3CAD69BB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399105,7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1543368,02</w:t>
            </w:r>
          </w:p>
          <w:p w14:paraId="0C47C684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399494,49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1543352,66</w:t>
            </w:r>
          </w:p>
          <w:p w14:paraId="38977C9C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399718,41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1543343,91</w:t>
            </w:r>
          </w:p>
          <w:p w14:paraId="26945187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399738,42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1543342,75</w:t>
            </w:r>
          </w:p>
          <w:p w14:paraId="23086E41" w14:textId="63BDF45D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399770,41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1543341,5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157A6EA9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399900,49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1543352,99</w:t>
            </w:r>
          </w:p>
          <w:p w14:paraId="14F401F8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399904,72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1543453,48</w:t>
            </w:r>
          </w:p>
          <w:p w14:paraId="6FFC3FE3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399908,71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1543555,84</w:t>
            </w:r>
          </w:p>
          <w:p w14:paraId="3B2BDB88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399870,67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1543596,19</w:t>
            </w:r>
          </w:p>
          <w:p w14:paraId="1C91B1D2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399841,36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1543614,96</w:t>
            </w:r>
          </w:p>
          <w:p w14:paraId="1C5F8EB9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399812,63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1543623,93</w:t>
            </w:r>
          </w:p>
          <w:p w14:paraId="18F302FC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399749,92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1543628,54</w:t>
            </w:r>
          </w:p>
          <w:p w14:paraId="3DC644BB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399511,87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1543638,35</w:t>
            </w:r>
          </w:p>
          <w:p w14:paraId="7A4782D6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399503,88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1543553,88</w:t>
            </w:r>
          </w:p>
          <w:p w14:paraId="247341D5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399499,88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1543508,48</w:t>
            </w:r>
          </w:p>
          <w:p w14:paraId="74B1460B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399506,14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1543477,73</w:t>
            </w:r>
          </w:p>
          <w:p w14:paraId="4FD900A4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399506,82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1543468,97</w:t>
            </w:r>
          </w:p>
          <w:p w14:paraId="52FA7C1A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399499,48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1543469,26</w:t>
            </w:r>
          </w:p>
          <w:p w14:paraId="6E77DA31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399469,73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1543470,67</w:t>
            </w:r>
          </w:p>
          <w:p w14:paraId="06FA8776" w14:textId="09546DED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399470,6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1543494,85</w:t>
            </w:r>
          </w:p>
          <w:p w14:paraId="542B5E82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399471,83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1543524,84</w:t>
            </w:r>
          </w:p>
          <w:p w14:paraId="1ED57440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399480,66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1543757,06</w:t>
            </w:r>
          </w:p>
          <w:p w14:paraId="7DD9789D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399484,17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1543805,95</w:t>
            </w:r>
          </w:p>
          <w:p w14:paraId="1AF5162C" w14:textId="0709E449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399446,3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1543805,11</w:t>
            </w:r>
          </w:p>
          <w:p w14:paraId="476068A1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399448,72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1543787,97</w:t>
            </w:r>
          </w:p>
          <w:p w14:paraId="589ACFBD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399433,87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1543785,87</w:t>
            </w:r>
          </w:p>
          <w:p w14:paraId="46206B0A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399431,21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1543804,78</w:t>
            </w:r>
          </w:p>
          <w:p w14:paraId="64B72F41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399402,64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1543804,15</w:t>
            </w:r>
          </w:p>
          <w:p w14:paraId="629CBB89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399348,56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1543768,57</w:t>
            </w:r>
          </w:p>
          <w:p w14:paraId="31D35854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399373,86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1543726,58</w:t>
            </w:r>
          </w:p>
          <w:p w14:paraId="13F05507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399357,06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1543715,72</w:t>
            </w:r>
          </w:p>
          <w:p w14:paraId="05FA9E1A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399331,84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1543757,57</w:t>
            </w:r>
          </w:p>
          <w:p w14:paraId="7A8FF387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399276,85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1543721,39</w:t>
            </w:r>
          </w:p>
          <w:p w14:paraId="7F7E890F" w14:textId="21876710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399174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,00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1543670,91</w:t>
            </w:r>
          </w:p>
          <w:p w14:paraId="345D10F1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399099,86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1543634,52</w:t>
            </w:r>
          </w:p>
          <w:p w14:paraId="715FB734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399043,07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1543606,65</w:t>
            </w:r>
          </w:p>
          <w:p w14:paraId="000434F0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399042,07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1543578,83</w:t>
            </w:r>
          </w:p>
          <w:p w14:paraId="3C6F9628" w14:textId="6289A089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399039,7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1543512,73</w:t>
            </w:r>
          </w:p>
          <w:p w14:paraId="1FE05480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399034,61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1543370,81</w:t>
            </w:r>
          </w:p>
          <w:p w14:paraId="7C167D46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05D0F147" w14:textId="54E08BCC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399043,6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1543632,57</w:t>
            </w:r>
          </w:p>
          <w:p w14:paraId="3BC4D43C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399043,87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1543631,61</w:t>
            </w:r>
          </w:p>
          <w:p w14:paraId="090ED86B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399044,83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1543631,88</w:t>
            </w:r>
          </w:p>
          <w:p w14:paraId="19913373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399044,57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1543632,83</w:t>
            </w:r>
          </w:p>
          <w:p w14:paraId="726F8D8E" w14:textId="455FFDC1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399043,6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1543632,57</w:t>
            </w:r>
          </w:p>
          <w:p w14:paraId="3C966511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70B006FA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399095,09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1543656,14</w:t>
            </w:r>
          </w:p>
          <w:p w14:paraId="2C08A1CD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399095,36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1543655,18</w:t>
            </w:r>
          </w:p>
          <w:p w14:paraId="62340E69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96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399096,32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1543655,45</w:t>
            </w:r>
          </w:p>
          <w:p w14:paraId="0219C34A" w14:textId="0E96BD7E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399096,06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1543656,4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3165AC00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399095,09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1543656,14</w:t>
            </w:r>
          </w:p>
          <w:p w14:paraId="248445BC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0173FD97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399137,71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1543675,33</w:t>
            </w:r>
          </w:p>
          <w:p w14:paraId="59D4377C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399137,99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1543674,37</w:t>
            </w:r>
          </w:p>
          <w:p w14:paraId="3D6181A4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399138,95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1543674,63</w:t>
            </w:r>
          </w:p>
          <w:p w14:paraId="60B73D9A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399138,68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1543675,59</w:t>
            </w:r>
          </w:p>
          <w:p w14:paraId="70C332A8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399137,71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1543675,33</w:t>
            </w:r>
          </w:p>
          <w:p w14:paraId="0B7B3E96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121CB52B" w14:textId="66B64D3D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399183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,00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1543696,2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725F00B2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399183,26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1543695,23</w:t>
            </w:r>
          </w:p>
          <w:p w14:paraId="41AA90D8" w14:textId="7ABE0DB3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399184,23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1543695,5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478382C3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399183,96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1543696,46</w:t>
            </w:r>
          </w:p>
          <w:p w14:paraId="1B3C59F2" w14:textId="42ADD0D2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399183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,00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1543696,2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755349FD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174A6E24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399223,55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1543714,65</w:t>
            </w:r>
          </w:p>
          <w:p w14:paraId="1D701F0A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399223,82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1543713,69</w:t>
            </w:r>
          </w:p>
          <w:p w14:paraId="716392CE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399224,79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1543713,95</w:t>
            </w:r>
          </w:p>
          <w:p w14:paraId="1403D051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399224,53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1543714,92</w:t>
            </w:r>
          </w:p>
          <w:p w14:paraId="715B610E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399223,55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1543714,65</w:t>
            </w:r>
          </w:p>
          <w:p w14:paraId="59A747AD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01759FC7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399263,63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1543732,57</w:t>
            </w:r>
          </w:p>
          <w:p w14:paraId="187F464C" w14:textId="2130DBE9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399263,89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1543731,6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65B8A381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399264,86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1543731,87</w:t>
            </w:r>
          </w:p>
          <w:p w14:paraId="776585A8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399264,59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1543732,83</w:t>
            </w:r>
          </w:p>
          <w:p w14:paraId="0CC574DF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399263,63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1543732,57</w:t>
            </w:r>
          </w:p>
          <w:p w14:paraId="0E2145CA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2D7F0165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399303,09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1543755,24</w:t>
            </w:r>
          </w:p>
          <w:p w14:paraId="7C653D34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399306,05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1543750,58</w:t>
            </w:r>
          </w:p>
          <w:p w14:paraId="52E9F8F6" w14:textId="6A714864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399307,53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1543751,4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7500E5FB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399304,71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1543756,14</w:t>
            </w:r>
          </w:p>
          <w:p w14:paraId="3E83CE9C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399303,09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1543755,24</w:t>
            </w:r>
          </w:p>
          <w:p w14:paraId="619A1D66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7066AD04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399345,38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1543785,01</w:t>
            </w:r>
          </w:p>
          <w:p w14:paraId="2E085FED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399345,64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1543784,04</w:t>
            </w:r>
          </w:p>
          <w:p w14:paraId="1254C91D" w14:textId="16F320DD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399346,6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1543784,32</w:t>
            </w:r>
          </w:p>
          <w:p w14:paraId="59B411FC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399346,34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1543785,28</w:t>
            </w:r>
          </w:p>
          <w:p w14:paraId="6C22D014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399345,38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1543785,01</w:t>
            </w:r>
          </w:p>
          <w:p w14:paraId="0E957FD0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1854FB73" w14:textId="08406D6B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399374,06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1543809,3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0F3F16B0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399374,33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1543808,35</w:t>
            </w:r>
          </w:p>
          <w:p w14:paraId="0256225A" w14:textId="00BEA0A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399375,3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1543808,6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3D7083F4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399375,03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1543809,57</w:t>
            </w:r>
          </w:p>
          <w:p w14:paraId="2082F665" w14:textId="17F3D853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399374,06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1543809,3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5B33477F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594AC5ED" w14:textId="2C25D87F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399400,72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1543831,8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2497F96E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399406,26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1543828,56</w:t>
            </w:r>
          </w:p>
          <w:p w14:paraId="7548ACC0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399407,27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1543830,15</w:t>
            </w:r>
          </w:p>
          <w:p w14:paraId="00184002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399401,73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1543833,43</w:t>
            </w:r>
          </w:p>
          <w:p w14:paraId="3D5C42C0" w14:textId="42EF51F6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399400,72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1543831,8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1779982B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2ECF779F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399440,56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1543808,85</w:t>
            </w:r>
          </w:p>
          <w:p w14:paraId="682CEBF8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399440,83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1543807,88</w:t>
            </w:r>
          </w:p>
          <w:p w14:paraId="1E6587CD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399441,8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1543808,15</w:t>
            </w:r>
          </w:p>
          <w:p w14:paraId="38177CDE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399441,53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1543809,12</w:t>
            </w:r>
          </w:p>
          <w:p w14:paraId="781E2FBB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399440,56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1543808,85</w:t>
            </w:r>
          </w:p>
          <w:p w14:paraId="391A0608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3666265E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399489,22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1543774,67</w:t>
            </w:r>
          </w:p>
          <w:p w14:paraId="07DAA63D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399490,95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1543773,67</w:t>
            </w:r>
          </w:p>
          <w:p w14:paraId="6A282D93" w14:textId="722816D4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136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399493,45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1543778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,00</w:t>
            </w:r>
          </w:p>
          <w:p w14:paraId="2269622E" w14:textId="0700BE0D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399491,72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1543779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,00</w:t>
            </w:r>
          </w:p>
          <w:p w14:paraId="3FE84944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399489,22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1543774,67</w:t>
            </w:r>
          </w:p>
          <w:p w14:paraId="4D4F8547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7EB8CAE2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399929,67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1543321,97</w:t>
            </w:r>
          </w:p>
          <w:p w14:paraId="124C34FE" w14:textId="4287B61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399959,9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1543322,24</w:t>
            </w:r>
          </w:p>
          <w:p w14:paraId="1099B58A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400127,56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1543336,49</w:t>
            </w:r>
          </w:p>
          <w:p w14:paraId="73D62A9F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400119,24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1543423,71</w:t>
            </w:r>
          </w:p>
          <w:p w14:paraId="7A2E1E81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400111,43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1543429,89</w:t>
            </w:r>
          </w:p>
          <w:p w14:paraId="565527BC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400086,23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1543427,74</w:t>
            </w:r>
          </w:p>
          <w:p w14:paraId="1BE22E4B" w14:textId="6B616120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400075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,00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1543430,66</w:t>
            </w:r>
          </w:p>
          <w:p w14:paraId="4F16A24D" w14:textId="11D8017D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400065,58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1543434,3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325D4083" w14:textId="26BDCB70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400057,04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1543437,6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3E80A194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400041,24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1543443,71</w:t>
            </w:r>
          </w:p>
          <w:p w14:paraId="67C38940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400011,13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1543463,82</w:t>
            </w:r>
          </w:p>
          <w:p w14:paraId="537537F6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399960,63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1543506,16</w:t>
            </w:r>
          </w:p>
          <w:p w14:paraId="52F0BECB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399958,01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1543509,51</w:t>
            </w:r>
          </w:p>
          <w:p w14:paraId="78D45732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399940,93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1543531,35</w:t>
            </w:r>
          </w:p>
          <w:p w14:paraId="0522171F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399937,92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1543532,48</w:t>
            </w:r>
          </w:p>
          <w:p w14:paraId="07DDC0C7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399937,01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1543509,11</w:t>
            </w:r>
          </w:p>
          <w:p w14:paraId="613954D4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154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399934,75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1543451,48</w:t>
            </w:r>
          </w:p>
          <w:p w14:paraId="6F782E3E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155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399934,59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1543447,53</w:t>
            </w:r>
          </w:p>
          <w:p w14:paraId="7092E992" w14:textId="5A3255E9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399932,5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1543394,05</w:t>
            </w:r>
          </w:p>
          <w:p w14:paraId="4F17795A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399929,67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1543321,97</w:t>
            </w:r>
          </w:p>
          <w:p w14:paraId="52976083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</w:p>
          <w:p w14:paraId="145E743C" w14:textId="5816BDC2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400120,96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1543427,4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14:paraId="069DD1D4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400125,68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1543439,95</w:t>
            </w:r>
          </w:p>
          <w:p w14:paraId="6F87760C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400129,09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1543439,09</w:t>
            </w:r>
          </w:p>
          <w:p w14:paraId="3AC8A7DD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160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400132,41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1543438,25</w:t>
            </w:r>
          </w:p>
          <w:p w14:paraId="3EDCACB7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161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400132,71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1543435,59</w:t>
            </w:r>
          </w:p>
          <w:p w14:paraId="32DAC3BF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162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400134,88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1543416,12</w:t>
            </w:r>
          </w:p>
          <w:p w14:paraId="0D943302" w14:textId="77777777" w:rsidR="00713F98" w:rsidRPr="00713F98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163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400131,52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1543418,77</w:t>
            </w:r>
          </w:p>
          <w:p w14:paraId="3A421039" w14:textId="7B7AADD0" w:rsidR="00713F98" w:rsidRPr="00927A6C" w:rsidRDefault="00713F98" w:rsidP="00713F9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157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400120,96</w:t>
            </w:r>
            <w:r w:rsidRPr="00713F9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1543427,4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</w:tr>
      <w:tr w:rsidR="00713F98" w14:paraId="5FA3FF13" w14:textId="13753DB1" w:rsidTr="001642BB">
        <w:trPr>
          <w:trHeight w:val="570"/>
        </w:trPr>
        <w:tc>
          <w:tcPr>
            <w:tcW w:w="1702" w:type="dxa"/>
            <w:vMerge/>
            <w:vAlign w:val="center"/>
          </w:tcPr>
          <w:p w14:paraId="0F10F44E" w14:textId="77777777" w:rsidR="00713F98" w:rsidRDefault="00713F98" w:rsidP="00D52BC6">
            <w:pPr>
              <w:pStyle w:val="TableParagraph"/>
              <w:ind w:left="22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187914C7" w14:textId="4C2989F7" w:rsidR="00713F98" w:rsidRDefault="00713F98" w:rsidP="00D52BC6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F3D3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66:35:0103003:34</w:t>
            </w:r>
          </w:p>
        </w:tc>
        <w:tc>
          <w:tcPr>
            <w:tcW w:w="1276" w:type="dxa"/>
            <w:vAlign w:val="center"/>
          </w:tcPr>
          <w:p w14:paraId="781ED1DC" w14:textId="4511A50F" w:rsidR="00713F98" w:rsidRDefault="00BF26B7" w:rsidP="00D52B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26B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BF26B7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34" w:type="dxa"/>
            <w:vMerge/>
            <w:vAlign w:val="center"/>
          </w:tcPr>
          <w:p w14:paraId="5165CE45" w14:textId="77777777" w:rsidR="00713F98" w:rsidRDefault="00713F98" w:rsidP="00D52B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49A715E4" w14:textId="77777777" w:rsidR="00713F98" w:rsidRPr="00947DF3" w:rsidRDefault="00713F98" w:rsidP="00D52BC6">
            <w:pPr>
              <w:pStyle w:val="TableParagraph"/>
              <w:ind w:left="3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563" w:type="dxa"/>
            <w:vMerge/>
            <w:vAlign w:val="center"/>
          </w:tcPr>
          <w:p w14:paraId="29FFAA17" w14:textId="77777777" w:rsidR="00713F98" w:rsidRPr="00431024" w:rsidRDefault="00713F98" w:rsidP="00D52B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vAlign w:val="center"/>
          </w:tcPr>
          <w:p w14:paraId="502CFB29" w14:textId="77777777" w:rsidR="00713F98" w:rsidRDefault="00713F98" w:rsidP="00D52B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984" w:type="dxa"/>
            <w:vMerge/>
            <w:vAlign w:val="center"/>
          </w:tcPr>
          <w:p w14:paraId="68AC46AF" w14:textId="77777777" w:rsidR="00713F98" w:rsidRPr="00CD2E93" w:rsidRDefault="00713F98" w:rsidP="00D52BC6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44" w:type="dxa"/>
            <w:vMerge/>
            <w:vAlign w:val="center"/>
          </w:tcPr>
          <w:p w14:paraId="34208BE7" w14:textId="77777777" w:rsidR="00713F98" w:rsidRPr="00A87F91" w:rsidRDefault="00713F98" w:rsidP="00D52B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vMerge/>
          </w:tcPr>
          <w:p w14:paraId="13CC60C2" w14:textId="77777777" w:rsidR="00713F98" w:rsidRPr="00A87F91" w:rsidRDefault="00713F98" w:rsidP="00D52BC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7E6CB339" w14:textId="77777777" w:rsidR="005F3D3E" w:rsidRPr="005F3D3E" w:rsidRDefault="005F3D3E" w:rsidP="005F3D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F3D3E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Примечание:</w:t>
      </w:r>
    </w:p>
    <w:p w14:paraId="2BEF8DD1" w14:textId="2B24A04C" w:rsidR="00B4456F" w:rsidRPr="005F3D3E" w:rsidRDefault="005F3D3E" w:rsidP="005F3D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F3D3E">
        <w:rPr>
          <w:rFonts w:ascii="Times New Roman" w:eastAsia="Times New Roman" w:hAnsi="Times New Roman" w:cs="Times New Roman"/>
          <w:bCs/>
          <w:sz w:val="20"/>
          <w:szCs w:val="20"/>
        </w:rPr>
        <w:t>*Указано в соответствии с Приказом Федеральной службы государственной регистрации, кадастра и картографии от 10 ноября 2020 года N П/0412.</w:t>
      </w:r>
    </w:p>
    <w:p w14:paraId="5A56EE21" w14:textId="77777777" w:rsidR="00B36D53" w:rsidRDefault="00B36D53" w:rsidP="00B4456F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3"/>
          <w:szCs w:val="23"/>
        </w:rPr>
        <w:sectPr w:rsidR="00B36D53" w:rsidSect="00C11C14">
          <w:pgSz w:w="23814" w:h="16839" w:orient="landscape" w:code="8"/>
          <w:pgMar w:top="851" w:right="1134" w:bottom="850" w:left="1134" w:header="708" w:footer="708" w:gutter="0"/>
          <w:cols w:space="708"/>
          <w:docGrid w:linePitch="360"/>
        </w:sectPr>
      </w:pPr>
    </w:p>
    <w:p w14:paraId="7A4BF026" w14:textId="085E1E77" w:rsidR="007A614B" w:rsidRDefault="00B36D53" w:rsidP="00B36D53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7A614B" w:rsidSect="00B36D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5.3 Ц</w:t>
      </w:r>
      <w:r w:rsidRPr="00B36D53">
        <w:rPr>
          <w:rFonts w:ascii="Times New Roman" w:eastAsia="Times New Roman" w:hAnsi="Times New Roman" w:cs="Times New Roman"/>
          <w:b/>
          <w:sz w:val="24"/>
          <w:szCs w:val="24"/>
        </w:rPr>
        <w:t xml:space="preserve">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</w:t>
      </w:r>
      <w:bookmarkStart w:id="16" w:name="_Hlk104915830"/>
      <w:r w:rsidRPr="00B36D53">
        <w:rPr>
          <w:rFonts w:ascii="Times New Roman" w:eastAsia="Times New Roman" w:hAnsi="Times New Roman" w:cs="Times New Roman"/>
          <w:b/>
          <w:sz w:val="24"/>
          <w:szCs w:val="24"/>
        </w:rPr>
        <w:t xml:space="preserve">подготовка проекта межевания территории осуществляется в целях определения местоположения </w:t>
      </w:r>
      <w:r w:rsidR="007B21E4" w:rsidRPr="00B36D53">
        <w:rPr>
          <w:rFonts w:ascii="Times New Roman" w:eastAsia="Times New Roman" w:hAnsi="Times New Roman" w:cs="Times New Roman"/>
          <w:b/>
          <w:sz w:val="24"/>
          <w:szCs w:val="24"/>
        </w:rPr>
        <w:t>границ,</w:t>
      </w:r>
      <w:r w:rsidRPr="00B36D53">
        <w:rPr>
          <w:rFonts w:ascii="Times New Roman" w:eastAsia="Times New Roman" w:hAnsi="Times New Roman" w:cs="Times New Roman"/>
          <w:b/>
          <w:sz w:val="24"/>
          <w:szCs w:val="24"/>
        </w:rPr>
        <w:t xml:space="preserve"> образуемых и (или) изменяемых лесных участков</w:t>
      </w:r>
      <w:bookmarkEnd w:id="16"/>
      <w:r w:rsidRPr="00B36D53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5B31DBA2" w14:textId="1DE77518" w:rsidR="00B36D53" w:rsidRDefault="007A614B" w:rsidP="00CD695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184F">
        <w:rPr>
          <w:rFonts w:ascii="Times New Roman" w:hAnsi="Times New Roman" w:cs="Times New Roman"/>
          <w:bCs/>
          <w:sz w:val="24"/>
          <w:szCs w:val="24"/>
        </w:rPr>
        <w:t>Согласно сведениям ЕГРН в границы разработки проекта межевания территории вход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D4184F">
        <w:rPr>
          <w:rFonts w:ascii="Times New Roman" w:hAnsi="Times New Roman" w:cs="Times New Roman"/>
          <w:bCs/>
          <w:sz w:val="24"/>
          <w:szCs w:val="24"/>
        </w:rPr>
        <w:t>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A614B">
        <w:rPr>
          <w:rFonts w:ascii="Times New Roman" w:hAnsi="Times New Roman" w:cs="Times New Roman"/>
          <w:bCs/>
          <w:sz w:val="24"/>
          <w:szCs w:val="24"/>
        </w:rPr>
        <w:t>Лесничество</w:t>
      </w: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7A614B">
        <w:rPr>
          <w:rFonts w:ascii="Times New Roman" w:hAnsi="Times New Roman" w:cs="Times New Roman"/>
          <w:bCs/>
          <w:sz w:val="24"/>
          <w:szCs w:val="24"/>
        </w:rPr>
        <w:t>66:00-15.18</w:t>
      </w: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CD6951" w:rsidRPr="00CD6951">
        <w:rPr>
          <w:rFonts w:ascii="Times New Roman" w:hAnsi="Times New Roman" w:cs="Times New Roman"/>
          <w:bCs/>
          <w:sz w:val="24"/>
          <w:szCs w:val="24"/>
        </w:rPr>
        <w:t>Березовское городское лесничество на землях населенных пунктов города Березовский муниципального образования Березовский городской округ Свердловской области, занятых городскими лесами</w:t>
      </w:r>
      <w:r w:rsidR="00CD6951">
        <w:rPr>
          <w:rFonts w:ascii="Times New Roman" w:hAnsi="Times New Roman" w:cs="Times New Roman"/>
          <w:bCs/>
          <w:sz w:val="24"/>
          <w:szCs w:val="24"/>
        </w:rPr>
        <w:t>.</w:t>
      </w:r>
    </w:p>
    <w:p w14:paraId="5383CC25" w14:textId="3FC28B5F" w:rsidR="00CD6951" w:rsidRDefault="00CD6951" w:rsidP="00CD69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CD6951">
        <w:rPr>
          <w:rFonts w:ascii="Times New Roman" w:eastAsia="Times New Roman" w:hAnsi="Times New Roman" w:cs="Times New Roman"/>
          <w:bCs/>
          <w:sz w:val="24"/>
          <w:szCs w:val="24"/>
        </w:rPr>
        <w:t xml:space="preserve">одготовка проекта межевания территории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не </w:t>
      </w:r>
      <w:r w:rsidRPr="00CD6951">
        <w:rPr>
          <w:rFonts w:ascii="Times New Roman" w:eastAsia="Times New Roman" w:hAnsi="Times New Roman" w:cs="Times New Roman"/>
          <w:bCs/>
          <w:sz w:val="24"/>
          <w:szCs w:val="24"/>
        </w:rPr>
        <w:t xml:space="preserve">осуществляется в целях определения местоположения </w:t>
      </w:r>
      <w:r w:rsidR="007B21E4" w:rsidRPr="00CD6951">
        <w:rPr>
          <w:rFonts w:ascii="Times New Roman" w:eastAsia="Times New Roman" w:hAnsi="Times New Roman" w:cs="Times New Roman"/>
          <w:bCs/>
          <w:sz w:val="24"/>
          <w:szCs w:val="24"/>
        </w:rPr>
        <w:t>границ,</w:t>
      </w:r>
      <w:r w:rsidRPr="00CD695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образуемых и (или) изменяемых лесных участков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2CF73A9F" w14:textId="2390B770" w:rsidR="00C10128" w:rsidRDefault="00C10128" w:rsidP="00CD69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1D9F6B8" w14:textId="5481DA8B" w:rsidR="00C10128" w:rsidRDefault="00C10128" w:rsidP="00804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0128">
        <w:rPr>
          <w:rFonts w:ascii="Times New Roman" w:eastAsia="Times New Roman" w:hAnsi="Times New Roman" w:cs="Times New Roman"/>
          <w:b/>
          <w:sz w:val="24"/>
          <w:szCs w:val="24"/>
        </w:rPr>
        <w:t xml:space="preserve">5.4 Сведения о </w:t>
      </w:r>
      <w:bookmarkStart w:id="17" w:name="_Hlk104916170"/>
      <w:r w:rsidRPr="00C10128">
        <w:rPr>
          <w:rFonts w:ascii="Times New Roman" w:eastAsia="Times New Roman" w:hAnsi="Times New Roman" w:cs="Times New Roman"/>
          <w:b/>
          <w:sz w:val="24"/>
          <w:szCs w:val="24"/>
        </w:rPr>
        <w:t>границах территории, в отношении которой утвержден проект межевани</w:t>
      </w:r>
      <w:bookmarkEnd w:id="17"/>
      <w:r w:rsidRPr="00C10128">
        <w:rPr>
          <w:rFonts w:ascii="Times New Roman" w:eastAsia="Times New Roman" w:hAnsi="Times New Roman" w:cs="Times New Roman"/>
          <w:b/>
          <w:sz w:val="24"/>
          <w:szCs w:val="24"/>
        </w:rPr>
        <w:t xml:space="preserve">я, содержащие </w:t>
      </w:r>
      <w:bookmarkStart w:id="18" w:name="_Hlk104916104"/>
      <w:r w:rsidRPr="00C10128">
        <w:rPr>
          <w:rFonts w:ascii="Times New Roman" w:eastAsia="Times New Roman" w:hAnsi="Times New Roman" w:cs="Times New Roman"/>
          <w:b/>
          <w:sz w:val="24"/>
          <w:szCs w:val="24"/>
        </w:rPr>
        <w:t>перечень координат характерных точек этих границ в системе координат, используемой для ведения Единого государственного реестра недвижимости.</w:t>
      </w:r>
    </w:p>
    <w:bookmarkEnd w:id="18"/>
    <w:p w14:paraId="14A9EF8C" w14:textId="56579AA9" w:rsidR="00C10128" w:rsidRDefault="00C10128" w:rsidP="00804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D52633" w14:textId="394E3FAA" w:rsidR="00C10128" w:rsidRDefault="0080483F" w:rsidP="00804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483F">
        <w:rPr>
          <w:rFonts w:ascii="Times New Roman" w:eastAsia="Times New Roman" w:hAnsi="Times New Roman" w:cs="Times New Roman"/>
          <w:b/>
          <w:sz w:val="24"/>
          <w:szCs w:val="24"/>
        </w:rPr>
        <w:t>Перечень координат характерных точек границах территории, в отношении которой подготовлен проект межевания в системе координат – МСК-66, используемой для ведения Единого государственного реестра недвижимости.</w:t>
      </w:r>
    </w:p>
    <w:p w14:paraId="3FD0F827" w14:textId="16E19CE0" w:rsidR="0080483F" w:rsidRDefault="00BE23BC" w:rsidP="00BE23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23BC">
        <w:rPr>
          <w:rFonts w:ascii="Times New Roman" w:eastAsia="Times New Roman" w:hAnsi="Times New Roman" w:cs="Times New Roman"/>
          <w:bCs/>
          <w:sz w:val="24"/>
          <w:szCs w:val="24"/>
        </w:rPr>
        <w:t>таблица 4</w:t>
      </w:r>
    </w:p>
    <w:p w14:paraId="639B16FC" w14:textId="258D504C" w:rsidR="0080483F" w:rsidRDefault="0080483F" w:rsidP="0080483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80483F" w:rsidSect="007A614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1"/>
        <w:gridCol w:w="1962"/>
        <w:gridCol w:w="1962"/>
      </w:tblGrid>
      <w:tr w:rsidR="00A474F0" w:rsidRPr="00A474F0" w14:paraId="657B8B93" w14:textId="77777777" w:rsidTr="007C26C5">
        <w:tc>
          <w:tcPr>
            <w:tcW w:w="601" w:type="dxa"/>
          </w:tcPr>
          <w:p w14:paraId="2630FD69" w14:textId="5E9BD0A4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962" w:type="dxa"/>
          </w:tcPr>
          <w:p w14:paraId="40767D09" w14:textId="3201726B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1962" w:type="dxa"/>
          </w:tcPr>
          <w:p w14:paraId="1CA79E95" w14:textId="4FFA2A08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  <w:b/>
              </w:rPr>
              <w:t>Y</w:t>
            </w:r>
          </w:p>
        </w:tc>
      </w:tr>
      <w:tr w:rsidR="00A474F0" w:rsidRPr="00A474F0" w14:paraId="5CD70DAE" w14:textId="77777777" w:rsidTr="007C26C5">
        <w:tc>
          <w:tcPr>
            <w:tcW w:w="601" w:type="dxa"/>
          </w:tcPr>
          <w:p w14:paraId="149C362E" w14:textId="1AA0037D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2" w:type="dxa"/>
          </w:tcPr>
          <w:p w14:paraId="47D72EC5" w14:textId="7C8F45BD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400144,53</w:t>
            </w:r>
          </w:p>
        </w:tc>
        <w:tc>
          <w:tcPr>
            <w:tcW w:w="1962" w:type="dxa"/>
          </w:tcPr>
          <w:p w14:paraId="252A24EB" w14:textId="4B2B4B99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1543304,12</w:t>
            </w:r>
          </w:p>
        </w:tc>
      </w:tr>
      <w:tr w:rsidR="00A474F0" w:rsidRPr="00A474F0" w14:paraId="6CEA588E" w14:textId="77777777" w:rsidTr="007C26C5">
        <w:tc>
          <w:tcPr>
            <w:tcW w:w="601" w:type="dxa"/>
          </w:tcPr>
          <w:p w14:paraId="43490590" w14:textId="07B29912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2" w:type="dxa"/>
          </w:tcPr>
          <w:p w14:paraId="63673D0D" w14:textId="1F735FD2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400144,34</w:t>
            </w:r>
          </w:p>
        </w:tc>
        <w:tc>
          <w:tcPr>
            <w:tcW w:w="1962" w:type="dxa"/>
          </w:tcPr>
          <w:p w14:paraId="0A9E1077" w14:textId="57000C7D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1543323,96</w:t>
            </w:r>
          </w:p>
        </w:tc>
      </w:tr>
      <w:tr w:rsidR="00A474F0" w:rsidRPr="00A474F0" w14:paraId="2B1971B3" w14:textId="77777777" w:rsidTr="007C26C5">
        <w:tc>
          <w:tcPr>
            <w:tcW w:w="601" w:type="dxa"/>
          </w:tcPr>
          <w:p w14:paraId="665E64FB" w14:textId="69A70607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2" w:type="dxa"/>
          </w:tcPr>
          <w:p w14:paraId="4E54CFBE" w14:textId="282FAE04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400144,36</w:t>
            </w:r>
          </w:p>
        </w:tc>
        <w:tc>
          <w:tcPr>
            <w:tcW w:w="1962" w:type="dxa"/>
          </w:tcPr>
          <w:p w14:paraId="26B28EB5" w14:textId="37EC046E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1543326,33</w:t>
            </w:r>
          </w:p>
        </w:tc>
      </w:tr>
      <w:tr w:rsidR="00A474F0" w:rsidRPr="00A474F0" w14:paraId="02FFE170" w14:textId="77777777" w:rsidTr="007C26C5">
        <w:tc>
          <w:tcPr>
            <w:tcW w:w="601" w:type="dxa"/>
          </w:tcPr>
          <w:p w14:paraId="127732E1" w14:textId="479F271D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2" w:type="dxa"/>
          </w:tcPr>
          <w:p w14:paraId="01E7AE52" w14:textId="4833A82B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400144,52</w:t>
            </w:r>
          </w:p>
        </w:tc>
        <w:tc>
          <w:tcPr>
            <w:tcW w:w="1962" w:type="dxa"/>
          </w:tcPr>
          <w:p w14:paraId="30172554" w14:textId="7472D4D0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1543346,46</w:t>
            </w:r>
          </w:p>
        </w:tc>
      </w:tr>
      <w:tr w:rsidR="00A474F0" w:rsidRPr="00A474F0" w14:paraId="216E4813" w14:textId="77777777" w:rsidTr="007C26C5">
        <w:tc>
          <w:tcPr>
            <w:tcW w:w="601" w:type="dxa"/>
          </w:tcPr>
          <w:p w14:paraId="0C395CA3" w14:textId="3FAC64F1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</w:tcPr>
          <w:p w14:paraId="0FA39AEE" w14:textId="00C755DD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400142,65</w:t>
            </w:r>
          </w:p>
        </w:tc>
        <w:tc>
          <w:tcPr>
            <w:tcW w:w="1962" w:type="dxa"/>
          </w:tcPr>
          <w:p w14:paraId="127B5B67" w14:textId="745B1C21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1543346,46</w:t>
            </w:r>
          </w:p>
        </w:tc>
      </w:tr>
      <w:tr w:rsidR="00A474F0" w:rsidRPr="00A474F0" w14:paraId="7676D42F" w14:textId="77777777" w:rsidTr="007C26C5">
        <w:tc>
          <w:tcPr>
            <w:tcW w:w="601" w:type="dxa"/>
          </w:tcPr>
          <w:p w14:paraId="643163B1" w14:textId="53A9507C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62" w:type="dxa"/>
          </w:tcPr>
          <w:p w14:paraId="55CA7543" w14:textId="7A35A366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400135,47</w:t>
            </w:r>
          </w:p>
        </w:tc>
        <w:tc>
          <w:tcPr>
            <w:tcW w:w="1962" w:type="dxa"/>
          </w:tcPr>
          <w:p w14:paraId="53015DC3" w14:textId="665325D5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1543410,84</w:t>
            </w:r>
          </w:p>
        </w:tc>
      </w:tr>
      <w:tr w:rsidR="00A474F0" w:rsidRPr="00A474F0" w14:paraId="0C182E8C" w14:textId="77777777" w:rsidTr="007C26C5">
        <w:tc>
          <w:tcPr>
            <w:tcW w:w="601" w:type="dxa"/>
          </w:tcPr>
          <w:p w14:paraId="5FE399FF" w14:textId="21818435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62" w:type="dxa"/>
          </w:tcPr>
          <w:p w14:paraId="3997AE78" w14:textId="76CA6F06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400132,41</w:t>
            </w:r>
          </w:p>
        </w:tc>
        <w:tc>
          <w:tcPr>
            <w:tcW w:w="1962" w:type="dxa"/>
          </w:tcPr>
          <w:p w14:paraId="0B0CFB7A" w14:textId="1EDF425C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1543438,25</w:t>
            </w:r>
          </w:p>
        </w:tc>
      </w:tr>
      <w:tr w:rsidR="00A474F0" w:rsidRPr="00A474F0" w14:paraId="07BE6DC2" w14:textId="77777777" w:rsidTr="007C26C5">
        <w:tc>
          <w:tcPr>
            <w:tcW w:w="601" w:type="dxa"/>
          </w:tcPr>
          <w:p w14:paraId="14B4558C" w14:textId="00B9B2F5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62" w:type="dxa"/>
          </w:tcPr>
          <w:p w14:paraId="6542A7C3" w14:textId="0B924DF6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400070,5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</w:tcPr>
          <w:p w14:paraId="492ABDC1" w14:textId="76017F10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1543453,92</w:t>
            </w:r>
          </w:p>
        </w:tc>
      </w:tr>
      <w:tr w:rsidR="00A474F0" w:rsidRPr="00A474F0" w14:paraId="299676E1" w14:textId="77777777" w:rsidTr="007C26C5">
        <w:tc>
          <w:tcPr>
            <w:tcW w:w="601" w:type="dxa"/>
          </w:tcPr>
          <w:p w14:paraId="4386AB1A" w14:textId="6F132257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62" w:type="dxa"/>
          </w:tcPr>
          <w:p w14:paraId="205EDA64" w14:textId="053C63E0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400036,88</w:t>
            </w:r>
          </w:p>
        </w:tc>
        <w:tc>
          <w:tcPr>
            <w:tcW w:w="1962" w:type="dxa"/>
          </w:tcPr>
          <w:p w14:paraId="71ECEEEA" w14:textId="656AFC70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1543469,7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74F0" w:rsidRPr="00A474F0" w14:paraId="06D8A34F" w14:textId="77777777" w:rsidTr="007C26C5">
        <w:tc>
          <w:tcPr>
            <w:tcW w:w="601" w:type="dxa"/>
          </w:tcPr>
          <w:p w14:paraId="23AD087B" w14:textId="4C194C6E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62" w:type="dxa"/>
          </w:tcPr>
          <w:p w14:paraId="402B1446" w14:textId="78D03B2C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400015,33</w:t>
            </w:r>
          </w:p>
        </w:tc>
        <w:tc>
          <w:tcPr>
            <w:tcW w:w="1962" w:type="dxa"/>
          </w:tcPr>
          <w:p w14:paraId="4FB5A71B" w14:textId="3957CB9E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1543483,71</w:t>
            </w:r>
          </w:p>
        </w:tc>
      </w:tr>
      <w:tr w:rsidR="00A474F0" w:rsidRPr="00A474F0" w14:paraId="2D9F1BA7" w14:textId="77777777" w:rsidTr="007C26C5">
        <w:tc>
          <w:tcPr>
            <w:tcW w:w="601" w:type="dxa"/>
          </w:tcPr>
          <w:p w14:paraId="30A8B06C" w14:textId="019601D7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62" w:type="dxa"/>
          </w:tcPr>
          <w:p w14:paraId="5284F7CC" w14:textId="677B0D07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399941,83</w:t>
            </w:r>
          </w:p>
        </w:tc>
        <w:tc>
          <w:tcPr>
            <w:tcW w:w="1962" w:type="dxa"/>
          </w:tcPr>
          <w:p w14:paraId="522341C6" w14:textId="782B4410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1543545,93</w:t>
            </w:r>
          </w:p>
        </w:tc>
      </w:tr>
      <w:tr w:rsidR="00A474F0" w:rsidRPr="00A474F0" w14:paraId="00A75B95" w14:textId="77777777" w:rsidTr="007C26C5">
        <w:tc>
          <w:tcPr>
            <w:tcW w:w="601" w:type="dxa"/>
          </w:tcPr>
          <w:p w14:paraId="4F49B5C4" w14:textId="72D13B77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62" w:type="dxa"/>
          </w:tcPr>
          <w:p w14:paraId="59CF0189" w14:textId="76AFC418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399886,77</w:t>
            </w:r>
          </w:p>
        </w:tc>
        <w:tc>
          <w:tcPr>
            <w:tcW w:w="1962" w:type="dxa"/>
          </w:tcPr>
          <w:p w14:paraId="757ABCBB" w14:textId="2EDF0795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1543604,23</w:t>
            </w:r>
          </w:p>
        </w:tc>
      </w:tr>
      <w:tr w:rsidR="00A474F0" w:rsidRPr="00A474F0" w14:paraId="33D873F3" w14:textId="77777777" w:rsidTr="007C26C5">
        <w:tc>
          <w:tcPr>
            <w:tcW w:w="601" w:type="dxa"/>
          </w:tcPr>
          <w:p w14:paraId="2E5CA36F" w14:textId="5FE3446F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62" w:type="dxa"/>
          </w:tcPr>
          <w:p w14:paraId="32F69B1D" w14:textId="06C59828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399871,3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</w:tcPr>
          <w:p w14:paraId="39A96D72" w14:textId="3D32BD04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1543616,98</w:t>
            </w:r>
          </w:p>
        </w:tc>
      </w:tr>
      <w:tr w:rsidR="00A474F0" w:rsidRPr="00A474F0" w14:paraId="42A3E06E" w14:textId="77777777" w:rsidTr="007C26C5">
        <w:tc>
          <w:tcPr>
            <w:tcW w:w="601" w:type="dxa"/>
          </w:tcPr>
          <w:p w14:paraId="7AE42936" w14:textId="2CC5339D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62" w:type="dxa"/>
          </w:tcPr>
          <w:p w14:paraId="1E0DE658" w14:textId="1548B93F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399855,73</w:t>
            </w:r>
          </w:p>
        </w:tc>
        <w:tc>
          <w:tcPr>
            <w:tcW w:w="1962" w:type="dxa"/>
          </w:tcPr>
          <w:p w14:paraId="164A7CD6" w14:textId="5E8A0CC8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1543627,07</w:t>
            </w:r>
          </w:p>
        </w:tc>
      </w:tr>
      <w:tr w:rsidR="00A474F0" w:rsidRPr="00A474F0" w14:paraId="77C5E5E1" w14:textId="77777777" w:rsidTr="007C26C5">
        <w:tc>
          <w:tcPr>
            <w:tcW w:w="601" w:type="dxa"/>
          </w:tcPr>
          <w:p w14:paraId="4E7AD30C" w14:textId="2459C6FC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62" w:type="dxa"/>
          </w:tcPr>
          <w:p w14:paraId="58FF470E" w14:textId="21F76BDF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399838,13</w:t>
            </w:r>
          </w:p>
        </w:tc>
        <w:tc>
          <w:tcPr>
            <w:tcW w:w="1962" w:type="dxa"/>
          </w:tcPr>
          <w:p w14:paraId="5455B9CE" w14:textId="711935B0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1543635,49</w:t>
            </w:r>
          </w:p>
        </w:tc>
      </w:tr>
      <w:tr w:rsidR="00A474F0" w:rsidRPr="00A474F0" w14:paraId="12FEA8DF" w14:textId="77777777" w:rsidTr="007C26C5">
        <w:tc>
          <w:tcPr>
            <w:tcW w:w="601" w:type="dxa"/>
          </w:tcPr>
          <w:p w14:paraId="782C4639" w14:textId="233366D3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62" w:type="dxa"/>
          </w:tcPr>
          <w:p w14:paraId="558EEDD2" w14:textId="627A5EC3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399823,1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</w:tcPr>
          <w:p w14:paraId="67466788" w14:textId="6F2D8364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1543639,25</w:t>
            </w:r>
          </w:p>
        </w:tc>
      </w:tr>
      <w:tr w:rsidR="00A474F0" w:rsidRPr="00A474F0" w14:paraId="785EBE63" w14:textId="77777777" w:rsidTr="007C26C5">
        <w:tc>
          <w:tcPr>
            <w:tcW w:w="601" w:type="dxa"/>
          </w:tcPr>
          <w:p w14:paraId="35CA6D53" w14:textId="05FC65C0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62" w:type="dxa"/>
          </w:tcPr>
          <w:p w14:paraId="31D0D3DB" w14:textId="01568AE4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399766,34</w:t>
            </w:r>
          </w:p>
        </w:tc>
        <w:tc>
          <w:tcPr>
            <w:tcW w:w="1962" w:type="dxa"/>
          </w:tcPr>
          <w:p w14:paraId="335C5612" w14:textId="4016873E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1543648,55</w:t>
            </w:r>
          </w:p>
        </w:tc>
      </w:tr>
      <w:tr w:rsidR="00A474F0" w:rsidRPr="00A474F0" w14:paraId="52B45157" w14:textId="77777777" w:rsidTr="007C26C5">
        <w:tc>
          <w:tcPr>
            <w:tcW w:w="601" w:type="dxa"/>
          </w:tcPr>
          <w:p w14:paraId="19637059" w14:textId="65FBF8B9" w:rsidR="00A474F0" w:rsidRPr="00A474F0" w:rsidRDefault="00A474F0" w:rsidP="00A474F0">
            <w:pPr>
              <w:jc w:val="center"/>
              <w:rPr>
                <w:rFonts w:ascii="Times New Roman" w:hAnsi="Times New Roman" w:cs="Times New Roman"/>
              </w:rPr>
            </w:pPr>
            <w:r w:rsidRPr="00A474F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62" w:type="dxa"/>
          </w:tcPr>
          <w:p w14:paraId="16D9C0B4" w14:textId="701B047F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399709,37</w:t>
            </w:r>
          </w:p>
        </w:tc>
        <w:tc>
          <w:tcPr>
            <w:tcW w:w="1962" w:type="dxa"/>
          </w:tcPr>
          <w:p w14:paraId="3AC27FF9" w14:textId="3B4F2F5D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1543655,86</w:t>
            </w:r>
          </w:p>
        </w:tc>
      </w:tr>
      <w:tr w:rsidR="00A474F0" w:rsidRPr="00A474F0" w14:paraId="41CFD535" w14:textId="77777777" w:rsidTr="007C26C5">
        <w:tc>
          <w:tcPr>
            <w:tcW w:w="601" w:type="dxa"/>
          </w:tcPr>
          <w:p w14:paraId="185343CB" w14:textId="0E81BD7B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62" w:type="dxa"/>
          </w:tcPr>
          <w:p w14:paraId="4D5C7732" w14:textId="57887AC4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399501,16</w:t>
            </w:r>
          </w:p>
        </w:tc>
        <w:tc>
          <w:tcPr>
            <w:tcW w:w="1962" w:type="dxa"/>
          </w:tcPr>
          <w:p w14:paraId="6F5598B2" w14:textId="67D8D474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1543675,51</w:t>
            </w:r>
          </w:p>
        </w:tc>
      </w:tr>
      <w:tr w:rsidR="00A474F0" w:rsidRPr="00A474F0" w14:paraId="6F3FDE10" w14:textId="77777777" w:rsidTr="007C26C5">
        <w:tc>
          <w:tcPr>
            <w:tcW w:w="601" w:type="dxa"/>
          </w:tcPr>
          <w:p w14:paraId="5396A67E" w14:textId="224EDD38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62" w:type="dxa"/>
          </w:tcPr>
          <w:p w14:paraId="557E0B09" w14:textId="29DA9589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399504,57</w:t>
            </w:r>
          </w:p>
        </w:tc>
        <w:tc>
          <w:tcPr>
            <w:tcW w:w="1962" w:type="dxa"/>
          </w:tcPr>
          <w:p w14:paraId="5F7A3B40" w14:textId="045B65E6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1543737,67</w:t>
            </w:r>
          </w:p>
        </w:tc>
      </w:tr>
      <w:tr w:rsidR="00A474F0" w:rsidRPr="00A474F0" w14:paraId="16425B35" w14:textId="77777777" w:rsidTr="007C26C5">
        <w:tc>
          <w:tcPr>
            <w:tcW w:w="601" w:type="dxa"/>
          </w:tcPr>
          <w:p w14:paraId="0CFCC934" w14:textId="46897666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62" w:type="dxa"/>
          </w:tcPr>
          <w:p w14:paraId="58BF78BA" w14:textId="41A76490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399510,79</w:t>
            </w:r>
          </w:p>
        </w:tc>
        <w:tc>
          <w:tcPr>
            <w:tcW w:w="1962" w:type="dxa"/>
          </w:tcPr>
          <w:p w14:paraId="4487512F" w14:textId="7B106F84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1543851,2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74F0" w:rsidRPr="00A474F0" w14:paraId="4417B9D1" w14:textId="77777777" w:rsidTr="007C26C5">
        <w:tc>
          <w:tcPr>
            <w:tcW w:w="601" w:type="dxa"/>
          </w:tcPr>
          <w:p w14:paraId="2DDECA7D" w14:textId="229004B8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62" w:type="dxa"/>
          </w:tcPr>
          <w:p w14:paraId="570AE5A4" w14:textId="4DC9C034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399441,61</w:t>
            </w:r>
          </w:p>
        </w:tc>
        <w:tc>
          <w:tcPr>
            <w:tcW w:w="1962" w:type="dxa"/>
          </w:tcPr>
          <w:p w14:paraId="5818A250" w14:textId="3A2864A0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1543857,92</w:t>
            </w:r>
          </w:p>
        </w:tc>
      </w:tr>
      <w:tr w:rsidR="00A474F0" w:rsidRPr="00A474F0" w14:paraId="6856D26A" w14:textId="77777777" w:rsidTr="007C26C5">
        <w:tc>
          <w:tcPr>
            <w:tcW w:w="601" w:type="dxa"/>
          </w:tcPr>
          <w:p w14:paraId="36E1E827" w14:textId="0A11BC45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62" w:type="dxa"/>
          </w:tcPr>
          <w:p w14:paraId="13940241" w14:textId="54634095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399415,7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</w:tcPr>
          <w:p w14:paraId="3027222D" w14:textId="3AA91A1A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1543848,36</w:t>
            </w:r>
          </w:p>
        </w:tc>
      </w:tr>
      <w:tr w:rsidR="00A474F0" w:rsidRPr="00A474F0" w14:paraId="67197C7B" w14:textId="77777777" w:rsidTr="007C26C5">
        <w:tc>
          <w:tcPr>
            <w:tcW w:w="601" w:type="dxa"/>
          </w:tcPr>
          <w:p w14:paraId="752198BF" w14:textId="65706A19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62" w:type="dxa"/>
          </w:tcPr>
          <w:p w14:paraId="24EDC7B5" w14:textId="48870756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399345,02</w:t>
            </w:r>
          </w:p>
        </w:tc>
        <w:tc>
          <w:tcPr>
            <w:tcW w:w="1962" w:type="dxa"/>
          </w:tcPr>
          <w:p w14:paraId="51132905" w14:textId="045B3855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1543802,42</w:t>
            </w:r>
          </w:p>
        </w:tc>
      </w:tr>
      <w:tr w:rsidR="00A474F0" w:rsidRPr="00A474F0" w14:paraId="29529CB5" w14:textId="77777777" w:rsidTr="007C26C5">
        <w:tc>
          <w:tcPr>
            <w:tcW w:w="601" w:type="dxa"/>
          </w:tcPr>
          <w:p w14:paraId="449F0E75" w14:textId="24A3226A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62" w:type="dxa"/>
          </w:tcPr>
          <w:p w14:paraId="24FA8010" w14:textId="7F315916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399286,87</w:t>
            </w:r>
          </w:p>
        </w:tc>
        <w:tc>
          <w:tcPr>
            <w:tcW w:w="1962" w:type="dxa"/>
          </w:tcPr>
          <w:p w14:paraId="390FAC52" w14:textId="3A8CC309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1543764,37</w:t>
            </w:r>
          </w:p>
        </w:tc>
      </w:tr>
      <w:tr w:rsidR="00A474F0" w:rsidRPr="00A474F0" w14:paraId="2CE4D2EB" w14:textId="77777777" w:rsidTr="007C26C5">
        <w:tc>
          <w:tcPr>
            <w:tcW w:w="601" w:type="dxa"/>
          </w:tcPr>
          <w:p w14:paraId="72CC1D43" w14:textId="216C147A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62" w:type="dxa"/>
          </w:tcPr>
          <w:p w14:paraId="1B8B87C8" w14:textId="2333A1F2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399252,54</w:t>
            </w:r>
          </w:p>
        </w:tc>
        <w:tc>
          <w:tcPr>
            <w:tcW w:w="1962" w:type="dxa"/>
          </w:tcPr>
          <w:p w14:paraId="52E4C19F" w14:textId="452305EA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1543742,95</w:t>
            </w:r>
          </w:p>
        </w:tc>
      </w:tr>
      <w:tr w:rsidR="00A474F0" w:rsidRPr="00A474F0" w14:paraId="0E1D7850" w14:textId="77777777" w:rsidTr="007C26C5">
        <w:tc>
          <w:tcPr>
            <w:tcW w:w="601" w:type="dxa"/>
          </w:tcPr>
          <w:p w14:paraId="603FB672" w14:textId="4A5A493D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62" w:type="dxa"/>
          </w:tcPr>
          <w:p w14:paraId="07470BC2" w14:textId="0ED88B9F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399186,32</w:t>
            </w:r>
          </w:p>
        </w:tc>
        <w:tc>
          <w:tcPr>
            <w:tcW w:w="1962" w:type="dxa"/>
          </w:tcPr>
          <w:p w14:paraId="4B9AD656" w14:textId="6BA6AD15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1543710,78</w:t>
            </w:r>
          </w:p>
        </w:tc>
      </w:tr>
      <w:tr w:rsidR="00A474F0" w:rsidRPr="00A474F0" w14:paraId="1CF2DC3A" w14:textId="77777777" w:rsidTr="007C26C5">
        <w:tc>
          <w:tcPr>
            <w:tcW w:w="601" w:type="dxa"/>
          </w:tcPr>
          <w:p w14:paraId="13D36332" w14:textId="04B8767D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62" w:type="dxa"/>
          </w:tcPr>
          <w:p w14:paraId="2F913335" w14:textId="247109E9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399159,58</w:t>
            </w:r>
          </w:p>
        </w:tc>
        <w:tc>
          <w:tcPr>
            <w:tcW w:w="1962" w:type="dxa"/>
          </w:tcPr>
          <w:p w14:paraId="70663B03" w14:textId="744AFEFA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1543699,12</w:t>
            </w:r>
          </w:p>
        </w:tc>
      </w:tr>
      <w:tr w:rsidR="00A474F0" w:rsidRPr="00A474F0" w14:paraId="719A04F1" w14:textId="77777777" w:rsidTr="007C26C5">
        <w:tc>
          <w:tcPr>
            <w:tcW w:w="601" w:type="dxa"/>
          </w:tcPr>
          <w:p w14:paraId="5B70AEFF" w14:textId="33A65E45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962" w:type="dxa"/>
          </w:tcPr>
          <w:p w14:paraId="0CF64907" w14:textId="1F95FD7F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399095,48</w:t>
            </w:r>
          </w:p>
        </w:tc>
        <w:tc>
          <w:tcPr>
            <w:tcW w:w="1962" w:type="dxa"/>
          </w:tcPr>
          <w:p w14:paraId="5F5C4398" w14:textId="7C24C2DD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1543669,15</w:t>
            </w:r>
          </w:p>
        </w:tc>
      </w:tr>
      <w:tr w:rsidR="00A474F0" w:rsidRPr="00A474F0" w14:paraId="09B965C7" w14:textId="77777777" w:rsidTr="007C26C5">
        <w:tc>
          <w:tcPr>
            <w:tcW w:w="601" w:type="dxa"/>
          </w:tcPr>
          <w:p w14:paraId="6F9DD9FE" w14:textId="107B5423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62" w:type="dxa"/>
          </w:tcPr>
          <w:p w14:paraId="15C0D37F" w14:textId="582AC069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399038,53</w:t>
            </w:r>
          </w:p>
        </w:tc>
        <w:tc>
          <w:tcPr>
            <w:tcW w:w="1962" w:type="dxa"/>
          </w:tcPr>
          <w:p w14:paraId="217E6A1C" w14:textId="295496D7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1543646,38</w:t>
            </w:r>
          </w:p>
        </w:tc>
      </w:tr>
      <w:tr w:rsidR="00A474F0" w:rsidRPr="00A474F0" w14:paraId="106EDA54" w14:textId="77777777" w:rsidTr="007C26C5">
        <w:tc>
          <w:tcPr>
            <w:tcW w:w="601" w:type="dxa"/>
          </w:tcPr>
          <w:p w14:paraId="6BEA7E15" w14:textId="665778BC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962" w:type="dxa"/>
          </w:tcPr>
          <w:p w14:paraId="1DF3E77D" w14:textId="7B245CB9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399015,15</w:t>
            </w:r>
          </w:p>
        </w:tc>
        <w:tc>
          <w:tcPr>
            <w:tcW w:w="1962" w:type="dxa"/>
          </w:tcPr>
          <w:p w14:paraId="310463A1" w14:textId="2D2B8801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1543638,67</w:t>
            </w:r>
          </w:p>
        </w:tc>
      </w:tr>
      <w:tr w:rsidR="00A474F0" w:rsidRPr="00A474F0" w14:paraId="41A6B797" w14:textId="77777777" w:rsidTr="007C26C5">
        <w:tc>
          <w:tcPr>
            <w:tcW w:w="601" w:type="dxa"/>
          </w:tcPr>
          <w:p w14:paraId="475C460B" w14:textId="44BFC313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62" w:type="dxa"/>
          </w:tcPr>
          <w:p w14:paraId="39F7F388" w14:textId="3D062A94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398999,48</w:t>
            </w:r>
          </w:p>
        </w:tc>
        <w:tc>
          <w:tcPr>
            <w:tcW w:w="1962" w:type="dxa"/>
          </w:tcPr>
          <w:p w14:paraId="78467295" w14:textId="7A0D564B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1543638,94</w:t>
            </w:r>
          </w:p>
        </w:tc>
      </w:tr>
      <w:tr w:rsidR="00A474F0" w:rsidRPr="00A474F0" w14:paraId="030F2E7C" w14:textId="77777777" w:rsidTr="007C26C5">
        <w:tc>
          <w:tcPr>
            <w:tcW w:w="601" w:type="dxa"/>
          </w:tcPr>
          <w:p w14:paraId="78708A7D" w14:textId="0BAB96A2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62" w:type="dxa"/>
          </w:tcPr>
          <w:p w14:paraId="107DD513" w14:textId="7EB1838B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398981,8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</w:tcPr>
          <w:p w14:paraId="4663F086" w14:textId="6CB46378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1543247,82</w:t>
            </w:r>
          </w:p>
        </w:tc>
      </w:tr>
      <w:tr w:rsidR="00A474F0" w:rsidRPr="00A474F0" w14:paraId="0F48C8A5" w14:textId="77777777" w:rsidTr="007C26C5">
        <w:tc>
          <w:tcPr>
            <w:tcW w:w="601" w:type="dxa"/>
          </w:tcPr>
          <w:p w14:paraId="21D8CBBA" w14:textId="50BE7973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62" w:type="dxa"/>
          </w:tcPr>
          <w:p w14:paraId="150C574B" w14:textId="7897FBC5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399992,36</w:t>
            </w:r>
          </w:p>
        </w:tc>
        <w:tc>
          <w:tcPr>
            <w:tcW w:w="1962" w:type="dxa"/>
          </w:tcPr>
          <w:p w14:paraId="157D9EFB" w14:textId="5F58E5E8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1543291,19</w:t>
            </w:r>
          </w:p>
        </w:tc>
      </w:tr>
      <w:tr w:rsidR="00A474F0" w:rsidRPr="00A474F0" w14:paraId="2E9A6DA0" w14:textId="77777777" w:rsidTr="007C26C5">
        <w:tc>
          <w:tcPr>
            <w:tcW w:w="601" w:type="dxa"/>
          </w:tcPr>
          <w:p w14:paraId="0762AAD8" w14:textId="272EBF2D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2" w:type="dxa"/>
          </w:tcPr>
          <w:p w14:paraId="6F40CC13" w14:textId="79A29CA3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400144,53</w:t>
            </w:r>
          </w:p>
        </w:tc>
        <w:tc>
          <w:tcPr>
            <w:tcW w:w="1962" w:type="dxa"/>
          </w:tcPr>
          <w:p w14:paraId="23E1F5AB" w14:textId="7078E419" w:rsidR="00A474F0" w:rsidRPr="00A474F0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74F0">
              <w:rPr>
                <w:rFonts w:ascii="Times New Roman" w:hAnsi="Times New Roman" w:cs="Times New Roman"/>
              </w:rPr>
              <w:t>1543304,12</w:t>
            </w:r>
          </w:p>
        </w:tc>
      </w:tr>
    </w:tbl>
    <w:p w14:paraId="4FCDA32E" w14:textId="77777777" w:rsidR="0080483F" w:rsidRDefault="0080483F" w:rsidP="00D126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80483F" w:rsidSect="0080483F">
          <w:type w:val="continuous"/>
          <w:pgSz w:w="11906" w:h="16838"/>
          <w:pgMar w:top="1134" w:right="850" w:bottom="1134" w:left="1701" w:header="708" w:footer="708" w:gutter="0"/>
          <w:cols w:num="2" w:space="284"/>
          <w:docGrid w:linePitch="360"/>
        </w:sectPr>
      </w:pPr>
    </w:p>
    <w:p w14:paraId="3FD0F314" w14:textId="6D08F43D" w:rsidR="007600B5" w:rsidRPr="002C15F1" w:rsidRDefault="007600B5" w:rsidP="00D12654">
      <w:pPr>
        <w:rPr>
          <w:rFonts w:cs="Times New Roman"/>
          <w:b/>
          <w:bCs/>
        </w:rPr>
      </w:pPr>
    </w:p>
    <w:sectPr w:rsidR="007600B5" w:rsidRPr="002C15F1" w:rsidSect="00D12654">
      <w:type w:val="continuous"/>
      <w:pgSz w:w="11906" w:h="16838"/>
      <w:pgMar w:top="1134" w:right="85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5DEBA2" w14:textId="77777777" w:rsidR="009C1778" w:rsidRDefault="009C1778">
      <w:pPr>
        <w:spacing w:after="0" w:line="240" w:lineRule="auto"/>
      </w:pPr>
      <w:r>
        <w:separator/>
      </w:r>
    </w:p>
  </w:endnote>
  <w:endnote w:type="continuationSeparator" w:id="0">
    <w:p w14:paraId="3CEB379C" w14:textId="77777777" w:rsidR="009C1778" w:rsidRDefault="009C1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9484221"/>
      <w:docPartObj>
        <w:docPartGallery w:val="Page Numbers (Bottom of Page)"/>
        <w:docPartUnique/>
      </w:docPartObj>
    </w:sdtPr>
    <w:sdtEndPr/>
    <w:sdtContent>
      <w:p w14:paraId="7681AF3D" w14:textId="13F999C3" w:rsidR="007C26C5" w:rsidRDefault="007C26C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B4D">
          <w:rPr>
            <w:noProof/>
          </w:rPr>
          <w:t>26</w:t>
        </w:r>
        <w:r>
          <w:fldChar w:fldCharType="end"/>
        </w:r>
      </w:p>
    </w:sdtContent>
  </w:sdt>
  <w:p w14:paraId="57E9489D" w14:textId="76F029D4" w:rsidR="007C26C5" w:rsidRDefault="007C26C5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C7E42A" w14:textId="77777777" w:rsidR="009C1778" w:rsidRDefault="009C1778">
      <w:pPr>
        <w:spacing w:after="0" w:line="240" w:lineRule="auto"/>
      </w:pPr>
      <w:r>
        <w:separator/>
      </w:r>
    </w:p>
  </w:footnote>
  <w:footnote w:type="continuationSeparator" w:id="0">
    <w:p w14:paraId="6BD227E5" w14:textId="77777777" w:rsidR="009C1778" w:rsidRDefault="009C17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7E46"/>
    <w:multiLevelType w:val="hybridMultilevel"/>
    <w:tmpl w:val="25DA92E2"/>
    <w:lvl w:ilvl="0" w:tplc="7D7EDA50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EC40065E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9FE0F514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9BBACB94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77FEC576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D6B8DE2E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248097D0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998CF984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D0A00668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1" w15:restartNumberingAfterBreak="0">
    <w:nsid w:val="05FD630B"/>
    <w:multiLevelType w:val="hybridMultilevel"/>
    <w:tmpl w:val="F75E6430"/>
    <w:lvl w:ilvl="0" w:tplc="35BCD564">
      <w:start w:val="1"/>
      <w:numFmt w:val="bullet"/>
      <w:lvlText w:val="-"/>
      <w:lvlJc w:val="left"/>
      <w:pPr>
        <w:ind w:left="521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346EC04A">
      <w:start w:val="1"/>
      <w:numFmt w:val="bullet"/>
      <w:lvlText w:val=""/>
      <w:lvlJc w:val="left"/>
      <w:pPr>
        <w:ind w:left="1181" w:hanging="360"/>
      </w:pPr>
      <w:rPr>
        <w:rFonts w:ascii="Symbol" w:eastAsia="Symbol" w:hAnsi="Symbol" w:hint="default"/>
        <w:sz w:val="24"/>
        <w:szCs w:val="24"/>
      </w:rPr>
    </w:lvl>
    <w:lvl w:ilvl="2" w:tplc="5412BA0A">
      <w:start w:val="1"/>
      <w:numFmt w:val="bullet"/>
      <w:lvlText w:val="•"/>
      <w:lvlJc w:val="left"/>
      <w:pPr>
        <w:ind w:left="2135" w:hanging="360"/>
      </w:pPr>
      <w:rPr>
        <w:rFonts w:hint="default"/>
      </w:rPr>
    </w:lvl>
    <w:lvl w:ilvl="3" w:tplc="C77C66F6">
      <w:start w:val="1"/>
      <w:numFmt w:val="bullet"/>
      <w:lvlText w:val="•"/>
      <w:lvlJc w:val="left"/>
      <w:pPr>
        <w:ind w:left="3089" w:hanging="360"/>
      </w:pPr>
      <w:rPr>
        <w:rFonts w:hint="default"/>
      </w:rPr>
    </w:lvl>
    <w:lvl w:ilvl="4" w:tplc="56BE4AA0">
      <w:start w:val="1"/>
      <w:numFmt w:val="bullet"/>
      <w:lvlText w:val="•"/>
      <w:lvlJc w:val="left"/>
      <w:pPr>
        <w:ind w:left="4042" w:hanging="360"/>
      </w:pPr>
      <w:rPr>
        <w:rFonts w:hint="default"/>
      </w:rPr>
    </w:lvl>
    <w:lvl w:ilvl="5" w:tplc="647ECF9E">
      <w:start w:val="1"/>
      <w:numFmt w:val="bullet"/>
      <w:lvlText w:val="•"/>
      <w:lvlJc w:val="left"/>
      <w:pPr>
        <w:ind w:left="4996" w:hanging="360"/>
      </w:pPr>
      <w:rPr>
        <w:rFonts w:hint="default"/>
      </w:rPr>
    </w:lvl>
    <w:lvl w:ilvl="6" w:tplc="8A987CD6">
      <w:start w:val="1"/>
      <w:numFmt w:val="bullet"/>
      <w:lvlText w:val="•"/>
      <w:lvlJc w:val="left"/>
      <w:pPr>
        <w:ind w:left="5950" w:hanging="360"/>
      </w:pPr>
      <w:rPr>
        <w:rFonts w:hint="default"/>
      </w:rPr>
    </w:lvl>
    <w:lvl w:ilvl="7" w:tplc="94921420">
      <w:start w:val="1"/>
      <w:numFmt w:val="bullet"/>
      <w:lvlText w:val="•"/>
      <w:lvlJc w:val="left"/>
      <w:pPr>
        <w:ind w:left="6904" w:hanging="360"/>
      </w:pPr>
      <w:rPr>
        <w:rFonts w:hint="default"/>
      </w:rPr>
    </w:lvl>
    <w:lvl w:ilvl="8" w:tplc="85C2FA6E">
      <w:start w:val="1"/>
      <w:numFmt w:val="bullet"/>
      <w:lvlText w:val="•"/>
      <w:lvlJc w:val="left"/>
      <w:pPr>
        <w:ind w:left="7858" w:hanging="360"/>
      </w:pPr>
      <w:rPr>
        <w:rFonts w:hint="default"/>
      </w:rPr>
    </w:lvl>
  </w:abstractNum>
  <w:abstractNum w:abstractNumId="2" w15:restartNumberingAfterBreak="0">
    <w:nsid w:val="077B1CBD"/>
    <w:multiLevelType w:val="hybridMultilevel"/>
    <w:tmpl w:val="6BEEFB2E"/>
    <w:lvl w:ilvl="0" w:tplc="35BCD56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1A3C26"/>
    <w:multiLevelType w:val="hybridMultilevel"/>
    <w:tmpl w:val="8762265A"/>
    <w:lvl w:ilvl="0" w:tplc="35BCD56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C762E31"/>
    <w:multiLevelType w:val="multilevel"/>
    <w:tmpl w:val="CA0A5F7C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1" w:hanging="1800"/>
      </w:pPr>
      <w:rPr>
        <w:rFonts w:hint="default"/>
      </w:rPr>
    </w:lvl>
  </w:abstractNum>
  <w:abstractNum w:abstractNumId="5" w15:restartNumberingAfterBreak="0">
    <w:nsid w:val="0CD32552"/>
    <w:multiLevelType w:val="hybridMultilevel"/>
    <w:tmpl w:val="F650EAE2"/>
    <w:lvl w:ilvl="0" w:tplc="97FAEBEA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6" w15:restartNumberingAfterBreak="0">
    <w:nsid w:val="122C68CC"/>
    <w:multiLevelType w:val="hybridMultilevel"/>
    <w:tmpl w:val="3678E892"/>
    <w:lvl w:ilvl="0" w:tplc="35BCD5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0704C"/>
    <w:multiLevelType w:val="hybridMultilevel"/>
    <w:tmpl w:val="B9F44F6C"/>
    <w:lvl w:ilvl="0" w:tplc="33828DEA">
      <w:start w:val="1"/>
      <w:numFmt w:val="decimal"/>
      <w:lvlText w:val="%1"/>
      <w:lvlJc w:val="left"/>
      <w:pPr>
        <w:ind w:left="112" w:hanging="207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1" w:tplc="F71222D6">
      <w:start w:val="1"/>
      <w:numFmt w:val="decimal"/>
      <w:lvlText w:val="%2."/>
      <w:lvlJc w:val="left"/>
      <w:pPr>
        <w:ind w:left="1181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D362F1E2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3" w:tplc="F1C8203E">
      <w:start w:val="1"/>
      <w:numFmt w:val="bullet"/>
      <w:lvlText w:val="•"/>
      <w:lvlJc w:val="left"/>
      <w:pPr>
        <w:ind w:left="3235" w:hanging="360"/>
      </w:pPr>
      <w:rPr>
        <w:rFonts w:hint="default"/>
      </w:rPr>
    </w:lvl>
    <w:lvl w:ilvl="4" w:tplc="4226107E">
      <w:start w:val="1"/>
      <w:numFmt w:val="bullet"/>
      <w:lvlText w:val="•"/>
      <w:lvlJc w:val="left"/>
      <w:pPr>
        <w:ind w:left="4262" w:hanging="360"/>
      </w:pPr>
      <w:rPr>
        <w:rFonts w:hint="default"/>
      </w:rPr>
    </w:lvl>
    <w:lvl w:ilvl="5" w:tplc="0058925A">
      <w:start w:val="1"/>
      <w:numFmt w:val="bullet"/>
      <w:lvlText w:val="•"/>
      <w:lvlJc w:val="left"/>
      <w:pPr>
        <w:ind w:left="5290" w:hanging="360"/>
      </w:pPr>
      <w:rPr>
        <w:rFonts w:hint="default"/>
      </w:rPr>
    </w:lvl>
    <w:lvl w:ilvl="6" w:tplc="33A806B8">
      <w:start w:val="1"/>
      <w:numFmt w:val="bullet"/>
      <w:lvlText w:val="•"/>
      <w:lvlJc w:val="left"/>
      <w:pPr>
        <w:ind w:left="6317" w:hanging="360"/>
      </w:pPr>
      <w:rPr>
        <w:rFonts w:hint="default"/>
      </w:rPr>
    </w:lvl>
    <w:lvl w:ilvl="7" w:tplc="08D6764E">
      <w:start w:val="1"/>
      <w:numFmt w:val="bullet"/>
      <w:lvlText w:val="•"/>
      <w:lvlJc w:val="left"/>
      <w:pPr>
        <w:ind w:left="7344" w:hanging="360"/>
      </w:pPr>
      <w:rPr>
        <w:rFonts w:hint="default"/>
      </w:rPr>
    </w:lvl>
    <w:lvl w:ilvl="8" w:tplc="FDDA391C">
      <w:start w:val="1"/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8" w15:restartNumberingAfterBreak="0">
    <w:nsid w:val="166142FC"/>
    <w:multiLevelType w:val="hybridMultilevel"/>
    <w:tmpl w:val="047458E0"/>
    <w:lvl w:ilvl="0" w:tplc="08E2131A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27CC36EA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3ECC90F0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CEA4171C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D75EBD32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C0900D34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F5125E56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A016F7F8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9C26EFB0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9" w15:restartNumberingAfterBreak="0">
    <w:nsid w:val="1A6F52AE"/>
    <w:multiLevelType w:val="hybridMultilevel"/>
    <w:tmpl w:val="68620D48"/>
    <w:lvl w:ilvl="0" w:tplc="CBDE85E2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CB2E1C84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390CF8DC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A296DEE2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1078210E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79A67A40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79B0D0C6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F724E6BA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EEB096E8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10" w15:restartNumberingAfterBreak="0">
    <w:nsid w:val="1A8172D6"/>
    <w:multiLevelType w:val="hybridMultilevel"/>
    <w:tmpl w:val="8C5E7C2C"/>
    <w:lvl w:ilvl="0" w:tplc="0FCA3C34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DFFE94DC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38884C5A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81EEEC4A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9C747D32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78E20FA0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C9E6371A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432A035C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58982EBA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11" w15:restartNumberingAfterBreak="0">
    <w:nsid w:val="1F746522"/>
    <w:multiLevelType w:val="hybridMultilevel"/>
    <w:tmpl w:val="2474C448"/>
    <w:lvl w:ilvl="0" w:tplc="AADA0798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B816B6F2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0478C9A8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AE16F422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855C9642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05AAA092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A94C703C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1FC4FB10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2D04680E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12" w15:restartNumberingAfterBreak="0">
    <w:nsid w:val="28161C1D"/>
    <w:multiLevelType w:val="hybridMultilevel"/>
    <w:tmpl w:val="7C60145E"/>
    <w:lvl w:ilvl="0" w:tplc="DFA0868A">
      <w:start w:val="1"/>
      <w:numFmt w:val="decimal"/>
      <w:lvlText w:val="%1"/>
      <w:lvlJc w:val="left"/>
      <w:pPr>
        <w:ind w:left="112" w:hanging="152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1" w:tplc="CBDC6424">
      <w:start w:val="1"/>
      <w:numFmt w:val="bullet"/>
      <w:lvlText w:val=""/>
      <w:lvlJc w:val="left"/>
      <w:pPr>
        <w:ind w:left="1181" w:hanging="360"/>
      </w:pPr>
      <w:rPr>
        <w:rFonts w:ascii="Symbol" w:eastAsia="Symbol" w:hAnsi="Symbol" w:hint="default"/>
        <w:sz w:val="24"/>
        <w:szCs w:val="24"/>
      </w:rPr>
    </w:lvl>
    <w:lvl w:ilvl="2" w:tplc="28162D28">
      <w:start w:val="1"/>
      <w:numFmt w:val="bullet"/>
      <w:lvlText w:val=""/>
      <w:lvlJc w:val="left"/>
      <w:pPr>
        <w:ind w:left="1246" w:hanging="281"/>
      </w:pPr>
      <w:rPr>
        <w:rFonts w:ascii="Symbol" w:eastAsia="Symbol" w:hAnsi="Symbol" w:hint="default"/>
        <w:w w:val="99"/>
        <w:sz w:val="20"/>
        <w:szCs w:val="20"/>
      </w:rPr>
    </w:lvl>
    <w:lvl w:ilvl="3" w:tplc="E7B48950">
      <w:start w:val="1"/>
      <w:numFmt w:val="bullet"/>
      <w:lvlText w:val="•"/>
      <w:lvlJc w:val="left"/>
      <w:pPr>
        <w:ind w:left="2393" w:hanging="281"/>
      </w:pPr>
      <w:rPr>
        <w:rFonts w:hint="default"/>
      </w:rPr>
    </w:lvl>
    <w:lvl w:ilvl="4" w:tplc="61404DE2">
      <w:start w:val="1"/>
      <w:numFmt w:val="bullet"/>
      <w:lvlText w:val="•"/>
      <w:lvlJc w:val="left"/>
      <w:pPr>
        <w:ind w:left="3541" w:hanging="281"/>
      </w:pPr>
      <w:rPr>
        <w:rFonts w:hint="default"/>
      </w:rPr>
    </w:lvl>
    <w:lvl w:ilvl="5" w:tplc="45424F64">
      <w:start w:val="1"/>
      <w:numFmt w:val="bullet"/>
      <w:lvlText w:val="•"/>
      <w:lvlJc w:val="left"/>
      <w:pPr>
        <w:ind w:left="4688" w:hanging="281"/>
      </w:pPr>
      <w:rPr>
        <w:rFonts w:hint="default"/>
      </w:rPr>
    </w:lvl>
    <w:lvl w:ilvl="6" w:tplc="0E0E96E0">
      <w:start w:val="1"/>
      <w:numFmt w:val="bullet"/>
      <w:lvlText w:val="•"/>
      <w:lvlJc w:val="left"/>
      <w:pPr>
        <w:ind w:left="5836" w:hanging="281"/>
      </w:pPr>
      <w:rPr>
        <w:rFonts w:hint="default"/>
      </w:rPr>
    </w:lvl>
    <w:lvl w:ilvl="7" w:tplc="84565990">
      <w:start w:val="1"/>
      <w:numFmt w:val="bullet"/>
      <w:lvlText w:val="•"/>
      <w:lvlJc w:val="left"/>
      <w:pPr>
        <w:ind w:left="6983" w:hanging="281"/>
      </w:pPr>
      <w:rPr>
        <w:rFonts w:hint="default"/>
      </w:rPr>
    </w:lvl>
    <w:lvl w:ilvl="8" w:tplc="5C0253AA">
      <w:start w:val="1"/>
      <w:numFmt w:val="bullet"/>
      <w:lvlText w:val="•"/>
      <w:lvlJc w:val="left"/>
      <w:pPr>
        <w:ind w:left="8131" w:hanging="281"/>
      </w:pPr>
      <w:rPr>
        <w:rFonts w:hint="default"/>
      </w:rPr>
    </w:lvl>
  </w:abstractNum>
  <w:abstractNum w:abstractNumId="13" w15:restartNumberingAfterBreak="0">
    <w:nsid w:val="2C932CCC"/>
    <w:multiLevelType w:val="hybridMultilevel"/>
    <w:tmpl w:val="74069692"/>
    <w:lvl w:ilvl="0" w:tplc="E028EF4E">
      <w:start w:val="1"/>
      <w:numFmt w:val="decimal"/>
      <w:lvlText w:val="%1."/>
      <w:lvlJc w:val="left"/>
      <w:pPr>
        <w:ind w:left="1181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31946184">
      <w:start w:val="1"/>
      <w:numFmt w:val="bullet"/>
      <w:lvlText w:val="•"/>
      <w:lvlJc w:val="left"/>
      <w:pPr>
        <w:ind w:left="2105" w:hanging="360"/>
      </w:pPr>
      <w:rPr>
        <w:rFonts w:hint="default"/>
      </w:rPr>
    </w:lvl>
    <w:lvl w:ilvl="2" w:tplc="6DE67C10">
      <w:start w:val="1"/>
      <w:numFmt w:val="bullet"/>
      <w:lvlText w:val="•"/>
      <w:lvlJc w:val="left"/>
      <w:pPr>
        <w:ind w:left="3030" w:hanging="360"/>
      </w:pPr>
      <w:rPr>
        <w:rFonts w:hint="default"/>
      </w:rPr>
    </w:lvl>
    <w:lvl w:ilvl="3" w:tplc="087E15D6">
      <w:start w:val="1"/>
      <w:numFmt w:val="bullet"/>
      <w:lvlText w:val="•"/>
      <w:lvlJc w:val="left"/>
      <w:pPr>
        <w:ind w:left="3954" w:hanging="360"/>
      </w:pPr>
      <w:rPr>
        <w:rFonts w:hint="default"/>
      </w:rPr>
    </w:lvl>
    <w:lvl w:ilvl="4" w:tplc="2196FF2E">
      <w:start w:val="1"/>
      <w:numFmt w:val="bullet"/>
      <w:lvlText w:val="•"/>
      <w:lvlJc w:val="left"/>
      <w:pPr>
        <w:ind w:left="4879" w:hanging="360"/>
      </w:pPr>
      <w:rPr>
        <w:rFonts w:hint="default"/>
      </w:rPr>
    </w:lvl>
    <w:lvl w:ilvl="5" w:tplc="0A6AE660">
      <w:start w:val="1"/>
      <w:numFmt w:val="bullet"/>
      <w:lvlText w:val="•"/>
      <w:lvlJc w:val="left"/>
      <w:pPr>
        <w:ind w:left="5803" w:hanging="360"/>
      </w:pPr>
      <w:rPr>
        <w:rFonts w:hint="default"/>
      </w:rPr>
    </w:lvl>
    <w:lvl w:ilvl="6" w:tplc="7CD68622">
      <w:start w:val="1"/>
      <w:numFmt w:val="bullet"/>
      <w:lvlText w:val="•"/>
      <w:lvlJc w:val="left"/>
      <w:pPr>
        <w:ind w:left="6728" w:hanging="360"/>
      </w:pPr>
      <w:rPr>
        <w:rFonts w:hint="default"/>
      </w:rPr>
    </w:lvl>
    <w:lvl w:ilvl="7" w:tplc="69484676">
      <w:start w:val="1"/>
      <w:numFmt w:val="bullet"/>
      <w:lvlText w:val="•"/>
      <w:lvlJc w:val="left"/>
      <w:pPr>
        <w:ind w:left="7652" w:hanging="360"/>
      </w:pPr>
      <w:rPr>
        <w:rFonts w:hint="default"/>
      </w:rPr>
    </w:lvl>
    <w:lvl w:ilvl="8" w:tplc="962EDB9C">
      <w:start w:val="1"/>
      <w:numFmt w:val="bullet"/>
      <w:lvlText w:val="•"/>
      <w:lvlJc w:val="left"/>
      <w:pPr>
        <w:ind w:left="8577" w:hanging="360"/>
      </w:pPr>
      <w:rPr>
        <w:rFonts w:hint="default"/>
      </w:rPr>
    </w:lvl>
  </w:abstractNum>
  <w:abstractNum w:abstractNumId="14" w15:restartNumberingAfterBreak="0">
    <w:nsid w:val="2FA20FA1"/>
    <w:multiLevelType w:val="hybridMultilevel"/>
    <w:tmpl w:val="848E9EEE"/>
    <w:lvl w:ilvl="0" w:tplc="B1405B7A">
      <w:start w:val="1"/>
      <w:numFmt w:val="decimal"/>
      <w:lvlText w:val="%1."/>
      <w:lvlJc w:val="left"/>
      <w:pPr>
        <w:ind w:left="586" w:hanging="425"/>
      </w:pPr>
      <w:rPr>
        <w:rFonts w:ascii="Times New Roman" w:eastAsia="Times New Roman" w:hAnsi="Times New Roman" w:hint="default"/>
        <w:sz w:val="24"/>
        <w:szCs w:val="24"/>
      </w:rPr>
    </w:lvl>
    <w:lvl w:ilvl="1" w:tplc="D6BCA22C">
      <w:start w:val="1"/>
      <w:numFmt w:val="bullet"/>
      <w:lvlText w:val="•"/>
      <w:lvlJc w:val="left"/>
      <w:pPr>
        <w:ind w:left="1504" w:hanging="425"/>
      </w:pPr>
      <w:rPr>
        <w:rFonts w:hint="default"/>
      </w:rPr>
    </w:lvl>
    <w:lvl w:ilvl="2" w:tplc="DE0C0990">
      <w:start w:val="1"/>
      <w:numFmt w:val="bullet"/>
      <w:lvlText w:val="•"/>
      <w:lvlJc w:val="left"/>
      <w:pPr>
        <w:ind w:left="2422" w:hanging="425"/>
      </w:pPr>
      <w:rPr>
        <w:rFonts w:hint="default"/>
      </w:rPr>
    </w:lvl>
    <w:lvl w:ilvl="3" w:tplc="3426F382">
      <w:start w:val="1"/>
      <w:numFmt w:val="bullet"/>
      <w:lvlText w:val="•"/>
      <w:lvlJc w:val="left"/>
      <w:pPr>
        <w:ind w:left="3340" w:hanging="425"/>
      </w:pPr>
      <w:rPr>
        <w:rFonts w:hint="default"/>
      </w:rPr>
    </w:lvl>
    <w:lvl w:ilvl="4" w:tplc="4C18CD42">
      <w:start w:val="1"/>
      <w:numFmt w:val="bullet"/>
      <w:lvlText w:val="•"/>
      <w:lvlJc w:val="left"/>
      <w:pPr>
        <w:ind w:left="4258" w:hanging="425"/>
      </w:pPr>
      <w:rPr>
        <w:rFonts w:hint="default"/>
      </w:rPr>
    </w:lvl>
    <w:lvl w:ilvl="5" w:tplc="E1DA1530">
      <w:start w:val="1"/>
      <w:numFmt w:val="bullet"/>
      <w:lvlText w:val="•"/>
      <w:lvlJc w:val="left"/>
      <w:pPr>
        <w:ind w:left="5176" w:hanging="425"/>
      </w:pPr>
      <w:rPr>
        <w:rFonts w:hint="default"/>
      </w:rPr>
    </w:lvl>
    <w:lvl w:ilvl="6" w:tplc="36C45030">
      <w:start w:val="1"/>
      <w:numFmt w:val="bullet"/>
      <w:lvlText w:val="•"/>
      <w:lvlJc w:val="left"/>
      <w:pPr>
        <w:ind w:left="6094" w:hanging="425"/>
      </w:pPr>
      <w:rPr>
        <w:rFonts w:hint="default"/>
      </w:rPr>
    </w:lvl>
    <w:lvl w:ilvl="7" w:tplc="B0FA0B78">
      <w:start w:val="1"/>
      <w:numFmt w:val="bullet"/>
      <w:lvlText w:val="•"/>
      <w:lvlJc w:val="left"/>
      <w:pPr>
        <w:ind w:left="7012" w:hanging="425"/>
      </w:pPr>
      <w:rPr>
        <w:rFonts w:hint="default"/>
      </w:rPr>
    </w:lvl>
    <w:lvl w:ilvl="8" w:tplc="728CF4EC">
      <w:start w:val="1"/>
      <w:numFmt w:val="bullet"/>
      <w:lvlText w:val="•"/>
      <w:lvlJc w:val="left"/>
      <w:pPr>
        <w:ind w:left="7930" w:hanging="425"/>
      </w:pPr>
      <w:rPr>
        <w:rFonts w:hint="default"/>
      </w:rPr>
    </w:lvl>
  </w:abstractNum>
  <w:abstractNum w:abstractNumId="15" w15:restartNumberingAfterBreak="0">
    <w:nsid w:val="32F225B1"/>
    <w:multiLevelType w:val="hybridMultilevel"/>
    <w:tmpl w:val="62E09104"/>
    <w:lvl w:ilvl="0" w:tplc="A87C2516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2C787734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9BDA8BB2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C8E21C04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2564B204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B934B27A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7F00BB5A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221AC110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23C6DB40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16" w15:restartNumberingAfterBreak="0">
    <w:nsid w:val="36C60FFE"/>
    <w:multiLevelType w:val="hybridMultilevel"/>
    <w:tmpl w:val="7ABE337E"/>
    <w:lvl w:ilvl="0" w:tplc="D9DE963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61509F1E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B41E97DA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071E5874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C65E92D8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F8A6AEDE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FD3A67D6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FA6807DE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0E5057FE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17" w15:restartNumberingAfterBreak="0">
    <w:nsid w:val="3C0C514B"/>
    <w:multiLevelType w:val="hybridMultilevel"/>
    <w:tmpl w:val="F7345014"/>
    <w:lvl w:ilvl="0" w:tplc="35BCD564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C2E7B9A"/>
    <w:multiLevelType w:val="hybridMultilevel"/>
    <w:tmpl w:val="833E5A92"/>
    <w:lvl w:ilvl="0" w:tplc="EEEED6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05E4C"/>
    <w:multiLevelType w:val="hybridMultilevel"/>
    <w:tmpl w:val="83CA3C94"/>
    <w:lvl w:ilvl="0" w:tplc="64F22E5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5B18371E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D34E0F40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6A247FB8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590C8B98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CC22DD92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B6D46F2C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539AC858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803E4F16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20" w15:restartNumberingAfterBreak="0">
    <w:nsid w:val="41F33BFE"/>
    <w:multiLevelType w:val="hybridMultilevel"/>
    <w:tmpl w:val="7EF03884"/>
    <w:lvl w:ilvl="0" w:tplc="9E3E556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E37EEFAE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777AF34A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EDE4D19C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F7C0361A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D4601980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8C4CA9B6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4B904C36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2BD85930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21" w15:restartNumberingAfterBreak="0">
    <w:nsid w:val="42BC6F61"/>
    <w:multiLevelType w:val="hybridMultilevel"/>
    <w:tmpl w:val="5DE0B552"/>
    <w:lvl w:ilvl="0" w:tplc="AAC61246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57DE75AE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F0A23388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5478E7DA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5538C984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7AF468DE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6FA69334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A1B87EA8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7C30BFD2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22" w15:restartNumberingAfterBreak="0">
    <w:nsid w:val="42D65BE9"/>
    <w:multiLevelType w:val="hybridMultilevel"/>
    <w:tmpl w:val="7CE25BAE"/>
    <w:lvl w:ilvl="0" w:tplc="96ACCDA4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83E09554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232A6418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7B968F18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114278E4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24CE4050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A4D2778A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44E6AA1A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3A5AD7A2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23" w15:restartNumberingAfterBreak="0">
    <w:nsid w:val="46196E96"/>
    <w:multiLevelType w:val="hybridMultilevel"/>
    <w:tmpl w:val="723AA6AE"/>
    <w:lvl w:ilvl="0" w:tplc="EBEA27D4">
      <w:start w:val="1"/>
      <w:numFmt w:val="decimal"/>
      <w:lvlText w:val="%1"/>
      <w:lvlJc w:val="left"/>
      <w:pPr>
        <w:ind w:left="152" w:hanging="195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1" w:tplc="4DBCAB9C">
      <w:start w:val="1"/>
      <w:numFmt w:val="bullet"/>
      <w:lvlText w:val="•"/>
      <w:lvlJc w:val="left"/>
      <w:pPr>
        <w:ind w:left="1184" w:hanging="195"/>
      </w:pPr>
      <w:rPr>
        <w:rFonts w:hint="default"/>
      </w:rPr>
    </w:lvl>
    <w:lvl w:ilvl="2" w:tplc="2B9ED282">
      <w:start w:val="1"/>
      <w:numFmt w:val="bullet"/>
      <w:lvlText w:val="•"/>
      <w:lvlJc w:val="left"/>
      <w:pPr>
        <w:ind w:left="2215" w:hanging="195"/>
      </w:pPr>
      <w:rPr>
        <w:rFonts w:hint="default"/>
      </w:rPr>
    </w:lvl>
    <w:lvl w:ilvl="3" w:tplc="4058E0EC">
      <w:start w:val="1"/>
      <w:numFmt w:val="bullet"/>
      <w:lvlText w:val="•"/>
      <w:lvlJc w:val="left"/>
      <w:pPr>
        <w:ind w:left="3246" w:hanging="195"/>
      </w:pPr>
      <w:rPr>
        <w:rFonts w:hint="default"/>
      </w:rPr>
    </w:lvl>
    <w:lvl w:ilvl="4" w:tplc="6E4AA782">
      <w:start w:val="1"/>
      <w:numFmt w:val="bullet"/>
      <w:lvlText w:val="•"/>
      <w:lvlJc w:val="left"/>
      <w:pPr>
        <w:ind w:left="4278" w:hanging="195"/>
      </w:pPr>
      <w:rPr>
        <w:rFonts w:hint="default"/>
      </w:rPr>
    </w:lvl>
    <w:lvl w:ilvl="5" w:tplc="D728C03E">
      <w:start w:val="1"/>
      <w:numFmt w:val="bullet"/>
      <w:lvlText w:val="•"/>
      <w:lvlJc w:val="left"/>
      <w:pPr>
        <w:ind w:left="5309" w:hanging="195"/>
      </w:pPr>
      <w:rPr>
        <w:rFonts w:hint="default"/>
      </w:rPr>
    </w:lvl>
    <w:lvl w:ilvl="6" w:tplc="BBD8D78C">
      <w:start w:val="1"/>
      <w:numFmt w:val="bullet"/>
      <w:lvlText w:val="•"/>
      <w:lvlJc w:val="left"/>
      <w:pPr>
        <w:ind w:left="6340" w:hanging="195"/>
      </w:pPr>
      <w:rPr>
        <w:rFonts w:hint="default"/>
      </w:rPr>
    </w:lvl>
    <w:lvl w:ilvl="7" w:tplc="C4D47F4C">
      <w:start w:val="1"/>
      <w:numFmt w:val="bullet"/>
      <w:lvlText w:val="•"/>
      <w:lvlJc w:val="left"/>
      <w:pPr>
        <w:ind w:left="7372" w:hanging="195"/>
      </w:pPr>
      <w:rPr>
        <w:rFonts w:hint="default"/>
      </w:rPr>
    </w:lvl>
    <w:lvl w:ilvl="8" w:tplc="048253F4">
      <w:start w:val="1"/>
      <w:numFmt w:val="bullet"/>
      <w:lvlText w:val="•"/>
      <w:lvlJc w:val="left"/>
      <w:pPr>
        <w:ind w:left="8403" w:hanging="195"/>
      </w:pPr>
      <w:rPr>
        <w:rFonts w:hint="default"/>
      </w:rPr>
    </w:lvl>
  </w:abstractNum>
  <w:abstractNum w:abstractNumId="24" w15:restartNumberingAfterBreak="0">
    <w:nsid w:val="48F821E1"/>
    <w:multiLevelType w:val="hybridMultilevel"/>
    <w:tmpl w:val="F2EE1B30"/>
    <w:lvl w:ilvl="0" w:tplc="859046AA">
      <w:start w:val="2"/>
      <w:numFmt w:val="decimal"/>
      <w:lvlText w:val="%1."/>
      <w:lvlJc w:val="left"/>
      <w:pPr>
        <w:ind w:left="521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535AFA5A">
      <w:start w:val="1"/>
      <w:numFmt w:val="bullet"/>
      <w:lvlText w:val="•"/>
      <w:lvlJc w:val="left"/>
      <w:pPr>
        <w:ind w:left="1445" w:hanging="360"/>
      </w:pPr>
      <w:rPr>
        <w:rFonts w:hint="default"/>
      </w:rPr>
    </w:lvl>
    <w:lvl w:ilvl="2" w:tplc="E3F6E0BC">
      <w:start w:val="1"/>
      <w:numFmt w:val="bullet"/>
      <w:lvlText w:val="•"/>
      <w:lvlJc w:val="left"/>
      <w:pPr>
        <w:ind w:left="2370" w:hanging="360"/>
      </w:pPr>
      <w:rPr>
        <w:rFonts w:hint="default"/>
      </w:rPr>
    </w:lvl>
    <w:lvl w:ilvl="3" w:tplc="27F0761A">
      <w:start w:val="1"/>
      <w:numFmt w:val="bullet"/>
      <w:lvlText w:val="•"/>
      <w:lvlJc w:val="left"/>
      <w:pPr>
        <w:ind w:left="3294" w:hanging="360"/>
      </w:pPr>
      <w:rPr>
        <w:rFonts w:hint="default"/>
      </w:rPr>
    </w:lvl>
    <w:lvl w:ilvl="4" w:tplc="542C85F2">
      <w:start w:val="1"/>
      <w:numFmt w:val="bullet"/>
      <w:lvlText w:val="•"/>
      <w:lvlJc w:val="left"/>
      <w:pPr>
        <w:ind w:left="4219" w:hanging="360"/>
      </w:pPr>
      <w:rPr>
        <w:rFonts w:hint="default"/>
      </w:rPr>
    </w:lvl>
    <w:lvl w:ilvl="5" w:tplc="19B0F2DA">
      <w:start w:val="1"/>
      <w:numFmt w:val="bullet"/>
      <w:lvlText w:val="•"/>
      <w:lvlJc w:val="left"/>
      <w:pPr>
        <w:ind w:left="5143" w:hanging="360"/>
      </w:pPr>
      <w:rPr>
        <w:rFonts w:hint="default"/>
      </w:rPr>
    </w:lvl>
    <w:lvl w:ilvl="6" w:tplc="1FA67582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81B69FF0">
      <w:start w:val="1"/>
      <w:numFmt w:val="bullet"/>
      <w:lvlText w:val="•"/>
      <w:lvlJc w:val="left"/>
      <w:pPr>
        <w:ind w:left="6992" w:hanging="360"/>
      </w:pPr>
      <w:rPr>
        <w:rFonts w:hint="default"/>
      </w:rPr>
    </w:lvl>
    <w:lvl w:ilvl="8" w:tplc="54ACC53E">
      <w:start w:val="1"/>
      <w:numFmt w:val="bullet"/>
      <w:lvlText w:val="•"/>
      <w:lvlJc w:val="left"/>
      <w:pPr>
        <w:ind w:left="7917" w:hanging="360"/>
      </w:pPr>
      <w:rPr>
        <w:rFonts w:hint="default"/>
      </w:rPr>
    </w:lvl>
  </w:abstractNum>
  <w:abstractNum w:abstractNumId="25" w15:restartNumberingAfterBreak="0">
    <w:nsid w:val="497E3831"/>
    <w:multiLevelType w:val="multilevel"/>
    <w:tmpl w:val="2C200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A805335"/>
    <w:multiLevelType w:val="hybridMultilevel"/>
    <w:tmpl w:val="CD224DDC"/>
    <w:lvl w:ilvl="0" w:tplc="5EDA473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6576E370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05E8EA2A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D88897B2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07AEDFD2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FB349E2C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7B7E03DA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29B20002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B3184CDA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27" w15:restartNumberingAfterBreak="0">
    <w:nsid w:val="4AB538E7"/>
    <w:multiLevelType w:val="hybridMultilevel"/>
    <w:tmpl w:val="F4587D42"/>
    <w:lvl w:ilvl="0" w:tplc="35BCD564">
      <w:start w:val="1"/>
      <w:numFmt w:val="bullet"/>
      <w:lvlText w:val="-"/>
      <w:lvlJc w:val="left"/>
      <w:pPr>
        <w:ind w:left="1540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8" w15:restartNumberingAfterBreak="0">
    <w:nsid w:val="4CC31662"/>
    <w:multiLevelType w:val="hybridMultilevel"/>
    <w:tmpl w:val="47EEE22E"/>
    <w:lvl w:ilvl="0" w:tplc="6D6642E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012193"/>
    <w:multiLevelType w:val="multilevel"/>
    <w:tmpl w:val="9A0084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0" w15:restartNumberingAfterBreak="0">
    <w:nsid w:val="55C65564"/>
    <w:multiLevelType w:val="hybridMultilevel"/>
    <w:tmpl w:val="37B68FDA"/>
    <w:lvl w:ilvl="0" w:tplc="BF92F1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A21B7B"/>
    <w:multiLevelType w:val="hybridMultilevel"/>
    <w:tmpl w:val="0C14A2AC"/>
    <w:lvl w:ilvl="0" w:tplc="107E331A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B34AAA76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F27E57EE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96D038C8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C6ECC442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891433C8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E422B0C0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6AB4F31E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7AA0AAC8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32" w15:restartNumberingAfterBreak="0">
    <w:nsid w:val="5BC02B7C"/>
    <w:multiLevelType w:val="multilevel"/>
    <w:tmpl w:val="5EE6038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33" w15:restartNumberingAfterBreak="0">
    <w:nsid w:val="5C8F162B"/>
    <w:multiLevelType w:val="hybridMultilevel"/>
    <w:tmpl w:val="47667528"/>
    <w:lvl w:ilvl="0" w:tplc="1AC8D728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D9ECD3F8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52C8391E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C302CBD4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2FC62466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BDF274C4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F2A41DC8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C2FCD308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93548888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34" w15:restartNumberingAfterBreak="0">
    <w:nsid w:val="5FAD37A3"/>
    <w:multiLevelType w:val="hybridMultilevel"/>
    <w:tmpl w:val="57D06314"/>
    <w:lvl w:ilvl="0" w:tplc="56D80904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335CA01A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A9DA8756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5036B156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A1443700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5A1E88D4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CCB4AF70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F4945CD2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666A5132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35" w15:restartNumberingAfterBreak="0">
    <w:nsid w:val="6B740912"/>
    <w:multiLevelType w:val="hybridMultilevel"/>
    <w:tmpl w:val="4D8ECC8E"/>
    <w:lvl w:ilvl="0" w:tplc="F89C09E8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89C4AD16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D1F060B6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A42A7510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7E448196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F376AE00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DA2A16D0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B07C07DC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DCBEDF1C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36" w15:restartNumberingAfterBreak="0">
    <w:nsid w:val="70537ED2"/>
    <w:multiLevelType w:val="hybridMultilevel"/>
    <w:tmpl w:val="350EA93E"/>
    <w:lvl w:ilvl="0" w:tplc="35BCD564">
      <w:start w:val="1"/>
      <w:numFmt w:val="bullet"/>
      <w:lvlText w:val="-"/>
      <w:lvlJc w:val="left"/>
      <w:pPr>
        <w:ind w:left="1900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37" w15:restartNumberingAfterBreak="0">
    <w:nsid w:val="72591A7C"/>
    <w:multiLevelType w:val="hybridMultilevel"/>
    <w:tmpl w:val="85C69F2A"/>
    <w:lvl w:ilvl="0" w:tplc="783051A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F0C66330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B7D8898C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6A4A27AC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64C41850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011CE648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F1F026DC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34EA722E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B03EC76C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38" w15:restartNumberingAfterBreak="0">
    <w:nsid w:val="75D06D3C"/>
    <w:multiLevelType w:val="hybridMultilevel"/>
    <w:tmpl w:val="C4662FF4"/>
    <w:lvl w:ilvl="0" w:tplc="34B44E5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C0EEDF9C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269ED120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3DF662EE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BA167C56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77CE8D7C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4EC44E82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42C62F6C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B2E805E8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39" w15:restartNumberingAfterBreak="0">
    <w:nsid w:val="78D25685"/>
    <w:multiLevelType w:val="hybridMultilevel"/>
    <w:tmpl w:val="07F0FA3C"/>
    <w:lvl w:ilvl="0" w:tplc="5586910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3502EABE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203E6802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884A198E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E4CAB18A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6E6489DE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7F648A90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22DCC302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9914414C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40" w15:restartNumberingAfterBreak="0">
    <w:nsid w:val="78DC4FC2"/>
    <w:multiLevelType w:val="hybridMultilevel"/>
    <w:tmpl w:val="027E109E"/>
    <w:lvl w:ilvl="0" w:tplc="EE28F380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1E588E1E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92A8DB54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A2F2CE52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9AE00E32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E0C474EA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A4B2BC96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5B02B008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CE60C72C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41" w15:restartNumberingAfterBreak="0">
    <w:nsid w:val="792420CA"/>
    <w:multiLevelType w:val="hybridMultilevel"/>
    <w:tmpl w:val="2A824520"/>
    <w:lvl w:ilvl="0" w:tplc="7024953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EC16CE18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11264EE4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E95ADF4A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D58CE23C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CFA69D36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9B941784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A9ACD89C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96248E7A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42" w15:restartNumberingAfterBreak="0">
    <w:nsid w:val="7F8E4EEE"/>
    <w:multiLevelType w:val="hybridMultilevel"/>
    <w:tmpl w:val="6F9892B0"/>
    <w:lvl w:ilvl="0" w:tplc="D4CC29DC">
      <w:start w:val="1"/>
      <w:numFmt w:val="decimal"/>
      <w:lvlText w:val="%1."/>
      <w:lvlJc w:val="left"/>
      <w:pPr>
        <w:ind w:left="1181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68284E7A">
      <w:start w:val="1"/>
      <w:numFmt w:val="bullet"/>
      <w:lvlText w:val="•"/>
      <w:lvlJc w:val="left"/>
      <w:pPr>
        <w:ind w:left="2105" w:hanging="360"/>
      </w:pPr>
      <w:rPr>
        <w:rFonts w:hint="default"/>
      </w:rPr>
    </w:lvl>
    <w:lvl w:ilvl="2" w:tplc="02829F0A">
      <w:start w:val="1"/>
      <w:numFmt w:val="bullet"/>
      <w:lvlText w:val="•"/>
      <w:lvlJc w:val="left"/>
      <w:pPr>
        <w:ind w:left="3030" w:hanging="360"/>
      </w:pPr>
      <w:rPr>
        <w:rFonts w:hint="default"/>
      </w:rPr>
    </w:lvl>
    <w:lvl w:ilvl="3" w:tplc="EFE22FAA">
      <w:start w:val="1"/>
      <w:numFmt w:val="bullet"/>
      <w:lvlText w:val="•"/>
      <w:lvlJc w:val="left"/>
      <w:pPr>
        <w:ind w:left="3954" w:hanging="360"/>
      </w:pPr>
      <w:rPr>
        <w:rFonts w:hint="default"/>
      </w:rPr>
    </w:lvl>
    <w:lvl w:ilvl="4" w:tplc="DF789D40">
      <w:start w:val="1"/>
      <w:numFmt w:val="bullet"/>
      <w:lvlText w:val="•"/>
      <w:lvlJc w:val="left"/>
      <w:pPr>
        <w:ind w:left="4879" w:hanging="360"/>
      </w:pPr>
      <w:rPr>
        <w:rFonts w:hint="default"/>
      </w:rPr>
    </w:lvl>
    <w:lvl w:ilvl="5" w:tplc="2FCC134A">
      <w:start w:val="1"/>
      <w:numFmt w:val="bullet"/>
      <w:lvlText w:val="•"/>
      <w:lvlJc w:val="left"/>
      <w:pPr>
        <w:ind w:left="5803" w:hanging="360"/>
      </w:pPr>
      <w:rPr>
        <w:rFonts w:hint="default"/>
      </w:rPr>
    </w:lvl>
    <w:lvl w:ilvl="6" w:tplc="550AFA72">
      <w:start w:val="1"/>
      <w:numFmt w:val="bullet"/>
      <w:lvlText w:val="•"/>
      <w:lvlJc w:val="left"/>
      <w:pPr>
        <w:ind w:left="6728" w:hanging="360"/>
      </w:pPr>
      <w:rPr>
        <w:rFonts w:hint="default"/>
      </w:rPr>
    </w:lvl>
    <w:lvl w:ilvl="7" w:tplc="8B7EC7A2">
      <w:start w:val="1"/>
      <w:numFmt w:val="bullet"/>
      <w:lvlText w:val="•"/>
      <w:lvlJc w:val="left"/>
      <w:pPr>
        <w:ind w:left="7652" w:hanging="360"/>
      </w:pPr>
      <w:rPr>
        <w:rFonts w:hint="default"/>
      </w:rPr>
    </w:lvl>
    <w:lvl w:ilvl="8" w:tplc="227EA2EA">
      <w:start w:val="1"/>
      <w:numFmt w:val="bullet"/>
      <w:lvlText w:val="•"/>
      <w:lvlJc w:val="left"/>
      <w:pPr>
        <w:ind w:left="8577" w:hanging="36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7"/>
  </w:num>
  <w:num w:numId="4">
    <w:abstractNumId w:val="13"/>
  </w:num>
  <w:num w:numId="5">
    <w:abstractNumId w:val="21"/>
  </w:num>
  <w:num w:numId="6">
    <w:abstractNumId w:val="26"/>
  </w:num>
  <w:num w:numId="7">
    <w:abstractNumId w:val="34"/>
  </w:num>
  <w:num w:numId="8">
    <w:abstractNumId w:val="16"/>
  </w:num>
  <w:num w:numId="9">
    <w:abstractNumId w:val="9"/>
  </w:num>
  <w:num w:numId="10">
    <w:abstractNumId w:val="35"/>
  </w:num>
  <w:num w:numId="11">
    <w:abstractNumId w:val="37"/>
  </w:num>
  <w:num w:numId="12">
    <w:abstractNumId w:val="40"/>
  </w:num>
  <w:num w:numId="13">
    <w:abstractNumId w:val="15"/>
  </w:num>
  <w:num w:numId="14">
    <w:abstractNumId w:val="33"/>
  </w:num>
  <w:num w:numId="15">
    <w:abstractNumId w:val="10"/>
  </w:num>
  <w:num w:numId="16">
    <w:abstractNumId w:val="0"/>
  </w:num>
  <w:num w:numId="17">
    <w:abstractNumId w:val="8"/>
  </w:num>
  <w:num w:numId="18">
    <w:abstractNumId w:val="31"/>
  </w:num>
  <w:num w:numId="19">
    <w:abstractNumId w:val="11"/>
  </w:num>
  <w:num w:numId="20">
    <w:abstractNumId w:val="19"/>
  </w:num>
  <w:num w:numId="21">
    <w:abstractNumId w:val="20"/>
  </w:num>
  <w:num w:numId="22">
    <w:abstractNumId w:val="39"/>
  </w:num>
  <w:num w:numId="23">
    <w:abstractNumId w:val="22"/>
  </w:num>
  <w:num w:numId="24">
    <w:abstractNumId w:val="38"/>
  </w:num>
  <w:num w:numId="25">
    <w:abstractNumId w:val="41"/>
  </w:num>
  <w:num w:numId="26">
    <w:abstractNumId w:val="12"/>
  </w:num>
  <w:num w:numId="27">
    <w:abstractNumId w:val="42"/>
  </w:num>
  <w:num w:numId="28">
    <w:abstractNumId w:val="14"/>
  </w:num>
  <w:num w:numId="29">
    <w:abstractNumId w:val="24"/>
  </w:num>
  <w:num w:numId="30">
    <w:abstractNumId w:val="5"/>
  </w:num>
  <w:num w:numId="31">
    <w:abstractNumId w:val="36"/>
  </w:num>
  <w:num w:numId="32">
    <w:abstractNumId w:val="27"/>
  </w:num>
  <w:num w:numId="33">
    <w:abstractNumId w:val="6"/>
  </w:num>
  <w:num w:numId="34">
    <w:abstractNumId w:val="32"/>
  </w:num>
  <w:num w:numId="35">
    <w:abstractNumId w:val="1"/>
  </w:num>
  <w:num w:numId="36">
    <w:abstractNumId w:val="4"/>
  </w:num>
  <w:num w:numId="37">
    <w:abstractNumId w:val="18"/>
  </w:num>
  <w:num w:numId="38">
    <w:abstractNumId w:val="29"/>
  </w:num>
  <w:num w:numId="39">
    <w:abstractNumId w:val="3"/>
  </w:num>
  <w:num w:numId="40">
    <w:abstractNumId w:val="30"/>
  </w:num>
  <w:num w:numId="41">
    <w:abstractNumId w:val="2"/>
  </w:num>
  <w:num w:numId="42">
    <w:abstractNumId w:val="28"/>
  </w:num>
  <w:num w:numId="43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D61"/>
    <w:rsid w:val="00055300"/>
    <w:rsid w:val="00055B4D"/>
    <w:rsid w:val="00057F45"/>
    <w:rsid w:val="000700AB"/>
    <w:rsid w:val="00093AC2"/>
    <w:rsid w:val="000B0A7A"/>
    <w:rsid w:val="000B22B9"/>
    <w:rsid w:val="00124D1D"/>
    <w:rsid w:val="00160564"/>
    <w:rsid w:val="00163713"/>
    <w:rsid w:val="001642BB"/>
    <w:rsid w:val="00194C02"/>
    <w:rsid w:val="001A50F0"/>
    <w:rsid w:val="001B1E6E"/>
    <w:rsid w:val="001C3C44"/>
    <w:rsid w:val="001D0D39"/>
    <w:rsid w:val="001F102F"/>
    <w:rsid w:val="00222D07"/>
    <w:rsid w:val="00230CEE"/>
    <w:rsid w:val="00245B25"/>
    <w:rsid w:val="00260B85"/>
    <w:rsid w:val="0027162E"/>
    <w:rsid w:val="002C15F1"/>
    <w:rsid w:val="002E0CE6"/>
    <w:rsid w:val="002F100B"/>
    <w:rsid w:val="00331395"/>
    <w:rsid w:val="00332945"/>
    <w:rsid w:val="003571B0"/>
    <w:rsid w:val="003772A5"/>
    <w:rsid w:val="0037762D"/>
    <w:rsid w:val="003915CF"/>
    <w:rsid w:val="003B03C6"/>
    <w:rsid w:val="003E30D4"/>
    <w:rsid w:val="003E691F"/>
    <w:rsid w:val="004061C4"/>
    <w:rsid w:val="004321BE"/>
    <w:rsid w:val="00446DC1"/>
    <w:rsid w:val="00487ABB"/>
    <w:rsid w:val="004B4BC1"/>
    <w:rsid w:val="004C2376"/>
    <w:rsid w:val="004C65D3"/>
    <w:rsid w:val="00507D8F"/>
    <w:rsid w:val="0054691E"/>
    <w:rsid w:val="00571708"/>
    <w:rsid w:val="0058025A"/>
    <w:rsid w:val="005F3D3E"/>
    <w:rsid w:val="006202B2"/>
    <w:rsid w:val="00624B95"/>
    <w:rsid w:val="006254DA"/>
    <w:rsid w:val="0063091E"/>
    <w:rsid w:val="0069023F"/>
    <w:rsid w:val="006A0DB0"/>
    <w:rsid w:val="006B2D9C"/>
    <w:rsid w:val="006C519C"/>
    <w:rsid w:val="006C60EB"/>
    <w:rsid w:val="006E4D66"/>
    <w:rsid w:val="0070488D"/>
    <w:rsid w:val="00713F98"/>
    <w:rsid w:val="00727A64"/>
    <w:rsid w:val="007600B5"/>
    <w:rsid w:val="00760A07"/>
    <w:rsid w:val="007751FB"/>
    <w:rsid w:val="007809CB"/>
    <w:rsid w:val="00785108"/>
    <w:rsid w:val="007A091A"/>
    <w:rsid w:val="007A614B"/>
    <w:rsid w:val="007B21E4"/>
    <w:rsid w:val="007C0A8D"/>
    <w:rsid w:val="007C26C5"/>
    <w:rsid w:val="007D44F0"/>
    <w:rsid w:val="0080483F"/>
    <w:rsid w:val="008125C8"/>
    <w:rsid w:val="0082609B"/>
    <w:rsid w:val="0083564B"/>
    <w:rsid w:val="00892F82"/>
    <w:rsid w:val="00893798"/>
    <w:rsid w:val="008B2855"/>
    <w:rsid w:val="008F2AB7"/>
    <w:rsid w:val="008F6505"/>
    <w:rsid w:val="008F7F0A"/>
    <w:rsid w:val="00905C47"/>
    <w:rsid w:val="00911D61"/>
    <w:rsid w:val="00927A6C"/>
    <w:rsid w:val="00947DF3"/>
    <w:rsid w:val="0097160F"/>
    <w:rsid w:val="0098192B"/>
    <w:rsid w:val="00997D5F"/>
    <w:rsid w:val="009C1778"/>
    <w:rsid w:val="009C7762"/>
    <w:rsid w:val="00A064A0"/>
    <w:rsid w:val="00A32A61"/>
    <w:rsid w:val="00A4024D"/>
    <w:rsid w:val="00A474F0"/>
    <w:rsid w:val="00A60583"/>
    <w:rsid w:val="00A87F91"/>
    <w:rsid w:val="00AF3DE9"/>
    <w:rsid w:val="00AF418E"/>
    <w:rsid w:val="00B04F69"/>
    <w:rsid w:val="00B36D53"/>
    <w:rsid w:val="00B4456F"/>
    <w:rsid w:val="00B842CE"/>
    <w:rsid w:val="00B85F27"/>
    <w:rsid w:val="00B968A7"/>
    <w:rsid w:val="00BC77D4"/>
    <w:rsid w:val="00BC7D51"/>
    <w:rsid w:val="00BD407C"/>
    <w:rsid w:val="00BE0AC3"/>
    <w:rsid w:val="00BE1698"/>
    <w:rsid w:val="00BE23BC"/>
    <w:rsid w:val="00BF26B7"/>
    <w:rsid w:val="00C10128"/>
    <w:rsid w:val="00C11C14"/>
    <w:rsid w:val="00C12C10"/>
    <w:rsid w:val="00C267A9"/>
    <w:rsid w:val="00C6012A"/>
    <w:rsid w:val="00C85A09"/>
    <w:rsid w:val="00C9650B"/>
    <w:rsid w:val="00CD2E93"/>
    <w:rsid w:val="00CD6951"/>
    <w:rsid w:val="00D12654"/>
    <w:rsid w:val="00D319A4"/>
    <w:rsid w:val="00D4184F"/>
    <w:rsid w:val="00D52BC6"/>
    <w:rsid w:val="00D81CBF"/>
    <w:rsid w:val="00D8643E"/>
    <w:rsid w:val="00D87389"/>
    <w:rsid w:val="00D90DCB"/>
    <w:rsid w:val="00DC0275"/>
    <w:rsid w:val="00DE4AF2"/>
    <w:rsid w:val="00DE4F4E"/>
    <w:rsid w:val="00DF5762"/>
    <w:rsid w:val="00E03C62"/>
    <w:rsid w:val="00E143F0"/>
    <w:rsid w:val="00E261E6"/>
    <w:rsid w:val="00E33B14"/>
    <w:rsid w:val="00E9110C"/>
    <w:rsid w:val="00E96A4D"/>
    <w:rsid w:val="00EA7D90"/>
    <w:rsid w:val="00EC5E0C"/>
    <w:rsid w:val="00F1140E"/>
    <w:rsid w:val="00F13D99"/>
    <w:rsid w:val="00F1641F"/>
    <w:rsid w:val="00F17E3A"/>
    <w:rsid w:val="00F20F80"/>
    <w:rsid w:val="00F3318B"/>
    <w:rsid w:val="00F768C4"/>
    <w:rsid w:val="00FD1D61"/>
    <w:rsid w:val="00FD1EEB"/>
    <w:rsid w:val="00FF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D22DB"/>
  <w15:chartTrackingRefBased/>
  <w15:docId w15:val="{03527706-AE91-4AD7-9C00-A999FCE5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507D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6202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qFormat/>
    <w:rsid w:val="00507D8F"/>
    <w:pPr>
      <w:widowControl w:val="0"/>
      <w:spacing w:after="0" w:line="240" w:lineRule="auto"/>
      <w:ind w:left="3"/>
      <w:outlineLvl w:val="2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507D8F"/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1"/>
    <w:rsid w:val="00507D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507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07D8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7D8F"/>
    <w:pPr>
      <w:widowControl w:val="0"/>
      <w:spacing w:after="0" w:line="240" w:lineRule="auto"/>
    </w:pPr>
    <w:rPr>
      <w:lang w:val="en-US"/>
    </w:rPr>
  </w:style>
  <w:style w:type="paragraph" w:styleId="a4">
    <w:name w:val="TOC Heading"/>
    <w:basedOn w:val="1"/>
    <w:next w:val="a"/>
    <w:uiPriority w:val="39"/>
    <w:unhideWhenUsed/>
    <w:qFormat/>
    <w:rsid w:val="00C267A9"/>
    <w:pPr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1"/>
    <w:unhideWhenUsed/>
    <w:qFormat/>
    <w:rsid w:val="00C267A9"/>
    <w:pPr>
      <w:spacing w:after="100"/>
      <w:ind w:left="440"/>
    </w:pPr>
  </w:style>
  <w:style w:type="character" w:styleId="a5">
    <w:name w:val="Hyperlink"/>
    <w:basedOn w:val="a0"/>
    <w:uiPriority w:val="99"/>
    <w:unhideWhenUsed/>
    <w:rsid w:val="00C267A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1"/>
    <w:rsid w:val="006202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11">
    <w:name w:val="toc 1"/>
    <w:basedOn w:val="a"/>
    <w:uiPriority w:val="1"/>
    <w:qFormat/>
    <w:rsid w:val="006202B2"/>
    <w:pPr>
      <w:widowControl w:val="0"/>
      <w:spacing w:before="5" w:after="0" w:line="240" w:lineRule="auto"/>
      <w:ind w:left="112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21">
    <w:name w:val="toc 2"/>
    <w:basedOn w:val="a"/>
    <w:uiPriority w:val="1"/>
    <w:qFormat/>
    <w:rsid w:val="006202B2"/>
    <w:pPr>
      <w:widowControl w:val="0"/>
      <w:spacing w:before="60" w:after="0" w:line="240" w:lineRule="auto"/>
      <w:ind w:left="1099" w:hanging="420"/>
    </w:pPr>
    <w:rPr>
      <w:rFonts w:ascii="Times New Roman" w:eastAsia="Times New Roman" w:hAnsi="Times New Roman"/>
      <w:sz w:val="24"/>
      <w:szCs w:val="24"/>
      <w:lang w:val="en-US"/>
    </w:rPr>
  </w:style>
  <w:style w:type="paragraph" w:styleId="a6">
    <w:name w:val="Body Text"/>
    <w:basedOn w:val="a"/>
    <w:link w:val="a7"/>
    <w:uiPriority w:val="1"/>
    <w:qFormat/>
    <w:rsid w:val="006202B2"/>
    <w:pPr>
      <w:widowControl w:val="0"/>
      <w:spacing w:after="0" w:line="240" w:lineRule="auto"/>
      <w:ind w:left="112" w:hanging="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6202B2"/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List Paragraph"/>
    <w:basedOn w:val="a"/>
    <w:uiPriority w:val="1"/>
    <w:qFormat/>
    <w:rsid w:val="006202B2"/>
    <w:pPr>
      <w:widowControl w:val="0"/>
      <w:spacing w:after="0" w:line="240" w:lineRule="auto"/>
    </w:pPr>
    <w:rPr>
      <w:lang w:val="en-US"/>
    </w:rPr>
  </w:style>
  <w:style w:type="paragraph" w:customStyle="1" w:styleId="Default">
    <w:name w:val="Default"/>
    <w:rsid w:val="00E14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Placeholder Text"/>
    <w:basedOn w:val="a0"/>
    <w:uiPriority w:val="99"/>
    <w:semiHidden/>
    <w:rsid w:val="00947DF3"/>
    <w:rPr>
      <w:color w:val="808080"/>
    </w:rPr>
  </w:style>
  <w:style w:type="paragraph" w:styleId="aa">
    <w:name w:val="header"/>
    <w:basedOn w:val="a"/>
    <w:link w:val="ab"/>
    <w:uiPriority w:val="99"/>
    <w:unhideWhenUsed/>
    <w:rsid w:val="007B2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B21E4"/>
  </w:style>
  <w:style w:type="paragraph" w:styleId="ac">
    <w:name w:val="footer"/>
    <w:basedOn w:val="a"/>
    <w:link w:val="ad"/>
    <w:uiPriority w:val="99"/>
    <w:unhideWhenUsed/>
    <w:rsid w:val="007B2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B2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6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7721A-4E4C-4C74-9F99-D0A11A10E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7550</TotalTime>
  <Pages>28</Pages>
  <Words>6722</Words>
  <Characters>38322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45</cp:revision>
  <dcterms:created xsi:type="dcterms:W3CDTF">2022-02-20T17:50:00Z</dcterms:created>
  <dcterms:modified xsi:type="dcterms:W3CDTF">2022-09-25T22:16:00Z</dcterms:modified>
</cp:coreProperties>
</file>