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ООО «ТехКомЦентр»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ООО ПИК «Центр качества строительства»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color w:val="000000" w:themeColor="text1"/>
          <w:szCs w:val="28"/>
        </w:rPr>
        <w:t>Отдел территориального планирования</w:t>
      </w:r>
    </w:p>
    <w:p w:rsidR="005776FB" w:rsidRPr="00073D99" w:rsidRDefault="005776FB" w:rsidP="005776FB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tabs>
          <w:tab w:val="left" w:pos="7436"/>
        </w:tabs>
        <w:spacing w:line="276" w:lineRule="auto"/>
        <w:ind w:firstLine="0"/>
        <w:jc w:val="center"/>
        <w:rPr>
          <w:b/>
          <w:color w:val="000000" w:themeColor="text1"/>
          <w:szCs w:val="28"/>
        </w:rPr>
      </w:pPr>
      <w:r w:rsidRPr="00073D99">
        <w:rPr>
          <w:b/>
          <w:color w:val="000000" w:themeColor="text1"/>
          <w:sz w:val="32"/>
          <w:szCs w:val="32"/>
        </w:rPr>
        <w:t>Планировк</w:t>
      </w:r>
      <w:r>
        <w:rPr>
          <w:b/>
          <w:color w:val="000000" w:themeColor="text1"/>
          <w:sz w:val="32"/>
          <w:szCs w:val="32"/>
        </w:rPr>
        <w:t>а</w:t>
      </w:r>
      <w:r w:rsidRPr="00073D99">
        <w:rPr>
          <w:b/>
          <w:color w:val="000000" w:themeColor="text1"/>
          <w:sz w:val="32"/>
          <w:szCs w:val="32"/>
        </w:rPr>
        <w:t xml:space="preserve"> территории, расположе</w:t>
      </w:r>
      <w:r>
        <w:rPr>
          <w:b/>
          <w:color w:val="000000" w:themeColor="text1"/>
          <w:sz w:val="32"/>
          <w:szCs w:val="32"/>
        </w:rPr>
        <w:t>нная в кадастровом квартале 66:3</w:t>
      </w:r>
      <w:r w:rsidRPr="00073D99">
        <w:rPr>
          <w:b/>
          <w:color w:val="000000" w:themeColor="text1"/>
          <w:sz w:val="32"/>
          <w:szCs w:val="32"/>
        </w:rPr>
        <w:t>5:0221001, южнее ул. Куренная (усл.) между землями коллективного сада № 100 «Строитель» и землями лесного фонда, для размещения линейных объектов - газопровода, линий электропередач.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5776FB" w:rsidRP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Проект межевания территории</w:t>
      </w:r>
    </w:p>
    <w:p w:rsid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ТОМ 3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b/>
          <w:color w:val="000000" w:themeColor="text1"/>
          <w:szCs w:val="28"/>
        </w:rPr>
        <w:t>ТКЦ – 01/16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</w:p>
    <w:p w:rsidR="005776FB" w:rsidRDefault="005776FB" w:rsidP="005776FB">
      <w:pPr>
        <w:spacing w:line="276" w:lineRule="auto"/>
        <w:ind w:firstLine="0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rPr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  <w:sectPr w:rsidR="005776FB" w:rsidRPr="00073D99" w:rsidSect="00F87622">
          <w:footerReference w:type="even" r:id="rId8"/>
          <w:footerReference w:type="first" r:id="rId9"/>
          <w:pgSz w:w="11906" w:h="16838"/>
          <w:pgMar w:top="1134" w:right="850" w:bottom="993" w:left="1701" w:header="708" w:footer="708" w:gutter="0"/>
          <w:cols w:space="708"/>
          <w:docGrid w:linePitch="381"/>
        </w:sectPr>
      </w:pPr>
      <w:r w:rsidRPr="00073D99">
        <w:rPr>
          <w:color w:val="000000" w:themeColor="text1"/>
          <w:szCs w:val="28"/>
        </w:rPr>
        <w:t>Екатеринбург 201</w:t>
      </w:r>
      <w:r w:rsidR="00445560">
        <w:rPr>
          <w:color w:val="000000" w:themeColor="text1"/>
          <w:szCs w:val="28"/>
        </w:rPr>
        <w:t>7</w:t>
      </w:r>
    </w:p>
    <w:p w:rsidR="00377150" w:rsidRDefault="00377150" w:rsidP="00135963">
      <w:pPr>
        <w:spacing w:line="276" w:lineRule="auto"/>
        <w:ind w:firstLine="0"/>
        <w:jc w:val="center"/>
        <w:rPr>
          <w:szCs w:val="28"/>
        </w:rPr>
      </w:pPr>
      <w:r w:rsidRPr="00B1287D">
        <w:rPr>
          <w:szCs w:val="28"/>
        </w:rPr>
        <w:lastRenderedPageBreak/>
        <w:t>ООО «</w:t>
      </w:r>
      <w:r>
        <w:rPr>
          <w:szCs w:val="28"/>
        </w:rPr>
        <w:t>ТехКомЦентр</w:t>
      </w:r>
      <w:r w:rsidRPr="00B1287D">
        <w:rPr>
          <w:szCs w:val="28"/>
        </w:rPr>
        <w:t>»</w:t>
      </w:r>
    </w:p>
    <w:p w:rsidR="00737392" w:rsidRPr="00B1287D" w:rsidRDefault="00737392" w:rsidP="00737392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ООО ПИК «Центр качества строительства»</w:t>
      </w:r>
    </w:p>
    <w:p w:rsidR="00F53A96" w:rsidRPr="00B1287D" w:rsidRDefault="00F53A96" w:rsidP="00135963">
      <w:pPr>
        <w:spacing w:line="276" w:lineRule="auto"/>
        <w:ind w:firstLine="0"/>
        <w:jc w:val="center"/>
        <w:rPr>
          <w:szCs w:val="28"/>
        </w:rPr>
      </w:pPr>
      <w:r w:rsidRPr="00B1287D">
        <w:rPr>
          <w:szCs w:val="28"/>
        </w:rPr>
        <w:t>Отдел территориального планирования</w:t>
      </w:r>
    </w:p>
    <w:p w:rsidR="00F53A96" w:rsidRPr="00B1287D" w:rsidRDefault="00F53A96" w:rsidP="00135963">
      <w:pPr>
        <w:spacing w:line="276" w:lineRule="auto"/>
        <w:ind w:firstLine="0"/>
        <w:jc w:val="center"/>
        <w:rPr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rPr>
          <w:b/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rPr>
          <w:b/>
          <w:szCs w:val="28"/>
        </w:rPr>
      </w:pPr>
    </w:p>
    <w:p w:rsidR="00135963" w:rsidRDefault="00135963" w:rsidP="00135963">
      <w:pPr>
        <w:spacing w:line="276" w:lineRule="auto"/>
        <w:ind w:firstLine="0"/>
        <w:jc w:val="center"/>
        <w:rPr>
          <w:b/>
          <w:szCs w:val="28"/>
        </w:rPr>
      </w:pPr>
    </w:p>
    <w:p w:rsidR="00135963" w:rsidRPr="00B1287D" w:rsidRDefault="00135963" w:rsidP="00135963">
      <w:pPr>
        <w:spacing w:line="276" w:lineRule="auto"/>
        <w:ind w:firstLine="0"/>
        <w:jc w:val="center"/>
        <w:rPr>
          <w:b/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jc w:val="center"/>
        <w:rPr>
          <w:b/>
          <w:szCs w:val="28"/>
        </w:rPr>
      </w:pPr>
    </w:p>
    <w:p w:rsidR="005776FB" w:rsidRPr="00073D99" w:rsidRDefault="005776FB" w:rsidP="005776FB">
      <w:pPr>
        <w:tabs>
          <w:tab w:val="left" w:pos="7436"/>
        </w:tabs>
        <w:spacing w:line="276" w:lineRule="auto"/>
        <w:ind w:firstLine="0"/>
        <w:jc w:val="center"/>
        <w:rPr>
          <w:b/>
          <w:color w:val="000000" w:themeColor="text1"/>
          <w:szCs w:val="28"/>
        </w:rPr>
      </w:pPr>
      <w:r w:rsidRPr="00073D99">
        <w:rPr>
          <w:b/>
          <w:color w:val="000000" w:themeColor="text1"/>
          <w:sz w:val="32"/>
          <w:szCs w:val="32"/>
        </w:rPr>
        <w:t>Планировк</w:t>
      </w:r>
      <w:r>
        <w:rPr>
          <w:b/>
          <w:color w:val="000000" w:themeColor="text1"/>
          <w:sz w:val="32"/>
          <w:szCs w:val="32"/>
        </w:rPr>
        <w:t>а</w:t>
      </w:r>
      <w:r w:rsidRPr="00073D99">
        <w:rPr>
          <w:b/>
          <w:color w:val="000000" w:themeColor="text1"/>
          <w:sz w:val="32"/>
          <w:szCs w:val="32"/>
        </w:rPr>
        <w:t xml:space="preserve"> территории, расположе</w:t>
      </w:r>
      <w:r>
        <w:rPr>
          <w:b/>
          <w:color w:val="000000" w:themeColor="text1"/>
          <w:sz w:val="32"/>
          <w:szCs w:val="32"/>
        </w:rPr>
        <w:t>нная в кадастровом квартале 66:3</w:t>
      </w:r>
      <w:r w:rsidRPr="00073D99">
        <w:rPr>
          <w:b/>
          <w:color w:val="000000" w:themeColor="text1"/>
          <w:sz w:val="32"/>
          <w:szCs w:val="32"/>
        </w:rPr>
        <w:t>5:0221001, южнее ул. Куренная (усл.) между землями коллективного сада № 100 «Строитель» и землями лесного фонда, для размещения линейных объектов - газопровода, линий электропередач.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rPr>
          <w:b/>
          <w:color w:val="000000" w:themeColor="text1"/>
          <w:sz w:val="32"/>
          <w:szCs w:val="32"/>
        </w:rPr>
      </w:pPr>
    </w:p>
    <w:p w:rsid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5776FB" w:rsidRP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Проект межевания территории</w:t>
      </w:r>
    </w:p>
    <w:p w:rsid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ТОМ 3</w:t>
      </w: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b/>
          <w:color w:val="000000" w:themeColor="text1"/>
          <w:szCs w:val="28"/>
        </w:rPr>
      </w:pPr>
    </w:p>
    <w:p w:rsidR="005776FB" w:rsidRPr="00073D99" w:rsidRDefault="005776FB" w:rsidP="005776FB">
      <w:pPr>
        <w:spacing w:line="276" w:lineRule="auto"/>
        <w:ind w:firstLine="0"/>
        <w:jc w:val="center"/>
        <w:rPr>
          <w:color w:val="000000" w:themeColor="text1"/>
          <w:szCs w:val="28"/>
        </w:rPr>
      </w:pPr>
      <w:r w:rsidRPr="00073D99">
        <w:rPr>
          <w:b/>
          <w:color w:val="000000" w:themeColor="text1"/>
          <w:szCs w:val="28"/>
        </w:rPr>
        <w:t>ТКЦ – 01/16</w:t>
      </w:r>
    </w:p>
    <w:p w:rsidR="00737392" w:rsidRPr="00B1287D" w:rsidRDefault="00737392" w:rsidP="00737392">
      <w:pPr>
        <w:spacing w:line="276" w:lineRule="auto"/>
        <w:ind w:firstLine="0"/>
        <w:jc w:val="center"/>
        <w:rPr>
          <w:b/>
          <w:szCs w:val="28"/>
        </w:rPr>
      </w:pPr>
    </w:p>
    <w:p w:rsidR="00737392" w:rsidRPr="00B1287D" w:rsidRDefault="00737392" w:rsidP="00737392">
      <w:pPr>
        <w:spacing w:line="276" w:lineRule="auto"/>
        <w:ind w:firstLine="0"/>
        <w:jc w:val="center"/>
        <w:rPr>
          <w:b/>
          <w:sz w:val="32"/>
          <w:szCs w:val="32"/>
        </w:rPr>
      </w:pPr>
    </w:p>
    <w:p w:rsidR="00737392" w:rsidRPr="00B1287D" w:rsidRDefault="00737392" w:rsidP="00737392">
      <w:pPr>
        <w:spacing w:line="276" w:lineRule="auto"/>
        <w:ind w:firstLine="0"/>
        <w:jc w:val="center"/>
        <w:rPr>
          <w:b/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jc w:val="center"/>
        <w:rPr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rPr>
          <w:b/>
          <w:szCs w:val="28"/>
        </w:rPr>
      </w:pPr>
    </w:p>
    <w:p w:rsidR="00F53A96" w:rsidRPr="00B1287D" w:rsidRDefault="00F53A96" w:rsidP="00135963">
      <w:pPr>
        <w:spacing w:line="276" w:lineRule="auto"/>
        <w:ind w:firstLine="0"/>
        <w:jc w:val="center"/>
        <w:rPr>
          <w:b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495"/>
        <w:gridCol w:w="3969"/>
      </w:tblGrid>
      <w:tr w:rsidR="00F53A96" w:rsidRPr="00B1287D" w:rsidTr="00135963">
        <w:tc>
          <w:tcPr>
            <w:tcW w:w="5495" w:type="dxa"/>
            <w:vAlign w:val="center"/>
          </w:tcPr>
          <w:p w:rsidR="00F53A96" w:rsidRDefault="00F53A96" w:rsidP="005776FB">
            <w:pPr>
              <w:ind w:firstLine="0"/>
            </w:pPr>
            <w:r w:rsidRPr="00B1287D">
              <w:t xml:space="preserve">Начальник </w:t>
            </w:r>
          </w:p>
          <w:p w:rsidR="00F53A96" w:rsidRPr="00B1287D" w:rsidRDefault="00F53A96" w:rsidP="005776FB">
            <w:pPr>
              <w:ind w:firstLine="0"/>
            </w:pPr>
            <w:r w:rsidRPr="00B1287D">
              <w:t>отдела территориального планирования</w:t>
            </w:r>
          </w:p>
        </w:tc>
        <w:tc>
          <w:tcPr>
            <w:tcW w:w="3969" w:type="dxa"/>
            <w:vAlign w:val="center"/>
          </w:tcPr>
          <w:p w:rsidR="00F53A96" w:rsidRPr="00B1287D" w:rsidRDefault="00F53A96" w:rsidP="005776FB">
            <w:pPr>
              <w:ind w:firstLine="0"/>
              <w:jc w:val="right"/>
              <w:rPr>
                <w:sz w:val="32"/>
              </w:rPr>
            </w:pPr>
            <w:r w:rsidRPr="00B1287D">
              <w:rPr>
                <w:sz w:val="32"/>
              </w:rPr>
              <w:t>Н.Ф.Шнейдмиллер</w:t>
            </w:r>
          </w:p>
        </w:tc>
      </w:tr>
      <w:tr w:rsidR="00F53A96" w:rsidRPr="00B1287D" w:rsidTr="00135963">
        <w:tc>
          <w:tcPr>
            <w:tcW w:w="5495" w:type="dxa"/>
            <w:vAlign w:val="center"/>
          </w:tcPr>
          <w:p w:rsidR="00F53A96" w:rsidRPr="00B1287D" w:rsidRDefault="00F53A96" w:rsidP="005776FB">
            <w:pPr>
              <w:ind w:firstLine="0"/>
            </w:pPr>
            <w:r>
              <w:t xml:space="preserve">Главный градостроитель проекта отдела </w:t>
            </w:r>
            <w:r w:rsidRPr="00B1287D">
              <w:t>территориального планирования</w:t>
            </w:r>
          </w:p>
        </w:tc>
        <w:tc>
          <w:tcPr>
            <w:tcW w:w="3969" w:type="dxa"/>
            <w:vAlign w:val="center"/>
          </w:tcPr>
          <w:p w:rsidR="00F53A96" w:rsidRPr="00B1287D" w:rsidRDefault="00F53A96" w:rsidP="005776FB">
            <w:pPr>
              <w:ind w:firstLine="0"/>
              <w:jc w:val="right"/>
              <w:rPr>
                <w:sz w:val="32"/>
              </w:rPr>
            </w:pPr>
            <w:r>
              <w:rPr>
                <w:sz w:val="32"/>
              </w:rPr>
              <w:t>И.В.Колезнева</w:t>
            </w:r>
          </w:p>
        </w:tc>
      </w:tr>
    </w:tbl>
    <w:p w:rsidR="00F53A96" w:rsidRPr="00B1287D" w:rsidRDefault="00F53A96" w:rsidP="00135963">
      <w:pPr>
        <w:spacing w:line="276" w:lineRule="auto"/>
        <w:ind w:firstLine="0"/>
        <w:rPr>
          <w:szCs w:val="28"/>
        </w:rPr>
      </w:pPr>
    </w:p>
    <w:p w:rsidR="00F53A96" w:rsidRDefault="00F53A96" w:rsidP="00135963">
      <w:pPr>
        <w:spacing w:line="276" w:lineRule="auto"/>
        <w:ind w:firstLine="0"/>
        <w:rPr>
          <w:szCs w:val="28"/>
        </w:rPr>
      </w:pPr>
    </w:p>
    <w:p w:rsidR="00321031" w:rsidRDefault="00F53A96" w:rsidP="00655E9A">
      <w:pPr>
        <w:spacing w:line="276" w:lineRule="auto"/>
        <w:ind w:firstLine="0"/>
        <w:jc w:val="center"/>
        <w:rPr>
          <w:szCs w:val="28"/>
        </w:rPr>
      </w:pPr>
      <w:r w:rsidRPr="00B1287D">
        <w:rPr>
          <w:szCs w:val="28"/>
        </w:rPr>
        <w:t>Екатеринбург 201</w:t>
      </w:r>
      <w:bookmarkStart w:id="1" w:name="_Toc444503676"/>
      <w:r w:rsidR="00445560">
        <w:rPr>
          <w:szCs w:val="28"/>
        </w:rPr>
        <w:t>7</w:t>
      </w:r>
    </w:p>
    <w:p w:rsidR="00F53A96" w:rsidRPr="00321031" w:rsidRDefault="00F53A96" w:rsidP="00321031">
      <w:pPr>
        <w:ind w:firstLine="0"/>
        <w:jc w:val="center"/>
        <w:rPr>
          <w:szCs w:val="28"/>
        </w:rPr>
      </w:pPr>
      <w:r w:rsidRPr="00B1287D">
        <w:rPr>
          <w:b/>
          <w:sz w:val="32"/>
          <w:szCs w:val="32"/>
        </w:rPr>
        <w:lastRenderedPageBreak/>
        <w:t>Проект ра</w:t>
      </w:r>
      <w:r w:rsidR="00321031">
        <w:rPr>
          <w:b/>
          <w:sz w:val="32"/>
          <w:szCs w:val="32"/>
        </w:rPr>
        <w:t xml:space="preserve">зработан авторским коллективом </w:t>
      </w:r>
      <w:r w:rsidRPr="00B1287D">
        <w:rPr>
          <w:b/>
          <w:sz w:val="32"/>
          <w:szCs w:val="32"/>
        </w:rPr>
        <w:t>в составе:</w:t>
      </w:r>
      <w:bookmarkEnd w:id="1"/>
    </w:p>
    <w:p w:rsidR="00AA726A" w:rsidRPr="00B1287D" w:rsidRDefault="00AA726A" w:rsidP="00321031">
      <w:pPr>
        <w:rPr>
          <w:b/>
          <w:sz w:val="32"/>
          <w:szCs w:val="32"/>
        </w:rPr>
      </w:pPr>
    </w:p>
    <w:p w:rsidR="00F53A96" w:rsidRDefault="00F53A96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 w:rsidRPr="00B1287D">
        <w:rPr>
          <w:szCs w:val="28"/>
        </w:rPr>
        <w:t>Главный градостроитель проекта</w:t>
      </w:r>
      <w:r w:rsidR="0099315A">
        <w:rPr>
          <w:szCs w:val="28"/>
        </w:rPr>
        <w:t xml:space="preserve">                                        </w:t>
      </w:r>
      <w:r w:rsidR="00321031">
        <w:rPr>
          <w:szCs w:val="28"/>
        </w:rPr>
        <w:t xml:space="preserve">  </w:t>
      </w:r>
      <w:r w:rsidRPr="00B1287D">
        <w:rPr>
          <w:szCs w:val="28"/>
        </w:rPr>
        <w:t>Н.Ф. Шнейдмиллер</w:t>
      </w:r>
    </w:p>
    <w:p w:rsidR="00F53A96" w:rsidRPr="00B1287D" w:rsidRDefault="00F53A96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>
        <w:rPr>
          <w:szCs w:val="28"/>
        </w:rPr>
        <w:t xml:space="preserve">Главный градостроитель проекта                                      </w:t>
      </w:r>
      <w:r w:rsidR="00321031">
        <w:rPr>
          <w:szCs w:val="28"/>
        </w:rPr>
        <w:t xml:space="preserve">     </w:t>
      </w:r>
      <w:r>
        <w:rPr>
          <w:szCs w:val="28"/>
        </w:rPr>
        <w:t xml:space="preserve">  И.В. Колезнева</w:t>
      </w:r>
    </w:p>
    <w:p w:rsidR="00F53A96" w:rsidRDefault="0099315A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>
        <w:rPr>
          <w:szCs w:val="28"/>
        </w:rPr>
        <w:t xml:space="preserve">Градостроитель 3 категории                                             </w:t>
      </w:r>
      <w:r w:rsidR="00321031">
        <w:rPr>
          <w:szCs w:val="28"/>
        </w:rPr>
        <w:t xml:space="preserve">      </w:t>
      </w:r>
      <w:r>
        <w:rPr>
          <w:szCs w:val="28"/>
        </w:rPr>
        <w:t xml:space="preserve">   </w:t>
      </w:r>
      <w:r w:rsidR="00F53A96" w:rsidRPr="00B1287D">
        <w:rPr>
          <w:szCs w:val="28"/>
        </w:rPr>
        <w:t>А.А. Некрасова</w:t>
      </w:r>
    </w:p>
    <w:p w:rsidR="00F53A96" w:rsidRDefault="00F53A96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>
        <w:rPr>
          <w:szCs w:val="28"/>
        </w:rPr>
        <w:t xml:space="preserve">Градостроитель                                                                  </w:t>
      </w:r>
      <w:r w:rsidR="00321031">
        <w:rPr>
          <w:szCs w:val="28"/>
        </w:rPr>
        <w:t xml:space="preserve">      </w:t>
      </w:r>
      <w:r>
        <w:rPr>
          <w:szCs w:val="28"/>
        </w:rPr>
        <w:t xml:space="preserve">  </w:t>
      </w:r>
      <w:r w:rsidR="0099315A">
        <w:rPr>
          <w:szCs w:val="28"/>
        </w:rPr>
        <w:t xml:space="preserve"> </w:t>
      </w:r>
      <w:r>
        <w:rPr>
          <w:szCs w:val="28"/>
        </w:rPr>
        <w:t xml:space="preserve"> Г.Р. Мамедов</w:t>
      </w:r>
    </w:p>
    <w:p w:rsidR="004851F1" w:rsidRPr="00321031" w:rsidRDefault="00F53A96" w:rsidP="00321031">
      <w:pPr>
        <w:tabs>
          <w:tab w:val="left" w:pos="7088"/>
        </w:tabs>
        <w:spacing w:line="360" w:lineRule="auto"/>
        <w:ind w:firstLine="0"/>
        <w:rPr>
          <w:szCs w:val="28"/>
        </w:rPr>
      </w:pPr>
      <w:r>
        <w:rPr>
          <w:szCs w:val="28"/>
        </w:rPr>
        <w:t xml:space="preserve">Градостроитель                                                                   </w:t>
      </w:r>
      <w:r w:rsidR="00321031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99315A">
        <w:rPr>
          <w:szCs w:val="28"/>
        </w:rPr>
        <w:t xml:space="preserve"> </w:t>
      </w:r>
      <w:r>
        <w:rPr>
          <w:szCs w:val="28"/>
        </w:rPr>
        <w:t>Ю.Н. Лыкова</w:t>
      </w:r>
    </w:p>
    <w:p w:rsidR="00321031" w:rsidRDefault="00321031">
      <w:pPr>
        <w:spacing w:after="200" w:line="276" w:lineRule="auto"/>
        <w:ind w:firstLine="0"/>
        <w:jc w:val="left"/>
        <w:rPr>
          <w:rFonts w:eastAsiaTheme="majorEastAsia"/>
          <w:b/>
          <w:bCs/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F53A96" w:rsidRPr="00B77847" w:rsidRDefault="00321031" w:rsidP="00B77847">
      <w:pPr>
        <w:ind w:firstLine="0"/>
        <w:jc w:val="center"/>
        <w:rPr>
          <w:b/>
          <w:sz w:val="32"/>
          <w:szCs w:val="32"/>
        </w:rPr>
      </w:pPr>
      <w:r w:rsidRPr="00B77847">
        <w:rPr>
          <w:b/>
          <w:sz w:val="32"/>
          <w:szCs w:val="32"/>
        </w:rPr>
        <w:lastRenderedPageBreak/>
        <w:t>Состав проекта</w:t>
      </w:r>
    </w:p>
    <w:p w:rsidR="00F53A96" w:rsidRPr="00037522" w:rsidRDefault="00F53A96" w:rsidP="00F53A96">
      <w:pPr>
        <w:ind w:firstLine="0"/>
        <w:jc w:val="center"/>
        <w:rPr>
          <w:b/>
          <w:sz w:val="36"/>
          <w:szCs w:val="3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284"/>
        <w:gridCol w:w="1177"/>
        <w:gridCol w:w="1701"/>
        <w:gridCol w:w="1275"/>
        <w:gridCol w:w="950"/>
      </w:tblGrid>
      <w:tr w:rsidR="00F53A96" w:rsidRPr="00037522" w:rsidTr="00B97B3E">
        <w:trPr>
          <w:trHeight w:val="1388"/>
        </w:trPr>
        <w:tc>
          <w:tcPr>
            <w:tcW w:w="793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№</w:t>
            </w:r>
          </w:p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п\п</w:t>
            </w:r>
          </w:p>
        </w:tc>
        <w:tc>
          <w:tcPr>
            <w:tcW w:w="3284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Наименование</w:t>
            </w:r>
          </w:p>
        </w:tc>
        <w:tc>
          <w:tcPr>
            <w:tcW w:w="1177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№</w:t>
            </w:r>
          </w:p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томов</w:t>
            </w:r>
          </w:p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листов</w:t>
            </w:r>
          </w:p>
        </w:tc>
        <w:tc>
          <w:tcPr>
            <w:tcW w:w="1701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кол-во листов</w:t>
            </w:r>
          </w:p>
        </w:tc>
        <w:tc>
          <w:tcPr>
            <w:tcW w:w="1275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гриф</w:t>
            </w:r>
          </w:p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секр.</w:t>
            </w:r>
          </w:p>
        </w:tc>
        <w:tc>
          <w:tcPr>
            <w:tcW w:w="950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инв №</w:t>
            </w:r>
          </w:p>
        </w:tc>
      </w:tr>
      <w:tr w:rsidR="00F53A96" w:rsidRPr="00037522" w:rsidTr="00C976A7">
        <w:trPr>
          <w:trHeight w:val="543"/>
        </w:trPr>
        <w:tc>
          <w:tcPr>
            <w:tcW w:w="9180" w:type="dxa"/>
            <w:gridSpan w:val="6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Cs w:val="28"/>
              </w:rPr>
              <w:t>Проект планировки территории</w:t>
            </w:r>
          </w:p>
        </w:tc>
      </w:tr>
      <w:tr w:rsidR="00F53A96" w:rsidRPr="00037522" w:rsidTr="00B97B3E">
        <w:trPr>
          <w:trHeight w:val="415"/>
        </w:trPr>
        <w:tc>
          <w:tcPr>
            <w:tcW w:w="793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1</w:t>
            </w:r>
          </w:p>
        </w:tc>
        <w:tc>
          <w:tcPr>
            <w:tcW w:w="3284" w:type="dxa"/>
            <w:vAlign w:val="center"/>
          </w:tcPr>
          <w:p w:rsidR="00F53A96" w:rsidRPr="00037522" w:rsidRDefault="00F53A96" w:rsidP="005776FB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Пояснительная записка</w:t>
            </w:r>
          </w:p>
        </w:tc>
        <w:tc>
          <w:tcPr>
            <w:tcW w:w="1177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  <w:lang w:val="en-US"/>
              </w:rPr>
            </w:pPr>
            <w:r w:rsidRPr="00037522"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1701" w:type="dxa"/>
            <w:vAlign w:val="center"/>
          </w:tcPr>
          <w:p w:rsidR="00F53A96" w:rsidRPr="00037522" w:rsidRDefault="008E3995" w:rsidP="004851F1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Н/С</w:t>
            </w:r>
          </w:p>
        </w:tc>
        <w:tc>
          <w:tcPr>
            <w:tcW w:w="950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F53A96" w:rsidRPr="00037522" w:rsidTr="00C976A7">
        <w:trPr>
          <w:trHeight w:val="268"/>
        </w:trPr>
        <w:tc>
          <w:tcPr>
            <w:tcW w:w="9180" w:type="dxa"/>
            <w:gridSpan w:val="6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F53A96" w:rsidRPr="00037522" w:rsidTr="00B97B3E">
        <w:trPr>
          <w:trHeight w:val="994"/>
        </w:trPr>
        <w:tc>
          <w:tcPr>
            <w:tcW w:w="793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2</w:t>
            </w:r>
          </w:p>
        </w:tc>
        <w:tc>
          <w:tcPr>
            <w:tcW w:w="3284" w:type="dxa"/>
            <w:vAlign w:val="center"/>
          </w:tcPr>
          <w:p w:rsidR="00F53A96" w:rsidRPr="00037522" w:rsidRDefault="003E048D" w:rsidP="00C6393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Схема размещения проектируемой территории в структуре</w:t>
            </w:r>
            <w:r w:rsidR="00C63932">
              <w:rPr>
                <w:b/>
                <w:sz w:val="24"/>
              </w:rPr>
              <w:t xml:space="preserve"> населенного пункта М 1:100 000</w:t>
            </w:r>
          </w:p>
        </w:tc>
        <w:tc>
          <w:tcPr>
            <w:tcW w:w="1177" w:type="dxa"/>
            <w:vAlign w:val="center"/>
          </w:tcPr>
          <w:p w:rsidR="00F53A96" w:rsidRPr="00590656" w:rsidRDefault="00B67734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Default="00F53A96" w:rsidP="006450D3">
            <w:pPr>
              <w:ind w:firstLine="0"/>
              <w:jc w:val="center"/>
            </w:pPr>
            <w:r w:rsidRPr="00276303">
              <w:rPr>
                <w:b/>
                <w:sz w:val="24"/>
              </w:rPr>
              <w:t>Н/С</w:t>
            </w:r>
          </w:p>
        </w:tc>
        <w:tc>
          <w:tcPr>
            <w:tcW w:w="950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B97B3E" w:rsidRPr="00037522" w:rsidTr="00B97B3E">
        <w:trPr>
          <w:trHeight w:val="838"/>
        </w:trPr>
        <w:tc>
          <w:tcPr>
            <w:tcW w:w="793" w:type="dxa"/>
            <w:vAlign w:val="center"/>
          </w:tcPr>
          <w:p w:rsidR="00B97B3E" w:rsidRPr="00037522" w:rsidRDefault="00B97B3E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84" w:type="dxa"/>
            <w:vAlign w:val="center"/>
          </w:tcPr>
          <w:p w:rsidR="00B97B3E" w:rsidRPr="00037522" w:rsidRDefault="003E048D" w:rsidP="003E048D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Основн</w:t>
            </w:r>
            <w:r>
              <w:rPr>
                <w:b/>
                <w:sz w:val="24"/>
              </w:rPr>
              <w:t>ой чертеж проекта планировки, М</w:t>
            </w:r>
            <w:r w:rsidR="00C63932">
              <w:rPr>
                <w:b/>
                <w:sz w:val="24"/>
              </w:rPr>
              <w:t xml:space="preserve"> </w:t>
            </w:r>
            <w:r w:rsidRPr="00037522">
              <w:rPr>
                <w:b/>
                <w:sz w:val="24"/>
              </w:rPr>
              <w:t>1:</w:t>
            </w:r>
            <w:r w:rsidR="00F20C96">
              <w:rPr>
                <w:b/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B97B3E" w:rsidRPr="00590656" w:rsidRDefault="00F20C96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7B3E" w:rsidRPr="00037522" w:rsidRDefault="00B97B3E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97B3E" w:rsidRDefault="00B97B3E" w:rsidP="00B97B3E">
            <w:pPr>
              <w:ind w:firstLine="0"/>
              <w:jc w:val="center"/>
            </w:pPr>
            <w:r w:rsidRPr="000621F9">
              <w:rPr>
                <w:b/>
                <w:sz w:val="24"/>
              </w:rPr>
              <w:t>Н/С</w:t>
            </w:r>
          </w:p>
        </w:tc>
        <w:tc>
          <w:tcPr>
            <w:tcW w:w="950" w:type="dxa"/>
            <w:vAlign w:val="center"/>
          </w:tcPr>
          <w:p w:rsidR="00B97B3E" w:rsidRPr="00037522" w:rsidRDefault="00B97B3E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B97B3E" w:rsidRPr="00037522" w:rsidTr="00B97B3E">
        <w:trPr>
          <w:trHeight w:val="1142"/>
        </w:trPr>
        <w:tc>
          <w:tcPr>
            <w:tcW w:w="793" w:type="dxa"/>
            <w:vAlign w:val="center"/>
          </w:tcPr>
          <w:p w:rsidR="00B97B3E" w:rsidRDefault="00B97B3E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84" w:type="dxa"/>
            <w:vAlign w:val="center"/>
          </w:tcPr>
          <w:p w:rsidR="00B97B3E" w:rsidRDefault="00B97B3E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 современного использования территории (опорный план) М 1:</w:t>
            </w:r>
            <w:r w:rsidR="00F20C96">
              <w:rPr>
                <w:b/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B97B3E" w:rsidRPr="00590656" w:rsidRDefault="00F20C96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97B3E" w:rsidRPr="00037522" w:rsidRDefault="00B97B3E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97B3E" w:rsidRDefault="00B97B3E" w:rsidP="00B97B3E">
            <w:pPr>
              <w:ind w:firstLine="0"/>
              <w:jc w:val="center"/>
            </w:pPr>
            <w:r w:rsidRPr="000621F9">
              <w:rPr>
                <w:b/>
                <w:sz w:val="24"/>
              </w:rPr>
              <w:t>Н/С</w:t>
            </w:r>
          </w:p>
        </w:tc>
        <w:tc>
          <w:tcPr>
            <w:tcW w:w="950" w:type="dxa"/>
            <w:vAlign w:val="center"/>
          </w:tcPr>
          <w:p w:rsidR="00B97B3E" w:rsidRPr="00037522" w:rsidRDefault="00B97B3E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F53A96" w:rsidRPr="00037522" w:rsidTr="00B97B3E">
        <w:trPr>
          <w:trHeight w:val="1130"/>
        </w:trPr>
        <w:tc>
          <w:tcPr>
            <w:tcW w:w="793" w:type="dxa"/>
            <w:vAlign w:val="center"/>
          </w:tcPr>
          <w:p w:rsidR="00F53A96" w:rsidRPr="00037522" w:rsidRDefault="00C976A7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84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Схема организации транс</w:t>
            </w:r>
            <w:r>
              <w:rPr>
                <w:b/>
                <w:sz w:val="24"/>
              </w:rPr>
              <w:t>порта и улично-дорожной сети, М</w:t>
            </w:r>
            <w:r w:rsidR="00C63932">
              <w:rPr>
                <w:b/>
                <w:sz w:val="24"/>
              </w:rPr>
              <w:t xml:space="preserve"> </w:t>
            </w:r>
            <w:r w:rsidRPr="00037522">
              <w:rPr>
                <w:b/>
                <w:sz w:val="24"/>
              </w:rPr>
              <w:t>1:</w:t>
            </w:r>
            <w:r>
              <w:rPr>
                <w:b/>
                <w:sz w:val="24"/>
              </w:rPr>
              <w:t xml:space="preserve"> </w:t>
            </w:r>
            <w:r w:rsidR="00F20C96">
              <w:rPr>
                <w:b/>
                <w:sz w:val="24"/>
              </w:rPr>
              <w:t>1000</w:t>
            </w:r>
          </w:p>
        </w:tc>
        <w:tc>
          <w:tcPr>
            <w:tcW w:w="1177" w:type="dxa"/>
            <w:vAlign w:val="center"/>
          </w:tcPr>
          <w:p w:rsidR="00F53A96" w:rsidRPr="00590656" w:rsidRDefault="00F20C96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Default="00F53A96" w:rsidP="006450D3">
            <w:pPr>
              <w:ind w:firstLine="0"/>
              <w:jc w:val="center"/>
            </w:pPr>
            <w:r w:rsidRPr="00276303">
              <w:rPr>
                <w:b/>
                <w:sz w:val="24"/>
              </w:rPr>
              <w:t>Н/С</w:t>
            </w:r>
          </w:p>
        </w:tc>
        <w:tc>
          <w:tcPr>
            <w:tcW w:w="950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F53A96" w:rsidRPr="00037522" w:rsidTr="00B97B3E">
        <w:trPr>
          <w:trHeight w:val="1118"/>
        </w:trPr>
        <w:tc>
          <w:tcPr>
            <w:tcW w:w="793" w:type="dxa"/>
            <w:vAlign w:val="center"/>
          </w:tcPr>
          <w:p w:rsidR="00F53A96" w:rsidRPr="00037522" w:rsidRDefault="00C976A7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284" w:type="dxa"/>
            <w:vAlign w:val="center"/>
          </w:tcPr>
          <w:p w:rsidR="00C63932" w:rsidRDefault="007C7CEC" w:rsidP="00C63932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 xml:space="preserve">Схема вертикальной планировки и инженерной подготовки территории, </w:t>
            </w:r>
          </w:p>
          <w:p w:rsidR="00F53A96" w:rsidRPr="00037522" w:rsidRDefault="007C7CEC" w:rsidP="00C63932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М 1:</w:t>
            </w:r>
            <w:r w:rsidR="00F20C96">
              <w:rPr>
                <w:b/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F53A96" w:rsidRPr="00037522" w:rsidRDefault="00F20C96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Default="00F53A96" w:rsidP="006450D3">
            <w:pPr>
              <w:ind w:firstLine="0"/>
              <w:jc w:val="center"/>
            </w:pPr>
            <w:r w:rsidRPr="00276303">
              <w:rPr>
                <w:b/>
                <w:sz w:val="24"/>
              </w:rPr>
              <w:t>Н/С</w:t>
            </w:r>
          </w:p>
        </w:tc>
        <w:tc>
          <w:tcPr>
            <w:tcW w:w="950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F53A96" w:rsidRPr="00037522" w:rsidTr="00B97B3E">
        <w:trPr>
          <w:trHeight w:val="979"/>
        </w:trPr>
        <w:tc>
          <w:tcPr>
            <w:tcW w:w="793" w:type="dxa"/>
            <w:vAlign w:val="center"/>
          </w:tcPr>
          <w:p w:rsidR="00F53A96" w:rsidRPr="00037522" w:rsidRDefault="00C976A7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284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Схема размещения инженерных сетей и сооружений, М 1:</w:t>
            </w:r>
            <w:r w:rsidR="00F20C96">
              <w:rPr>
                <w:b/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F53A96" w:rsidRPr="00037522" w:rsidRDefault="00F20C96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Default="00F53A96" w:rsidP="006450D3">
            <w:pPr>
              <w:ind w:firstLine="0"/>
              <w:jc w:val="center"/>
            </w:pPr>
            <w:r w:rsidRPr="00276303">
              <w:rPr>
                <w:b/>
                <w:sz w:val="24"/>
              </w:rPr>
              <w:t>Н/С</w:t>
            </w:r>
          </w:p>
        </w:tc>
        <w:tc>
          <w:tcPr>
            <w:tcW w:w="950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F53A96" w:rsidRPr="00037522" w:rsidTr="00B97B3E">
        <w:trPr>
          <w:trHeight w:val="979"/>
        </w:trPr>
        <w:tc>
          <w:tcPr>
            <w:tcW w:w="793" w:type="dxa"/>
            <w:vAlign w:val="center"/>
          </w:tcPr>
          <w:p w:rsidR="00F53A96" w:rsidRPr="00037522" w:rsidRDefault="00C976A7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284" w:type="dxa"/>
            <w:vAlign w:val="center"/>
          </w:tcPr>
          <w:p w:rsidR="00F53A96" w:rsidRPr="00037522" w:rsidRDefault="007C7CEC" w:rsidP="007C7CEC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Разбивочный  чертеж красных линий, М 1:</w:t>
            </w:r>
            <w:r w:rsidR="00F20C96">
              <w:rPr>
                <w:b/>
                <w:sz w:val="24"/>
              </w:rPr>
              <w:t xml:space="preserve"> 1000</w:t>
            </w:r>
          </w:p>
        </w:tc>
        <w:tc>
          <w:tcPr>
            <w:tcW w:w="1177" w:type="dxa"/>
            <w:vAlign w:val="center"/>
          </w:tcPr>
          <w:p w:rsidR="00F53A96" w:rsidRPr="00037522" w:rsidRDefault="00F20C96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53A96" w:rsidRDefault="00F53A96" w:rsidP="006450D3">
            <w:pPr>
              <w:ind w:firstLine="0"/>
              <w:jc w:val="center"/>
            </w:pPr>
            <w:r w:rsidRPr="00276303">
              <w:rPr>
                <w:b/>
                <w:sz w:val="24"/>
              </w:rPr>
              <w:t>Н/С</w:t>
            </w:r>
          </w:p>
        </w:tc>
        <w:tc>
          <w:tcPr>
            <w:tcW w:w="950" w:type="dxa"/>
            <w:vAlign w:val="center"/>
          </w:tcPr>
          <w:p w:rsidR="00F53A96" w:rsidRPr="00037522" w:rsidRDefault="00F53A96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F20C96" w:rsidRPr="00037522" w:rsidTr="00303337">
        <w:trPr>
          <w:trHeight w:val="979"/>
        </w:trPr>
        <w:tc>
          <w:tcPr>
            <w:tcW w:w="9180" w:type="dxa"/>
            <w:gridSpan w:val="6"/>
            <w:vAlign w:val="center"/>
          </w:tcPr>
          <w:p w:rsidR="00F20C96" w:rsidRPr="00037522" w:rsidRDefault="00F20C96" w:rsidP="00F20C96">
            <w:pPr>
              <w:ind w:firstLine="0"/>
              <w:jc w:val="center"/>
              <w:rPr>
                <w:b/>
                <w:sz w:val="24"/>
              </w:rPr>
            </w:pPr>
            <w:r w:rsidRPr="00037522">
              <w:rPr>
                <w:b/>
                <w:szCs w:val="28"/>
              </w:rPr>
              <w:t xml:space="preserve">Проект </w:t>
            </w:r>
            <w:r>
              <w:rPr>
                <w:b/>
                <w:szCs w:val="28"/>
              </w:rPr>
              <w:t>межевания</w:t>
            </w:r>
            <w:r w:rsidRPr="00037522">
              <w:rPr>
                <w:b/>
                <w:szCs w:val="28"/>
              </w:rPr>
              <w:t xml:space="preserve"> территории</w:t>
            </w:r>
          </w:p>
        </w:tc>
      </w:tr>
      <w:tr w:rsidR="00F20C96" w:rsidRPr="00037522" w:rsidTr="00B97B3E">
        <w:trPr>
          <w:trHeight w:val="979"/>
        </w:trPr>
        <w:tc>
          <w:tcPr>
            <w:tcW w:w="793" w:type="dxa"/>
            <w:vAlign w:val="center"/>
          </w:tcPr>
          <w:p w:rsidR="00F20C96" w:rsidRDefault="00F20C96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284" w:type="dxa"/>
            <w:vAlign w:val="center"/>
          </w:tcPr>
          <w:p w:rsidR="00F20C96" w:rsidRPr="00037522" w:rsidRDefault="00F20C96" w:rsidP="007C7CEC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Схема межевания, М1:1000</w:t>
            </w:r>
          </w:p>
        </w:tc>
        <w:tc>
          <w:tcPr>
            <w:tcW w:w="1177" w:type="dxa"/>
            <w:vAlign w:val="center"/>
          </w:tcPr>
          <w:p w:rsidR="00F20C96" w:rsidRDefault="00F20C96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F20C96" w:rsidRPr="00037522" w:rsidRDefault="00F20C96" w:rsidP="00AA726A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F20C96" w:rsidRPr="00276303" w:rsidRDefault="00F20C96" w:rsidP="006450D3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50" w:type="dxa"/>
            <w:vAlign w:val="center"/>
          </w:tcPr>
          <w:p w:rsidR="00F20C96" w:rsidRPr="00037522" w:rsidRDefault="00F20C96" w:rsidP="00AA726A">
            <w:pPr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F53A96" w:rsidRPr="001F784D" w:rsidRDefault="00F53A96" w:rsidP="00F53A96">
      <w:pPr>
        <w:ind w:hanging="284"/>
        <w:jc w:val="center"/>
        <w:rPr>
          <w:b/>
          <w:sz w:val="24"/>
        </w:rPr>
      </w:pPr>
      <w:r w:rsidRPr="00037522">
        <w:br w:type="page"/>
      </w:r>
      <w:bookmarkStart w:id="2" w:name="_Toc460150218"/>
    </w:p>
    <w:bookmarkEnd w:id="2" w:displacedByCustomXml="next"/>
    <w:sdt>
      <w:sdtPr>
        <w:rPr>
          <w:rFonts w:eastAsia="Times New Roman" w:cs="Times New Roman"/>
          <w:b w:val="0"/>
          <w:bCs w:val="0"/>
          <w:szCs w:val="24"/>
        </w:rPr>
        <w:id w:val="1429547603"/>
        <w:docPartObj>
          <w:docPartGallery w:val="Table of Contents"/>
          <w:docPartUnique/>
        </w:docPartObj>
      </w:sdtPr>
      <w:sdtEndPr/>
      <w:sdtContent>
        <w:p w:rsidR="000A34B7" w:rsidRDefault="000A34B7" w:rsidP="000A34B7">
          <w:pPr>
            <w:pStyle w:val="af3"/>
            <w:jc w:val="center"/>
          </w:pPr>
          <w:r>
            <w:t>Оглавление</w:t>
          </w:r>
        </w:p>
        <w:p w:rsidR="000A34B7" w:rsidRPr="000A34B7" w:rsidRDefault="000A34B7" w:rsidP="000A34B7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r w:rsidRPr="000A34B7">
            <w:fldChar w:fldCharType="begin"/>
          </w:r>
          <w:r w:rsidRPr="000A34B7">
            <w:instrText xml:space="preserve"> TOC \o "1-3" \h \z \u </w:instrText>
          </w:r>
          <w:r w:rsidRPr="000A34B7">
            <w:fldChar w:fldCharType="separate"/>
          </w:r>
          <w:hyperlink w:anchor="_Toc480480983" w:history="1">
            <w:r w:rsidRPr="000A34B7">
              <w:rPr>
                <w:rStyle w:val="aa"/>
                <w:noProof/>
              </w:rPr>
              <w:t>Введение</w:t>
            </w:r>
            <w:r w:rsidRPr="000A34B7">
              <w:rPr>
                <w:noProof/>
                <w:webHidden/>
              </w:rPr>
              <w:tab/>
            </w:r>
            <w:r w:rsidRPr="000A34B7">
              <w:rPr>
                <w:noProof/>
                <w:webHidden/>
              </w:rPr>
              <w:fldChar w:fldCharType="begin"/>
            </w:r>
            <w:r w:rsidRPr="000A34B7">
              <w:rPr>
                <w:noProof/>
                <w:webHidden/>
              </w:rPr>
              <w:instrText xml:space="preserve"> PAGEREF _Toc480480983 \h </w:instrText>
            </w:r>
            <w:r w:rsidRPr="000A34B7">
              <w:rPr>
                <w:noProof/>
                <w:webHidden/>
              </w:rPr>
            </w:r>
            <w:r w:rsidRPr="000A34B7">
              <w:rPr>
                <w:noProof/>
                <w:webHidden/>
              </w:rPr>
              <w:fldChar w:fldCharType="separate"/>
            </w:r>
            <w:r w:rsidRPr="000A34B7">
              <w:rPr>
                <w:noProof/>
                <w:webHidden/>
              </w:rPr>
              <w:t>6</w:t>
            </w:r>
            <w:r w:rsidRPr="000A34B7">
              <w:rPr>
                <w:noProof/>
                <w:webHidden/>
              </w:rPr>
              <w:fldChar w:fldCharType="end"/>
            </w:r>
          </w:hyperlink>
        </w:p>
        <w:p w:rsidR="000A34B7" w:rsidRPr="000A34B7" w:rsidRDefault="006501FD" w:rsidP="000A34B7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480480984" w:history="1">
            <w:r w:rsidR="000A34B7" w:rsidRPr="000A34B7">
              <w:rPr>
                <w:rStyle w:val="aa"/>
                <w:b/>
                <w:noProof/>
              </w:rPr>
              <w:t>1.</w:t>
            </w:r>
            <w:r w:rsidR="000A34B7" w:rsidRPr="000A34B7">
              <w:rPr>
                <w:rFonts w:asciiTheme="minorHAnsi" w:eastAsiaTheme="minorEastAsia" w:hAnsiTheme="minorHAnsi" w:cstheme="minorBidi"/>
                <w:b/>
                <w:noProof/>
              </w:rPr>
              <w:tab/>
            </w:r>
            <w:r w:rsidR="000A34B7" w:rsidRPr="000A34B7">
              <w:rPr>
                <w:rStyle w:val="aa"/>
                <w:b/>
                <w:noProof/>
              </w:rPr>
              <w:t>Краткая характеристика территории, на которую выполняется проект межевания</w:t>
            </w:r>
            <w:r w:rsidR="000A34B7" w:rsidRPr="000A34B7">
              <w:rPr>
                <w:noProof/>
                <w:webHidden/>
              </w:rPr>
              <w:tab/>
            </w:r>
            <w:r w:rsidR="000A34B7" w:rsidRPr="000A34B7">
              <w:rPr>
                <w:noProof/>
                <w:webHidden/>
              </w:rPr>
              <w:fldChar w:fldCharType="begin"/>
            </w:r>
            <w:r w:rsidR="000A34B7" w:rsidRPr="000A34B7">
              <w:rPr>
                <w:noProof/>
                <w:webHidden/>
              </w:rPr>
              <w:instrText xml:space="preserve"> PAGEREF _Toc480480984 \h </w:instrText>
            </w:r>
            <w:r w:rsidR="000A34B7" w:rsidRPr="000A34B7">
              <w:rPr>
                <w:noProof/>
                <w:webHidden/>
              </w:rPr>
            </w:r>
            <w:r w:rsidR="000A34B7" w:rsidRPr="000A34B7">
              <w:rPr>
                <w:noProof/>
                <w:webHidden/>
              </w:rPr>
              <w:fldChar w:fldCharType="separate"/>
            </w:r>
            <w:r w:rsidR="000A34B7" w:rsidRPr="000A34B7">
              <w:rPr>
                <w:noProof/>
                <w:webHidden/>
              </w:rPr>
              <w:t>8</w:t>
            </w:r>
            <w:r w:rsidR="000A34B7" w:rsidRPr="000A34B7">
              <w:rPr>
                <w:noProof/>
                <w:webHidden/>
              </w:rPr>
              <w:fldChar w:fldCharType="end"/>
            </w:r>
          </w:hyperlink>
        </w:p>
        <w:p w:rsidR="000A34B7" w:rsidRPr="000A34B7" w:rsidRDefault="006501FD" w:rsidP="000A34B7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480480985" w:history="1">
            <w:r w:rsidR="000A34B7" w:rsidRPr="000A34B7">
              <w:rPr>
                <w:rStyle w:val="aa"/>
                <w:b/>
                <w:noProof/>
              </w:rPr>
              <w:t>2.</w:t>
            </w:r>
            <w:r w:rsidR="000A34B7" w:rsidRPr="000A34B7">
              <w:rPr>
                <w:rFonts w:asciiTheme="minorHAnsi" w:eastAsiaTheme="minorEastAsia" w:hAnsiTheme="minorHAnsi" w:cstheme="minorBidi"/>
                <w:b/>
                <w:noProof/>
              </w:rPr>
              <w:tab/>
            </w:r>
            <w:r w:rsidR="000A34B7" w:rsidRPr="000A34B7">
              <w:rPr>
                <w:rStyle w:val="aa"/>
                <w:b/>
                <w:noProof/>
              </w:rPr>
              <w:t>Сведения по установлению границ земельных участков и обоснование принятых решений</w:t>
            </w:r>
            <w:r w:rsidR="000A34B7" w:rsidRPr="000A34B7">
              <w:rPr>
                <w:noProof/>
                <w:webHidden/>
              </w:rPr>
              <w:tab/>
            </w:r>
            <w:r w:rsidR="000A34B7" w:rsidRPr="000A34B7">
              <w:rPr>
                <w:noProof/>
                <w:webHidden/>
              </w:rPr>
              <w:fldChar w:fldCharType="begin"/>
            </w:r>
            <w:r w:rsidR="000A34B7" w:rsidRPr="000A34B7">
              <w:rPr>
                <w:noProof/>
                <w:webHidden/>
              </w:rPr>
              <w:instrText xml:space="preserve"> PAGEREF _Toc480480985 \h </w:instrText>
            </w:r>
            <w:r w:rsidR="000A34B7" w:rsidRPr="000A34B7">
              <w:rPr>
                <w:noProof/>
                <w:webHidden/>
              </w:rPr>
            </w:r>
            <w:r w:rsidR="000A34B7" w:rsidRPr="000A34B7">
              <w:rPr>
                <w:noProof/>
                <w:webHidden/>
              </w:rPr>
              <w:fldChar w:fldCharType="separate"/>
            </w:r>
            <w:r w:rsidR="000A34B7" w:rsidRPr="000A34B7">
              <w:rPr>
                <w:noProof/>
                <w:webHidden/>
              </w:rPr>
              <w:t>8</w:t>
            </w:r>
            <w:r w:rsidR="000A34B7" w:rsidRPr="000A34B7">
              <w:rPr>
                <w:noProof/>
                <w:webHidden/>
              </w:rPr>
              <w:fldChar w:fldCharType="end"/>
            </w:r>
          </w:hyperlink>
        </w:p>
        <w:p w:rsidR="000A34B7" w:rsidRPr="000A34B7" w:rsidRDefault="006501FD" w:rsidP="000A34B7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480480986" w:history="1">
            <w:r w:rsidR="000A34B7" w:rsidRPr="000A34B7">
              <w:rPr>
                <w:rStyle w:val="aa"/>
                <w:b/>
                <w:noProof/>
              </w:rPr>
              <w:t>3.</w:t>
            </w:r>
            <w:r w:rsidR="000A34B7" w:rsidRPr="000A34B7">
              <w:rPr>
                <w:rFonts w:asciiTheme="minorHAnsi" w:eastAsiaTheme="minorEastAsia" w:hAnsiTheme="minorHAnsi" w:cstheme="minorBidi"/>
                <w:b/>
                <w:noProof/>
              </w:rPr>
              <w:tab/>
            </w:r>
            <w:r w:rsidR="000A34B7" w:rsidRPr="000A34B7">
              <w:rPr>
                <w:rStyle w:val="aa"/>
                <w:b/>
                <w:noProof/>
              </w:rPr>
              <w:t>Ведомость земельных участков</w:t>
            </w:r>
            <w:r w:rsidR="000A34B7" w:rsidRPr="000A34B7">
              <w:rPr>
                <w:noProof/>
                <w:webHidden/>
              </w:rPr>
              <w:tab/>
            </w:r>
            <w:r w:rsidR="000A34B7" w:rsidRPr="000A34B7">
              <w:rPr>
                <w:noProof/>
                <w:webHidden/>
              </w:rPr>
              <w:fldChar w:fldCharType="begin"/>
            </w:r>
            <w:r w:rsidR="000A34B7" w:rsidRPr="000A34B7">
              <w:rPr>
                <w:noProof/>
                <w:webHidden/>
              </w:rPr>
              <w:instrText xml:space="preserve"> PAGEREF _Toc480480986 \h </w:instrText>
            </w:r>
            <w:r w:rsidR="000A34B7" w:rsidRPr="000A34B7">
              <w:rPr>
                <w:noProof/>
                <w:webHidden/>
              </w:rPr>
            </w:r>
            <w:r w:rsidR="000A34B7" w:rsidRPr="000A34B7">
              <w:rPr>
                <w:noProof/>
                <w:webHidden/>
              </w:rPr>
              <w:fldChar w:fldCharType="separate"/>
            </w:r>
            <w:r w:rsidR="000A34B7" w:rsidRPr="000A34B7">
              <w:rPr>
                <w:noProof/>
                <w:webHidden/>
              </w:rPr>
              <w:t>9</w:t>
            </w:r>
            <w:r w:rsidR="000A34B7" w:rsidRPr="000A34B7">
              <w:rPr>
                <w:noProof/>
                <w:webHidden/>
              </w:rPr>
              <w:fldChar w:fldCharType="end"/>
            </w:r>
          </w:hyperlink>
        </w:p>
        <w:p w:rsidR="000A34B7" w:rsidRPr="000A34B7" w:rsidRDefault="006501FD" w:rsidP="000A34B7">
          <w:pPr>
            <w:pStyle w:val="21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80480987" w:history="1">
            <w:r w:rsidR="000A34B7" w:rsidRPr="000A34B7">
              <w:rPr>
                <w:rStyle w:val="aa"/>
                <w:noProof/>
                <w:sz w:val="24"/>
              </w:rPr>
              <w:t>3.1.</w:t>
            </w:r>
            <w:r w:rsidR="000A34B7" w:rsidRPr="000A34B7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0A34B7" w:rsidRPr="000A34B7">
              <w:rPr>
                <w:rStyle w:val="aa"/>
                <w:noProof/>
                <w:sz w:val="24"/>
              </w:rPr>
              <w:t>Ведомость координат поворотных точек образуемых земельных участков для газопроводов высокого и среднего давлений.</w:t>
            </w:r>
            <w:r w:rsidR="000A34B7" w:rsidRPr="000A34B7">
              <w:rPr>
                <w:noProof/>
                <w:webHidden/>
                <w:sz w:val="24"/>
              </w:rPr>
              <w:tab/>
            </w:r>
            <w:r w:rsidR="000A34B7" w:rsidRPr="000A34B7">
              <w:rPr>
                <w:noProof/>
                <w:webHidden/>
                <w:sz w:val="24"/>
              </w:rPr>
              <w:fldChar w:fldCharType="begin"/>
            </w:r>
            <w:r w:rsidR="000A34B7" w:rsidRPr="000A34B7">
              <w:rPr>
                <w:noProof/>
                <w:webHidden/>
                <w:sz w:val="24"/>
              </w:rPr>
              <w:instrText xml:space="preserve"> PAGEREF _Toc480480987 \h </w:instrText>
            </w:r>
            <w:r w:rsidR="000A34B7" w:rsidRPr="000A34B7">
              <w:rPr>
                <w:noProof/>
                <w:webHidden/>
                <w:sz w:val="24"/>
              </w:rPr>
            </w:r>
            <w:r w:rsidR="000A34B7" w:rsidRPr="000A34B7">
              <w:rPr>
                <w:noProof/>
                <w:webHidden/>
                <w:sz w:val="24"/>
              </w:rPr>
              <w:fldChar w:fldCharType="separate"/>
            </w:r>
            <w:r w:rsidR="000A34B7" w:rsidRPr="000A34B7">
              <w:rPr>
                <w:noProof/>
                <w:webHidden/>
                <w:sz w:val="24"/>
              </w:rPr>
              <w:t>16</w:t>
            </w:r>
            <w:r w:rsidR="000A34B7" w:rsidRPr="000A34B7">
              <w:rPr>
                <w:noProof/>
                <w:webHidden/>
                <w:sz w:val="24"/>
              </w:rPr>
              <w:fldChar w:fldCharType="end"/>
            </w:r>
          </w:hyperlink>
        </w:p>
        <w:p w:rsidR="000A34B7" w:rsidRPr="000A34B7" w:rsidRDefault="006501FD" w:rsidP="000A34B7">
          <w:pPr>
            <w:pStyle w:val="21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80480988" w:history="1">
            <w:r w:rsidR="000A34B7" w:rsidRPr="000A34B7">
              <w:rPr>
                <w:rStyle w:val="aa"/>
                <w:noProof/>
                <w:sz w:val="24"/>
              </w:rPr>
              <w:t>3.2.</w:t>
            </w:r>
            <w:r w:rsidR="000A34B7" w:rsidRPr="000A34B7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0A34B7" w:rsidRPr="000A34B7">
              <w:rPr>
                <w:rStyle w:val="aa"/>
                <w:noProof/>
                <w:sz w:val="24"/>
              </w:rPr>
              <w:t xml:space="preserve">Ведомость координат поворотных точек образуемых земельных участков для </w:t>
            </w:r>
            <w:r w:rsidR="000A34B7">
              <w:rPr>
                <w:rStyle w:val="aa"/>
                <w:noProof/>
                <w:sz w:val="24"/>
              </w:rPr>
              <w:t xml:space="preserve">                   </w:t>
            </w:r>
            <w:r w:rsidR="000A34B7" w:rsidRPr="000A34B7">
              <w:rPr>
                <w:rStyle w:val="aa"/>
                <w:noProof/>
                <w:sz w:val="24"/>
              </w:rPr>
              <w:t>ВЛ 0,4 кВ.</w:t>
            </w:r>
            <w:r w:rsidR="000A34B7" w:rsidRPr="000A34B7">
              <w:rPr>
                <w:noProof/>
                <w:webHidden/>
                <w:sz w:val="24"/>
              </w:rPr>
              <w:tab/>
            </w:r>
            <w:r w:rsidR="000A34B7" w:rsidRPr="000A34B7">
              <w:rPr>
                <w:noProof/>
                <w:webHidden/>
                <w:sz w:val="24"/>
              </w:rPr>
              <w:fldChar w:fldCharType="begin"/>
            </w:r>
            <w:r w:rsidR="000A34B7" w:rsidRPr="000A34B7">
              <w:rPr>
                <w:noProof/>
                <w:webHidden/>
                <w:sz w:val="24"/>
              </w:rPr>
              <w:instrText xml:space="preserve"> PAGEREF _Toc480480988 \h </w:instrText>
            </w:r>
            <w:r w:rsidR="000A34B7" w:rsidRPr="000A34B7">
              <w:rPr>
                <w:noProof/>
                <w:webHidden/>
                <w:sz w:val="24"/>
              </w:rPr>
            </w:r>
            <w:r w:rsidR="000A34B7" w:rsidRPr="000A34B7">
              <w:rPr>
                <w:noProof/>
                <w:webHidden/>
                <w:sz w:val="24"/>
              </w:rPr>
              <w:fldChar w:fldCharType="separate"/>
            </w:r>
            <w:r w:rsidR="000A34B7" w:rsidRPr="000A34B7">
              <w:rPr>
                <w:noProof/>
                <w:webHidden/>
                <w:sz w:val="24"/>
              </w:rPr>
              <w:t>25</w:t>
            </w:r>
            <w:r w:rsidR="000A34B7" w:rsidRPr="000A34B7">
              <w:rPr>
                <w:noProof/>
                <w:webHidden/>
                <w:sz w:val="24"/>
              </w:rPr>
              <w:fldChar w:fldCharType="end"/>
            </w:r>
          </w:hyperlink>
        </w:p>
        <w:p w:rsidR="000A34B7" w:rsidRPr="000A34B7" w:rsidRDefault="006501FD" w:rsidP="000A34B7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480480989" w:history="1">
            <w:r w:rsidR="000A34B7" w:rsidRPr="000A34B7">
              <w:rPr>
                <w:rStyle w:val="aa"/>
                <w:b/>
                <w:noProof/>
              </w:rPr>
              <w:t>4.</w:t>
            </w:r>
            <w:r w:rsidR="000A34B7" w:rsidRPr="000A34B7">
              <w:rPr>
                <w:rFonts w:asciiTheme="minorHAnsi" w:eastAsiaTheme="minorEastAsia" w:hAnsiTheme="minorHAnsi" w:cstheme="minorBidi"/>
                <w:b/>
                <w:noProof/>
              </w:rPr>
              <w:tab/>
            </w:r>
            <w:r w:rsidR="000A34B7" w:rsidRPr="000A34B7">
              <w:rPr>
                <w:rStyle w:val="aa"/>
                <w:b/>
                <w:noProof/>
              </w:rPr>
              <w:t>Сведения об изъятии участков для государственных и муниципальных нужд</w:t>
            </w:r>
            <w:r w:rsidR="000A34B7" w:rsidRPr="000A34B7">
              <w:rPr>
                <w:noProof/>
                <w:webHidden/>
              </w:rPr>
              <w:tab/>
            </w:r>
            <w:r w:rsidR="000A34B7" w:rsidRPr="000A34B7">
              <w:rPr>
                <w:noProof/>
                <w:webHidden/>
              </w:rPr>
              <w:fldChar w:fldCharType="begin"/>
            </w:r>
            <w:r w:rsidR="000A34B7" w:rsidRPr="000A34B7">
              <w:rPr>
                <w:noProof/>
                <w:webHidden/>
              </w:rPr>
              <w:instrText xml:space="preserve"> PAGEREF _Toc480480989 \h </w:instrText>
            </w:r>
            <w:r w:rsidR="000A34B7" w:rsidRPr="000A34B7">
              <w:rPr>
                <w:noProof/>
                <w:webHidden/>
              </w:rPr>
            </w:r>
            <w:r w:rsidR="000A34B7" w:rsidRPr="000A34B7">
              <w:rPr>
                <w:noProof/>
                <w:webHidden/>
              </w:rPr>
              <w:fldChar w:fldCharType="separate"/>
            </w:r>
            <w:r w:rsidR="000A34B7" w:rsidRPr="000A34B7">
              <w:rPr>
                <w:noProof/>
                <w:webHidden/>
              </w:rPr>
              <w:t>31</w:t>
            </w:r>
            <w:r w:rsidR="000A34B7" w:rsidRPr="000A34B7">
              <w:rPr>
                <w:noProof/>
                <w:webHidden/>
              </w:rPr>
              <w:fldChar w:fldCharType="end"/>
            </w:r>
          </w:hyperlink>
        </w:p>
        <w:p w:rsidR="000A34B7" w:rsidRPr="000A34B7" w:rsidRDefault="006501FD" w:rsidP="000A34B7">
          <w:pPr>
            <w:pStyle w:val="11"/>
            <w:rPr>
              <w:rFonts w:asciiTheme="minorHAnsi" w:eastAsiaTheme="minorEastAsia" w:hAnsiTheme="minorHAnsi" w:cstheme="minorBidi"/>
              <w:noProof/>
            </w:rPr>
          </w:pPr>
          <w:hyperlink w:anchor="_Toc480480990" w:history="1">
            <w:r w:rsidR="000A34B7" w:rsidRPr="000A34B7">
              <w:rPr>
                <w:rStyle w:val="aa"/>
                <w:b/>
                <w:noProof/>
              </w:rPr>
              <w:t>5.</w:t>
            </w:r>
            <w:r w:rsidR="000A34B7" w:rsidRPr="000A34B7">
              <w:rPr>
                <w:rFonts w:asciiTheme="minorHAnsi" w:eastAsiaTheme="minorEastAsia" w:hAnsiTheme="minorHAnsi" w:cstheme="minorBidi"/>
                <w:b/>
                <w:noProof/>
              </w:rPr>
              <w:tab/>
            </w:r>
            <w:r w:rsidR="000A34B7" w:rsidRPr="000A34B7">
              <w:rPr>
                <w:rStyle w:val="aa"/>
                <w:b/>
                <w:noProof/>
              </w:rPr>
              <w:t>Предложения по установлению публичных сервитутов</w:t>
            </w:r>
            <w:r w:rsidR="000A34B7" w:rsidRPr="000A34B7">
              <w:rPr>
                <w:noProof/>
                <w:webHidden/>
              </w:rPr>
              <w:tab/>
            </w:r>
            <w:r w:rsidR="000A34B7" w:rsidRPr="000A34B7">
              <w:rPr>
                <w:noProof/>
                <w:webHidden/>
              </w:rPr>
              <w:fldChar w:fldCharType="begin"/>
            </w:r>
            <w:r w:rsidR="000A34B7" w:rsidRPr="000A34B7">
              <w:rPr>
                <w:noProof/>
                <w:webHidden/>
              </w:rPr>
              <w:instrText xml:space="preserve"> PAGEREF _Toc480480990 \h </w:instrText>
            </w:r>
            <w:r w:rsidR="000A34B7" w:rsidRPr="000A34B7">
              <w:rPr>
                <w:noProof/>
                <w:webHidden/>
              </w:rPr>
            </w:r>
            <w:r w:rsidR="000A34B7" w:rsidRPr="000A34B7">
              <w:rPr>
                <w:noProof/>
                <w:webHidden/>
              </w:rPr>
              <w:fldChar w:fldCharType="separate"/>
            </w:r>
            <w:r w:rsidR="000A34B7" w:rsidRPr="000A34B7">
              <w:rPr>
                <w:noProof/>
                <w:webHidden/>
              </w:rPr>
              <w:t>31</w:t>
            </w:r>
            <w:r w:rsidR="000A34B7" w:rsidRPr="000A34B7">
              <w:rPr>
                <w:noProof/>
                <w:webHidden/>
              </w:rPr>
              <w:fldChar w:fldCharType="end"/>
            </w:r>
          </w:hyperlink>
        </w:p>
        <w:p w:rsidR="000A34B7" w:rsidRDefault="000A34B7" w:rsidP="000A34B7">
          <w:pPr>
            <w:ind w:firstLine="284"/>
          </w:pPr>
          <w:r w:rsidRPr="000A34B7">
            <w:rPr>
              <w:b/>
              <w:bCs/>
              <w:sz w:val="24"/>
            </w:rPr>
            <w:fldChar w:fldCharType="end"/>
          </w:r>
        </w:p>
      </w:sdtContent>
    </w:sdt>
    <w:p w:rsidR="00321031" w:rsidRDefault="00321031">
      <w:pPr>
        <w:spacing w:after="200" w:line="276" w:lineRule="auto"/>
        <w:ind w:firstLine="0"/>
        <w:jc w:val="left"/>
        <w:rPr>
          <w:rFonts w:eastAsiaTheme="majorEastAsia"/>
          <w:b/>
          <w:bCs/>
          <w:szCs w:val="28"/>
        </w:rPr>
      </w:pPr>
      <w:r>
        <w:br w:type="page"/>
      </w:r>
    </w:p>
    <w:p w:rsidR="00DF1D08" w:rsidRPr="00073D99" w:rsidRDefault="00DF1D08" w:rsidP="00DF1D08">
      <w:pPr>
        <w:pStyle w:val="1"/>
        <w:spacing w:before="0" w:line="276" w:lineRule="auto"/>
        <w:rPr>
          <w:rFonts w:cs="Times New Roman"/>
          <w:color w:val="000000" w:themeColor="text1"/>
        </w:rPr>
      </w:pPr>
      <w:bookmarkStart w:id="3" w:name="_Toc480058800"/>
      <w:bookmarkStart w:id="4" w:name="_Toc480131432"/>
      <w:bookmarkStart w:id="5" w:name="_Toc480480983"/>
      <w:r w:rsidRPr="00073D99">
        <w:rPr>
          <w:rFonts w:cs="Times New Roman"/>
          <w:color w:val="000000" w:themeColor="text1"/>
        </w:rPr>
        <w:lastRenderedPageBreak/>
        <w:t>Введение</w:t>
      </w:r>
      <w:bookmarkEnd w:id="3"/>
      <w:bookmarkEnd w:id="4"/>
      <w:bookmarkEnd w:id="5"/>
    </w:p>
    <w:p w:rsidR="00DF1D08" w:rsidRPr="00DC6FA5" w:rsidRDefault="00DF1D08" w:rsidP="00DF1D08">
      <w:pPr>
        <w:tabs>
          <w:tab w:val="left" w:pos="7436"/>
        </w:tabs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Проект планировки территории, расположенной в кадастровом квартале 66:35:0221001, южнее ул. Куренная (усл.) между землями коллективного сада № 100 «Строитель» и землями лесного фонда, для размещения линейных объектов - газопровода, линий электропередач разработан на основании:</w:t>
      </w:r>
    </w:p>
    <w:p w:rsidR="00DF1D08" w:rsidRPr="00DC6FA5" w:rsidRDefault="00DF1D08" w:rsidP="00DF1D08">
      <w:pPr>
        <w:pStyle w:val="ab"/>
        <w:numPr>
          <w:ilvl w:val="0"/>
          <w:numId w:val="4"/>
        </w:numPr>
        <w:tabs>
          <w:tab w:val="left" w:pos="7436"/>
        </w:tabs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Постановления Администрации Березовского городского округа № 693 от 31.10.2016 г.</w:t>
      </w:r>
    </w:p>
    <w:p w:rsidR="00DF1D08" w:rsidRPr="00DC6FA5" w:rsidRDefault="00DF1D08" w:rsidP="00DF1D08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Исходными данными для разработки проекта планировки являются:</w:t>
      </w:r>
    </w:p>
    <w:p w:rsidR="00DF1D08" w:rsidRPr="00DC6FA5" w:rsidRDefault="00DF1D08" w:rsidP="00DF1D08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Генеральный план Березовского городского округа, утвержденный решением Думы Березовского городского округа № 20 от 27.12.2012 г., с учетом изменений, внесенных решением Думы Березовского городского округа от № 203 от 25.12.2014 г.;</w:t>
      </w:r>
    </w:p>
    <w:p w:rsidR="00DF1D08" w:rsidRPr="00DC6FA5" w:rsidRDefault="00DF1D08" w:rsidP="00DF1D08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Генеральный план Березовского городского округа Свердловской области применительно к городу Березовский на период до 2025 года, утвержденный решением Думы Березовского городского округа № 66 от 20.08.2009 г., с учетом изменений, внесенных решениями Думы Березовского городского округа № 117 от 27.02.2014 г., № 306 от 31.03.2016 г.;</w:t>
      </w:r>
    </w:p>
    <w:p w:rsidR="00445560" w:rsidRPr="00DC6FA5" w:rsidRDefault="00445560" w:rsidP="00445560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Правила землепользования и застройки Березовского городского округа, утвержденные решением Думы Березовского городского округа № 33 от 22.12.2016 г.</w:t>
      </w:r>
      <w:r>
        <w:rPr>
          <w:color w:val="000000" w:themeColor="text1"/>
          <w:szCs w:val="28"/>
        </w:rPr>
        <w:t>,</w:t>
      </w:r>
      <w:r w:rsidRPr="00DC6FA5">
        <w:rPr>
          <w:color w:val="000000" w:themeColor="text1"/>
          <w:szCs w:val="28"/>
        </w:rPr>
        <w:t xml:space="preserve"> в </w:t>
      </w:r>
      <w:r>
        <w:rPr>
          <w:color w:val="000000" w:themeColor="text1"/>
          <w:szCs w:val="28"/>
        </w:rPr>
        <w:t>том числе,</w:t>
      </w:r>
      <w:r w:rsidRPr="00DC6FA5">
        <w:rPr>
          <w:color w:val="000000" w:themeColor="text1"/>
          <w:szCs w:val="28"/>
        </w:rPr>
        <w:t xml:space="preserve"> Карты градостроительного зонирования Берёзовского городского округа</w:t>
      </w:r>
      <w:r>
        <w:rPr>
          <w:color w:val="000000" w:themeColor="text1"/>
          <w:szCs w:val="28"/>
        </w:rPr>
        <w:t>,</w:t>
      </w:r>
      <w:r w:rsidRPr="00DC6FA5">
        <w:rPr>
          <w:color w:val="000000" w:themeColor="text1"/>
          <w:szCs w:val="28"/>
        </w:rPr>
        <w:t xml:space="preserve"> Карты границ зон с особыми условиями использования территории</w:t>
      </w:r>
      <w:r>
        <w:rPr>
          <w:color w:val="000000" w:themeColor="text1"/>
          <w:szCs w:val="28"/>
        </w:rPr>
        <w:t xml:space="preserve"> и Градостроительных регламентов</w:t>
      </w:r>
      <w:r w:rsidRPr="00DC6FA5">
        <w:rPr>
          <w:color w:val="000000" w:themeColor="text1"/>
          <w:szCs w:val="28"/>
        </w:rPr>
        <w:t>;</w:t>
      </w:r>
    </w:p>
    <w:p w:rsidR="00DF1D08" w:rsidRPr="00DC6FA5" w:rsidRDefault="00DF1D08" w:rsidP="00DF1D08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Топографический план в масштабе 1:1000, входящий в состав инженерно-геодезических и инженерно-геологических изысканий, выполненных ООО «РусГаз» в 2016 г.;</w:t>
      </w:r>
    </w:p>
    <w:p w:rsidR="00DF1D08" w:rsidRDefault="00DF1D08" w:rsidP="00DF1D08">
      <w:pPr>
        <w:pStyle w:val="ab"/>
        <w:numPr>
          <w:ilvl w:val="0"/>
          <w:numId w:val="4"/>
        </w:numPr>
        <w:ind w:left="709"/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Сведения из Государственного кадастра недвижимости.</w:t>
      </w:r>
    </w:p>
    <w:p w:rsidR="00DF1D08" w:rsidRDefault="00DF1D08" w:rsidP="00DF1D0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 планировки территории разработан в соответствии с:</w:t>
      </w:r>
    </w:p>
    <w:p w:rsidR="00DF1D08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Градостроительным кодексом Российской Федерации от 29.12.2004 № 190-ФЗ;</w:t>
      </w:r>
    </w:p>
    <w:p w:rsidR="00DF1D08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 w:rsidRPr="00614EEC">
        <w:rPr>
          <w:color w:val="000000" w:themeColor="text1"/>
          <w:szCs w:val="28"/>
        </w:rPr>
        <w:t>Земельны</w:t>
      </w:r>
      <w:r>
        <w:rPr>
          <w:color w:val="000000" w:themeColor="text1"/>
          <w:szCs w:val="28"/>
        </w:rPr>
        <w:t>м</w:t>
      </w:r>
      <w:r w:rsidRPr="00614EEC">
        <w:rPr>
          <w:color w:val="000000" w:themeColor="text1"/>
          <w:szCs w:val="28"/>
        </w:rPr>
        <w:t xml:space="preserve"> кодексом Российской Федерации от 25.10.2001 № 136-ФЗ;</w:t>
      </w:r>
    </w:p>
    <w:p w:rsidR="00DF1D08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Водным</w:t>
      </w:r>
      <w:r w:rsidRPr="00614EEC">
        <w:rPr>
          <w:color w:val="000000" w:themeColor="text1"/>
          <w:szCs w:val="28"/>
        </w:rPr>
        <w:t xml:space="preserve"> кодексом Российской Федерации от </w:t>
      </w:r>
      <w:r>
        <w:rPr>
          <w:color w:val="000000" w:themeColor="text1"/>
          <w:szCs w:val="28"/>
        </w:rPr>
        <w:t>03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06</w:t>
      </w:r>
      <w:r w:rsidRPr="00614EEC">
        <w:rPr>
          <w:color w:val="000000" w:themeColor="text1"/>
          <w:szCs w:val="28"/>
        </w:rPr>
        <w:t>.200</w:t>
      </w:r>
      <w:r>
        <w:rPr>
          <w:color w:val="000000" w:themeColor="text1"/>
          <w:szCs w:val="28"/>
        </w:rPr>
        <w:t>6</w:t>
      </w:r>
      <w:r w:rsidRPr="00614EEC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74</w:t>
      </w:r>
      <w:r w:rsidRPr="00614EEC">
        <w:rPr>
          <w:color w:val="000000" w:themeColor="text1"/>
          <w:szCs w:val="28"/>
        </w:rPr>
        <w:t>-ФЗ;</w:t>
      </w:r>
    </w:p>
    <w:p w:rsidR="00DF1D08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Лесным</w:t>
      </w:r>
      <w:r w:rsidRPr="00614EEC">
        <w:rPr>
          <w:color w:val="000000" w:themeColor="text1"/>
          <w:szCs w:val="28"/>
        </w:rPr>
        <w:t xml:space="preserve"> кодексом Российской Федерации от </w:t>
      </w:r>
      <w:r>
        <w:rPr>
          <w:color w:val="000000" w:themeColor="text1"/>
          <w:szCs w:val="28"/>
        </w:rPr>
        <w:t>04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12</w:t>
      </w:r>
      <w:r w:rsidRPr="00614EEC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2006</w:t>
      </w:r>
      <w:r w:rsidRPr="00614EEC">
        <w:rPr>
          <w:color w:val="000000" w:themeColor="text1"/>
          <w:szCs w:val="28"/>
        </w:rPr>
        <w:t xml:space="preserve"> № </w:t>
      </w:r>
      <w:r>
        <w:rPr>
          <w:color w:val="000000" w:themeColor="text1"/>
          <w:szCs w:val="28"/>
        </w:rPr>
        <w:t>200</w:t>
      </w:r>
      <w:r w:rsidRPr="00614EEC">
        <w:rPr>
          <w:color w:val="000000" w:themeColor="text1"/>
          <w:szCs w:val="28"/>
        </w:rPr>
        <w:t>-ФЗ</w:t>
      </w:r>
      <w:r>
        <w:rPr>
          <w:color w:val="000000" w:themeColor="text1"/>
          <w:szCs w:val="28"/>
        </w:rPr>
        <w:t>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szCs w:val="28"/>
        </w:rPr>
        <w:t>СП 62.13330.2011 «Газораспределительные системы»;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rPr>
          <w:szCs w:val="28"/>
        </w:rPr>
        <w:t>«Правила устройства электроустановок» (7-е издание);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 w:rsidRPr="00EF0D5D">
        <w:rPr>
          <w:szCs w:val="28"/>
        </w:rPr>
        <w:t>СанПиН 2.1.4.1110-02 «Зоны санитарной охраны источников водоснабжения и водопроводов</w:t>
      </w:r>
      <w:r>
        <w:rPr>
          <w:szCs w:val="28"/>
        </w:rPr>
        <w:t>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t>«</w:t>
      </w:r>
      <w:r w:rsidRPr="00EF0D5D">
        <w:t>Правила</w:t>
      </w:r>
      <w:r>
        <w:t xml:space="preserve"> </w:t>
      </w:r>
      <w:r w:rsidRPr="00EF0D5D">
        <w:t>установления охранных зон объектов электросетевого</w:t>
      </w:r>
      <w:r>
        <w:t xml:space="preserve"> </w:t>
      </w:r>
      <w:r w:rsidRPr="00EF0D5D">
        <w:t>хозяйства и особых условий использования земельных</w:t>
      </w:r>
      <w:r>
        <w:t xml:space="preserve"> </w:t>
      </w:r>
      <w:r w:rsidRPr="00EF0D5D">
        <w:t>участков, расположенных в границах таких зон</w:t>
      </w:r>
      <w:r>
        <w:t>» (утв. Постановлением Правительства Российской Федерации № 160 от 24.02.2009 г.);</w:t>
      </w:r>
    </w:p>
    <w:p w:rsidR="00DF1D08" w:rsidRPr="00EF0D5D" w:rsidRDefault="00DF1D08" w:rsidP="00DF1D08">
      <w:pPr>
        <w:pStyle w:val="ab"/>
        <w:numPr>
          <w:ilvl w:val="0"/>
          <w:numId w:val="5"/>
        </w:numPr>
        <w:rPr>
          <w:color w:val="000000" w:themeColor="text1"/>
          <w:szCs w:val="28"/>
        </w:rPr>
      </w:pPr>
      <w:r>
        <w:t>«Правила охраны газораспределительных сетей» (утв. Постановлением Правительства Российской Федерации № 878 от 20.11.2000 г.).</w:t>
      </w:r>
    </w:p>
    <w:p w:rsidR="00DF1D08" w:rsidRPr="00614EEC" w:rsidRDefault="00DF1D08" w:rsidP="00DF1D08">
      <w:pPr>
        <w:rPr>
          <w:color w:val="000000" w:themeColor="text1"/>
          <w:szCs w:val="28"/>
        </w:rPr>
      </w:pPr>
      <w:r w:rsidRPr="00614EEC">
        <w:rPr>
          <w:color w:val="000000" w:themeColor="text1"/>
          <w:szCs w:val="28"/>
        </w:rPr>
        <w:lastRenderedPageBreak/>
        <w:t>Документация по планировке территории выполнена в системе координат, установленной для ведения государственного кадастра объектов недвижимости на территории Березовского городского округа (МСК-66), с использованием материалов инженерных изысканий.</w:t>
      </w:r>
    </w:p>
    <w:p w:rsidR="007A7613" w:rsidRPr="001B28E0" w:rsidRDefault="00DF1D08" w:rsidP="00DF1D08">
      <w:pPr>
        <w:spacing w:line="276" w:lineRule="auto"/>
        <w:ind w:firstLine="567"/>
      </w:pPr>
      <w:r w:rsidRPr="00DC6FA5">
        <w:rPr>
          <w:color w:val="000000" w:themeColor="text1"/>
          <w:szCs w:val="28"/>
        </w:rPr>
        <w:t>Инженерные изыскания выполнены в объёме достаточном для разработки проекта планировки</w:t>
      </w:r>
      <w:r w:rsidRPr="00073D99">
        <w:rPr>
          <w:color w:val="000000" w:themeColor="text1"/>
          <w:sz w:val="24"/>
        </w:rPr>
        <w:t xml:space="preserve"> </w:t>
      </w:r>
      <w:r w:rsidR="007A7613" w:rsidRPr="001B28E0">
        <w:br w:type="page"/>
      </w:r>
    </w:p>
    <w:p w:rsidR="00A60C27" w:rsidRDefault="00A60C27" w:rsidP="00F87622">
      <w:pPr>
        <w:pStyle w:val="1"/>
        <w:numPr>
          <w:ilvl w:val="0"/>
          <w:numId w:val="9"/>
        </w:numPr>
        <w:ind w:left="0" w:firstLine="0"/>
      </w:pPr>
      <w:bookmarkStart w:id="6" w:name="_Toc480480984"/>
      <w:r>
        <w:lastRenderedPageBreak/>
        <w:t>Краткая характеристика территории, на которую выполняется проект межевания</w:t>
      </w:r>
      <w:bookmarkEnd w:id="6"/>
    </w:p>
    <w:p w:rsidR="00DF1D08" w:rsidRDefault="00DF1D08" w:rsidP="00DF1D08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Территория проектирования находится в 2 км к югу от города Березовский, с восточной стороны от </w:t>
      </w:r>
      <w:r>
        <w:rPr>
          <w:color w:val="000000" w:themeColor="text1"/>
          <w:szCs w:val="28"/>
        </w:rPr>
        <w:t>Екатеринбургской кольцевой автомобильной дороги</w:t>
      </w:r>
      <w:r w:rsidRPr="00DC6FA5">
        <w:rPr>
          <w:color w:val="000000" w:themeColor="text1"/>
          <w:szCs w:val="28"/>
        </w:rPr>
        <w:t xml:space="preserve"> (ЕКАД).</w:t>
      </w:r>
    </w:p>
    <w:p w:rsidR="00DF1D08" w:rsidRPr="00DC6FA5" w:rsidRDefault="00DF1D08" w:rsidP="00DF1D0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Объект проектирования относится к объектам местного значения.</w:t>
      </w:r>
    </w:p>
    <w:p w:rsidR="00DF1D08" w:rsidRPr="00DC6FA5" w:rsidRDefault="00DF1D08" w:rsidP="00DF1D08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 xml:space="preserve">Территория в границах проектирования составляет </w:t>
      </w:r>
      <w:r w:rsidRPr="00AC7DF0">
        <w:rPr>
          <w:color w:val="000000" w:themeColor="text1"/>
          <w:szCs w:val="28"/>
        </w:rPr>
        <w:t>13,6 га.</w:t>
      </w:r>
    </w:p>
    <w:p w:rsidR="00DF1D08" w:rsidRDefault="00DF1D08" w:rsidP="00DF1D08">
      <w:pPr>
        <w:rPr>
          <w:szCs w:val="28"/>
        </w:rPr>
      </w:pPr>
      <w:r w:rsidRPr="00DC6FA5">
        <w:rPr>
          <w:color w:val="000000" w:themeColor="text1"/>
          <w:szCs w:val="28"/>
        </w:rPr>
        <w:t xml:space="preserve">Данной проектной документацией предусматривается размещение газопроводов высокого (Р=0,3-0,6 МПа) и среднего </w:t>
      </w:r>
      <w:r>
        <w:rPr>
          <w:color w:val="000000" w:themeColor="text1"/>
          <w:szCs w:val="28"/>
        </w:rPr>
        <w:t xml:space="preserve">(Р=0,1-0,3 МПа) </w:t>
      </w:r>
      <w:r w:rsidRPr="00DC6FA5">
        <w:rPr>
          <w:color w:val="000000" w:themeColor="text1"/>
          <w:szCs w:val="28"/>
        </w:rPr>
        <w:t>давлений, линий электропередач 0,4 кВ на землях</w:t>
      </w:r>
      <w:r>
        <w:rPr>
          <w:color w:val="000000" w:themeColor="text1"/>
          <w:szCs w:val="28"/>
        </w:rPr>
        <w:t xml:space="preserve"> сельскохозяйственного </w:t>
      </w:r>
      <w:r w:rsidRPr="00DC6FA5">
        <w:rPr>
          <w:color w:val="000000" w:themeColor="text1"/>
          <w:szCs w:val="28"/>
        </w:rPr>
        <w:t>назначения</w:t>
      </w:r>
      <w:r>
        <w:rPr>
          <w:color w:val="000000" w:themeColor="text1"/>
          <w:szCs w:val="28"/>
        </w:rPr>
        <w:t xml:space="preserve">, </w:t>
      </w:r>
      <w:r w:rsidRPr="00DC6FA5">
        <w:rPr>
          <w:color w:val="000000" w:themeColor="text1"/>
          <w:szCs w:val="28"/>
        </w:rPr>
        <w:t xml:space="preserve">расположенных в границах земельных участков </w:t>
      </w:r>
      <w:r>
        <w:rPr>
          <w:color w:val="000000" w:themeColor="text1"/>
          <w:szCs w:val="28"/>
        </w:rPr>
        <w:t xml:space="preserve">с кадастровыми номерами </w:t>
      </w:r>
      <w:r w:rsidRPr="00822C01">
        <w:rPr>
          <w:szCs w:val="28"/>
        </w:rPr>
        <w:t>66:35:0221001:482, 66:35:0221001:3543, 66:35:0221001:3544, 66:35:0221001:3545,</w:t>
      </w:r>
      <w:r w:rsidR="000A34B7">
        <w:rPr>
          <w:szCs w:val="28"/>
        </w:rPr>
        <w:t xml:space="preserve"> </w:t>
      </w:r>
      <w:r w:rsidR="000A34B7" w:rsidRPr="00AE3D90">
        <w:t>66:35:0221001:</w:t>
      </w:r>
      <w:r w:rsidR="000A34B7">
        <w:t>3759,</w:t>
      </w:r>
      <w:r w:rsidRPr="00822C01">
        <w:rPr>
          <w:szCs w:val="28"/>
        </w:rPr>
        <w:t xml:space="preserve"> 66:35:0221001:3947, 66:35:0221001:3956, 66:35:0221001:3957.</w:t>
      </w:r>
    </w:p>
    <w:p w:rsidR="00F42AB6" w:rsidRPr="00DC6FA5" w:rsidRDefault="00F42AB6" w:rsidP="00F42AB6">
      <w:pPr>
        <w:rPr>
          <w:color w:val="000000" w:themeColor="text1"/>
          <w:szCs w:val="28"/>
        </w:rPr>
      </w:pPr>
      <w:r w:rsidRPr="00DC6FA5">
        <w:rPr>
          <w:color w:val="000000" w:themeColor="text1"/>
          <w:szCs w:val="28"/>
        </w:rPr>
        <w:t>Территория проектирования представлена градостроительной зоной:</w:t>
      </w:r>
    </w:p>
    <w:p w:rsidR="00F42AB6" w:rsidRPr="00DC6FA5" w:rsidRDefault="00F42AB6" w:rsidP="00F42AB6">
      <w:pPr>
        <w:rPr>
          <w:color w:val="000000" w:themeColor="text1"/>
          <w:szCs w:val="28"/>
        </w:rPr>
      </w:pPr>
      <w:r w:rsidRPr="00DC6FA5">
        <w:rPr>
          <w:b/>
          <w:color w:val="000000" w:themeColor="text1"/>
          <w:szCs w:val="28"/>
        </w:rPr>
        <w:t>СХ-7.</w:t>
      </w:r>
      <w:r w:rsidRPr="00DC6FA5">
        <w:rPr>
          <w:color w:val="000000" w:themeColor="text1"/>
          <w:szCs w:val="28"/>
        </w:rPr>
        <w:t xml:space="preserve"> Зона ведения садоводства, огородничества и дачного хозяйства.</w:t>
      </w:r>
    </w:p>
    <w:p w:rsidR="006D2A16" w:rsidRDefault="006D2A16" w:rsidP="00F87622">
      <w:pPr>
        <w:pStyle w:val="1"/>
        <w:numPr>
          <w:ilvl w:val="0"/>
          <w:numId w:val="9"/>
        </w:numPr>
        <w:ind w:left="0" w:firstLine="0"/>
      </w:pPr>
      <w:bookmarkStart w:id="7" w:name="_Toc480480985"/>
      <w:r>
        <w:t>Сведения по установлению границ земельных участков и обоснование принятых решений</w:t>
      </w:r>
      <w:bookmarkEnd w:id="7"/>
    </w:p>
    <w:p w:rsidR="009E330E" w:rsidRPr="00AE3D90" w:rsidRDefault="009E330E" w:rsidP="00AE3D90">
      <w:r w:rsidRPr="00AE3D90">
        <w:t>Проект межевания территории разрабатывается в целях определения</w:t>
      </w:r>
      <w:r w:rsidR="009B1DD7" w:rsidRPr="00AE3D90">
        <w:t xml:space="preserve"> местоположе</w:t>
      </w:r>
      <w:r w:rsidRPr="00AE3D90">
        <w:t xml:space="preserve">ния </w:t>
      </w:r>
      <w:r w:rsidR="009B1DD7" w:rsidRPr="00AE3D90">
        <w:t>границ,</w:t>
      </w:r>
      <w:r w:rsidRPr="00AE3D90">
        <w:t xml:space="preserve"> образуемых и изменяемых земельных участков.</w:t>
      </w:r>
    </w:p>
    <w:p w:rsidR="009B1DD7" w:rsidRPr="00AE3D90" w:rsidRDefault="009E330E" w:rsidP="00AE3D90">
      <w:r w:rsidRPr="00AE3D90">
        <w:t>Земельные участки сформированы в границах проекта межевания</w:t>
      </w:r>
      <w:r w:rsidR="009B1DD7" w:rsidRPr="00AE3D90">
        <w:t xml:space="preserve"> и </w:t>
      </w:r>
      <w:r w:rsidRPr="00AE3D90">
        <w:t>красных линий</w:t>
      </w:r>
      <w:r w:rsidR="009B1DD7" w:rsidRPr="00AE3D90">
        <w:t xml:space="preserve"> линейных объектов</w:t>
      </w:r>
      <w:r w:rsidRPr="00AE3D90">
        <w:t>, установленных проекто</w:t>
      </w:r>
      <w:r w:rsidR="009B1DD7" w:rsidRPr="00AE3D90">
        <w:t>м планировки, предусматривающим строительст</w:t>
      </w:r>
      <w:r w:rsidR="00EF20EE" w:rsidRPr="00AE3D90">
        <w:t>в</w:t>
      </w:r>
      <w:r w:rsidR="009B1DD7" w:rsidRPr="00AE3D90">
        <w:t xml:space="preserve">о </w:t>
      </w:r>
      <w:r w:rsidR="001268D4" w:rsidRPr="00AE3D90">
        <w:t xml:space="preserve">и эксплуатацию газопроводов высокого и </w:t>
      </w:r>
      <w:r w:rsidR="00F42AB6">
        <w:t>среднего</w:t>
      </w:r>
      <w:r w:rsidR="001268D4" w:rsidRPr="00AE3D90">
        <w:t xml:space="preserve"> давлений и линий электропередач</w:t>
      </w:r>
      <w:r w:rsidR="00F42AB6">
        <w:t xml:space="preserve"> ВЛ 0,4 кВ</w:t>
      </w:r>
      <w:r w:rsidR="009B1DD7" w:rsidRPr="00AE3D90">
        <w:t xml:space="preserve">. </w:t>
      </w:r>
    </w:p>
    <w:p w:rsidR="009B1DD7" w:rsidRDefault="00A25FC0" w:rsidP="00AE3D90">
      <w:r w:rsidRPr="00AE3D90">
        <w:t xml:space="preserve">Прохождение </w:t>
      </w:r>
      <w:r w:rsidR="009B1DD7" w:rsidRPr="00AE3D90">
        <w:t>линейн</w:t>
      </w:r>
      <w:r w:rsidR="007D030E" w:rsidRPr="00AE3D90">
        <w:t>ых</w:t>
      </w:r>
      <w:r w:rsidR="009B1DD7" w:rsidRPr="00AE3D90">
        <w:t xml:space="preserve"> объект</w:t>
      </w:r>
      <w:r w:rsidR="007D030E" w:rsidRPr="00AE3D90">
        <w:t>ов</w:t>
      </w:r>
      <w:r w:rsidR="009B1DD7" w:rsidRPr="00AE3D90">
        <w:t xml:space="preserve"> </w:t>
      </w:r>
      <w:r w:rsidR="00AE3D90" w:rsidRPr="00AE3D90">
        <w:t>предполагается</w:t>
      </w:r>
      <w:r w:rsidR="00DA6E07" w:rsidRPr="00AE3D90">
        <w:t xml:space="preserve"> в границах </w:t>
      </w:r>
      <w:r w:rsidR="001268D4" w:rsidRPr="00AE3D90">
        <w:t>земельных участков</w:t>
      </w:r>
      <w:r w:rsidR="00AE3D90" w:rsidRPr="00AE3D90">
        <w:t xml:space="preserve"> с кадастровыми номерами</w:t>
      </w:r>
      <w:r w:rsidR="001268D4" w:rsidRPr="00AE3D90">
        <w:t xml:space="preserve"> 66:35:0221001:482, 66:35:0221001:3543, 66:35:0221001:3544, 66:35:0221001:3545, </w:t>
      </w:r>
      <w:r w:rsidR="00445560" w:rsidRPr="00AE3D90">
        <w:t>66:35:0221001:</w:t>
      </w:r>
      <w:r w:rsidR="00445560">
        <w:t xml:space="preserve">3759, </w:t>
      </w:r>
      <w:r w:rsidR="001268D4" w:rsidRPr="00AE3D90">
        <w:t>66:35:0221001:3947, 66:35:0221001:3956, 66:35:0221001:3957.</w:t>
      </w:r>
    </w:p>
    <w:p w:rsidR="00F42AB6" w:rsidRDefault="00F42AB6" w:rsidP="00F42AB6">
      <w:pPr>
        <w:rPr>
          <w:szCs w:val="28"/>
        </w:rPr>
      </w:pPr>
      <w:r>
        <w:rPr>
          <w:szCs w:val="28"/>
        </w:rPr>
        <w:t>Для проектируемых линейных объектов установлены следующие границы размещения:</w:t>
      </w:r>
    </w:p>
    <w:p w:rsidR="00F42AB6" w:rsidRDefault="00F42AB6" w:rsidP="00F42AB6">
      <w:pPr>
        <w:pStyle w:val="ab"/>
        <w:numPr>
          <w:ilvl w:val="0"/>
          <w:numId w:val="7"/>
        </w:numPr>
        <w:ind w:left="709"/>
        <w:rPr>
          <w:szCs w:val="28"/>
        </w:rPr>
      </w:pPr>
      <w:r w:rsidRPr="00F42AB6">
        <w:rPr>
          <w:szCs w:val="28"/>
        </w:rPr>
        <w:t>для газораспределительных сетей – по 2,0 м в каждую сторону от оси газопровода, общей шириной 4,0 м;</w:t>
      </w:r>
    </w:p>
    <w:p w:rsidR="00F42AB6" w:rsidRDefault="00F42AB6" w:rsidP="00F42AB6">
      <w:pPr>
        <w:pStyle w:val="ab"/>
        <w:numPr>
          <w:ilvl w:val="0"/>
          <w:numId w:val="7"/>
        </w:numPr>
        <w:ind w:left="709"/>
        <w:rPr>
          <w:szCs w:val="28"/>
        </w:rPr>
      </w:pPr>
      <w:r w:rsidRPr="00F42AB6">
        <w:rPr>
          <w:szCs w:val="28"/>
        </w:rPr>
        <w:t>для сетей электроснабжения – от 0,5 до 2,0 м со стороны сближения с границами участков, предназначенных для ведения дачного хозяйства, и по 2,0 м с противоположной стороны, общей шириной от 2,5 до 4,0 м.</w:t>
      </w:r>
    </w:p>
    <w:p w:rsidR="00F42AB6" w:rsidRPr="00F42AB6" w:rsidRDefault="00F42AB6" w:rsidP="00F42AB6">
      <w:r w:rsidRPr="00F42AB6">
        <w:t>На проектируемой территории устанавливаются следующие зоны с особыми условиями использования территории:</w:t>
      </w:r>
    </w:p>
    <w:p w:rsidR="00F42AB6" w:rsidRPr="009A15DD" w:rsidRDefault="00F42AB6" w:rsidP="00F42AB6">
      <w:r w:rsidRPr="009A15DD">
        <w:t xml:space="preserve">От </w:t>
      </w:r>
      <w:r>
        <w:t>планируемых к размещению</w:t>
      </w:r>
      <w:r w:rsidRPr="009A15DD">
        <w:t xml:space="preserve"> сетей инженерно-технического обеспечения:</w:t>
      </w:r>
    </w:p>
    <w:p w:rsidR="00F42AB6" w:rsidRPr="00703ED7" w:rsidRDefault="00F42AB6" w:rsidP="00F42AB6">
      <w:pPr>
        <w:pStyle w:val="ab"/>
        <w:numPr>
          <w:ilvl w:val="0"/>
          <w:numId w:val="8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охранная зона газопровода высокого и среднего давления – 2,0 м в каждую сторону от газопровода;</w:t>
      </w:r>
    </w:p>
    <w:p w:rsidR="00F42AB6" w:rsidRDefault="00F42AB6" w:rsidP="00F42AB6">
      <w:pPr>
        <w:pStyle w:val="Default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>охранная зона ГРПШ – 10,0 м в каждую сторону;</w:t>
      </w:r>
    </w:p>
    <w:p w:rsidR="00F42AB6" w:rsidRPr="00B32455" w:rsidRDefault="00F42AB6" w:rsidP="00F42AB6">
      <w:pPr>
        <w:pStyle w:val="ab"/>
        <w:numPr>
          <w:ilvl w:val="0"/>
          <w:numId w:val="8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 xml:space="preserve">охранная зона </w:t>
      </w:r>
      <w:r>
        <w:rPr>
          <w:color w:val="000000" w:themeColor="text1"/>
          <w:szCs w:val="28"/>
        </w:rPr>
        <w:t>ЛЭП 0,4 кВ – 2,0 м в каждую</w:t>
      </w:r>
      <w:r w:rsidR="00445560">
        <w:rPr>
          <w:color w:val="000000" w:themeColor="text1"/>
          <w:szCs w:val="28"/>
        </w:rPr>
        <w:t xml:space="preserve"> сторону</w:t>
      </w:r>
      <w:r>
        <w:rPr>
          <w:color w:val="000000" w:themeColor="text1"/>
          <w:szCs w:val="28"/>
        </w:rPr>
        <w:t>.</w:t>
      </w:r>
    </w:p>
    <w:p w:rsidR="007D030E" w:rsidRPr="00AE3D90" w:rsidRDefault="00A25FC0" w:rsidP="00AE3D90">
      <w:r w:rsidRPr="00AE3D90">
        <w:lastRenderedPageBreak/>
        <w:t>На период проведения строительных работ требуется образование земельных участков, предоставляемых во временное пользование.</w:t>
      </w:r>
    </w:p>
    <w:p w:rsidR="00A25FC0" w:rsidRDefault="00A25FC0" w:rsidP="00AE3D90">
      <w:r w:rsidRPr="00AE3D90">
        <w:t xml:space="preserve">Общая площадь образуемых земельных участков </w:t>
      </w:r>
      <w:r w:rsidR="00F42AB6">
        <w:t>под размещение газопроводов высокого и среднего давления и ВЛ 0,4 кВ</w:t>
      </w:r>
      <w:r w:rsidR="00F87622">
        <w:t xml:space="preserve"> </w:t>
      </w:r>
      <w:r w:rsidRPr="00AE3D90">
        <w:t xml:space="preserve">– </w:t>
      </w:r>
      <w:r w:rsidR="007A3C55" w:rsidRPr="007A3C55">
        <w:t>60 404,21</w:t>
      </w:r>
      <w:r w:rsidR="00AE3D90" w:rsidRPr="007A3C55">
        <w:t xml:space="preserve"> </w:t>
      </w:r>
      <w:r w:rsidR="00B80CD3" w:rsidRPr="007A3C55">
        <w:t>м</w:t>
      </w:r>
      <w:r w:rsidR="00B80CD3" w:rsidRPr="007A3C55">
        <w:rPr>
          <w:vertAlign w:val="superscript"/>
        </w:rPr>
        <w:t>2</w:t>
      </w:r>
      <w:r w:rsidR="00F42AB6" w:rsidRPr="007A3C55">
        <w:t>.</w:t>
      </w:r>
    </w:p>
    <w:p w:rsidR="009F520C" w:rsidRPr="009F520C" w:rsidRDefault="009F520C" w:rsidP="00F87622">
      <w:pPr>
        <w:pStyle w:val="1"/>
        <w:numPr>
          <w:ilvl w:val="0"/>
          <w:numId w:val="9"/>
        </w:numPr>
        <w:ind w:left="0" w:firstLine="0"/>
      </w:pPr>
      <w:bookmarkStart w:id="8" w:name="_Toc480480986"/>
      <w:r>
        <w:t>Ведомость земельных участков</w:t>
      </w:r>
      <w:bookmarkEnd w:id="8"/>
    </w:p>
    <w:p w:rsidR="00570498" w:rsidRDefault="00570498" w:rsidP="00AE3D90">
      <w:pPr>
        <w:rPr>
          <w:rFonts w:eastAsia="TimesNewRomanPSMT"/>
        </w:rPr>
      </w:pPr>
      <w:r w:rsidRPr="00AE3D90">
        <w:rPr>
          <w:rFonts w:eastAsia="TimesNewRomanPSMT"/>
        </w:rPr>
        <w:t xml:space="preserve">В таблице 1 представлены земельные участки, </w:t>
      </w:r>
      <w:r w:rsidR="00F87622">
        <w:rPr>
          <w:rFonts w:eastAsia="TimesNewRomanPSMT"/>
        </w:rPr>
        <w:t>на которых предполагается строительство линейных объектов</w:t>
      </w:r>
      <w:r w:rsidRPr="00AE3D90">
        <w:rPr>
          <w:rFonts w:eastAsia="TimesNewRomanPSMT"/>
        </w:rPr>
        <w:t>.</w:t>
      </w:r>
    </w:p>
    <w:p w:rsidR="009F520C" w:rsidRDefault="009F520C" w:rsidP="009F520C">
      <w:pPr>
        <w:rPr>
          <w:rFonts w:eastAsia="TimesNewRomanPSMT"/>
        </w:rPr>
      </w:pPr>
      <w:r>
        <w:t>В таблице 2 представлены вновь образуемые земельные участки и их части</w:t>
      </w:r>
      <w:r w:rsidR="00F87622">
        <w:t xml:space="preserve"> для газопроводов высокого и среднего давлений.</w:t>
      </w:r>
    </w:p>
    <w:p w:rsidR="00F87622" w:rsidRDefault="00F87622" w:rsidP="00F87622">
      <w:r>
        <w:t>В таблице 3 представлены вновь образуемые земельные участки и их части для ВЛ 0,4 кВ.</w:t>
      </w:r>
    </w:p>
    <w:p w:rsidR="00F87622" w:rsidRDefault="00F87622" w:rsidP="00F87622">
      <w:pPr>
        <w:rPr>
          <w:rFonts w:eastAsia="TimesNewRomanPSMT"/>
        </w:rPr>
      </w:pPr>
    </w:p>
    <w:p w:rsidR="00F87622" w:rsidRDefault="00F87622" w:rsidP="00F87622">
      <w:pPr>
        <w:rPr>
          <w:rFonts w:eastAsia="TimesNewRomanPSMT"/>
        </w:rPr>
        <w:sectPr w:rsidR="00F87622" w:rsidSect="00F87622">
          <w:footerReference w:type="even" r:id="rId10"/>
          <w:footerReference w:type="default" r:id="rId11"/>
          <w:pgSz w:w="11906" w:h="16838"/>
          <w:pgMar w:top="1134" w:right="709" w:bottom="851" w:left="1276" w:header="709" w:footer="709" w:gutter="0"/>
          <w:cols w:space="708"/>
          <w:titlePg/>
          <w:docGrid w:linePitch="381"/>
        </w:sectPr>
      </w:pPr>
    </w:p>
    <w:p w:rsidR="00F87622" w:rsidRDefault="00F87622" w:rsidP="00F87622">
      <w:pPr>
        <w:rPr>
          <w:rFonts w:eastAsia="TimesNewRomanPSMT"/>
        </w:rPr>
      </w:pPr>
    </w:p>
    <w:p w:rsidR="009F520C" w:rsidRDefault="009F520C" w:rsidP="00AE3D90">
      <w:pPr>
        <w:rPr>
          <w:rFonts w:eastAsia="TimesNewRomanPSMT"/>
        </w:rPr>
      </w:pPr>
    </w:p>
    <w:p w:rsidR="00A25FC0" w:rsidRPr="00AE3D90" w:rsidRDefault="00AE3D90" w:rsidP="00AE3D90">
      <w:pPr>
        <w:jc w:val="right"/>
      </w:pPr>
      <w:r w:rsidRPr="00AE3D90">
        <w:t>Таблица 1</w:t>
      </w:r>
    </w:p>
    <w:tbl>
      <w:tblPr>
        <w:tblStyle w:val="ae"/>
        <w:tblW w:w="13307" w:type="dxa"/>
        <w:jc w:val="center"/>
        <w:tblLook w:val="04A0" w:firstRow="1" w:lastRow="0" w:firstColumn="1" w:lastColumn="0" w:noHBand="0" w:noVBand="1"/>
      </w:tblPr>
      <w:tblGrid>
        <w:gridCol w:w="2550"/>
        <w:gridCol w:w="1800"/>
        <w:gridCol w:w="5329"/>
        <w:gridCol w:w="3628"/>
      </w:tblGrid>
      <w:tr w:rsidR="00E55BB4" w:rsidRPr="00284581" w:rsidTr="00E55BB4">
        <w:trPr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b/>
                <w:szCs w:val="28"/>
              </w:rPr>
            </w:pPr>
            <w:r w:rsidRPr="00284581">
              <w:rPr>
                <w:b/>
                <w:szCs w:val="28"/>
              </w:rPr>
              <w:t>Кадастровый</w:t>
            </w:r>
          </w:p>
          <w:p w:rsidR="00E55BB4" w:rsidRPr="00284581" w:rsidRDefault="00E55BB4" w:rsidP="009F520C">
            <w:pPr>
              <w:ind w:firstLine="0"/>
              <w:jc w:val="center"/>
              <w:rPr>
                <w:b/>
                <w:szCs w:val="28"/>
              </w:rPr>
            </w:pPr>
            <w:r w:rsidRPr="00284581">
              <w:rPr>
                <w:b/>
                <w:szCs w:val="28"/>
              </w:rPr>
              <w:t>номер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b/>
                <w:szCs w:val="28"/>
                <w:vertAlign w:val="superscript"/>
              </w:rPr>
            </w:pPr>
            <w:r w:rsidRPr="00284581">
              <w:rPr>
                <w:b/>
                <w:szCs w:val="28"/>
              </w:rPr>
              <w:t>Площадь, м</w:t>
            </w:r>
            <w:r w:rsidRPr="00284581">
              <w:rPr>
                <w:b/>
                <w:szCs w:val="28"/>
                <w:vertAlign w:val="superscript"/>
              </w:rPr>
              <w:t>2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b/>
                <w:szCs w:val="28"/>
              </w:rPr>
            </w:pPr>
            <w:r w:rsidRPr="00284581">
              <w:rPr>
                <w:b/>
                <w:szCs w:val="28"/>
              </w:rPr>
              <w:t>Категория земель</w:t>
            </w:r>
          </w:p>
        </w:tc>
        <w:tc>
          <w:tcPr>
            <w:tcW w:w="3628" w:type="dxa"/>
            <w:vAlign w:val="center"/>
          </w:tcPr>
          <w:p w:rsidR="00E55BB4" w:rsidRPr="00284581" w:rsidRDefault="00E55BB4" w:rsidP="00050DB3">
            <w:pPr>
              <w:ind w:firstLine="0"/>
              <w:jc w:val="center"/>
              <w:rPr>
                <w:b/>
                <w:szCs w:val="28"/>
              </w:rPr>
            </w:pPr>
            <w:r w:rsidRPr="00284581">
              <w:rPr>
                <w:b/>
                <w:szCs w:val="28"/>
              </w:rPr>
              <w:t xml:space="preserve">Вид разрешенного использования </w:t>
            </w:r>
          </w:p>
        </w:tc>
      </w:tr>
      <w:tr w:rsidR="00E55BB4" w:rsidRPr="00284581" w:rsidTr="00E55BB4">
        <w:trPr>
          <w:trHeight w:val="454"/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b/>
                <w:szCs w:val="28"/>
              </w:rPr>
            </w:pPr>
            <w:r w:rsidRPr="00284581">
              <w:rPr>
                <w:b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b/>
                <w:szCs w:val="28"/>
              </w:rPr>
            </w:pPr>
            <w:r w:rsidRPr="00284581">
              <w:rPr>
                <w:b/>
                <w:szCs w:val="28"/>
              </w:rPr>
              <w:t>2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b/>
                <w:szCs w:val="28"/>
              </w:rPr>
            </w:pPr>
            <w:r w:rsidRPr="00284581">
              <w:rPr>
                <w:b/>
                <w:szCs w:val="28"/>
              </w:rPr>
              <w:t>3</w:t>
            </w:r>
          </w:p>
        </w:tc>
        <w:tc>
          <w:tcPr>
            <w:tcW w:w="3628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b/>
                <w:szCs w:val="28"/>
              </w:rPr>
            </w:pPr>
            <w:r w:rsidRPr="00284581">
              <w:rPr>
                <w:b/>
                <w:szCs w:val="28"/>
              </w:rPr>
              <w:t>4</w:t>
            </w:r>
          </w:p>
        </w:tc>
      </w:tr>
      <w:tr w:rsidR="00E55BB4" w:rsidRPr="00284581" w:rsidTr="00E55BB4">
        <w:trPr>
          <w:trHeight w:val="737"/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66:35:0221001:3759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936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3628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E55BB4">
        <w:trPr>
          <w:trHeight w:val="737"/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66:35:0221001:3957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55 570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3628" w:type="dxa"/>
            <w:vAlign w:val="center"/>
          </w:tcPr>
          <w:p w:rsidR="00E55BB4" w:rsidRPr="00284581" w:rsidRDefault="00E55BB4" w:rsidP="009F520C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E55BB4">
        <w:trPr>
          <w:trHeight w:val="737"/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66:35:0221001:3544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57 200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3628" w:type="dxa"/>
            <w:vAlign w:val="center"/>
          </w:tcPr>
          <w:p w:rsidR="00E55BB4" w:rsidRDefault="00E55BB4" w:rsidP="00E55BB4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E55BB4">
        <w:trPr>
          <w:trHeight w:val="737"/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66:35:0221001:3545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22 120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3628" w:type="dxa"/>
            <w:vAlign w:val="center"/>
          </w:tcPr>
          <w:p w:rsidR="00E55BB4" w:rsidRDefault="00E55BB4" w:rsidP="00E55BB4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E55BB4">
        <w:trPr>
          <w:trHeight w:val="737"/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66:35:0221001:3947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32 772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3628" w:type="dxa"/>
            <w:vAlign w:val="center"/>
          </w:tcPr>
          <w:p w:rsidR="00E55BB4" w:rsidRDefault="00E55BB4" w:rsidP="00E55BB4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E55BB4">
        <w:trPr>
          <w:trHeight w:val="737"/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66:35:0221001:482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10 036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3628" w:type="dxa"/>
            <w:vAlign w:val="center"/>
          </w:tcPr>
          <w:p w:rsidR="00E55BB4" w:rsidRDefault="00E55BB4" w:rsidP="00E55BB4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E55BB4">
        <w:trPr>
          <w:trHeight w:val="737"/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66:35:0221001:3956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8 713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3628" w:type="dxa"/>
            <w:vAlign w:val="center"/>
          </w:tcPr>
          <w:p w:rsidR="00E55BB4" w:rsidRDefault="00E55BB4" w:rsidP="00E55BB4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  <w:tr w:rsidR="00E55BB4" w:rsidRPr="00284581" w:rsidTr="00E55BB4">
        <w:trPr>
          <w:trHeight w:val="737"/>
          <w:jc w:val="center"/>
        </w:trPr>
        <w:tc>
          <w:tcPr>
            <w:tcW w:w="255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66:35:0221001:3543</w:t>
            </w:r>
          </w:p>
        </w:tc>
        <w:tc>
          <w:tcPr>
            <w:tcW w:w="1800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124</w:t>
            </w:r>
          </w:p>
        </w:tc>
        <w:tc>
          <w:tcPr>
            <w:tcW w:w="5329" w:type="dxa"/>
            <w:vAlign w:val="center"/>
          </w:tcPr>
          <w:p w:rsidR="00E55BB4" w:rsidRPr="00284581" w:rsidRDefault="00E55BB4" w:rsidP="00E55BB4">
            <w:pPr>
              <w:ind w:firstLine="0"/>
              <w:jc w:val="center"/>
              <w:rPr>
                <w:szCs w:val="28"/>
              </w:rPr>
            </w:pPr>
            <w:r w:rsidRPr="00284581">
              <w:rPr>
                <w:szCs w:val="28"/>
              </w:rPr>
              <w:t>Земли сельскохозяйственного назначения</w:t>
            </w:r>
          </w:p>
        </w:tc>
        <w:tc>
          <w:tcPr>
            <w:tcW w:w="3628" w:type="dxa"/>
            <w:vAlign w:val="center"/>
          </w:tcPr>
          <w:p w:rsidR="00E55BB4" w:rsidRDefault="00E55BB4" w:rsidP="00E55BB4">
            <w:pPr>
              <w:ind w:firstLine="0"/>
              <w:jc w:val="center"/>
            </w:pPr>
            <w:r w:rsidRPr="0035561E">
              <w:rPr>
                <w:szCs w:val="28"/>
              </w:rPr>
              <w:t>Ведение дачного хозяйства</w:t>
            </w:r>
          </w:p>
        </w:tc>
      </w:tr>
    </w:tbl>
    <w:p w:rsidR="00570498" w:rsidRDefault="00570498" w:rsidP="00296273">
      <w:pPr>
        <w:ind w:firstLine="567"/>
        <w:jc w:val="center"/>
        <w:rPr>
          <w:b/>
          <w:sz w:val="24"/>
        </w:rPr>
      </w:pPr>
    </w:p>
    <w:p w:rsidR="00D3197E" w:rsidRDefault="00D3197E" w:rsidP="00296273">
      <w:pPr>
        <w:ind w:firstLine="567"/>
        <w:jc w:val="center"/>
        <w:rPr>
          <w:b/>
          <w:sz w:val="24"/>
        </w:rPr>
      </w:pPr>
    </w:p>
    <w:p w:rsidR="00D3197E" w:rsidRDefault="00D3197E" w:rsidP="00296273">
      <w:pPr>
        <w:ind w:firstLine="567"/>
        <w:jc w:val="center"/>
        <w:rPr>
          <w:b/>
          <w:sz w:val="24"/>
        </w:rPr>
      </w:pPr>
    </w:p>
    <w:p w:rsidR="009F520C" w:rsidRDefault="009F520C" w:rsidP="00296273">
      <w:pPr>
        <w:ind w:firstLine="567"/>
        <w:jc w:val="center"/>
        <w:rPr>
          <w:b/>
          <w:sz w:val="24"/>
        </w:rPr>
      </w:pPr>
    </w:p>
    <w:p w:rsidR="00003548" w:rsidRDefault="00003548" w:rsidP="009F520C">
      <w:pPr>
        <w:jc w:val="right"/>
      </w:pPr>
      <w:r>
        <w:lastRenderedPageBreak/>
        <w:t xml:space="preserve">Таблица </w:t>
      </w:r>
      <w:r w:rsidR="00570498">
        <w:t>2</w:t>
      </w:r>
      <w:r>
        <w:t xml:space="preserve"> </w:t>
      </w:r>
    </w:p>
    <w:tbl>
      <w:tblPr>
        <w:tblStyle w:val="ae"/>
        <w:tblW w:w="15039" w:type="dxa"/>
        <w:tblLook w:val="0420" w:firstRow="1" w:lastRow="0" w:firstColumn="0" w:lastColumn="0" w:noHBand="0" w:noVBand="1"/>
      </w:tblPr>
      <w:tblGrid>
        <w:gridCol w:w="617"/>
        <w:gridCol w:w="3118"/>
        <w:gridCol w:w="1361"/>
        <w:gridCol w:w="3345"/>
        <w:gridCol w:w="2686"/>
        <w:gridCol w:w="3912"/>
      </w:tblGrid>
      <w:tr w:rsidR="00050DB3" w:rsidRPr="00F87622" w:rsidTr="006D5FE4">
        <w:trPr>
          <w:trHeight w:val="850"/>
        </w:trPr>
        <w:tc>
          <w:tcPr>
            <w:tcW w:w="617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№ п/п</w:t>
            </w:r>
          </w:p>
        </w:tc>
        <w:tc>
          <w:tcPr>
            <w:tcW w:w="3118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Обозначение земельного участка</w:t>
            </w:r>
          </w:p>
        </w:tc>
        <w:tc>
          <w:tcPr>
            <w:tcW w:w="1361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Площадь, м</w:t>
            </w:r>
            <w:r w:rsidRPr="00F87622"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3345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Категория земель</w:t>
            </w:r>
          </w:p>
        </w:tc>
        <w:tc>
          <w:tcPr>
            <w:tcW w:w="2686" w:type="dxa"/>
            <w:vAlign w:val="center"/>
          </w:tcPr>
          <w:p w:rsidR="00551E31" w:rsidRPr="00F87622" w:rsidRDefault="00551E31" w:rsidP="00050DB3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 xml:space="preserve">Вид разрешенного использования </w:t>
            </w:r>
          </w:p>
        </w:tc>
        <w:tc>
          <w:tcPr>
            <w:tcW w:w="3912" w:type="dxa"/>
            <w:vAlign w:val="center"/>
          </w:tcPr>
          <w:p w:rsidR="00551E31" w:rsidRPr="00F87622" w:rsidRDefault="0067167E" w:rsidP="0067167E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Назначение участка </w:t>
            </w:r>
          </w:p>
        </w:tc>
      </w:tr>
      <w:tr w:rsidR="00050DB3" w:rsidRPr="00F87622" w:rsidTr="006D5FE4">
        <w:trPr>
          <w:trHeight w:val="454"/>
        </w:trPr>
        <w:tc>
          <w:tcPr>
            <w:tcW w:w="617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2</w:t>
            </w:r>
          </w:p>
        </w:tc>
        <w:tc>
          <w:tcPr>
            <w:tcW w:w="1361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3</w:t>
            </w:r>
          </w:p>
        </w:tc>
        <w:tc>
          <w:tcPr>
            <w:tcW w:w="3345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4</w:t>
            </w:r>
          </w:p>
        </w:tc>
        <w:tc>
          <w:tcPr>
            <w:tcW w:w="2686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5</w:t>
            </w:r>
          </w:p>
        </w:tc>
        <w:tc>
          <w:tcPr>
            <w:tcW w:w="3912" w:type="dxa"/>
            <w:vAlign w:val="center"/>
          </w:tcPr>
          <w:p w:rsidR="00551E31" w:rsidRPr="00F87622" w:rsidRDefault="00551E31" w:rsidP="00050DB3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6</w:t>
            </w:r>
          </w:p>
        </w:tc>
      </w:tr>
      <w:tr w:rsidR="00050DB3" w:rsidRPr="00F87622" w:rsidTr="006D5FE4">
        <w:trPr>
          <w:trHeight w:val="322"/>
        </w:trPr>
        <w:tc>
          <w:tcPr>
            <w:tcW w:w="617" w:type="dxa"/>
            <w:vAlign w:val="center"/>
          </w:tcPr>
          <w:p w:rsidR="00551E31" w:rsidRPr="00F87622" w:rsidRDefault="00551E31" w:rsidP="005F3605">
            <w:pPr>
              <w:pStyle w:val="ab"/>
              <w:numPr>
                <w:ilvl w:val="0"/>
                <w:numId w:val="3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66:35:0221001:3957/чзу1</w:t>
            </w:r>
          </w:p>
        </w:tc>
        <w:tc>
          <w:tcPr>
            <w:tcW w:w="1361" w:type="dxa"/>
            <w:vAlign w:val="center"/>
          </w:tcPr>
          <w:p w:rsidR="00551E31" w:rsidRPr="00770AED" w:rsidRDefault="00770AED" w:rsidP="00551E31">
            <w:pPr>
              <w:ind w:firstLine="0"/>
              <w:jc w:val="center"/>
              <w:rPr>
                <w:sz w:val="24"/>
                <w:lang w:val="en-US"/>
              </w:rPr>
            </w:pPr>
            <w:r w:rsidRPr="00770AED">
              <w:rPr>
                <w:sz w:val="24"/>
              </w:rPr>
              <w:t>20</w:t>
            </w:r>
            <w:r>
              <w:rPr>
                <w:sz w:val="24"/>
              </w:rPr>
              <w:t>,00</w:t>
            </w:r>
          </w:p>
        </w:tc>
        <w:tc>
          <w:tcPr>
            <w:tcW w:w="3345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551E31" w:rsidRPr="00F87622" w:rsidRDefault="00551E31" w:rsidP="00551E31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551E31" w:rsidRPr="00F87622" w:rsidRDefault="005D43F8" w:rsidP="00AB7D4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050DB3" w:rsidRPr="00F87622">
              <w:rPr>
                <w:sz w:val="24"/>
              </w:rPr>
              <w:t xml:space="preserve"> </w:t>
            </w:r>
            <w:r w:rsidR="00AB7D49">
              <w:rPr>
                <w:sz w:val="24"/>
              </w:rPr>
              <w:t>ГРПШ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3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66:35:0221001:3957/чзу</w:t>
            </w:r>
            <w:r>
              <w:rPr>
                <w:sz w:val="24"/>
              </w:rPr>
              <w:t>2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25018,74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770AED" w:rsidRDefault="00445560" w:rsidP="00AB7D49">
            <w:pPr>
              <w:ind w:firstLine="0"/>
              <w:jc w:val="center"/>
            </w:pPr>
            <w:r>
              <w:rPr>
                <w:sz w:val="24"/>
              </w:rPr>
              <w:t>Размещение</w:t>
            </w:r>
            <w:r w:rsidRPr="00F87622">
              <w:rPr>
                <w:sz w:val="24"/>
              </w:rPr>
              <w:t xml:space="preserve"> газопровод</w:t>
            </w:r>
            <w:r w:rsidR="00AB7D49">
              <w:rPr>
                <w:sz w:val="24"/>
              </w:rPr>
              <w:t>ов</w:t>
            </w:r>
            <w:r w:rsidRPr="00F87622">
              <w:rPr>
                <w:sz w:val="24"/>
              </w:rPr>
              <w:t xml:space="preserve"> высокого </w:t>
            </w:r>
            <w:r w:rsidR="00AB7D49">
              <w:rPr>
                <w:sz w:val="24"/>
              </w:rPr>
              <w:t>и среднего давлений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3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66:35:0221001:3956/чзу3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2081,63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770AED" w:rsidRDefault="00770AED" w:rsidP="00445560">
            <w:pPr>
              <w:ind w:firstLine="0"/>
              <w:jc w:val="center"/>
            </w:pPr>
            <w:r w:rsidRPr="00025E56">
              <w:rPr>
                <w:sz w:val="24"/>
              </w:rPr>
              <w:t>Размещение газопровод</w:t>
            </w:r>
            <w:r w:rsidR="00AB7D49">
              <w:rPr>
                <w:sz w:val="24"/>
              </w:rPr>
              <w:t>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66:35:0221001:3956/чзу4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128,91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66:35:0221001:3956/чзу5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557,55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66:35:0221001:3543/чзу</w:t>
            </w:r>
            <w:r>
              <w:rPr>
                <w:sz w:val="24"/>
              </w:rPr>
              <w:t>6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31,94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66:35:0221001:3543/чзу</w:t>
            </w:r>
            <w:r>
              <w:rPr>
                <w:sz w:val="24"/>
              </w:rPr>
              <w:t>7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49,37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66:35:0221001:482/чзу</w:t>
            </w:r>
            <w:r>
              <w:rPr>
                <w:sz w:val="24"/>
              </w:rPr>
              <w:t>8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35,54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66:35:0221001:482/чзу</w:t>
            </w:r>
            <w:r>
              <w:rPr>
                <w:sz w:val="24"/>
              </w:rPr>
              <w:t>9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117,68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75,88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1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248,15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2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786,61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3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777,95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4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794,30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5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793,11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6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780,55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7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760,59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66:35:0221001:3947/чзу1</w:t>
            </w:r>
            <w:r>
              <w:rPr>
                <w:sz w:val="24"/>
              </w:rPr>
              <w:t>8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781,29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66:35:0221001:3947/чзу19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776,81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770,01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1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771,66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2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739,83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3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758,85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4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760,46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5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761,30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6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830,66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7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273,23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66:35:0221001:3947/чзу2</w:t>
            </w:r>
            <w:r>
              <w:rPr>
                <w:sz w:val="24"/>
              </w:rPr>
              <w:t>8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141,59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66:35:0221001:3545/чзу2</w:t>
            </w:r>
            <w:r>
              <w:rPr>
                <w:sz w:val="24"/>
              </w:rPr>
              <w:t>9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167,95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770AED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</w:t>
            </w:r>
            <w:r w:rsidRPr="00043989">
              <w:rPr>
                <w:sz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35,01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31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215,71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32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215,21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33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215,28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34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209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</w:t>
            </w:r>
            <w:r w:rsidRPr="00043989">
              <w:rPr>
                <w:sz w:val="24"/>
              </w:rPr>
              <w:t>5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202,45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36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203,00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37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201,83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38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196,88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39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194,42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40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182,01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41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185,83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66:35:02210013544/чзу</w:t>
            </w:r>
            <w:r>
              <w:rPr>
                <w:sz w:val="24"/>
              </w:rPr>
              <w:t>42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182,68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43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181,82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44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171,65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  <w:tr w:rsidR="00AB7D49" w:rsidRPr="00F87622" w:rsidTr="0067167E">
        <w:trPr>
          <w:trHeight w:val="322"/>
        </w:trPr>
        <w:tc>
          <w:tcPr>
            <w:tcW w:w="617" w:type="dxa"/>
            <w:vAlign w:val="center"/>
          </w:tcPr>
          <w:p w:rsidR="00AB7D49" w:rsidRPr="00F87622" w:rsidRDefault="00AB7D49" w:rsidP="00AB7D49">
            <w:pPr>
              <w:pStyle w:val="ab"/>
              <w:numPr>
                <w:ilvl w:val="0"/>
                <w:numId w:val="3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7D49" w:rsidRPr="00043989" w:rsidRDefault="00AB7D49" w:rsidP="00AB7D49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45</w:t>
            </w:r>
          </w:p>
        </w:tc>
        <w:tc>
          <w:tcPr>
            <w:tcW w:w="1361" w:type="dxa"/>
            <w:vAlign w:val="center"/>
          </w:tcPr>
          <w:p w:rsidR="00AB7D49" w:rsidRPr="00043989" w:rsidRDefault="00AB7D49" w:rsidP="00AB7D49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173,62</w:t>
            </w:r>
          </w:p>
        </w:tc>
        <w:tc>
          <w:tcPr>
            <w:tcW w:w="3345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AB7D49" w:rsidRPr="00F87622" w:rsidRDefault="00AB7D49" w:rsidP="00AB7D49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</w:tcPr>
          <w:p w:rsidR="00AB7D49" w:rsidRDefault="00AB7D49" w:rsidP="00AB7D49">
            <w:pPr>
              <w:ind w:firstLine="0"/>
              <w:jc w:val="center"/>
            </w:pPr>
            <w:r w:rsidRPr="00EB48F6">
              <w:rPr>
                <w:sz w:val="24"/>
              </w:rPr>
              <w:t>Размещение газопроводов среднего давления</w:t>
            </w:r>
          </w:p>
        </w:tc>
      </w:tr>
    </w:tbl>
    <w:p w:rsidR="006D5FE4" w:rsidRDefault="006D5FE4" w:rsidP="00296273">
      <w:pPr>
        <w:ind w:firstLine="567"/>
        <w:rPr>
          <w:b/>
          <w:sz w:val="24"/>
        </w:rPr>
        <w:sectPr w:rsidR="006D5FE4" w:rsidSect="00F87622">
          <w:pgSz w:w="16838" w:h="11906" w:orient="landscape"/>
          <w:pgMar w:top="1276" w:right="1134" w:bottom="709" w:left="851" w:header="709" w:footer="709" w:gutter="0"/>
          <w:cols w:space="708"/>
          <w:titlePg/>
          <w:docGrid w:linePitch="381"/>
        </w:sectPr>
      </w:pPr>
    </w:p>
    <w:p w:rsidR="006D5FE4" w:rsidRDefault="006D5FE4" w:rsidP="006D5FE4">
      <w:pPr>
        <w:ind w:firstLine="567"/>
        <w:jc w:val="right"/>
        <w:rPr>
          <w:szCs w:val="28"/>
        </w:rPr>
      </w:pPr>
      <w:r w:rsidRPr="006D5FE4">
        <w:rPr>
          <w:szCs w:val="28"/>
        </w:rPr>
        <w:lastRenderedPageBreak/>
        <w:t>Таблица 3</w:t>
      </w:r>
    </w:p>
    <w:tbl>
      <w:tblPr>
        <w:tblStyle w:val="ae"/>
        <w:tblW w:w="15039" w:type="dxa"/>
        <w:tblLook w:val="0420" w:firstRow="1" w:lastRow="0" w:firstColumn="0" w:lastColumn="0" w:noHBand="0" w:noVBand="1"/>
      </w:tblPr>
      <w:tblGrid>
        <w:gridCol w:w="617"/>
        <w:gridCol w:w="3118"/>
        <w:gridCol w:w="1361"/>
        <w:gridCol w:w="3345"/>
        <w:gridCol w:w="2686"/>
        <w:gridCol w:w="3912"/>
      </w:tblGrid>
      <w:tr w:rsidR="006D5FE4" w:rsidRPr="00F87622" w:rsidTr="0067167E">
        <w:trPr>
          <w:trHeight w:val="850"/>
        </w:trPr>
        <w:tc>
          <w:tcPr>
            <w:tcW w:w="617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№ п/п</w:t>
            </w:r>
          </w:p>
        </w:tc>
        <w:tc>
          <w:tcPr>
            <w:tcW w:w="3118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Обозначение земельного участка</w:t>
            </w:r>
          </w:p>
        </w:tc>
        <w:tc>
          <w:tcPr>
            <w:tcW w:w="1361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Площадь, м</w:t>
            </w:r>
            <w:r w:rsidRPr="00F87622">
              <w:rPr>
                <w:b/>
                <w:sz w:val="24"/>
                <w:vertAlign w:val="superscript"/>
              </w:rPr>
              <w:t>2</w:t>
            </w:r>
          </w:p>
        </w:tc>
        <w:tc>
          <w:tcPr>
            <w:tcW w:w="3345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Категория земель</w:t>
            </w:r>
          </w:p>
        </w:tc>
        <w:tc>
          <w:tcPr>
            <w:tcW w:w="2686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 xml:space="preserve">Вид разрешенного использования </w:t>
            </w:r>
          </w:p>
        </w:tc>
        <w:tc>
          <w:tcPr>
            <w:tcW w:w="3912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 xml:space="preserve">Назначение участка </w:t>
            </w:r>
          </w:p>
        </w:tc>
      </w:tr>
      <w:tr w:rsidR="006D5FE4" w:rsidRPr="00F87622" w:rsidTr="0067167E">
        <w:trPr>
          <w:trHeight w:val="454"/>
        </w:trPr>
        <w:tc>
          <w:tcPr>
            <w:tcW w:w="617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2</w:t>
            </w:r>
          </w:p>
        </w:tc>
        <w:tc>
          <w:tcPr>
            <w:tcW w:w="1361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3</w:t>
            </w:r>
          </w:p>
        </w:tc>
        <w:tc>
          <w:tcPr>
            <w:tcW w:w="3345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4</w:t>
            </w:r>
          </w:p>
        </w:tc>
        <w:tc>
          <w:tcPr>
            <w:tcW w:w="2686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5</w:t>
            </w:r>
          </w:p>
        </w:tc>
        <w:tc>
          <w:tcPr>
            <w:tcW w:w="3912" w:type="dxa"/>
            <w:vAlign w:val="center"/>
          </w:tcPr>
          <w:p w:rsidR="006D5FE4" w:rsidRPr="00F87622" w:rsidRDefault="006D5FE4" w:rsidP="0067167E">
            <w:pPr>
              <w:ind w:firstLine="0"/>
              <w:jc w:val="center"/>
              <w:rPr>
                <w:b/>
                <w:sz w:val="24"/>
              </w:rPr>
            </w:pPr>
            <w:r w:rsidRPr="00F87622">
              <w:rPr>
                <w:b/>
                <w:sz w:val="24"/>
              </w:rPr>
              <w:t>6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66:35:0221001:3759/чзу</w:t>
            </w:r>
            <w:r>
              <w:rPr>
                <w:sz w:val="24"/>
              </w:rPr>
              <w:t>46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83,10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Pr="00F87622">
              <w:rPr>
                <w:sz w:val="24"/>
              </w:rPr>
              <w:t xml:space="preserve"> </w:t>
            </w:r>
            <w:r>
              <w:rPr>
                <w:sz w:val="24"/>
              </w:rPr>
              <w:t>ВЛ 0,4 кВ</w:t>
            </w:r>
            <w:r w:rsidRPr="00F87622">
              <w:rPr>
                <w:sz w:val="24"/>
              </w:rPr>
              <w:t xml:space="preserve"> 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66:35:0221001:3957/чзу</w:t>
            </w:r>
            <w:r>
              <w:rPr>
                <w:sz w:val="24"/>
              </w:rPr>
              <w:t>47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7189, 37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66:35:0221001:3957/чзу</w:t>
            </w:r>
            <w:r>
              <w:rPr>
                <w:sz w:val="24"/>
              </w:rPr>
              <w:t>48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5193,66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66:35:0221001:3957/чзу</w:t>
            </w:r>
            <w:r>
              <w:rPr>
                <w:sz w:val="24"/>
              </w:rPr>
              <w:t>49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528,07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</w:t>
            </w:r>
            <w:r>
              <w:rPr>
                <w:sz w:val="24"/>
              </w:rPr>
              <w:t>50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1319,80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66:35:0221001:3956/чзу</w:t>
            </w:r>
            <w:r>
              <w:rPr>
                <w:sz w:val="24"/>
              </w:rPr>
              <w:t>51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354,18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66:35:0221001:3543/чзу</w:t>
            </w:r>
            <w:r>
              <w:rPr>
                <w:sz w:val="24"/>
              </w:rPr>
              <w:t>52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20,25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66:35:0221001:3543/чзу</w:t>
            </w:r>
            <w:r>
              <w:rPr>
                <w:sz w:val="24"/>
              </w:rPr>
              <w:t>53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32,05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113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1411D">
              <w:rPr>
                <w:sz w:val="24"/>
              </w:rPr>
              <w:t>66:35:0221001:482/чзу54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725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55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133,67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56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462,39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57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491,90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58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459,33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66:35:0221001:3947/чзу5</w:t>
            </w:r>
            <w:r>
              <w:rPr>
                <w:sz w:val="24"/>
              </w:rPr>
              <w:t>9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487,83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66:35:0221001:3947/чзу6</w:t>
            </w:r>
            <w:r>
              <w:rPr>
                <w:sz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461,26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61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483,28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62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447,04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63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470,89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66:35:0221001:3947/чзу</w:t>
            </w:r>
            <w:r>
              <w:rPr>
                <w:sz w:val="24"/>
              </w:rPr>
              <w:t>64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546,53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66:35:0221001:3545/чзу</w:t>
            </w:r>
            <w:r>
              <w:rPr>
                <w:sz w:val="24"/>
              </w:rPr>
              <w:t>65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460,07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66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98,96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67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2113,13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68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1357,85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  <w:tr w:rsidR="00770AED" w:rsidRPr="00F87622" w:rsidTr="0067167E">
        <w:trPr>
          <w:trHeight w:val="322"/>
        </w:trPr>
        <w:tc>
          <w:tcPr>
            <w:tcW w:w="617" w:type="dxa"/>
            <w:vAlign w:val="center"/>
          </w:tcPr>
          <w:p w:rsidR="00770AED" w:rsidRPr="00F87622" w:rsidRDefault="00770AED" w:rsidP="00770AED">
            <w:pPr>
              <w:pStyle w:val="ab"/>
              <w:numPr>
                <w:ilvl w:val="0"/>
                <w:numId w:val="10"/>
              </w:numPr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:rsidR="00770AED" w:rsidRPr="00043989" w:rsidRDefault="00770AED" w:rsidP="00770AED">
            <w:pPr>
              <w:ind w:firstLine="0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66:35:0221001:3544/чзу</w:t>
            </w:r>
            <w:r>
              <w:rPr>
                <w:sz w:val="24"/>
              </w:rPr>
              <w:t>69</w:t>
            </w:r>
          </w:p>
        </w:tc>
        <w:tc>
          <w:tcPr>
            <w:tcW w:w="1361" w:type="dxa"/>
            <w:vAlign w:val="center"/>
          </w:tcPr>
          <w:p w:rsidR="00770AED" w:rsidRPr="00043989" w:rsidRDefault="00770AED" w:rsidP="00770AED">
            <w:pPr>
              <w:ind w:firstLine="34"/>
              <w:jc w:val="center"/>
              <w:rPr>
                <w:sz w:val="24"/>
              </w:rPr>
            </w:pPr>
            <w:r w:rsidRPr="00043989">
              <w:rPr>
                <w:sz w:val="24"/>
              </w:rPr>
              <w:t>115,43</w:t>
            </w:r>
          </w:p>
        </w:tc>
        <w:tc>
          <w:tcPr>
            <w:tcW w:w="3345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Земли сельскохозяйственного назначения</w:t>
            </w:r>
          </w:p>
        </w:tc>
        <w:tc>
          <w:tcPr>
            <w:tcW w:w="2686" w:type="dxa"/>
            <w:vAlign w:val="center"/>
          </w:tcPr>
          <w:p w:rsidR="00770AED" w:rsidRPr="00F87622" w:rsidRDefault="00770AED" w:rsidP="00770AED">
            <w:pPr>
              <w:ind w:firstLine="0"/>
              <w:jc w:val="center"/>
              <w:rPr>
                <w:sz w:val="24"/>
              </w:rPr>
            </w:pPr>
            <w:r w:rsidRPr="00F87622">
              <w:rPr>
                <w:sz w:val="24"/>
              </w:rPr>
              <w:t>Ведение дачного хозяйства</w:t>
            </w:r>
          </w:p>
        </w:tc>
        <w:tc>
          <w:tcPr>
            <w:tcW w:w="3912" w:type="dxa"/>
            <w:vAlign w:val="center"/>
          </w:tcPr>
          <w:p w:rsidR="00770AED" w:rsidRDefault="00770AED" w:rsidP="00770AED">
            <w:pPr>
              <w:ind w:firstLine="0"/>
              <w:jc w:val="center"/>
            </w:pPr>
            <w:r w:rsidRPr="00612BB3">
              <w:rPr>
                <w:sz w:val="24"/>
              </w:rPr>
              <w:t>Размещение ВЛ 0,4 кВ</w:t>
            </w:r>
          </w:p>
        </w:tc>
      </w:tr>
    </w:tbl>
    <w:p w:rsidR="0067167E" w:rsidRDefault="0067167E" w:rsidP="006D5FE4">
      <w:pPr>
        <w:ind w:firstLine="567"/>
        <w:jc w:val="right"/>
        <w:rPr>
          <w:sz w:val="24"/>
        </w:rPr>
      </w:pPr>
    </w:p>
    <w:p w:rsidR="0067167E" w:rsidRPr="006D5FE4" w:rsidRDefault="0067167E" w:rsidP="006D5FE4">
      <w:pPr>
        <w:ind w:firstLine="567"/>
        <w:jc w:val="right"/>
        <w:rPr>
          <w:sz w:val="24"/>
        </w:rPr>
        <w:sectPr w:rsidR="0067167E" w:rsidRPr="006D5FE4" w:rsidSect="00F87622">
          <w:pgSz w:w="16838" w:h="11906" w:orient="landscape"/>
          <w:pgMar w:top="1276" w:right="1134" w:bottom="709" w:left="851" w:header="709" w:footer="709" w:gutter="0"/>
          <w:cols w:space="708"/>
          <w:titlePg/>
          <w:docGrid w:linePitch="381"/>
        </w:sectPr>
      </w:pPr>
    </w:p>
    <w:p w:rsidR="0067167E" w:rsidRDefault="0067167E" w:rsidP="00B77847">
      <w:pPr>
        <w:ind w:firstLine="0"/>
        <w:jc w:val="center"/>
        <w:rPr>
          <w:b/>
          <w:sz w:val="24"/>
        </w:rPr>
      </w:pPr>
    </w:p>
    <w:p w:rsidR="009829FF" w:rsidRDefault="009829FF" w:rsidP="0067167E">
      <w:pPr>
        <w:pStyle w:val="2"/>
        <w:numPr>
          <w:ilvl w:val="0"/>
          <w:numId w:val="11"/>
        </w:numPr>
        <w:ind w:left="0" w:firstLine="0"/>
        <w:jc w:val="center"/>
      </w:pPr>
      <w:bookmarkStart w:id="9" w:name="_Toc480480987"/>
      <w:r w:rsidRPr="00B77847">
        <w:t>Ведомость координат поворо</w:t>
      </w:r>
      <w:r w:rsidR="004935B7">
        <w:t xml:space="preserve">тных точек образуемых земельных </w:t>
      </w:r>
      <w:r w:rsidRPr="00B77847">
        <w:t>участков</w:t>
      </w:r>
      <w:r w:rsidR="004935B7">
        <w:t xml:space="preserve"> для газопроводов высокого и среднего давлений</w:t>
      </w:r>
      <w:r w:rsidR="00570498" w:rsidRPr="00B77847">
        <w:t>.</w:t>
      </w:r>
      <w:bookmarkEnd w:id="9"/>
    </w:p>
    <w:p w:rsidR="00B80CD3" w:rsidRPr="0067167E" w:rsidRDefault="00B80CD3" w:rsidP="004F230B">
      <w:pPr>
        <w:jc w:val="center"/>
      </w:pPr>
      <w:r w:rsidRPr="0067167E">
        <w:t>Система координат МСК-66</w:t>
      </w:r>
      <w:r w:rsidR="0067167E">
        <w:t>.</w:t>
      </w:r>
    </w:p>
    <w:p w:rsidR="0067167E" w:rsidRPr="00B77847" w:rsidRDefault="0067167E" w:rsidP="00B77847">
      <w:pPr>
        <w:ind w:firstLine="0"/>
        <w:jc w:val="center"/>
        <w:rPr>
          <w:sz w:val="24"/>
        </w:rPr>
      </w:pPr>
    </w:p>
    <w:p w:rsidR="004935B7" w:rsidRDefault="004935B7" w:rsidP="00296273">
      <w:pPr>
        <w:ind w:firstLine="567"/>
        <w:rPr>
          <w:sz w:val="24"/>
        </w:rPr>
        <w:sectPr w:rsidR="004935B7" w:rsidSect="0067167E">
          <w:pgSz w:w="11906" w:h="16838"/>
          <w:pgMar w:top="1134" w:right="707" w:bottom="851" w:left="1276" w:header="708" w:footer="708" w:gutter="0"/>
          <w:cols w:space="708"/>
          <w:docGrid w:linePitch="360"/>
        </w:sect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lastRenderedPageBreak/>
        <w:t>66:35:0221001:3957/чзу</w:t>
      </w:r>
      <w:r>
        <w:rPr>
          <w:b/>
          <w:sz w:val="24"/>
        </w:rPr>
        <w:t>1</w:t>
      </w:r>
    </w:p>
    <w:tbl>
      <w:tblPr>
        <w:tblW w:w="365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701"/>
        <w:gridCol w:w="1417"/>
      </w:tblGrid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4F230B" w:rsidP="004F23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Y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X</w:t>
            </w:r>
          </w:p>
        </w:tc>
      </w:tr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394843.53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1547575.75</w:t>
            </w:r>
          </w:p>
        </w:tc>
      </w:tr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394842.97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1547579.71</w:t>
            </w:r>
          </w:p>
        </w:tc>
      </w:tr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394838.02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1547579.01</w:t>
            </w:r>
          </w:p>
        </w:tc>
      </w:tr>
      <w:tr w:rsidR="006A59BD" w:rsidRPr="009817D1" w:rsidTr="004F230B">
        <w:trPr>
          <w:trHeight w:val="30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394838.58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1547575.05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2"/>
          <w:szCs w:val="22"/>
        </w:rPr>
      </w:pPr>
    </w:p>
    <w:p w:rsidR="006A59BD" w:rsidRPr="009817D1" w:rsidRDefault="006A59BD" w:rsidP="004F230B">
      <w:pPr>
        <w:ind w:firstLine="0"/>
        <w:jc w:val="center"/>
        <w:rPr>
          <w:b/>
          <w:sz w:val="22"/>
          <w:szCs w:val="22"/>
        </w:rPr>
      </w:pPr>
      <w:r w:rsidRPr="009817D1">
        <w:rPr>
          <w:b/>
          <w:sz w:val="22"/>
          <w:szCs w:val="22"/>
        </w:rPr>
        <w:t>66:35:0221001:3957/чзу</w:t>
      </w:r>
      <w:r>
        <w:rPr>
          <w:b/>
          <w:sz w:val="22"/>
          <w:szCs w:val="22"/>
        </w:rPr>
        <w:t>2</w:t>
      </w:r>
    </w:p>
    <w:tbl>
      <w:tblPr>
        <w:tblStyle w:val="ae"/>
        <w:tblW w:w="382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560"/>
      </w:tblGrid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395023,5609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1546588,5393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395023,4493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1546588,5148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395018,8849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1546612,4260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395014,3204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1546637,0018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395012,1845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1546648,3760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395000,4612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1546710,0619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394998,9774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1546717,8684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394990,9977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1546759,8547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394987,2820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1546778,4799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394980,6110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1546814,0146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394973,9401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1546849,2183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394967,6750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1546882,5810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394960,1305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1546922,2879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394958,6467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1546930,0972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394946,6864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1546993,0304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394945,2026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1547000,8383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394944,0596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1547006,8556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394940,2308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1547026,2311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394933,5583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1547061,4348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394926,8874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1547096,9708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394920,2164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1547132,1732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394917,9706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1547144,1329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394907,0635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1547201,5295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394899,0792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1547243,5485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394896,4399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1547257,4322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394892,4764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1547277,3047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394885,8039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1547312,8394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394879,1330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1547348,0431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394872,4621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1547383,5791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394870,3277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1547394,8348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394860,8627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1547444,6481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394859,3789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1547452,4547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394847,4186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1547515,3892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394845,9348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1547523,1958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394841,6847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1547545,5575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394838,7527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1547560,2596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394838,8875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1547560,2841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38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394836,1878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1547574,4893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394840,1514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1547575,2178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394842,0642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1547575,4860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394845,0365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1547575,9041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394843,4768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1547587,4607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394839,4993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1547587,1666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394840,4875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1547579,3628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394842,9683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1547579,7106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394843,5266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1547575,7497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394838,5755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1547575,0519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394838,0326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1547578,9038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394835,2213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1547578,3783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394834,2223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1547579,3873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394819,5810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1547576,6026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394525,9904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1547535,1174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394500,8122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1547531,5498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394441,1099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1547500,8913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394440,0474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1547500,6803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394440,5647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1547497,1590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394442,6712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1547497,4912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394481,2966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1547517,0859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394502,0141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1547527,7125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394524,4865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1547531,0337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394528,5708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1547531,6015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394536,4250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1547532,6949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394554,0433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1547535,0425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394569,4637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1547537,2212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394585,9343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1547539,6682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394600,8374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1547541,6535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394637,4183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1547546,8225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394647,3836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1547548,3040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394656,3376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1547549,4968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394690,0826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1547554,2655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394696,8944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1547555,2772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394703,0434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1547556,0956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394742,5516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1547561,6799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394746,4037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1547562,2518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394749,9598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1547562,7256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394794,9541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1547569,0834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394795,9144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1547569,2263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394801,7893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1547570,0502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394820,1881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1547572,6496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394820,2811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1547572,6646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394832,0384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1547574,8991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394841,6305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1547524,4145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394833,7855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1547522,9248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84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394819,8582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1547520,4833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394805,0434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1547517,7490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394780,4646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1547513,4325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394755,8842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1547509,1146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394731,3054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1547504,7980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394706,7250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1547500,4801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394681,7946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1547496,1622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394657,2158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1547491,8456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394632,6354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1547487,5277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394633,3262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1547483,7218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394834,4903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1547518,9868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394834,5182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1547518,9923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394842,3786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1547520,4847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394843,1143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1547516,6080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394831,6218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1547514,4224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394634,0387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1547479,7879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394634,7434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1547475,9043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394659,3222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1547480,2223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394683,9011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1547484,5388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394708,4814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1547488,8567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394733,4118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1547493,1733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394757,9907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1547497,4912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394782,5710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1547501,8091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394807,1498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1547506,1257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394831,3693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1547510,3170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394832,3265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1547510,4844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394832,3544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1547510,4899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394843,8624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1547512,6781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394855,0761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1547453,6680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394847,1057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1547452,1347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394707,6807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1547427,7237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394645,2788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1547416,7825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394645,8596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1547412,8227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394708,3715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1547423,7830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394847,8445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1547448,2035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394855,8227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1547449,7381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394856,5584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1547445,8669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394845,0597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1547443,6813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394646,4404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1547408,8616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394647,0228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1547404,9018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394845,7644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1547439,7433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394845,7923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1547439,7488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394857,3050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1547441,9370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394868,5171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1547382,9323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394860,6443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1547381,4372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394842,6946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1547378,2903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394829,9738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1547375,9400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394805,3950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1547371,6221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394780,8146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1547367,3056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394755,8842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1547362,9876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394731,3054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1547358,6711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394706,7250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1547354,3532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394682,1462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1547350,0353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394657,5658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1547345,7187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138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394658,2597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1547341,8964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394861,3490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1547377,4992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394861,3769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1547377,5046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394869,2637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1547379,0025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394870,0009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1547375,1244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394858,4991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1547372,9389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394658,9722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1547337,9598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394659,6738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1547334,0940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394684,2527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1547338,4119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394708,8330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1547342,7298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394733,4118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1547347,0464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394757,9907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1547351,3643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394782,9226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1547355,6822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394807,5014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1547359,9987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394832,0803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1547364,3167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394853,1757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1547367,9442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394859,2039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1547369,0009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394859,2317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1547369,0063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394870,7490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1547371,1945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394881,9612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1547312,1912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394874,0884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1547310,6961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394669,8715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1547274,8945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394670,5654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1547270,9552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394874,7931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1547306,7581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394874,8210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1547306,7635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394882,7078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1547308,2614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394883,4450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1547304,3833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394871,9370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1547302,1964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394671,2593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1547267,0158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394671,9532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1547263,0764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394872,6417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1547298,2584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394872,6696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1547298,2638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394884,1931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1547300,4534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394894,7749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1547244,7672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394886,9516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1547243,2775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394887,5603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1547240,1088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394887,5185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1547240,1007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394887,5448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1547239,9577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394868,3700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1547236,5957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394854,9042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1547234,1310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394830,3254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1547229,8131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394830,3037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1547229,9220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394830,1628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1547229,8975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394828,9268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1547236,9565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394730,6192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1547219,7325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394730,8949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1547217,8153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394731,5424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1547213,3244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394731,6647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1547212,6299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394731,6430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1547212,6259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394731,6554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1547212,5442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394707,0766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1547208,2262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394682,4978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1547203,9083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394683,1576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1547200,0629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394736,2912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1547209,3769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192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394735,0583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1547216,4427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394825,6757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1547232,3295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394826,9055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1547225,2678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394892,2410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1547236,7182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394891,5920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1547240,0898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394895,5215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1547240,8373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394902,7593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1547202,7468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394898,8314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1547201,9992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394898,1545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1547205,6173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394832,3792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1547194,0865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394833,6183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1547187,0207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394743,0008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1547171,1338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394741,7679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1547178,1969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394688,5151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1547168,8612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394689,1687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1547165,0525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394713,7475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1547169,3691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394738,6795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1547173,6870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394739,5685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1547167,5226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394739,7467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1547166,4986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394838,2416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1547183,7744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394837,0118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1547190,8334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394837,0196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1547190,8348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394836,9963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1547190,9559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394861,5767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1547195,2739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394883,8214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1547199,0389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394894,9515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1547200,9902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394895,6330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1547197,3150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394903,5074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1547198,8170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394914,0117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1547143,5338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394906,1404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1547142,0373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394699,7180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1547105,8490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394700,4119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1547101,9097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394906,8452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1547138,0993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394906,8730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1547138,1047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394914,7598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1547139,6039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394915,4955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1547135,7313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394904,0138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1547133,5431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394701,1058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1547097,9716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394701,7997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1547094,0323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394904,7186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1547129,6050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394904,7480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1547129,6105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394916,2436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1547131,8015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394927,4558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1547072,7967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394919,5830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1547071,2962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394893,5931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1547066,7400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394884,4007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1547065,0882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394859,8203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1547060,7703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394835,2415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1547056,4538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394810,6611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1547052,1358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394786,0823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1547047,8179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394761,1519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1547043,5014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394736,5715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1547039,1835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394711,9927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1547034,8669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394712,6990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1547030,9657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246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394920,2877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1547067,3582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394920,3171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1547067,3636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394928,2024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1547068,8669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394928,9396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1547064,9888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394917,4936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1547062,8074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394713,4130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1547027,0304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394714,0991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1547023,2422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394738,6795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1547027,5601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394763,2583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1547031,8780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394787,8371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1547036,1945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394812,7691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1547040,5125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394837,3479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1547044,8290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394861,9267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1547049,1469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394886,5071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1547053,4648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394908,9051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1547057,2408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394918,1983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1547058,8694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394918,2277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1547058,8748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394929,6862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1547061,0590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394940,8983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1547002,0556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394933,0270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1547000,5551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394724,6484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1546964,0250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394725,2292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1546960,0652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394933,7318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1546996,6171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394933,7612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1546996,6225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394941,6464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1546998,1258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394942,3821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1546994,2477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394930,9702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1546992,0717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394725,8116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1546956,1054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394726,3893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1546952,1715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394738,7461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1546954,3121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394829,3496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1546970,1962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394849,6381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1546973,7584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394874,2169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1546978,0763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394898,7973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1546982,3928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394908,0734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1546983,9956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394931,6749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1546988,1337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394931,7043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1546988,1392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394943,1302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1546990,3179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394954,3424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1546931,3145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394946,4711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1546929,8140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394917,4905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1546924,7335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394909,3311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1546923,2778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394884,7507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1546918,9613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394860,1719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1546914,6434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394835,5915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1546910,3268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394812,0923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1546906,2567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394802,8270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1546904,6322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394786,0823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1546901,6910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394761,5019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1546897,3744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394736,9231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1546893,0565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394737,6139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1546889,1376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394947,1759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1546925,8759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394947,2053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1546925,8814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394955,0905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1546927,3847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300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394955,8278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1546923,5052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394944,4437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1546921,3361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394738,3078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1546885,1982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394739,0017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1546881,2575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394945,1484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1546917,3981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394945,1778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1546917,4035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394956,5743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1546919,5754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394967,7850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1546860,5721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394959,9137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1546859,0728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394847,8368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1546839,4237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394846,6813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1546835,1616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394960,6184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1546855,1348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394960,6478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1546855,1403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394968,5331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1546856,6422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394969,2703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1546852,7614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394957,9156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1546850,6004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394845,5259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1546830,8941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394844,3704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1546826,6347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394847,6339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1546827,2025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394958,6204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1546846,6624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394958,6482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1546846,6679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394970,0184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1546848,8316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394981,2306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1546789,8269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394973,3113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1546788,3195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394913,1722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1546777,7800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394887,5603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1546773,1666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394880,8182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1546772,0146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394881,4935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1546768,1665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394974,0160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1546784,3815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394974,0454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1546784,3869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394981,9771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1546785,8970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394982,7144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1546782,0203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394971,3876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1546779,8648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394882,5033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1546764,2938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394883,1910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1546760,3749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394888,3719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1546761,2600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394946,3906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1546771,4237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394948,6581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1546771,8376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394953,6764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1546772,7009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394972,0923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1546775,9268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394972,1202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1546775,9322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394983,4609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1546778,0905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394994,6731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1546719,0858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394986,8018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1546717,5893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394973,0759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1546715,1832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394959,5435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1546712,7226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394931,1003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1546707,7415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394903,0102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1546702,7591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394896,1627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1546701,5595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394896,8287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1546697,7576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394987,5066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1546713,6513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394987,5344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1546713,6567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394995,4212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1546715,1573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394996,1569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1546711,2792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354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394984,8580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1546709,1277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394897,8742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1546693,8755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394898,5650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1546689,9347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394910,4060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1546692,0113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394933,5583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1546696,1168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394961,6499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1546701,0992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394980,0194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1546704,2175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394985,5627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1546705,1897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394985,5922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1546705,1952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394996,9050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1546707,3494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395008,1172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1546648,3474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395000,2444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1546646,8482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394974,4063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1546642,3206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394972,5353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1546641,9842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394970,0974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1546641,5648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394933,2145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1546635,1009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394918,1085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1546632,3530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394911,4778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1546631,2051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394912,1546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1546627,3461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395000,9491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1546642,9102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395000,9785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1546642,9156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395008,8653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1546644,4176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395009,6026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1546640,5367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394998,3284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1546638,3907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394913,1506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1546623,4584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394913,8383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1546619,5368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394916,8616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1546620,0460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394999,0332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1546634,4527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394999,0626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1546634,4582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395010,3491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1546636,6069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395018,9762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1546591,2041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395011,2289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1546589,5565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395011,8623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1546586,1904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395011,7911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1546586,1740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395011,8112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1546586,0651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389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394997,6330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1546582,9945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390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394983,7707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1546579,8803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394957,7871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1546574,2347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394943,9124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1546571,3575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394925,3029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1546567,3269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394926,1486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1546563,4188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395016,4826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1546582,9836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395015,8119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1546586,4382</w:t>
            </w:r>
          </w:p>
        </w:tc>
      </w:tr>
      <w:tr w:rsidR="006A59BD" w:rsidRPr="009817D1" w:rsidTr="004F230B">
        <w:tc>
          <w:tcPr>
            <w:tcW w:w="70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395023,6414</w:t>
            </w:r>
          </w:p>
        </w:tc>
        <w:tc>
          <w:tcPr>
            <w:tcW w:w="1560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1546588,1158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66:35:0221001:3956/чзу3</w:t>
      </w:r>
    </w:p>
    <w:tbl>
      <w:tblPr>
        <w:tblW w:w="382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1719"/>
        <w:gridCol w:w="1649"/>
      </w:tblGrid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4F230B" w:rsidP="004F230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Y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X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394844,3720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1546826,6306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394844,3704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1546826,6347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394845,5259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1546830,8941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4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394833,8429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1546828,8461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5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394826,5462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1546827,5661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6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394570,9382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1546855,8633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394539,7102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1546850,3866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8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394540,2879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1546846,5616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394559,5991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1546849,8828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10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394571,1876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1546851,8750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11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394592,2552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1546849,5506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12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394622,1016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1546846,2294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13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394651,9481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1546842,9082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14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394681,7946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1546839,5871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394711,6411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1546836,2659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16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394727,3697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1546834,5161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17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394792,3861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1546827,3183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18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394804,6918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1546825,9715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19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394826,8141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1546823,6458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20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394832,5465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1546824,6630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21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394836,0159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1546809,8968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22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394839,4544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1546795,7489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23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394843,1097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1546779,7422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24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394850,4605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1546748,4901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25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394853,1494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1546737,2984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26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394855,0080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1546729,1582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27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394866,7685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1546679,1583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28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394866,8428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1546678,8479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29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394866,9079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1546678,5674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30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394879,3096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1546625,8414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31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394880,5378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1546620,7296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32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394882,9850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1546613,8041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33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394886,7224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1546615,1358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34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394884,4100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1546621,6256</w:t>
            </w:r>
          </w:p>
        </w:tc>
      </w:tr>
      <w:tr w:rsidR="006A59BD" w:rsidRPr="009817D1" w:rsidTr="004F230B">
        <w:trPr>
          <w:trHeight w:val="300"/>
        </w:trPr>
        <w:tc>
          <w:tcPr>
            <w:tcW w:w="460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35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394836,5131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  <w:szCs w:val="22"/>
              </w:rPr>
              <w:t>1546825,2526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66:35:0221001:3956/чзу4</w:t>
      </w:r>
    </w:p>
    <w:tbl>
      <w:tblPr>
        <w:tblStyle w:val="ae"/>
        <w:tblW w:w="3941" w:type="dxa"/>
        <w:tblInd w:w="562" w:type="dxa"/>
        <w:tblLook w:val="04A0" w:firstRow="1" w:lastRow="0" w:firstColumn="1" w:lastColumn="0" w:noHBand="0" w:noVBand="1"/>
      </w:tblPr>
      <w:tblGrid>
        <w:gridCol w:w="539"/>
        <w:gridCol w:w="1559"/>
        <w:gridCol w:w="1843"/>
      </w:tblGrid>
      <w:tr w:rsidR="006A59BD" w:rsidRPr="009817D1" w:rsidTr="004F230B">
        <w:tc>
          <w:tcPr>
            <w:tcW w:w="53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  <w:tc>
          <w:tcPr>
            <w:tcW w:w="1843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</w:tr>
      <w:tr w:rsidR="006A59BD" w:rsidRPr="009817D1" w:rsidTr="004F230B">
        <w:tc>
          <w:tcPr>
            <w:tcW w:w="53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394846,6813</w:t>
            </w:r>
          </w:p>
        </w:tc>
        <w:tc>
          <w:tcPr>
            <w:tcW w:w="1843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1546835,1616</w:t>
            </w:r>
          </w:p>
        </w:tc>
      </w:tr>
      <w:tr w:rsidR="006A59BD" w:rsidRPr="009817D1" w:rsidTr="004F230B">
        <w:tc>
          <w:tcPr>
            <w:tcW w:w="53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394847,8368</w:t>
            </w:r>
          </w:p>
        </w:tc>
        <w:tc>
          <w:tcPr>
            <w:tcW w:w="1843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1546839,4237</w:t>
            </w:r>
          </w:p>
        </w:tc>
      </w:tr>
      <w:tr w:rsidR="006A59BD" w:rsidRPr="009817D1" w:rsidTr="004F230B">
        <w:tc>
          <w:tcPr>
            <w:tcW w:w="53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394827,7497</w:t>
            </w:r>
          </w:p>
        </w:tc>
        <w:tc>
          <w:tcPr>
            <w:tcW w:w="1843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1546835,9023</w:t>
            </w:r>
          </w:p>
        </w:tc>
      </w:tr>
      <w:tr w:rsidR="006A59BD" w:rsidRPr="009817D1" w:rsidTr="004F230B">
        <w:tc>
          <w:tcPr>
            <w:tcW w:w="53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394826,1110</w:t>
            </w:r>
          </w:p>
        </w:tc>
        <w:tc>
          <w:tcPr>
            <w:tcW w:w="1843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1546835,6028</w:t>
            </w:r>
          </w:p>
        </w:tc>
      </w:tr>
      <w:tr w:rsidR="006A59BD" w:rsidRPr="009817D1" w:rsidTr="004F230B">
        <w:tc>
          <w:tcPr>
            <w:tcW w:w="53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394822,9513</w:t>
            </w:r>
          </w:p>
        </w:tc>
        <w:tc>
          <w:tcPr>
            <w:tcW w:w="1843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1546835,9337</w:t>
            </w:r>
          </w:p>
        </w:tc>
      </w:tr>
      <w:tr w:rsidR="006A59BD" w:rsidRPr="009817D1" w:rsidTr="004F230B">
        <w:tc>
          <w:tcPr>
            <w:tcW w:w="53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394815,4022</w:t>
            </w:r>
          </w:p>
        </w:tc>
        <w:tc>
          <w:tcPr>
            <w:tcW w:w="1843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1546836,7602</w:t>
            </w:r>
          </w:p>
        </w:tc>
      </w:tr>
      <w:tr w:rsidR="006A59BD" w:rsidRPr="009817D1" w:rsidTr="004F230B">
        <w:tc>
          <w:tcPr>
            <w:tcW w:w="53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394814,9716</w:t>
            </w:r>
          </w:p>
        </w:tc>
        <w:tc>
          <w:tcPr>
            <w:tcW w:w="1843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1546832,8726</w:t>
            </w:r>
          </w:p>
        </w:tc>
      </w:tr>
      <w:tr w:rsidR="006A59BD" w:rsidRPr="009817D1" w:rsidTr="004F230B">
        <w:tc>
          <w:tcPr>
            <w:tcW w:w="53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394826,4083</w:t>
            </w:r>
          </w:p>
        </w:tc>
        <w:tc>
          <w:tcPr>
            <w:tcW w:w="1843" w:type="dxa"/>
            <w:vAlign w:val="center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1546831,6076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66:35:0221001:3956/чзу5</w:t>
      </w:r>
    </w:p>
    <w:tbl>
      <w:tblPr>
        <w:tblStyle w:val="ae"/>
        <w:tblW w:w="3828" w:type="dxa"/>
        <w:tblInd w:w="562" w:type="dxa"/>
        <w:tblLook w:val="04A0" w:firstRow="1" w:lastRow="0" w:firstColumn="1" w:lastColumn="0" w:noHBand="0" w:noVBand="1"/>
      </w:tblPr>
      <w:tblGrid>
        <w:gridCol w:w="709"/>
        <w:gridCol w:w="1513"/>
        <w:gridCol w:w="1606"/>
      </w:tblGrid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1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  <w:tc>
          <w:tcPr>
            <w:tcW w:w="160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1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394539,1123</w:t>
            </w:r>
          </w:p>
        </w:tc>
        <w:tc>
          <w:tcPr>
            <w:tcW w:w="160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1546854,3396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1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394676,5300</w:t>
            </w:r>
          </w:p>
        </w:tc>
        <w:tc>
          <w:tcPr>
            <w:tcW w:w="160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1546878,4293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1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394675,8362</w:t>
            </w:r>
          </w:p>
        </w:tc>
        <w:tc>
          <w:tcPr>
            <w:tcW w:w="160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1546882,3700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1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394546,8705</w:t>
            </w:r>
          </w:p>
        </w:tc>
        <w:tc>
          <w:tcPr>
            <w:tcW w:w="160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1546859,7619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1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394538,5315</w:t>
            </w:r>
          </w:p>
        </w:tc>
        <w:tc>
          <w:tcPr>
            <w:tcW w:w="160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1546858,1850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lastRenderedPageBreak/>
        <w:t>66:35:0221001:3543/чзу</w:t>
      </w:r>
      <w:r>
        <w:rPr>
          <w:b/>
          <w:sz w:val="24"/>
        </w:rPr>
        <w:t>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394533,2158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1546845,2980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394540,2879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1546846,5616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394539,7102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1546850,3866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394530,5673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1546848,7826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66:35:0221001:3543/чзу</w:t>
      </w:r>
      <w:r>
        <w:rPr>
          <w:b/>
          <w:sz w:val="24"/>
        </w:rPr>
        <w:t>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394527,8459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1546852,3638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394539,1123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1546854,3396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394538,5315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1546858,1850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394532,0511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1546857,1638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394525,1881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1546855,8606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66:35:0221001:482/чзу</w:t>
      </w:r>
      <w:r>
        <w:rPr>
          <w:b/>
          <w:sz w:val="24"/>
        </w:rPr>
        <w:t>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394533,2158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1546845,2980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394530,5673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1546848,7826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394522,5860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1546847,3827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394523,2598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1546843,5278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394533,2143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1546845,2980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66:35:0221001:482/чзу</w:t>
      </w:r>
      <w:r>
        <w:rPr>
          <w:b/>
          <w:sz w:val="24"/>
        </w:rPr>
        <w:t>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394527,8459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1546852,3638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394525,1881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1546855,8606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394496,5977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1546850,8823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394497,2777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1546847,0056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66:35:0221001:3947/чзу1</w:t>
      </w:r>
      <w:r>
        <w:rPr>
          <w:b/>
          <w:sz w:val="24"/>
        </w:rPr>
        <w:t>0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394739,0017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1546881,2575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394738,3078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1546885,1982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394719,6301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1546881,9234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394720,3209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1546877,9826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66:35:0221001:3947/чзу1</w:t>
      </w:r>
      <w:r>
        <w:rPr>
          <w:b/>
          <w:sz w:val="24"/>
        </w:rPr>
        <w:t>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394676,5300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1546878,4293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394737,6139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1546889,1376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394736,9231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1546893,0565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394736,9185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1546893,0783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394675,8362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1546882,3700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66:35:0221001:3947/чзу1</w:t>
      </w:r>
      <w:r>
        <w:rPr>
          <w:b/>
          <w:sz w:val="24"/>
        </w:rPr>
        <w:t>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394529,4025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1546917,6323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394542,3943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1546919,9567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394566,9732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1546924,2746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394591,5535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1546928,5925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394616,1323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1546932,9091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394640,7127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1546937,2270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394665,6431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1546941,5449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394690,2219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1546945,8615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394714,8023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1546950,1794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394714,8132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1546950,1167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394726,3940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1546952,1470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394726,3893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1546952,1715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394725,8116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1546956,1054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394528,8233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1546921,5730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66:35:0221001:3947/чзу1</w:t>
      </w:r>
      <w:r>
        <w:rPr>
          <w:b/>
          <w:sz w:val="24"/>
        </w:rPr>
        <w:t>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394528,2424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1546925,5328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394725,2292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1546960,0652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394724,6484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1546964,0250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394712,6726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1546961,9253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394712,6943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1546961,8028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394688,1155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1546957,4848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394663,5351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1546953,1683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394638,9563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1546948,8504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394614,0259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1546944,5338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394589,4455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1546940,2159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394564,8667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1546935,8980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394540,2879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1546931,5814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394533,2452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1546930,4703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394527,6601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1546929,4912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66:35:0221001:3947/чзу1</w:t>
      </w:r>
      <w:r>
        <w:rPr>
          <w:b/>
          <w:sz w:val="24"/>
        </w:rPr>
        <w:t>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394518,5032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1546988,7996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394714,1255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1547023,0937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394714,0991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1547023,2422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394713,4130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1547027,0304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394517,9208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1546992,7594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66:35:0221001:3947/чзу1</w:t>
      </w:r>
      <w:r>
        <w:rPr>
          <w:b/>
          <w:sz w:val="24"/>
        </w:rPr>
        <w:t>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394517,3400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1546996,7178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394712,6990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1547030,9657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394711,9927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1547034,8669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394711,9865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1547034,9023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394526,0647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1547002,3089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394516,7608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1547000,6599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66:35:0221001:3947/чзу1</w:t>
      </w:r>
      <w:r>
        <w:rPr>
          <w:b/>
          <w:sz w:val="24"/>
        </w:rPr>
        <w:t>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394507,6318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1547060,1058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394517,4639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1547061,7671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394542,0428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1547066,0850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394566,6231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1547070,4015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394591,5535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1547074,7194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394616,1323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1547079,0360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394640,7127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1547083,3539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394665,2915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1547087,6718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394689,8704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1547091,9884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394689,8781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1547091,9421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394701,7997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1547094,0323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394701,1058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1547097,9716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394507,0510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1547063,9526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66:35:0221001:3947/чзу1</w:t>
      </w:r>
      <w:r>
        <w:rPr>
          <w:b/>
          <w:sz w:val="24"/>
        </w:rPr>
        <w:t>7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394506,4531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1547067,9069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394700,4119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1547101,9097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394699,7180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1547105,8490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394687,7391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1547103,7493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394687,7639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1547103,6118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394663,1851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1547099,2952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394638,6047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1547094,9773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394614,0259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1547090,6607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394589,4455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1547086,3428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394564,5151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1547082,0249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394539,9363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1547077,7084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394515,3559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1547073,3904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394505,8754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1547071,7305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66:35:0221001:3947/чзу1</w:t>
      </w:r>
      <w:r>
        <w:rPr>
          <w:b/>
          <w:sz w:val="24"/>
        </w:rPr>
        <w:t>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394496,7464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1547131,1819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394689,1920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1547164,9205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394689,1687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1547165,0525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394688,5151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1547168,8612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394496,1486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1547135,1390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</w:t>
      </w:r>
      <w:r>
        <w:rPr>
          <w:b/>
          <w:sz w:val="24"/>
        </w:rPr>
        <w:t>19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394491,3843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1547166,4442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394683,1576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1547200,0629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394682,4978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1547203,9083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394682,4808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1547204,0077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394670,5592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1547201,9175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394670,5592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1547201,9162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394645,9788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1547197,5983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394621,4000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1547193,2817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394596,8196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1547188,9638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394572,2408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1547184,6459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394555,5937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1547181,7632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394497,8662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1547171,6431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394490,7771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1547170,3658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66:35:0221001:3947/чзу2</w:t>
      </w:r>
      <w:r>
        <w:rPr>
          <w:b/>
          <w:sz w:val="24"/>
        </w:rPr>
        <w:t>0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394481,6482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1547229,8131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394487,3216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1547230,7077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394524,0342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1547237,1444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394537,1267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1547239,4443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394561,7070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1547243,7609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394586,2859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1547248,0788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394610,8662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1547252,3967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394635,4451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1547256,7133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394653,2492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1547259,7975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394671,9532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1547263,0764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394671,2593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1547267,0158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394481,0642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1547233,6735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66:35:0221001:3947/чзу2</w:t>
      </w:r>
      <w:r>
        <w:rPr>
          <w:b/>
          <w:sz w:val="24"/>
        </w:rPr>
        <w:t>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394480,4664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1547237,6292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394670,5654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1547270,9552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394669,8715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1547274,8945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394483,1443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1547242,1609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394479,8917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1547241,4365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66:35:0221001:3947/чзу2</w:t>
      </w:r>
      <w:r>
        <w:rPr>
          <w:b/>
          <w:sz w:val="24"/>
        </w:rPr>
        <w:t>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394470,7597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1547300,9042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394471,2491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1547300,9899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394475,3273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1547301,8805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394499,9061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1547306,1970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394524,8380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1547310,5150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394549,4169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1547314,8329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394573,9957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1547319,1494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394598,5761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1547323,4673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394623,1549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1547327,7839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394647,7352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1547332,1018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394647,7647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1547331,9343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394659,6862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1547334,0245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394659,6738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1547334,0940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394658,9722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1547337,9598</w:t>
            </w:r>
          </w:p>
        </w:tc>
      </w:tr>
      <w:tr w:rsidR="006A59BD" w:rsidRPr="009817D1" w:rsidTr="000A34B7">
        <w:trPr>
          <w:trHeight w:val="213"/>
        </w:trPr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394470,0658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1547304,8435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>
        <w:rPr>
          <w:b/>
          <w:sz w:val="24"/>
        </w:rPr>
        <w:t>66:35:0221001:3947/чзу23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394469,4819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1547308,8020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394658,2597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1547341,8964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394657,5658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1547345,7187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394657,5457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1547345,8317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394645,6241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1547343,7415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394645,6272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1547343,7252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394621,0484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1547339,4086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394596,4696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1547335,0907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394571,8892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1547330,7742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394547,3104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1547326,4563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394522,7300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1547322,1383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394498,1512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1547317,8218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394473,2208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1547313,5039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394472,4030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1547313,3745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394469,0126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1547312,7808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66:35:0221001:3947/чзу24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394459,8542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1547372,0892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394547,3724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1547387,4327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394561,3555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1547389,8892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394563,8011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1547390,3127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394647,0228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1547404,9018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394646,4404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1547408,8616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394459,1587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1547376,0299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66:35:0221001:3947/чзу2</w:t>
      </w:r>
      <w:r>
        <w:rPr>
          <w:b/>
          <w:sz w:val="24"/>
        </w:rPr>
        <w:t>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79"/>
      </w:tblGrid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394458,4649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1547379,9693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394645,8596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1547412,8227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394645,2788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1547416,7825</w:t>
            </w:r>
          </w:p>
        </w:tc>
      </w:tr>
      <w:tr w:rsidR="006A59BD" w:rsidRPr="009817D1" w:rsidTr="000A34B7">
        <w:tc>
          <w:tcPr>
            <w:tcW w:w="95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394457,7710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1547383,9086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66:35:0221001:3947/чзу2</w:t>
      </w:r>
      <w:r>
        <w:rPr>
          <w:b/>
          <w:sz w:val="24"/>
        </w:rPr>
        <w:t>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394452,0293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1547421,4817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394552,8677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1547439,1605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394549,0653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1547460,8277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394549,0885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1547460,8318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394549,0653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1547460,9598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394573,6456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1547465,2764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394598,2245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1547469,5943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394622,8048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1547473,9122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394622,8327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1547473,7583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394634,7527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1547475,8485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394634,7434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1547475,9043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394634,0387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1547479,7879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394544,4311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1547464,0808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394548,2335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1547442,4068</w:t>
            </w:r>
          </w:p>
        </w:tc>
      </w:tr>
      <w:tr w:rsidR="006A59BD" w:rsidRPr="009817D1" w:rsidTr="000A34B7">
        <w:trPr>
          <w:trHeight w:val="393"/>
        </w:trPr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394534,3016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1547439,9639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394503,0673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1547434,3905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394478,1369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1547430,0740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394451,4501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1547425,4238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66:35:0221001:3947/чзу2</w:t>
      </w:r>
      <w:r>
        <w:rPr>
          <w:b/>
          <w:sz w:val="24"/>
        </w:rPr>
        <w:t>7</w:t>
      </w:r>
    </w:p>
    <w:tbl>
      <w:tblPr>
        <w:tblStyle w:val="ae"/>
        <w:tblW w:w="4503" w:type="dxa"/>
        <w:tblLook w:val="04A0" w:firstRow="1" w:lastRow="0" w:firstColumn="1" w:lastColumn="0" w:noHBand="0" w:noVBand="1"/>
      </w:tblPr>
      <w:tblGrid>
        <w:gridCol w:w="817"/>
        <w:gridCol w:w="1701"/>
        <w:gridCol w:w="1985"/>
      </w:tblGrid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tabs>
                <w:tab w:val="left" w:pos="142"/>
              </w:tabs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Y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394633,3262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1547483,7218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394632,6354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1547487,5277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394632,6122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1547487,6571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394620,6922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1547485,5669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394620,6968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1547485,5356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394596,1180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1547481,2177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394571,5376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1547476,9011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394564,7567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1547475,7096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394565,4382</w:t>
            </w:r>
          </w:p>
        </w:tc>
        <w:tc>
          <w:tcPr>
            <w:tcW w:w="1985" w:type="dxa"/>
          </w:tcPr>
          <w:p w:rsidR="006A59BD" w:rsidRPr="00536BB7" w:rsidRDefault="006A59BD" w:rsidP="004F230B">
            <w:pPr>
              <w:ind w:firstLine="0"/>
              <w:jc w:val="center"/>
              <w:rPr>
                <w:sz w:val="22"/>
              </w:rPr>
            </w:pPr>
            <w:r w:rsidRPr="00536BB7">
              <w:rPr>
                <w:sz w:val="22"/>
              </w:rPr>
              <w:t>1547471,8206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lastRenderedPageBreak/>
        <w:t>66:35:0221001:3947/чзу2</w:t>
      </w:r>
      <w:r>
        <w:rPr>
          <w:b/>
          <w:sz w:val="24"/>
        </w:rPr>
        <w:t>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021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394524,4865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1547531,0337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394524,5159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1547530,8703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394524,6336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1547530,8866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394526,7292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1547518,8724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394529,7526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1547502,4723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394530,9483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1547495,5385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394534,7414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1547496,1990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394528,5708</w:t>
            </w:r>
          </w:p>
        </w:tc>
        <w:tc>
          <w:tcPr>
            <w:tcW w:w="202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1547531,6015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66:35:0221001:3545/чзу</w:t>
      </w:r>
      <w:r>
        <w:rPr>
          <w:b/>
          <w:sz w:val="24"/>
        </w:rPr>
        <w:t>29</w:t>
      </w:r>
    </w:p>
    <w:tbl>
      <w:tblPr>
        <w:tblStyle w:val="ae"/>
        <w:tblW w:w="4485" w:type="dxa"/>
        <w:tblInd w:w="-34" w:type="dxa"/>
        <w:tblLook w:val="04A0" w:firstRow="1" w:lastRow="0" w:firstColumn="1" w:lastColumn="0" w:noHBand="0" w:noVBand="1"/>
      </w:tblPr>
      <w:tblGrid>
        <w:gridCol w:w="993"/>
        <w:gridCol w:w="1701"/>
        <w:gridCol w:w="1791"/>
      </w:tblGrid>
      <w:tr w:rsidR="006A59BD" w:rsidRPr="009817D1" w:rsidTr="000A34B7">
        <w:tc>
          <w:tcPr>
            <w:tcW w:w="99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9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99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394392,1087</w:t>
            </w:r>
          </w:p>
        </w:tc>
        <w:tc>
          <w:tcPr>
            <w:tcW w:w="179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1547487,5277</w:t>
            </w:r>
          </w:p>
        </w:tc>
      </w:tr>
      <w:tr w:rsidR="006A59BD" w:rsidRPr="009817D1" w:rsidTr="000A34B7">
        <w:tc>
          <w:tcPr>
            <w:tcW w:w="99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394410,7182</w:t>
            </w:r>
          </w:p>
        </w:tc>
        <w:tc>
          <w:tcPr>
            <w:tcW w:w="179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1547491,1811</w:t>
            </w:r>
          </w:p>
        </w:tc>
      </w:tr>
      <w:tr w:rsidR="006A59BD" w:rsidRPr="009817D1" w:rsidTr="000A34B7">
        <w:tc>
          <w:tcPr>
            <w:tcW w:w="99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394429,3293</w:t>
            </w:r>
          </w:p>
        </w:tc>
        <w:tc>
          <w:tcPr>
            <w:tcW w:w="179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1547494,8345</w:t>
            </w:r>
          </w:p>
        </w:tc>
      </w:tr>
      <w:tr w:rsidR="006A59BD" w:rsidRPr="009817D1" w:rsidTr="000A34B7">
        <w:tc>
          <w:tcPr>
            <w:tcW w:w="99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394432,1699</w:t>
            </w:r>
          </w:p>
        </w:tc>
        <w:tc>
          <w:tcPr>
            <w:tcW w:w="179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1547499,1130</w:t>
            </w:r>
          </w:p>
        </w:tc>
      </w:tr>
      <w:tr w:rsidR="006A59BD" w:rsidRPr="009817D1" w:rsidTr="000A34B7">
        <w:tc>
          <w:tcPr>
            <w:tcW w:w="99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394384,5363</w:t>
            </w:r>
          </w:p>
        </w:tc>
        <w:tc>
          <w:tcPr>
            <w:tcW w:w="179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1547489,6411</w:t>
            </w:r>
          </w:p>
        </w:tc>
      </w:tr>
      <w:tr w:rsidR="006A59BD" w:rsidRPr="009817D1" w:rsidTr="000A34B7">
        <w:tc>
          <w:tcPr>
            <w:tcW w:w="99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394385,2333</w:t>
            </w:r>
          </w:p>
        </w:tc>
        <w:tc>
          <w:tcPr>
            <w:tcW w:w="179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1547486,1415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30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394429,3293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1547494,8345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394440,5647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1547497,1590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394440,0474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1547500,6803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394432,1699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1547499,1130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31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394452,0293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1547421,4817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394451,4501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1547425,4238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394428,9777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1547421,4381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394404,3973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1547417,1216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394397,5452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1547415,9179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394398,2236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1547412,0479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32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394458,4649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1547379,9693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394457,7710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1547383,9086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394404,7830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1547374,6192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394405,4738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1547370,6785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33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394459,8542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1547372,0892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394459,1587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1547376,0299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394406,1646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1547366,7391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394406,8554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1547362,7984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lastRenderedPageBreak/>
        <w:t>66:35:0221001:3544/чзу</w:t>
      </w:r>
      <w:r>
        <w:rPr>
          <w:b/>
          <w:sz w:val="24"/>
        </w:rPr>
        <w:t>34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394469,4819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1547308,8020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394469,0126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1547312,7808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394454,3294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1547310,2059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394448,6404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1547309,1860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394424,0616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1547304,8694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394417,2064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1547303,6657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394417,8910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1547299,7576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35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879"/>
      </w:tblGrid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394426,1681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1547293,2460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394450,7484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1547297,5626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394468,5278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1547300,5134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394470,7597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1547300,9042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394470,0658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1547304,8435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394418,5973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1547295,8210</w:t>
            </w:r>
          </w:p>
        </w:tc>
      </w:tr>
      <w:tr w:rsidR="006A59BD" w:rsidRPr="009817D1" w:rsidTr="000A34B7">
        <w:tc>
          <w:tcPr>
            <w:tcW w:w="81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394419,2617</w:t>
            </w:r>
          </w:p>
        </w:tc>
        <w:tc>
          <w:tcPr>
            <w:tcW w:w="187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1547292,0328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36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394480,4664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1547237,6292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394479,8917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1547241,4365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394469,4044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1547239,7521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394429,6484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1547232,7816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394430,3391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1547228,8409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37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394438,4583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1547222,1740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394453,5844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1547224,7939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394466,5747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1547227,0720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394481,6482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1547229,8131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394481,0642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1547233,6735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394431,0299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1547224,9015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394431,7161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1547220,9907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38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394491,3843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1547166,4442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394490,7771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1547170,3658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394473,5709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1547167,3769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394448,9920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1547163,0590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394442,0841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1547161,8458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394442,7718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1547157,9227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39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394496,7464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1547131,1819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394496,1486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1547135,1390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394448,2377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1547126,7401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394448,9285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1547122,7993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40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394506,4531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1547067,9069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394505,8754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1547071,7305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394490,7771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1547069,0739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394466,1983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1547064,7560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394459,3167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1547063,5468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394459,9812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1547059,7599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41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394461,3829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1547051,9166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394468,3047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1547053,1326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394492,8836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1547057,4491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394507,6318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1547060,1058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394507,0510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1547063,9526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394460,6704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1547055,8219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66:35:02210013544/чзу</w:t>
      </w:r>
      <w:r>
        <w:rPr>
          <w:b/>
          <w:sz w:val="24"/>
        </w:rPr>
        <w:t>42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394517,3400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1546996,7178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394516,7608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1547000,6599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394513,3455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1547000,0798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394471,7231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1546992,7825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394472,4139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1546988,8418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43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394518,5032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1546988,7996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394517,9208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1546992,7594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394473,1031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1546984,9024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394473,7939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1546980,9617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44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1737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394528,2424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1546925,5328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394527,6601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1546929,4912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394522,5643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1546928,5980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394515,7075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1546927,2635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394491,1287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1546922,9470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394484,1790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1546921,7255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394484,8450</w:t>
            </w:r>
          </w:p>
        </w:tc>
        <w:tc>
          <w:tcPr>
            <w:tcW w:w="173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1546917,9250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45</w:t>
      </w:r>
    </w:p>
    <w:tbl>
      <w:tblPr>
        <w:tblStyle w:val="ae"/>
        <w:tblW w:w="4030" w:type="dxa"/>
        <w:tblInd w:w="421" w:type="dxa"/>
        <w:tblLook w:val="04A0" w:firstRow="1" w:lastRow="0" w:firstColumn="1" w:lastColumn="0" w:noHBand="0" w:noVBand="1"/>
      </w:tblPr>
      <w:tblGrid>
        <w:gridCol w:w="850"/>
        <w:gridCol w:w="1535"/>
        <w:gridCol w:w="1645"/>
      </w:tblGrid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394486,2266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1546910,0477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394493,2352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1546911,3222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394517,8140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1546915,6401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394529,4025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1546917,6323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394528,8233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1546921,5730</w:t>
            </w:r>
          </w:p>
        </w:tc>
      </w:tr>
      <w:tr w:rsidR="006A59BD" w:rsidRPr="009817D1" w:rsidTr="000A34B7">
        <w:tc>
          <w:tcPr>
            <w:tcW w:w="85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394485,5358</w:t>
            </w:r>
          </w:p>
        </w:tc>
        <w:tc>
          <w:tcPr>
            <w:tcW w:w="164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1546913,9843</w:t>
            </w:r>
          </w:p>
        </w:tc>
      </w:tr>
    </w:tbl>
    <w:p w:rsidR="009817D1" w:rsidRDefault="009817D1" w:rsidP="004F230B">
      <w:pPr>
        <w:ind w:firstLine="0"/>
        <w:jc w:val="center"/>
        <w:rPr>
          <w:b/>
          <w:sz w:val="24"/>
        </w:rPr>
      </w:pPr>
    </w:p>
    <w:p w:rsidR="006A59BD" w:rsidRDefault="006A59BD" w:rsidP="004F230B">
      <w:pPr>
        <w:ind w:firstLine="0"/>
        <w:jc w:val="center"/>
        <w:rPr>
          <w:b/>
          <w:sz w:val="24"/>
        </w:rPr>
      </w:pPr>
    </w:p>
    <w:p w:rsidR="004935B7" w:rsidRDefault="004935B7" w:rsidP="004F230B">
      <w:pPr>
        <w:ind w:firstLine="0"/>
        <w:jc w:val="center"/>
        <w:rPr>
          <w:b/>
          <w:sz w:val="24"/>
        </w:rPr>
        <w:sectPr w:rsidR="004935B7" w:rsidSect="004935B7">
          <w:footerReference w:type="even" r:id="rId12"/>
          <w:footerReference w:type="default" r:id="rId13"/>
          <w:type w:val="continuous"/>
          <w:pgSz w:w="11906" w:h="16838"/>
          <w:pgMar w:top="1134" w:right="707" w:bottom="851" w:left="1276" w:header="708" w:footer="708" w:gutter="0"/>
          <w:cols w:num="2" w:space="708"/>
          <w:docGrid w:linePitch="360"/>
        </w:sectPr>
      </w:pPr>
    </w:p>
    <w:p w:rsidR="004935B7" w:rsidRDefault="004935B7" w:rsidP="004F230B">
      <w:pPr>
        <w:pStyle w:val="2"/>
        <w:numPr>
          <w:ilvl w:val="0"/>
          <w:numId w:val="11"/>
        </w:numPr>
        <w:spacing w:before="0" w:after="0"/>
        <w:ind w:left="0" w:firstLine="0"/>
        <w:jc w:val="center"/>
      </w:pPr>
      <w:bookmarkStart w:id="10" w:name="_Toc480480988"/>
      <w:r w:rsidRPr="00B77847">
        <w:lastRenderedPageBreak/>
        <w:t>Ведомость координат поворо</w:t>
      </w:r>
      <w:r>
        <w:t xml:space="preserve">тных точек образуемых земельных </w:t>
      </w:r>
      <w:r w:rsidRPr="00B77847">
        <w:t>участков</w:t>
      </w:r>
      <w:r>
        <w:t xml:space="preserve"> для </w:t>
      </w:r>
      <w:r w:rsidR="00445560">
        <w:t>ВЛ 0,4 кВ</w:t>
      </w:r>
      <w:r w:rsidRPr="00B77847">
        <w:t>.</w:t>
      </w:r>
      <w:bookmarkEnd w:id="10"/>
    </w:p>
    <w:p w:rsidR="004935B7" w:rsidRDefault="004935B7" w:rsidP="004F230B">
      <w:pPr>
        <w:ind w:firstLine="0"/>
        <w:jc w:val="center"/>
      </w:pPr>
      <w:r w:rsidRPr="0067167E">
        <w:t>Система координат МСК-66</w:t>
      </w:r>
      <w:r>
        <w:t>.</w:t>
      </w:r>
    </w:p>
    <w:p w:rsidR="006A59BD" w:rsidRDefault="006A59BD" w:rsidP="004F230B">
      <w:pPr>
        <w:ind w:firstLine="0"/>
        <w:jc w:val="center"/>
      </w:pPr>
    </w:p>
    <w:p w:rsidR="004935B7" w:rsidRDefault="004935B7" w:rsidP="004F230B">
      <w:pPr>
        <w:ind w:firstLine="0"/>
        <w:jc w:val="center"/>
        <w:sectPr w:rsidR="004935B7" w:rsidSect="004935B7">
          <w:pgSz w:w="11906" w:h="16838"/>
          <w:pgMar w:top="1134" w:right="707" w:bottom="851" w:left="1276" w:header="708" w:footer="708" w:gutter="0"/>
          <w:cols w:space="708"/>
          <w:docGrid w:linePitch="360"/>
        </w:sect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lastRenderedPageBreak/>
        <w:t>66:35:0221001:3759/чзу</w:t>
      </w:r>
      <w:r>
        <w:rPr>
          <w:b/>
          <w:sz w:val="24"/>
        </w:rPr>
        <w:t>46</w:t>
      </w:r>
    </w:p>
    <w:tbl>
      <w:tblPr>
        <w:tblStyle w:val="ae"/>
        <w:tblW w:w="3723" w:type="dxa"/>
        <w:tblInd w:w="562" w:type="dxa"/>
        <w:tblLook w:val="04A0" w:firstRow="1" w:lastRow="0" w:firstColumn="1" w:lastColumn="0" w:noHBand="0" w:noVBand="1"/>
      </w:tblPr>
      <w:tblGrid>
        <w:gridCol w:w="550"/>
        <w:gridCol w:w="1692"/>
        <w:gridCol w:w="1481"/>
      </w:tblGrid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394975,4315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1546841,3457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394988,9568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1546843,8778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394987,7043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1546851,7153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394987,3396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1546851,6492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394980,6099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1546850,4285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394980,8589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1546849,4593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394982,7779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1546849,8556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394983,2038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1546847,7994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394981,2833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1546847,4032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394981,3981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1546846,8239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394984,3314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1546847,4430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394984,3900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1546847,0833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394975,9053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1546845,4993</w:t>
            </w:r>
          </w:p>
        </w:tc>
      </w:tr>
      <w:tr w:rsidR="006A59BD" w:rsidRPr="009817D1" w:rsidTr="000A34B7">
        <w:tc>
          <w:tcPr>
            <w:tcW w:w="56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394975,1578</w:t>
            </w:r>
          </w:p>
        </w:tc>
        <w:tc>
          <w:tcPr>
            <w:tcW w:w="14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1546849,4396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66:35:0221001:3957/чзу</w:t>
      </w:r>
      <w:r>
        <w:rPr>
          <w:b/>
          <w:sz w:val="24"/>
        </w:rPr>
        <w:t>47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449"/>
        <w:gridCol w:w="1419"/>
        <w:gridCol w:w="1518"/>
      </w:tblGrid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394975,4315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1546841,3457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394988,9568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1546843,8778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394987,7043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1546851,7153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394987,3396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1546851,6492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394980,6099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1546850,4285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394980,8589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1546849,4593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394982,7779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1546849,8556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394983,2038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1546847,7994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394981,2833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1546847,4032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394981,3981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1546846,8239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394984,3314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1546847,4430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394984,3900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1546847,0833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394975,9053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1546845,4993</w:t>
            </w:r>
          </w:p>
        </w:tc>
      </w:tr>
      <w:tr w:rsidR="006A59BD" w:rsidRPr="009817D1" w:rsidTr="000A34B7">
        <w:tc>
          <w:tcPr>
            <w:tcW w:w="4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41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394975,1578</w:t>
            </w:r>
          </w:p>
        </w:tc>
        <w:tc>
          <w:tcPr>
            <w:tcW w:w="1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1546849,4396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66:35:0221001:3957/чзу</w:t>
      </w:r>
      <w:r>
        <w:rPr>
          <w:b/>
          <w:sz w:val="24"/>
        </w:rPr>
        <w:t>48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570"/>
        <w:gridCol w:w="1458"/>
        <w:gridCol w:w="1576"/>
      </w:tblGrid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394975,4315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1546841,3457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394973,9395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1546849,2186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394967,2679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1546884,7540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394960,5963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1546919,9573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394953,9248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1546955,4928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394947,2532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1546990,6961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394940,2305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1547026,2315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394933,5589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1547061,4349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394926,8873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1547096,9703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394920,2158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1547132,1736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394913,5442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1547167,7091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394906,4579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1547205,1175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394903,6389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1547204,5516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394924,1886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1547096,4802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394924,1886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1547096,4800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394944,3634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1546990,3176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394971,9727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1546844,7652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394967,3906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1546843,9098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394966,5976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1546848,0824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394952,8460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1546919,1983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394939,7418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1546990,0374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394939,7404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1546990,0411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394934,3312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1547017,9100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394926,2970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1547060,8253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394926,2960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1547060,8348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394918,3396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1547101,8393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394912,9138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1547131,5782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394904,9690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1547172,5934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394899,1314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1547204,2501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394834,1969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1547192,8957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394835,2016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1547185,7654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394741,7822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1547169,3883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394740,5480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1547176,4411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394711,5013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1547171,3588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394711,9067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1547169,0461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394713,7482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1547169,3696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394738,6788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1547173,6870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394739,7322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1547166,3806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394764,3117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1547170,6980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394788,8912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1547175,0154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394813,4706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1547179,3328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394838,4012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1547183,6502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394836,9967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1547190,9565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394861,5762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1547195,2739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394894,9340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1547200,9197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394895,6578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1547201,0393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394901,0369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1547171,8595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394908,5962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1547132,8335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394723,9148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1547100,4369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394724,3524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1547097,9410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394726,3891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1547098,2987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394750,9685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1547102,6161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394775,5480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1547106,9335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394800,1275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1547111,2509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394824,7070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1547115,5683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394849,2864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1547119,8857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394874,2170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1547124,2031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394908,2772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1547130,1810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394909,0786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1547130,3227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394914,4107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1547101,0883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394921,9815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1547062,0716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394736,3476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1547029,5185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63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394736,7503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1547027,2212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394738,6788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1547027,5600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394763,2583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1547031,8773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394787,8377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1547036,1947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394812,7684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1547040,5121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394837,3478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1547044,8295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394861,9273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1547049,1469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394886,5068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1547053,4643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394921,9715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1547059,4422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394922,4731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1547059,5257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394925,7680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1547041,8321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394930,4017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1547017,1621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394935,4239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1546991,2859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394748,7812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1546958,6015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394749,2153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1546956,1247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394751,3197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1546956,4891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394775,8991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1546960,8065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394800,4786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1546965,1239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394825,0581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1546969,4413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394849,6376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1546973,7586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394874,2170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1546978,0760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394898,7965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1546982,3934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394935,3146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1546988,7035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394935,9017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1546988,8023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394948,5394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1546920,5215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394886,2724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1546909,6658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394812,3550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1546896,8968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394787,7973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1546892,3193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394761,1664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1546887,6668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394761,6203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1546885,0688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394763,6094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1546885,4182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394788,1889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1546889,7356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394812,7684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1546894,0530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394837,3478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1546898,3704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394862,2784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1546902,6878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394886,8579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1546907,0052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394911,4374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1546911,3225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394948,6577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1546917,9647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394948,9973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1546918,0258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394950,0004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1546912,7747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394950,0007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1546912,7713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394950,0269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1546912,6358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394950,0269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1546912,6358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394962,1422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1546850,0377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394872,4203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1546834,2872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394872,8920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1546831,5964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394874,9193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1546831,9490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394905,1170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1546837,2627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394935,6657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1546842,5764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394962,0009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1546847,2259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394967,6190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1546817,6684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394975,0475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1546779,0001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394973,6768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1546778,7521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394887,7188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1546763,6629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117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394888,1467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1546761,2225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394890,0181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1546761,5423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394919,5135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1546766,5239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394948,6577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1546771,8377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394975,6952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1546776,4872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394976,1178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1546776,5586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394989,0764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1546708,3721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394903,1168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1546693,1846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394903,5422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1546690,7941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394905,4681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1546691,1357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394933,5589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1546696,1173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394961,6497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1546701,0989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394989,0383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1546705,7484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394994,6565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1546676,1909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395002,0844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1546637,5438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395000,5636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1546637,2714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394918,4226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1546622,8715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394918,8590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1546620,3822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394920,9180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1546620,7290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394947,6043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1546625,3785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394974,6418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1546630,0280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395002,3814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1546635,0096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395002,9967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1546635,1199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395012,2790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1546586,2830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395011,8621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1546586,1899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394983,7713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1546579,8799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394957,7873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1546574,2341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394932,1544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1546568,9204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145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394930,1829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1546568,4715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146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394930,7323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1546565,9351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147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395012,8286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1546583,7167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148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395012,8300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1546583,7169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149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395012,8301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1546583,7170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150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395013,2323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1546583,8503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151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395016,5247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1546585,3571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152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395009,6106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1546621,7443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153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395009,6106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1546621,7444</w:t>
            </w:r>
          </w:p>
        </w:tc>
      </w:tr>
      <w:tr w:rsidR="006A59BD" w:rsidRPr="009817D1" w:rsidTr="000A34B7">
        <w:tc>
          <w:tcPr>
            <w:tcW w:w="57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</w:t>
            </w:r>
          </w:p>
        </w:tc>
        <w:tc>
          <w:tcPr>
            <w:tcW w:w="145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394993,3321</w:t>
            </w:r>
          </w:p>
        </w:tc>
        <w:tc>
          <w:tcPr>
            <w:tcW w:w="157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1546707,4029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2"/>
          <w:szCs w:val="22"/>
        </w:rPr>
      </w:pPr>
    </w:p>
    <w:p w:rsidR="006A59BD" w:rsidRPr="009817D1" w:rsidRDefault="006A59BD" w:rsidP="004F230B">
      <w:pPr>
        <w:ind w:firstLine="0"/>
        <w:jc w:val="center"/>
        <w:rPr>
          <w:b/>
          <w:sz w:val="22"/>
          <w:szCs w:val="22"/>
        </w:rPr>
      </w:pPr>
      <w:r w:rsidRPr="009817D1">
        <w:rPr>
          <w:b/>
          <w:sz w:val="22"/>
          <w:szCs w:val="22"/>
        </w:rPr>
        <w:t>66:35:0221001:3957/чзу</w:t>
      </w:r>
      <w:r>
        <w:rPr>
          <w:b/>
          <w:sz w:val="22"/>
          <w:szCs w:val="22"/>
        </w:rPr>
        <w:t>49</w:t>
      </w:r>
    </w:p>
    <w:tbl>
      <w:tblPr>
        <w:tblStyle w:val="ae"/>
        <w:tblW w:w="3543" w:type="dxa"/>
        <w:tblInd w:w="562" w:type="dxa"/>
        <w:tblLook w:val="04A0" w:firstRow="1" w:lastRow="0" w:firstColumn="1" w:lastColumn="0" w:noHBand="0" w:noVBand="1"/>
      </w:tblPr>
      <w:tblGrid>
        <w:gridCol w:w="518"/>
        <w:gridCol w:w="1499"/>
        <w:gridCol w:w="1526"/>
      </w:tblGrid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394369,8483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1547443,5978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394372,7958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1547452,3247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394367,5287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1547482,5464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394392,1082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1547487,5280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394410,7184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1547491,1812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394412,6232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1547491,5551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394412,4955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1547492,1881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394427,5901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1547495,2043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394427,7131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1547494,5172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394429,3285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1547494,8343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394432,9490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1547500,2878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394428,8284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1547499,5306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394428,8284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1547499,5306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14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394366,1311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1547487,0027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394365,5230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1547486,7735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394364,7909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1547486,0414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394363,3207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1547483,0451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394363,1174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1547482,1666</w:t>
            </w:r>
          </w:p>
        </w:tc>
      </w:tr>
      <w:tr w:rsidR="006A59BD" w:rsidRPr="009817D1" w:rsidTr="000A34B7">
        <w:tc>
          <w:tcPr>
            <w:tcW w:w="51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49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394363,1475</w:t>
            </w:r>
          </w:p>
        </w:tc>
        <w:tc>
          <w:tcPr>
            <w:tcW w:w="152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1547481,8213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66:35:0221001:3956/чзу</w:t>
      </w:r>
      <w:r>
        <w:rPr>
          <w:b/>
          <w:sz w:val="24"/>
        </w:rPr>
        <w:t>50</w:t>
      </w:r>
    </w:p>
    <w:tbl>
      <w:tblPr>
        <w:tblStyle w:val="ae"/>
        <w:tblW w:w="3686" w:type="dxa"/>
        <w:tblInd w:w="562" w:type="dxa"/>
        <w:tblLook w:val="04A0" w:firstRow="1" w:lastRow="0" w:firstColumn="1" w:lastColumn="0" w:noHBand="0" w:noVBand="1"/>
      </w:tblPr>
      <w:tblGrid>
        <w:gridCol w:w="656"/>
        <w:gridCol w:w="1502"/>
        <w:gridCol w:w="1528"/>
      </w:tblGrid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394539,9103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1546849,0579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394540,2873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1546846,5617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394559,5998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1546849,8828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394571,1872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1546851,8754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394592,2554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1546849,5507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394622,1019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1546846,2296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394651,9484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1546842,9085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394681,7949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1546839,5875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394711,6414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1546836,2664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394741,4879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1546832,9453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394771,3344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1546829,6243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394804,6922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1546825,9711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394826,8138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1546823,6463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394832,4319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1546824,6427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394839,4546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1546795,7494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394846,1262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1546766,5239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394853,1489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1546737,2985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394859,8205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1546708,0731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394866,8432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1546678,8477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394873,5148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1546649,9544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394880,5375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1546620,7290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394881,2565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1546618,6888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394883,4721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1546619,2640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394834,4293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1546827,5028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394826,7008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1546826,2267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394652,2425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1546845,5189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394652,2408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1546845,5190</w:t>
            </w:r>
          </w:p>
        </w:tc>
      </w:tr>
      <w:tr w:rsidR="006A59BD" w:rsidRPr="009817D1" w:rsidTr="000A34B7">
        <w:tc>
          <w:tcPr>
            <w:tcW w:w="65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502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394571,0191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1546854,4875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66:35:0221001:3956/чзу</w:t>
      </w:r>
      <w:r>
        <w:rPr>
          <w:b/>
          <w:sz w:val="24"/>
        </w:rPr>
        <w:t>52</w:t>
      </w:r>
    </w:p>
    <w:tbl>
      <w:tblPr>
        <w:tblStyle w:val="ae"/>
        <w:tblW w:w="3799" w:type="dxa"/>
        <w:tblInd w:w="562" w:type="dxa"/>
        <w:tblLook w:val="04A0" w:firstRow="1" w:lastRow="0" w:firstColumn="1" w:lastColumn="0" w:noHBand="0" w:noVBand="1"/>
      </w:tblPr>
      <w:tblGrid>
        <w:gridCol w:w="566"/>
        <w:gridCol w:w="1497"/>
        <w:gridCol w:w="1736"/>
      </w:tblGrid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394538,8884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1546855,8232</w:t>
            </w:r>
          </w:p>
        </w:tc>
      </w:tr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394676,2700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1546879,9072</w:t>
            </w:r>
          </w:p>
        </w:tc>
      </w:tr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394675,8256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1546882,4293</w:t>
            </w:r>
          </w:p>
        </w:tc>
      </w:tr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394651,2461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1546878,1119</w:t>
            </w:r>
          </w:p>
        </w:tc>
      </w:tr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394626,6666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1546873,7945</w:t>
            </w:r>
          </w:p>
        </w:tc>
      </w:tr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394602,0871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1546869,4771</w:t>
            </w:r>
          </w:p>
        </w:tc>
      </w:tr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394577,5077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1546865,1597</w:t>
            </w:r>
          </w:p>
        </w:tc>
      </w:tr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394552,5771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1546860,8423</w:t>
            </w:r>
          </w:p>
        </w:tc>
      </w:tr>
      <w:tr w:rsidR="006A59BD" w:rsidRPr="009817D1" w:rsidTr="000A34B7">
        <w:tc>
          <w:tcPr>
            <w:tcW w:w="56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497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394538,5316</w:t>
            </w:r>
          </w:p>
        </w:tc>
        <w:tc>
          <w:tcPr>
            <w:tcW w:w="173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1546858,1854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</w:t>
      </w:r>
      <w:r>
        <w:rPr>
          <w:b/>
          <w:sz w:val="24"/>
        </w:rPr>
        <w:t>55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80"/>
        <w:gridCol w:w="1560"/>
        <w:gridCol w:w="1729"/>
      </w:tblGrid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394676,2700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1546879,9072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394727,5046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1546888,8890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394727,0569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1546891,4347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394724,9845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1546891,0640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394700,4050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1546886,7466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394675,8256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1546882,4293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</w:t>
      </w:r>
      <w:r w:rsidRPr="009817D1">
        <w:rPr>
          <w:sz w:val="22"/>
          <w:szCs w:val="22"/>
        </w:rPr>
        <w:t xml:space="preserve"> </w:t>
      </w:r>
      <w:r w:rsidRPr="009817D1">
        <w:rPr>
          <w:b/>
          <w:sz w:val="24"/>
        </w:rPr>
        <w:t>3947/чзу</w:t>
      </w:r>
      <w:r>
        <w:rPr>
          <w:b/>
          <w:sz w:val="24"/>
        </w:rPr>
        <w:t>56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80"/>
        <w:gridCol w:w="1560"/>
        <w:gridCol w:w="1729"/>
      </w:tblGrid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394529,4021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1546917,6326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394542,3941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1546919,9573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394566,9736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1546924,2747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394591,5531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1546928,5921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394616,1326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1546932,9095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394640,7120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1546937,2269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394665,6426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1546941,5443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394690,2221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1546945,8617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394714,8016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1546950,1791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394716,7012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1546950,5116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394716,2779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1546952,9054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394529,0398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1546920,1000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</w:t>
      </w:r>
      <w:r>
        <w:rPr>
          <w:b/>
          <w:sz w:val="24"/>
        </w:rPr>
        <w:t>57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80"/>
        <w:gridCol w:w="1560"/>
        <w:gridCol w:w="1729"/>
      </w:tblGrid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394518,5169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1546988,7035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394530,1044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1546990,6961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394554,6839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1546995,0135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394579,2633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1546999,3309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394603,8428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1547003,6483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394628,4223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1547007,9656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394653,0018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1547012,2830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394677,5812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1547016,6004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394702,1607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1547020,9178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394704,2902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1547021,2909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394703,8451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1547023,8238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394529,7715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1546993,3221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394529,7692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1546993,3217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56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394518,1382</w:t>
            </w:r>
          </w:p>
        </w:tc>
        <w:tc>
          <w:tcPr>
            <w:tcW w:w="172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1546991,2828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</w:t>
      </w:r>
      <w:r>
        <w:rPr>
          <w:b/>
          <w:sz w:val="24"/>
        </w:rPr>
        <w:t>58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04"/>
        <w:gridCol w:w="1516"/>
        <w:gridCol w:w="1849"/>
      </w:tblGrid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394507,6317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1547060,1064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394517,4635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1547061,7670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394542,0430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1547066,0844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394566,6225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1547070,4017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394591,5531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1547074,7191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394616,1326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1547079,0365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394640,7120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1547083,3539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394665,2915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1547087,6713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394689,8710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1547091,9887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394691,8359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1547092,3315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394691,4123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1547094,7422</w:t>
            </w:r>
          </w:p>
        </w:tc>
      </w:tr>
      <w:tr w:rsidR="006A59BD" w:rsidRPr="009817D1" w:rsidTr="000A34B7">
        <w:tc>
          <w:tcPr>
            <w:tcW w:w="60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394507,2743</w:t>
            </w:r>
          </w:p>
        </w:tc>
        <w:tc>
          <w:tcPr>
            <w:tcW w:w="184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1547062,4726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4F230B" w:rsidRDefault="004F230B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lastRenderedPageBreak/>
        <w:t>66:35:0221001:3947/чзу5</w:t>
      </w:r>
      <w:r>
        <w:rPr>
          <w:b/>
          <w:sz w:val="24"/>
        </w:rPr>
        <w:t>9</w:t>
      </w:r>
    </w:p>
    <w:tbl>
      <w:tblPr>
        <w:tblStyle w:val="ae"/>
        <w:tblW w:w="3969" w:type="dxa"/>
        <w:tblInd w:w="562" w:type="dxa"/>
        <w:tblLook w:val="04A0" w:firstRow="1" w:lastRow="0" w:firstColumn="1" w:lastColumn="0" w:noHBand="0" w:noVBand="1"/>
      </w:tblPr>
      <w:tblGrid>
        <w:gridCol w:w="600"/>
        <w:gridCol w:w="1528"/>
        <w:gridCol w:w="1841"/>
      </w:tblGrid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394496,7465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1547131,1773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394505,1738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1547132,5057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394529,7533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1547136,8231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394554,3327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1547141,1405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394578,9122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1547145,4579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394603,4917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1547149,7753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394628,0712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1547154,0927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394652,6506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1547158,4101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394677,5812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1547162,7275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394679,4481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1547163,0522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394678,9885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1547165,6779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2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394496,3719</w:t>
            </w:r>
          </w:p>
        </w:tc>
        <w:tc>
          <w:tcPr>
            <w:tcW w:w="184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1547133,6574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66:35:0221001:3947/чзу6</w:t>
      </w:r>
      <w:r>
        <w:rPr>
          <w:b/>
          <w:sz w:val="24"/>
        </w:rPr>
        <w:t>0</w:t>
      </w:r>
    </w:p>
    <w:tbl>
      <w:tblPr>
        <w:tblStyle w:val="ae"/>
        <w:tblW w:w="3997" w:type="dxa"/>
        <w:tblInd w:w="600" w:type="dxa"/>
        <w:tblLook w:val="04A0" w:firstRow="1" w:lastRow="0" w:firstColumn="1" w:lastColumn="0" w:noHBand="0" w:noVBand="1"/>
      </w:tblPr>
      <w:tblGrid>
        <w:gridCol w:w="671"/>
        <w:gridCol w:w="1716"/>
        <w:gridCol w:w="1610"/>
      </w:tblGrid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394491,1558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1547167,9194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394672,9946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1547199,7994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394672,5681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1547202,2389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394670,5585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1547201,9161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394645,9791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1547197,5987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394621,3996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1547193,2813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394596,8201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1547188,9639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394572,2406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1547184,6465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394547,3100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1547180,3291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394522,7306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1547176,0117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394498,1511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1547171,6943</w:t>
            </w:r>
          </w:p>
        </w:tc>
      </w:tr>
      <w:tr w:rsidR="006A59BD" w:rsidRPr="009817D1" w:rsidTr="000A34B7">
        <w:tc>
          <w:tcPr>
            <w:tcW w:w="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16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394490,7772</w:t>
            </w:r>
          </w:p>
        </w:tc>
        <w:tc>
          <w:tcPr>
            <w:tcW w:w="161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1547170,3659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</w:t>
      </w:r>
      <w:r>
        <w:rPr>
          <w:b/>
          <w:sz w:val="24"/>
        </w:rPr>
        <w:t>61</w:t>
      </w:r>
    </w:p>
    <w:tbl>
      <w:tblPr>
        <w:tblStyle w:val="ae"/>
        <w:tblW w:w="4135" w:type="dxa"/>
        <w:tblInd w:w="562" w:type="dxa"/>
        <w:tblLook w:val="04A0" w:firstRow="1" w:lastRow="0" w:firstColumn="1" w:lastColumn="0" w:noHBand="0" w:noVBand="1"/>
      </w:tblPr>
      <w:tblGrid>
        <w:gridCol w:w="709"/>
        <w:gridCol w:w="1701"/>
        <w:gridCol w:w="1725"/>
      </w:tblGrid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394480,2428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1547239,1145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394660,5618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1547270,7178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394660,1044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1547273,3150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394658,2688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1547272,9869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394633,6893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1547268,6695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394608,7587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1547264,3522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394584,1792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1547260,0348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394559,5998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1547255,7174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394535,0203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1547251,4000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394510,4408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1547247,0826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394485,8613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1547242,7652</w:t>
            </w:r>
          </w:p>
        </w:tc>
      </w:tr>
      <w:tr w:rsidR="006A59BD" w:rsidRPr="009817D1" w:rsidTr="000A34B7">
        <w:tc>
          <w:tcPr>
            <w:tcW w:w="70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394479,8920</w:t>
            </w:r>
          </w:p>
        </w:tc>
        <w:tc>
          <w:tcPr>
            <w:tcW w:w="172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1547241,4368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</w:t>
      </w:r>
      <w:r>
        <w:rPr>
          <w:b/>
          <w:sz w:val="24"/>
        </w:rPr>
        <w:t>62</w:t>
      </w:r>
    </w:p>
    <w:tbl>
      <w:tblPr>
        <w:tblStyle w:val="ae"/>
        <w:tblW w:w="4111" w:type="dxa"/>
        <w:tblInd w:w="562" w:type="dxa"/>
        <w:tblLook w:val="04A0" w:firstRow="1" w:lastRow="0" w:firstColumn="1" w:lastColumn="0" w:noHBand="0" w:noVBand="1"/>
      </w:tblPr>
      <w:tblGrid>
        <w:gridCol w:w="680"/>
        <w:gridCol w:w="1701"/>
        <w:gridCol w:w="1730"/>
      </w:tblGrid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394469,3058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1547310,2946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394648,1293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1547341,6363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394647,7043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1547344,0765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394645,6279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1547343,7257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394621,0485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1547339,4083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394596,4690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1547335,0909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394571,8895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1547330,7735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394547,3100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1547326,4561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394522,7306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1547322,1388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394498,1511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1547317,8214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394473,2205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1547313,5040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394469,0068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1547312,8398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</w:t>
      </w:r>
      <w:r>
        <w:rPr>
          <w:b/>
          <w:sz w:val="24"/>
        </w:rPr>
        <w:t>63</w:t>
      </w:r>
    </w:p>
    <w:tbl>
      <w:tblPr>
        <w:tblStyle w:val="ae"/>
        <w:tblW w:w="4111" w:type="dxa"/>
        <w:tblInd w:w="562" w:type="dxa"/>
        <w:tblLook w:val="04A0" w:firstRow="1" w:lastRow="0" w:firstColumn="1" w:lastColumn="0" w:noHBand="0" w:noVBand="1"/>
      </w:tblPr>
      <w:tblGrid>
        <w:gridCol w:w="680"/>
        <w:gridCol w:w="1701"/>
        <w:gridCol w:w="1730"/>
      </w:tblGrid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394458,2052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1547381,4441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394635,6968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1547412,5548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394635,2453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1547415,1213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394633,3382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1547414,7966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394608,7587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1547410,4792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394584,1792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1547406,1618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394559,5998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1547401,8444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394534,6692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1547397,5270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394510,0897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1547393,2096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394485,5102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1547388,8922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394460,9307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1547384,5748</w:t>
            </w:r>
          </w:p>
        </w:tc>
      </w:tr>
      <w:tr w:rsidR="006A59BD" w:rsidRPr="009817D1" w:rsidTr="000A34B7">
        <w:tc>
          <w:tcPr>
            <w:tcW w:w="68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394457,7705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1547383,9106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66:35:0221001:3947/чзу</w:t>
      </w:r>
      <w:r>
        <w:rPr>
          <w:b/>
          <w:sz w:val="24"/>
        </w:rPr>
        <w:t>64</w:t>
      </w:r>
    </w:p>
    <w:tbl>
      <w:tblPr>
        <w:tblStyle w:val="ae"/>
        <w:tblW w:w="4537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1843"/>
      </w:tblGrid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394451,8237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1547422,8800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394543,2872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1547438,7562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394537,2824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1547473,0570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394546,4888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1547470,2351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394547,0749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1547470,1473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394547,4203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1547470,1773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394623,2640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1547483,4733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394622,8405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1547485,8978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394620,6973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1547485,5353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394596,1178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1547481,2180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394571,5384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1547476,9006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394546,9589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1547472,5832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394534,2102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1547476,5294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394534,3180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1547475,9042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394540,2873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1547441,0330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394503,0670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1547434,3909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394478,1364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1547430,0735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394451,4501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1547425,4240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66:35:0221001:3543/чзу</w:t>
      </w:r>
      <w:r>
        <w:rPr>
          <w:b/>
          <w:sz w:val="24"/>
        </w:rPr>
        <w:t>52</w:t>
      </w:r>
    </w:p>
    <w:tbl>
      <w:tblPr>
        <w:tblStyle w:val="ae"/>
        <w:tblW w:w="4537" w:type="dxa"/>
        <w:tblInd w:w="-34" w:type="dxa"/>
        <w:tblLook w:val="04A0" w:firstRow="1" w:lastRow="0" w:firstColumn="1" w:lastColumn="0" w:noHBand="0" w:noVBand="1"/>
      </w:tblPr>
      <w:tblGrid>
        <w:gridCol w:w="881"/>
        <w:gridCol w:w="1671"/>
        <w:gridCol w:w="1985"/>
      </w:tblGrid>
      <w:tr w:rsidR="006A59BD" w:rsidRPr="009817D1" w:rsidTr="000A34B7">
        <w:tc>
          <w:tcPr>
            <w:tcW w:w="88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8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394540,2873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1546846,5617</w:t>
            </w:r>
          </w:p>
        </w:tc>
      </w:tr>
      <w:tr w:rsidR="006A59BD" w:rsidRPr="009817D1" w:rsidTr="000A34B7">
        <w:tc>
          <w:tcPr>
            <w:tcW w:w="88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394539,9103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1546849,0579</w:t>
            </w:r>
          </w:p>
        </w:tc>
      </w:tr>
      <w:tr w:rsidR="006A59BD" w:rsidRPr="009817D1" w:rsidTr="000A34B7">
        <w:tc>
          <w:tcPr>
            <w:tcW w:w="88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394531,4767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1546847,5860</w:t>
            </w:r>
          </w:p>
        </w:tc>
      </w:tr>
      <w:tr w:rsidR="006A59BD" w:rsidRPr="009817D1" w:rsidTr="000A34B7">
        <w:tc>
          <w:tcPr>
            <w:tcW w:w="88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67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394533,2646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1546845,2333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66:35:0221001:3543/чзу</w:t>
      </w:r>
      <w:r>
        <w:rPr>
          <w:b/>
          <w:sz w:val="24"/>
        </w:rPr>
        <w:t>53</w:t>
      </w:r>
    </w:p>
    <w:tbl>
      <w:tblPr>
        <w:tblStyle w:val="ae"/>
        <w:tblW w:w="4537" w:type="dxa"/>
        <w:tblInd w:w="-34" w:type="dxa"/>
        <w:tblLook w:val="04A0" w:firstRow="1" w:lastRow="0" w:firstColumn="1" w:lastColumn="0" w:noHBand="0" w:noVBand="1"/>
      </w:tblPr>
      <w:tblGrid>
        <w:gridCol w:w="851"/>
        <w:gridCol w:w="1701"/>
        <w:gridCol w:w="1985"/>
      </w:tblGrid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394538,8884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1546855,8232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394538,5316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1546858,1854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394527,9976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1546856,5249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394525,1885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1546855,8607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394526,8242</w:t>
            </w:r>
          </w:p>
        </w:tc>
        <w:tc>
          <w:tcPr>
            <w:tcW w:w="198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1546853,7083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66:35:0221001:482/чзу</w:t>
      </w:r>
      <w:r>
        <w:rPr>
          <w:b/>
          <w:sz w:val="24"/>
        </w:rPr>
        <w:t>54</w:t>
      </w:r>
    </w:p>
    <w:tbl>
      <w:tblPr>
        <w:tblStyle w:val="ae"/>
        <w:tblW w:w="4537" w:type="dxa"/>
        <w:tblInd w:w="-34" w:type="dxa"/>
        <w:tblLook w:val="04A0" w:firstRow="1" w:lastRow="0" w:firstColumn="1" w:lastColumn="0" w:noHBand="0" w:noVBand="1"/>
      </w:tblPr>
      <w:tblGrid>
        <w:gridCol w:w="851"/>
        <w:gridCol w:w="1708"/>
        <w:gridCol w:w="1978"/>
      </w:tblGrid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394479,7341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1546817,1995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394476,8173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1546816,7842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394476,2395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1546820,8434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394480,1612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1546821,4017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394480,3551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1546820,0395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394483,0274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1546820,4568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394480,4292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1546835,9296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394533,2646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1546845,2333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394531,4767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1546847,5860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394530,5610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1546847,4261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394529,4761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1546847,7607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394529,1372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1546847,7317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394480,4433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1546839,3586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394479,8738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1546839,1831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394478,8578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1546845,2995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394526,8242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1546853,7083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394525,1885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1546855,8607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394478,8571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1546847,8376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394478,5303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1546849,6990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394478,0687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1546850,0504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394477,9512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1546850,7575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394477,9465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1546850,7846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394468,3117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1546904,2604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394468,8221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1546905,0802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394468,4968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1546906,9362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394484,1057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1546909,6620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394482,3740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1546911,9238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394467,5721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1546909,3304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394467,4333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1546909,2801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394466,9078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1546912,2836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394463,2959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1546909,7065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394464,5334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1546902,6458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394464,5352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1546902,6357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394474,2526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1546848,6134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394478,4058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1546823,7810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394473,1629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1546822,9690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394474,1516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1546816,3805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</w:t>
            </w:r>
          </w:p>
        </w:tc>
        <w:tc>
          <w:tcPr>
            <w:tcW w:w="170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394479,7443</w:t>
            </w:r>
          </w:p>
        </w:tc>
        <w:tc>
          <w:tcPr>
            <w:tcW w:w="197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1546817,1167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69</w:t>
      </w:r>
    </w:p>
    <w:tbl>
      <w:tblPr>
        <w:tblStyle w:val="ae"/>
        <w:tblW w:w="4424" w:type="dxa"/>
        <w:tblInd w:w="-34" w:type="dxa"/>
        <w:tblLook w:val="04A0" w:firstRow="1" w:lastRow="0" w:firstColumn="1" w:lastColumn="0" w:noHBand="0" w:noVBand="1"/>
      </w:tblPr>
      <w:tblGrid>
        <w:gridCol w:w="851"/>
        <w:gridCol w:w="1738"/>
        <w:gridCol w:w="1835"/>
      </w:tblGrid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394484,1057</w:t>
            </w:r>
          </w:p>
        </w:tc>
        <w:tc>
          <w:tcPr>
            <w:tcW w:w="18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1546909,6620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394493,2352</w:t>
            </w:r>
          </w:p>
        </w:tc>
        <w:tc>
          <w:tcPr>
            <w:tcW w:w="18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1546911,3225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394517,8147</w:t>
            </w:r>
          </w:p>
        </w:tc>
        <w:tc>
          <w:tcPr>
            <w:tcW w:w="18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1546915,6399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394529,4021</w:t>
            </w:r>
          </w:p>
        </w:tc>
        <w:tc>
          <w:tcPr>
            <w:tcW w:w="18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1546917,6326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394529,0398</w:t>
            </w:r>
          </w:p>
        </w:tc>
        <w:tc>
          <w:tcPr>
            <w:tcW w:w="18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1546920,1000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6</w:t>
            </w:r>
          </w:p>
        </w:tc>
        <w:tc>
          <w:tcPr>
            <w:tcW w:w="1738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394482,3740</w:t>
            </w:r>
          </w:p>
        </w:tc>
        <w:tc>
          <w:tcPr>
            <w:tcW w:w="18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1546911,9238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66:35:0221001:3545/чзу</w:t>
      </w:r>
      <w:r>
        <w:rPr>
          <w:b/>
          <w:sz w:val="24"/>
        </w:rPr>
        <w:t>65</w:t>
      </w:r>
    </w:p>
    <w:tbl>
      <w:tblPr>
        <w:tblStyle w:val="ae"/>
        <w:tblW w:w="4424" w:type="dxa"/>
        <w:tblInd w:w="-34" w:type="dxa"/>
        <w:tblLook w:val="04A0" w:firstRow="1" w:lastRow="0" w:firstColumn="1" w:lastColumn="0" w:noHBand="0" w:noVBand="1"/>
      </w:tblPr>
      <w:tblGrid>
        <w:gridCol w:w="851"/>
        <w:gridCol w:w="1843"/>
        <w:gridCol w:w="1730"/>
      </w:tblGrid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394369,8483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1547443,5978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394372,7958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1547452,3247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394367,5287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1547482,5464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394392,1082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1547487,5280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394410,7184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1547491,1812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394412,6232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1547491,5551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394412,4955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1547492,1881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394427,5901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1547495,2043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394427,7131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1547494,5172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394429,3285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1547494,8343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394432,9490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1547500,2878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394428,8284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1547499,5306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394428,8284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1547499,5306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394366,1311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1547487,0027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394365,5230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1547486,7735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394364,7909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1547486,0414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394363,3207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1547483,0451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394363,1174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1547482,1666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843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394363,1475</w:t>
            </w:r>
          </w:p>
        </w:tc>
        <w:tc>
          <w:tcPr>
            <w:tcW w:w="173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1547481,8213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66</w:t>
      </w:r>
    </w:p>
    <w:tbl>
      <w:tblPr>
        <w:tblStyle w:val="ae"/>
        <w:tblW w:w="3969" w:type="dxa"/>
        <w:tblInd w:w="421" w:type="dxa"/>
        <w:tblLook w:val="04A0" w:firstRow="1" w:lastRow="0" w:firstColumn="1" w:lastColumn="0" w:noHBand="0" w:noVBand="1"/>
      </w:tblPr>
      <w:tblGrid>
        <w:gridCol w:w="600"/>
        <w:gridCol w:w="1535"/>
        <w:gridCol w:w="1834"/>
      </w:tblGrid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394433,1913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1547472,9138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394439,2151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1547473,9088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394439,1029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1547474,5865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394437,1293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1547474,2594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394436,6167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1547477,3573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394438,5897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1547477,6842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394438,5614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1547477,8551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394434,8751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1547477,2444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394431,5186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1547495,9580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394440,4989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1547497,6082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394439,9174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1547501,5683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394432,9490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1547500,2878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394429,3285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1547494,8343</w:t>
            </w:r>
          </w:p>
        </w:tc>
      </w:tr>
    </w:tbl>
    <w:p w:rsidR="006A59BD" w:rsidRDefault="006A59BD" w:rsidP="004F230B">
      <w:pPr>
        <w:ind w:firstLine="0"/>
        <w:jc w:val="center"/>
        <w:rPr>
          <w:b/>
          <w:sz w:val="24"/>
        </w:rPr>
      </w:pPr>
    </w:p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t>66:35:0221001:3544/чзу</w:t>
      </w:r>
      <w:r>
        <w:rPr>
          <w:b/>
          <w:sz w:val="24"/>
        </w:rPr>
        <w:t>67</w:t>
      </w:r>
    </w:p>
    <w:tbl>
      <w:tblPr>
        <w:tblStyle w:val="ae"/>
        <w:tblW w:w="3969" w:type="dxa"/>
        <w:tblInd w:w="421" w:type="dxa"/>
        <w:tblLook w:val="04A0" w:firstRow="1" w:lastRow="0" w:firstColumn="1" w:lastColumn="0" w:noHBand="0" w:noVBand="1"/>
      </w:tblPr>
      <w:tblGrid>
        <w:gridCol w:w="600"/>
        <w:gridCol w:w="1535"/>
        <w:gridCol w:w="1834"/>
      </w:tblGrid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394491,1558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1547167,9194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394490,7772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1547170,3659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394473,5716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1547167,3770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394448,9921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1547163,0596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394424,4127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1547158,7422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394423,9453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1547161,3647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394423,2454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1547162,1708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394411,8578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1547227,1291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394480,2428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1547239,1145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394479,8920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1547241,4368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394461,2819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1547238,4478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394436,7024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1547234,1304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lastRenderedPageBreak/>
              <w:t>13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394411,7718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1547229,8130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394411,5517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1547231,1362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394411,1671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1547231,0688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394399,4254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1547298,0469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394469,3058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1547310,2946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394469,0068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1547312,8398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394448,6410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1547309,1866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394424,0615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1547304,8692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394399,4820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1547300,5518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394399,2115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1547302,0702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394398,7347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1547301,9867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394398,4762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1547303,4612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394386,9935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1547368,9621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394458,2052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1547381,4441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394457,7705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1547383,9106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394436,3513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1547380,2575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394411,7718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1547375,9401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394387,1923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1547371,6227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394386,9443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1547373,0145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394386,3028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1547372,9021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394379,7421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1547410,3256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394404,8626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1547414,7285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394404,8627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1547414,7285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394451,8237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1547422,8800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394451,4501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1547425,4240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394428,9774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1547421,4387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394404,3979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1547417,1213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394379,8185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1547412,8039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394375,2537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1547438,3762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394376,7665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1547438,6419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43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394374,3018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1547452,5892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44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394372,7958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1547452,3247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45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394369,8483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1547443,5978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46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394406,7159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1547233,2945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47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394419,4013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1547160,9334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48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394419,6392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1547160,2787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49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394419,8611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1547159,9675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50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394422,9385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1547156,4334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51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394423,9385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1547156,1654</w:t>
            </w:r>
          </w:p>
        </w:tc>
      </w:tr>
      <w:tr w:rsidR="006A59BD" w:rsidRPr="009817D1" w:rsidTr="000A34B7">
        <w:tc>
          <w:tcPr>
            <w:tcW w:w="600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52</w:t>
            </w:r>
          </w:p>
        </w:tc>
        <w:tc>
          <w:tcPr>
            <w:tcW w:w="1535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394424,2841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1547156,1955</w:t>
            </w:r>
          </w:p>
        </w:tc>
      </w:tr>
    </w:tbl>
    <w:p w:rsidR="006A59BD" w:rsidRPr="009817D1" w:rsidRDefault="006A59BD" w:rsidP="004F230B">
      <w:pPr>
        <w:ind w:firstLine="0"/>
        <w:jc w:val="center"/>
        <w:rPr>
          <w:b/>
          <w:sz w:val="24"/>
        </w:rPr>
      </w:pPr>
      <w:r w:rsidRPr="009817D1">
        <w:rPr>
          <w:b/>
          <w:sz w:val="24"/>
        </w:rPr>
        <w:lastRenderedPageBreak/>
        <w:t>66:35:0221001:3544/чзу</w:t>
      </w:r>
      <w:r>
        <w:rPr>
          <w:b/>
          <w:sz w:val="24"/>
        </w:rPr>
        <w:t>68</w:t>
      </w:r>
    </w:p>
    <w:tbl>
      <w:tblPr>
        <w:tblStyle w:val="ae"/>
        <w:tblW w:w="4424" w:type="dxa"/>
        <w:tblInd w:w="-34" w:type="dxa"/>
        <w:tblLook w:val="04A0" w:firstRow="1" w:lastRow="0" w:firstColumn="1" w:lastColumn="0" w:noHBand="0" w:noVBand="1"/>
      </w:tblPr>
      <w:tblGrid>
        <w:gridCol w:w="851"/>
        <w:gridCol w:w="1739"/>
        <w:gridCol w:w="1834"/>
      </w:tblGrid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№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Y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X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394463,2959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1546909,7065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394466,9078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1546912,2836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394455,8977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1546975,2081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4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394456,3424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1546975,9058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5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394456,0148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1546977,7439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6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394480,5943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1546982,0613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7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394505,1738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1546986,3787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8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394518,5169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1546988,7035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9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394518,1382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1546991,2828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10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394455,1317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1546980,2376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11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394455,0221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1546980,1978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12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394443,4514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1547046,1047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13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394444,0259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1547047,0062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14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394443,7251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1547048,8148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394468,3046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1547053,1322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16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394492,8840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1547057,4496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17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394507,6317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1547060,1064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18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394507,2743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1547062,4726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19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394442,6992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1547051,1561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20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394442,5793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1547051,1125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21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394431,2053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1547116,5190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22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394431,4984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1547117,2292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23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394431,0842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1547119,5536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24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394455,6637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1547123,8709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25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394480,5943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1547128,1883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26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394496,7465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1547131,1773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27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394496,3719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1547133,6574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28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394430,2762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1547122,0680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29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394429,5176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1547121,8269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30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394428,7855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1547121,0948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31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394427,1357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1547116,7468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32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394427,1652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1547116,4042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33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394439,3767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1547046,1817</w:t>
            </w:r>
          </w:p>
        </w:tc>
      </w:tr>
      <w:tr w:rsidR="006A59BD" w:rsidRPr="009817D1" w:rsidTr="000A34B7">
        <w:tc>
          <w:tcPr>
            <w:tcW w:w="851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34</w:t>
            </w:r>
          </w:p>
        </w:tc>
        <w:tc>
          <w:tcPr>
            <w:tcW w:w="1739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394439,3772</w:t>
            </w:r>
          </w:p>
        </w:tc>
        <w:tc>
          <w:tcPr>
            <w:tcW w:w="1834" w:type="dxa"/>
          </w:tcPr>
          <w:p w:rsidR="006A59BD" w:rsidRPr="009817D1" w:rsidRDefault="006A59BD" w:rsidP="004F230B">
            <w:pPr>
              <w:ind w:firstLine="0"/>
              <w:jc w:val="center"/>
              <w:rPr>
                <w:sz w:val="22"/>
              </w:rPr>
            </w:pPr>
            <w:r w:rsidRPr="009817D1">
              <w:rPr>
                <w:sz w:val="22"/>
              </w:rPr>
              <w:t>1547046,1785</w:t>
            </w:r>
          </w:p>
        </w:tc>
      </w:tr>
    </w:tbl>
    <w:p w:rsidR="006A59BD" w:rsidRPr="009817D1" w:rsidRDefault="006A59BD" w:rsidP="006A59BD">
      <w:pPr>
        <w:ind w:firstLine="567"/>
        <w:rPr>
          <w:b/>
          <w:sz w:val="24"/>
        </w:rPr>
      </w:pPr>
    </w:p>
    <w:p w:rsidR="006A59BD" w:rsidRPr="009817D1" w:rsidRDefault="006A59BD" w:rsidP="006A59BD">
      <w:pPr>
        <w:ind w:firstLine="567"/>
        <w:rPr>
          <w:b/>
          <w:sz w:val="24"/>
        </w:rPr>
      </w:pPr>
    </w:p>
    <w:p w:rsidR="006A59BD" w:rsidRDefault="006A59BD" w:rsidP="006A59BD">
      <w:pPr>
        <w:spacing w:after="200" w:line="276" w:lineRule="auto"/>
        <w:ind w:firstLine="0"/>
        <w:jc w:val="left"/>
        <w:rPr>
          <w:b/>
          <w:sz w:val="24"/>
        </w:rPr>
      </w:pPr>
    </w:p>
    <w:p w:rsidR="006A59BD" w:rsidRDefault="006A59BD" w:rsidP="006A59BD">
      <w:pPr>
        <w:ind w:firstLine="567"/>
        <w:rPr>
          <w:b/>
          <w:sz w:val="24"/>
        </w:rPr>
        <w:sectPr w:rsidR="006A59BD" w:rsidSect="003C3F2E">
          <w:type w:val="continuous"/>
          <w:pgSz w:w="11906" w:h="16838"/>
          <w:pgMar w:top="1134" w:right="707" w:bottom="851" w:left="1276" w:header="708" w:footer="708" w:gutter="0"/>
          <w:cols w:num="2" w:space="708"/>
          <w:docGrid w:linePitch="360"/>
        </w:sect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</w:pPr>
    </w:p>
    <w:p w:rsidR="004935B7" w:rsidRDefault="004935B7" w:rsidP="00B77847">
      <w:pPr>
        <w:ind w:firstLine="0"/>
        <w:jc w:val="center"/>
        <w:rPr>
          <w:b/>
          <w:sz w:val="24"/>
        </w:rPr>
        <w:sectPr w:rsidR="004935B7" w:rsidSect="004935B7">
          <w:type w:val="continuous"/>
          <w:pgSz w:w="11906" w:h="16838"/>
          <w:pgMar w:top="1134" w:right="707" w:bottom="851" w:left="1276" w:header="708" w:footer="708" w:gutter="0"/>
          <w:cols w:num="2" w:space="708"/>
          <w:docGrid w:linePitch="360"/>
        </w:sectPr>
      </w:pPr>
    </w:p>
    <w:p w:rsidR="004935B7" w:rsidRDefault="00946730" w:rsidP="004935B7">
      <w:pPr>
        <w:pStyle w:val="1"/>
        <w:numPr>
          <w:ilvl w:val="0"/>
          <w:numId w:val="14"/>
        </w:numPr>
        <w:ind w:left="0" w:firstLine="0"/>
      </w:pPr>
      <w:bookmarkStart w:id="11" w:name="_Toc480480989"/>
      <w:r>
        <w:lastRenderedPageBreak/>
        <w:t>Сведения об</w:t>
      </w:r>
      <w:r w:rsidR="004935B7">
        <w:t xml:space="preserve"> изъяти</w:t>
      </w:r>
      <w:r>
        <w:t>и участков</w:t>
      </w:r>
      <w:r w:rsidR="004935B7">
        <w:t xml:space="preserve"> для государственных и муниципальных нужд</w:t>
      </w:r>
      <w:bookmarkEnd w:id="11"/>
    </w:p>
    <w:p w:rsidR="004935B7" w:rsidRDefault="004935B7" w:rsidP="004935B7">
      <w:r>
        <w:t>Данной проектной документацией не предполагается изъятие участок для государственных и муниципальных нужд.</w:t>
      </w:r>
    </w:p>
    <w:p w:rsidR="004935B7" w:rsidRPr="004935B7" w:rsidRDefault="004935B7" w:rsidP="004935B7">
      <w:pPr>
        <w:pStyle w:val="1"/>
        <w:numPr>
          <w:ilvl w:val="0"/>
          <w:numId w:val="14"/>
        </w:numPr>
        <w:ind w:left="0" w:firstLine="0"/>
      </w:pPr>
      <w:bookmarkStart w:id="12" w:name="_Toc480480990"/>
      <w:r>
        <w:t>Предложения по установлению публичных сервитутов</w:t>
      </w:r>
      <w:bookmarkEnd w:id="12"/>
    </w:p>
    <w:p w:rsidR="004935B7" w:rsidRDefault="00093733" w:rsidP="004935B7">
      <w:r>
        <w:t>В данной проектной документации установление публичных сервитутов не предусмотрено.</w:t>
      </w:r>
    </w:p>
    <w:p w:rsidR="00093733" w:rsidRDefault="00093733" w:rsidP="004935B7">
      <w:r>
        <w:t>На земельные участки, которые затрагивают охранные зоны линейных объектов, налагаются ограничения (обременения) согласно:</w:t>
      </w:r>
    </w:p>
    <w:p w:rsidR="00093733" w:rsidRPr="00093733" w:rsidRDefault="00093733" w:rsidP="00093733">
      <w:pPr>
        <w:pStyle w:val="Default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3733">
        <w:rPr>
          <w:rFonts w:ascii="Times New Roman" w:hAnsi="Times New Roman" w:cs="Times New Roman"/>
          <w:color w:val="000000" w:themeColor="text1"/>
          <w:sz w:val="28"/>
          <w:szCs w:val="28"/>
        </w:rPr>
        <w:t>1. Правил охраны газораспределительных сетей (утв. Постановлением Правительства РФ № 878 от 20.11.2000 г.)</w:t>
      </w:r>
    </w:p>
    <w:p w:rsidR="00093733" w:rsidRPr="00093733" w:rsidRDefault="00093733" w:rsidP="00093733">
      <w:r w:rsidRPr="00093733">
        <w:t>2.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РФ № 160 от 24.02.2009 г.).</w:t>
      </w:r>
    </w:p>
    <w:p w:rsidR="00093733" w:rsidRPr="009A15DD" w:rsidRDefault="00093733" w:rsidP="00093733">
      <w:r>
        <w:t>Для</w:t>
      </w:r>
      <w:r w:rsidRPr="009A15DD">
        <w:t xml:space="preserve"> </w:t>
      </w:r>
      <w:r>
        <w:t>планируемых к размещению</w:t>
      </w:r>
      <w:r w:rsidRPr="009A15DD">
        <w:t xml:space="preserve"> сетей инженерно-технического обеспечения</w:t>
      </w:r>
      <w:r>
        <w:t xml:space="preserve"> охранные зоны составляют</w:t>
      </w:r>
      <w:r w:rsidRPr="009A15DD">
        <w:t>:</w:t>
      </w:r>
    </w:p>
    <w:p w:rsidR="00093733" w:rsidRPr="00703ED7" w:rsidRDefault="00093733" w:rsidP="00093733">
      <w:pPr>
        <w:pStyle w:val="ab"/>
        <w:numPr>
          <w:ilvl w:val="0"/>
          <w:numId w:val="8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>газопровод высокого и среднего давления – 2,0 м в каждую сторону от газопровода;</w:t>
      </w:r>
    </w:p>
    <w:p w:rsidR="00093733" w:rsidRDefault="00093733" w:rsidP="00093733">
      <w:pPr>
        <w:pStyle w:val="Default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3ED7">
        <w:rPr>
          <w:rFonts w:ascii="Times New Roman" w:hAnsi="Times New Roman" w:cs="Times New Roman"/>
          <w:color w:val="000000" w:themeColor="text1"/>
          <w:sz w:val="28"/>
          <w:szCs w:val="28"/>
        </w:rPr>
        <w:t>охранная зона ГРПШ – 10,0 м в каждую сторону;</w:t>
      </w:r>
    </w:p>
    <w:p w:rsidR="00093733" w:rsidRPr="00B32455" w:rsidRDefault="00093733" w:rsidP="00093733">
      <w:pPr>
        <w:pStyle w:val="ab"/>
        <w:numPr>
          <w:ilvl w:val="0"/>
          <w:numId w:val="8"/>
        </w:numPr>
        <w:ind w:left="0" w:firstLine="426"/>
        <w:rPr>
          <w:color w:val="000000" w:themeColor="text1"/>
          <w:szCs w:val="28"/>
        </w:rPr>
      </w:pPr>
      <w:r w:rsidRPr="00703ED7">
        <w:rPr>
          <w:color w:val="000000" w:themeColor="text1"/>
          <w:szCs w:val="28"/>
        </w:rPr>
        <w:t xml:space="preserve">охранная зона </w:t>
      </w:r>
      <w:r>
        <w:rPr>
          <w:color w:val="000000" w:themeColor="text1"/>
          <w:szCs w:val="28"/>
        </w:rPr>
        <w:t>ЛЭП 0,4 кВ – 2,0 м в каждую</w:t>
      </w:r>
      <w:r w:rsidR="00946730">
        <w:rPr>
          <w:color w:val="000000" w:themeColor="text1"/>
          <w:szCs w:val="28"/>
        </w:rPr>
        <w:t xml:space="preserve"> сторону</w:t>
      </w:r>
      <w:r>
        <w:rPr>
          <w:color w:val="000000" w:themeColor="text1"/>
          <w:szCs w:val="28"/>
        </w:rPr>
        <w:t>.</w:t>
      </w:r>
    </w:p>
    <w:p w:rsidR="00093733" w:rsidRPr="00360A54" w:rsidRDefault="00093733" w:rsidP="004935B7"/>
    <w:sectPr w:rsidR="00093733" w:rsidRPr="00360A54" w:rsidSect="004935B7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FD" w:rsidRDefault="006501FD" w:rsidP="00F53A96">
      <w:r>
        <w:separator/>
      </w:r>
    </w:p>
  </w:endnote>
  <w:endnote w:type="continuationSeparator" w:id="0">
    <w:p w:rsidR="006501FD" w:rsidRDefault="006501FD" w:rsidP="00F5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B7" w:rsidRDefault="000A34B7" w:rsidP="00AA72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34B7" w:rsidRDefault="000A34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066076"/>
      <w:docPartObj>
        <w:docPartGallery w:val="Page Numbers (Bottom of Page)"/>
        <w:docPartUnique/>
      </w:docPartObj>
    </w:sdtPr>
    <w:sdtEndPr/>
    <w:sdtContent>
      <w:p w:rsidR="000A34B7" w:rsidRDefault="000A34B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BE3">
          <w:rPr>
            <w:noProof/>
          </w:rPr>
          <w:t>14</w:t>
        </w:r>
        <w:r>
          <w:fldChar w:fldCharType="end"/>
        </w:r>
      </w:p>
    </w:sdtContent>
  </w:sdt>
  <w:p w:rsidR="000A34B7" w:rsidRDefault="000A34B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B7" w:rsidRDefault="000A34B7" w:rsidP="00AA72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A34B7" w:rsidRDefault="000A34B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1234"/>
      <w:docPartObj>
        <w:docPartGallery w:val="Page Numbers (Bottom of Page)"/>
        <w:docPartUnique/>
      </w:docPartObj>
    </w:sdtPr>
    <w:sdtEndPr/>
    <w:sdtContent>
      <w:p w:rsidR="000A34B7" w:rsidRDefault="000A34B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BE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A34B7" w:rsidRDefault="000A34B7" w:rsidP="00AA726A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B7" w:rsidRDefault="000A34B7" w:rsidP="00AA72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A34B7" w:rsidRDefault="000A34B7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2722355"/>
      <w:docPartObj>
        <w:docPartGallery w:val="Page Numbers (Bottom of Page)"/>
        <w:docPartUnique/>
      </w:docPartObj>
    </w:sdtPr>
    <w:sdtEndPr/>
    <w:sdtContent>
      <w:p w:rsidR="000A34B7" w:rsidRDefault="000A34B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BE3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0A34B7" w:rsidRDefault="000A34B7" w:rsidP="00AA726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FD" w:rsidRDefault="006501FD" w:rsidP="00F53A96">
      <w:r>
        <w:separator/>
      </w:r>
    </w:p>
  </w:footnote>
  <w:footnote w:type="continuationSeparator" w:id="0">
    <w:p w:rsidR="006501FD" w:rsidRDefault="006501FD" w:rsidP="00F5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29A6"/>
    <w:multiLevelType w:val="hybridMultilevel"/>
    <w:tmpl w:val="674C556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E322BD"/>
    <w:multiLevelType w:val="hybridMultilevel"/>
    <w:tmpl w:val="CDB41C90"/>
    <w:lvl w:ilvl="0" w:tplc="E4EA67B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02273C"/>
    <w:multiLevelType w:val="hybridMultilevel"/>
    <w:tmpl w:val="BE846A0C"/>
    <w:lvl w:ilvl="0" w:tplc="43E4F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F93B70"/>
    <w:multiLevelType w:val="hybridMultilevel"/>
    <w:tmpl w:val="8F14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675A2"/>
    <w:multiLevelType w:val="hybridMultilevel"/>
    <w:tmpl w:val="48126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A613B9"/>
    <w:multiLevelType w:val="hybridMultilevel"/>
    <w:tmpl w:val="BE40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D1D6F"/>
    <w:multiLevelType w:val="hybridMultilevel"/>
    <w:tmpl w:val="CB0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635A7"/>
    <w:multiLevelType w:val="hybridMultilevel"/>
    <w:tmpl w:val="287ED360"/>
    <w:lvl w:ilvl="0" w:tplc="43E4F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431413"/>
    <w:multiLevelType w:val="hybridMultilevel"/>
    <w:tmpl w:val="A60EE1B8"/>
    <w:lvl w:ilvl="0" w:tplc="43E4F9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242A92"/>
    <w:multiLevelType w:val="hybridMultilevel"/>
    <w:tmpl w:val="BABEA41C"/>
    <w:lvl w:ilvl="0" w:tplc="B104927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A17A7"/>
    <w:multiLevelType w:val="hybridMultilevel"/>
    <w:tmpl w:val="0AD02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4A2D05"/>
    <w:multiLevelType w:val="hybridMultilevel"/>
    <w:tmpl w:val="448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2963"/>
    <w:multiLevelType w:val="hybridMultilevel"/>
    <w:tmpl w:val="D614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C5096"/>
    <w:multiLevelType w:val="hybridMultilevel"/>
    <w:tmpl w:val="B9C2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63948"/>
    <w:multiLevelType w:val="hybridMultilevel"/>
    <w:tmpl w:val="A2842708"/>
    <w:lvl w:ilvl="0" w:tplc="9328F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A3AB8"/>
    <w:multiLevelType w:val="hybridMultilevel"/>
    <w:tmpl w:val="CB0E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F01E2"/>
    <w:multiLevelType w:val="hybridMultilevel"/>
    <w:tmpl w:val="4484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16"/>
  </w:num>
  <w:num w:numId="14">
    <w:abstractNumId w:val="14"/>
  </w:num>
  <w:num w:numId="15">
    <w:abstractNumId w:val="10"/>
  </w:num>
  <w:num w:numId="16">
    <w:abstractNumId w:val="6"/>
  </w:num>
  <w:num w:numId="1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96"/>
    <w:rsid w:val="00001D4A"/>
    <w:rsid w:val="00003548"/>
    <w:rsid w:val="000115F1"/>
    <w:rsid w:val="0002061B"/>
    <w:rsid w:val="00043989"/>
    <w:rsid w:val="0004681C"/>
    <w:rsid w:val="00050DB3"/>
    <w:rsid w:val="00051414"/>
    <w:rsid w:val="0006258D"/>
    <w:rsid w:val="00063B36"/>
    <w:rsid w:val="00065B2C"/>
    <w:rsid w:val="000664C3"/>
    <w:rsid w:val="000668F1"/>
    <w:rsid w:val="000714C5"/>
    <w:rsid w:val="0008098E"/>
    <w:rsid w:val="00080FEF"/>
    <w:rsid w:val="00093733"/>
    <w:rsid w:val="000940BD"/>
    <w:rsid w:val="000A0FCD"/>
    <w:rsid w:val="000A34B7"/>
    <w:rsid w:val="000B3038"/>
    <w:rsid w:val="000B4547"/>
    <w:rsid w:val="000B53E9"/>
    <w:rsid w:val="000B76EE"/>
    <w:rsid w:val="000E0CCA"/>
    <w:rsid w:val="000F40F2"/>
    <w:rsid w:val="00110651"/>
    <w:rsid w:val="0011698D"/>
    <w:rsid w:val="001213F6"/>
    <w:rsid w:val="001268D4"/>
    <w:rsid w:val="00135963"/>
    <w:rsid w:val="001902E6"/>
    <w:rsid w:val="00194AB5"/>
    <w:rsid w:val="001B28E0"/>
    <w:rsid w:val="001B6074"/>
    <w:rsid w:val="001C1FA6"/>
    <w:rsid w:val="001F0522"/>
    <w:rsid w:val="001F784D"/>
    <w:rsid w:val="00200B13"/>
    <w:rsid w:val="00202ECE"/>
    <w:rsid w:val="00203C9B"/>
    <w:rsid w:val="00204EA3"/>
    <w:rsid w:val="0021649A"/>
    <w:rsid w:val="00216F08"/>
    <w:rsid w:val="0023383A"/>
    <w:rsid w:val="002413FA"/>
    <w:rsid w:val="00256533"/>
    <w:rsid w:val="00284581"/>
    <w:rsid w:val="00286274"/>
    <w:rsid w:val="002929D7"/>
    <w:rsid w:val="00296273"/>
    <w:rsid w:val="002A0CEC"/>
    <w:rsid w:val="002A6FD5"/>
    <w:rsid w:val="002B031D"/>
    <w:rsid w:val="002B10AE"/>
    <w:rsid w:val="002C005F"/>
    <w:rsid w:val="002C2779"/>
    <w:rsid w:val="002D7502"/>
    <w:rsid w:val="002E3795"/>
    <w:rsid w:val="00303337"/>
    <w:rsid w:val="00321031"/>
    <w:rsid w:val="00321AB9"/>
    <w:rsid w:val="00340D81"/>
    <w:rsid w:val="00360180"/>
    <w:rsid w:val="00360A54"/>
    <w:rsid w:val="0036796B"/>
    <w:rsid w:val="00374ADE"/>
    <w:rsid w:val="00377150"/>
    <w:rsid w:val="00382D9A"/>
    <w:rsid w:val="00383596"/>
    <w:rsid w:val="003C2406"/>
    <w:rsid w:val="003C3F2E"/>
    <w:rsid w:val="003C4600"/>
    <w:rsid w:val="003C6F05"/>
    <w:rsid w:val="003E048D"/>
    <w:rsid w:val="003F5EDD"/>
    <w:rsid w:val="00405309"/>
    <w:rsid w:val="00432C76"/>
    <w:rsid w:val="00443ABA"/>
    <w:rsid w:val="00445560"/>
    <w:rsid w:val="004619BA"/>
    <w:rsid w:val="00470AD1"/>
    <w:rsid w:val="004851F1"/>
    <w:rsid w:val="004935B7"/>
    <w:rsid w:val="004B54F2"/>
    <w:rsid w:val="004D106E"/>
    <w:rsid w:val="004E2877"/>
    <w:rsid w:val="004F230B"/>
    <w:rsid w:val="004F3347"/>
    <w:rsid w:val="00527B34"/>
    <w:rsid w:val="00535CDD"/>
    <w:rsid w:val="00536BB7"/>
    <w:rsid w:val="00547DA6"/>
    <w:rsid w:val="00551E31"/>
    <w:rsid w:val="005703AE"/>
    <w:rsid w:val="00570498"/>
    <w:rsid w:val="0057280A"/>
    <w:rsid w:val="005776FB"/>
    <w:rsid w:val="00585D92"/>
    <w:rsid w:val="00590BA4"/>
    <w:rsid w:val="005D2016"/>
    <w:rsid w:val="005D43F8"/>
    <w:rsid w:val="005E0A6C"/>
    <w:rsid w:val="005F3605"/>
    <w:rsid w:val="005F3DE9"/>
    <w:rsid w:val="006353E8"/>
    <w:rsid w:val="006450D3"/>
    <w:rsid w:val="006452A2"/>
    <w:rsid w:val="00645673"/>
    <w:rsid w:val="006501FD"/>
    <w:rsid w:val="00655E9A"/>
    <w:rsid w:val="00666100"/>
    <w:rsid w:val="0067167E"/>
    <w:rsid w:val="00693087"/>
    <w:rsid w:val="0069619C"/>
    <w:rsid w:val="006A59BD"/>
    <w:rsid w:val="006C27F0"/>
    <w:rsid w:val="006C2FC4"/>
    <w:rsid w:val="006C45FE"/>
    <w:rsid w:val="006D0751"/>
    <w:rsid w:val="006D2A16"/>
    <w:rsid w:val="006D2A17"/>
    <w:rsid w:val="006D4744"/>
    <w:rsid w:val="006D5FE4"/>
    <w:rsid w:val="006E49BF"/>
    <w:rsid w:val="006E6BE3"/>
    <w:rsid w:val="006F63BF"/>
    <w:rsid w:val="0070050F"/>
    <w:rsid w:val="00704E99"/>
    <w:rsid w:val="00713E45"/>
    <w:rsid w:val="0072459E"/>
    <w:rsid w:val="00726E98"/>
    <w:rsid w:val="00735B68"/>
    <w:rsid w:val="00737392"/>
    <w:rsid w:val="00770AED"/>
    <w:rsid w:val="007A3577"/>
    <w:rsid w:val="007A3C55"/>
    <w:rsid w:val="007A7613"/>
    <w:rsid w:val="007B3835"/>
    <w:rsid w:val="007C7CEC"/>
    <w:rsid w:val="007D030E"/>
    <w:rsid w:val="007E13B0"/>
    <w:rsid w:val="007E3C2D"/>
    <w:rsid w:val="007F5DB5"/>
    <w:rsid w:val="00837149"/>
    <w:rsid w:val="008372DA"/>
    <w:rsid w:val="008429FA"/>
    <w:rsid w:val="0084573A"/>
    <w:rsid w:val="008532B9"/>
    <w:rsid w:val="00862047"/>
    <w:rsid w:val="00876F7C"/>
    <w:rsid w:val="00883E97"/>
    <w:rsid w:val="00890BE3"/>
    <w:rsid w:val="00897D90"/>
    <w:rsid w:val="008A35BE"/>
    <w:rsid w:val="008B4A96"/>
    <w:rsid w:val="008D3EBA"/>
    <w:rsid w:val="008D6BD2"/>
    <w:rsid w:val="008E3995"/>
    <w:rsid w:val="008E67AA"/>
    <w:rsid w:val="008E6DEB"/>
    <w:rsid w:val="0090111A"/>
    <w:rsid w:val="00925411"/>
    <w:rsid w:val="00925C77"/>
    <w:rsid w:val="009337F4"/>
    <w:rsid w:val="00946730"/>
    <w:rsid w:val="00952E22"/>
    <w:rsid w:val="0096479A"/>
    <w:rsid w:val="009817D1"/>
    <w:rsid w:val="009829FF"/>
    <w:rsid w:val="0099315A"/>
    <w:rsid w:val="009B1DD7"/>
    <w:rsid w:val="009C25B8"/>
    <w:rsid w:val="009E330E"/>
    <w:rsid w:val="009F520C"/>
    <w:rsid w:val="00A20409"/>
    <w:rsid w:val="00A25FC0"/>
    <w:rsid w:val="00A30A53"/>
    <w:rsid w:val="00A339FB"/>
    <w:rsid w:val="00A35C92"/>
    <w:rsid w:val="00A429C1"/>
    <w:rsid w:val="00A46322"/>
    <w:rsid w:val="00A60C27"/>
    <w:rsid w:val="00A6493D"/>
    <w:rsid w:val="00A93CC4"/>
    <w:rsid w:val="00AA4828"/>
    <w:rsid w:val="00AA726A"/>
    <w:rsid w:val="00AB7D49"/>
    <w:rsid w:val="00AC5590"/>
    <w:rsid w:val="00AD7104"/>
    <w:rsid w:val="00AE3D90"/>
    <w:rsid w:val="00AF7A16"/>
    <w:rsid w:val="00AF7F8C"/>
    <w:rsid w:val="00B35831"/>
    <w:rsid w:val="00B41674"/>
    <w:rsid w:val="00B67734"/>
    <w:rsid w:val="00B77847"/>
    <w:rsid w:val="00B80CD3"/>
    <w:rsid w:val="00B848B4"/>
    <w:rsid w:val="00B85A21"/>
    <w:rsid w:val="00B97B3E"/>
    <w:rsid w:val="00BC7217"/>
    <w:rsid w:val="00BD7A48"/>
    <w:rsid w:val="00BE5328"/>
    <w:rsid w:val="00BF3ED6"/>
    <w:rsid w:val="00BF3F09"/>
    <w:rsid w:val="00BF7907"/>
    <w:rsid w:val="00C03A0E"/>
    <w:rsid w:val="00C16ADB"/>
    <w:rsid w:val="00C2022B"/>
    <w:rsid w:val="00C57657"/>
    <w:rsid w:val="00C63932"/>
    <w:rsid w:val="00C976A7"/>
    <w:rsid w:val="00CB4272"/>
    <w:rsid w:val="00CB4D4F"/>
    <w:rsid w:val="00CF330C"/>
    <w:rsid w:val="00CF602C"/>
    <w:rsid w:val="00D16C75"/>
    <w:rsid w:val="00D3197E"/>
    <w:rsid w:val="00D54347"/>
    <w:rsid w:val="00D756CC"/>
    <w:rsid w:val="00D80C7D"/>
    <w:rsid w:val="00D833D9"/>
    <w:rsid w:val="00DA26C1"/>
    <w:rsid w:val="00DA6DED"/>
    <w:rsid w:val="00DA6E07"/>
    <w:rsid w:val="00DF1D08"/>
    <w:rsid w:val="00E1376B"/>
    <w:rsid w:val="00E30BCA"/>
    <w:rsid w:val="00E33C89"/>
    <w:rsid w:val="00E42719"/>
    <w:rsid w:val="00E55BB4"/>
    <w:rsid w:val="00E70F38"/>
    <w:rsid w:val="00E80FE5"/>
    <w:rsid w:val="00E9033B"/>
    <w:rsid w:val="00E9201C"/>
    <w:rsid w:val="00EB69E7"/>
    <w:rsid w:val="00EC0BDC"/>
    <w:rsid w:val="00ED36EA"/>
    <w:rsid w:val="00EF1C07"/>
    <w:rsid w:val="00EF20EE"/>
    <w:rsid w:val="00F01C01"/>
    <w:rsid w:val="00F13A16"/>
    <w:rsid w:val="00F20C96"/>
    <w:rsid w:val="00F42157"/>
    <w:rsid w:val="00F42AB6"/>
    <w:rsid w:val="00F53A96"/>
    <w:rsid w:val="00F60FB4"/>
    <w:rsid w:val="00F639FF"/>
    <w:rsid w:val="00F6686A"/>
    <w:rsid w:val="00F73FC6"/>
    <w:rsid w:val="00F87622"/>
    <w:rsid w:val="00FA71F6"/>
    <w:rsid w:val="00FB746C"/>
    <w:rsid w:val="00FD6F3B"/>
    <w:rsid w:val="00FE7096"/>
    <w:rsid w:val="00FF51B8"/>
    <w:rsid w:val="00FF5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AD992-B589-4E39-B9BF-5C6EB84F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0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622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167E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A60C27"/>
    <w:pPr>
      <w:keepNext/>
      <w:spacing w:before="240" w:after="240"/>
      <w:ind w:firstLine="0"/>
      <w:jc w:val="center"/>
      <w:outlineLvl w:val="2"/>
    </w:pPr>
    <w:rPr>
      <w:b/>
      <w:bCs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622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167E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0C27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3">
    <w:name w:val="footer"/>
    <w:basedOn w:val="a"/>
    <w:link w:val="a4"/>
    <w:uiPriority w:val="99"/>
    <w:rsid w:val="00F53A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53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53A96"/>
  </w:style>
  <w:style w:type="paragraph" w:customStyle="1" w:styleId="a6">
    <w:name w:val="Таблица_Текст_ЦЕНТР"/>
    <w:basedOn w:val="a"/>
    <w:qFormat/>
    <w:rsid w:val="00F53A96"/>
    <w:pPr>
      <w:keepLines/>
      <w:ind w:firstLine="0"/>
      <w:jc w:val="center"/>
    </w:pPr>
  </w:style>
  <w:style w:type="paragraph" w:customStyle="1" w:styleId="a7">
    <w:name w:val="Таблица_Текст_ЛЕВО"/>
    <w:basedOn w:val="a6"/>
    <w:qFormat/>
    <w:rsid w:val="00F53A96"/>
    <w:pPr>
      <w:keepLines w:val="0"/>
      <w:ind w:left="28"/>
      <w:jc w:val="left"/>
    </w:pPr>
    <w:rPr>
      <w:rFonts w:cs="Courier New"/>
      <w:szCs w:val="20"/>
    </w:rPr>
  </w:style>
  <w:style w:type="paragraph" w:styleId="a8">
    <w:name w:val="header"/>
    <w:basedOn w:val="a"/>
    <w:link w:val="a9"/>
    <w:uiPriority w:val="99"/>
    <w:unhideWhenUsed/>
    <w:rsid w:val="00F53A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3A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uiPriority w:val="99"/>
    <w:unhideWhenUsed/>
    <w:rsid w:val="00F53A9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0A34B7"/>
    <w:pPr>
      <w:tabs>
        <w:tab w:val="left" w:pos="567"/>
        <w:tab w:val="right" w:leader="dot" w:pos="9911"/>
      </w:tabs>
      <w:ind w:firstLine="284"/>
    </w:pPr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0A34B7"/>
    <w:pPr>
      <w:tabs>
        <w:tab w:val="left" w:pos="851"/>
        <w:tab w:val="right" w:leader="dot" w:pos="9911"/>
      </w:tabs>
      <w:ind w:firstLine="284"/>
    </w:pPr>
  </w:style>
  <w:style w:type="paragraph" w:styleId="31">
    <w:name w:val="toc 3"/>
    <w:basedOn w:val="a"/>
    <w:next w:val="a"/>
    <w:autoRedefine/>
    <w:uiPriority w:val="39"/>
    <w:unhideWhenUsed/>
    <w:rsid w:val="00F53A96"/>
    <w:pPr>
      <w:tabs>
        <w:tab w:val="left" w:pos="0"/>
        <w:tab w:val="left" w:pos="1320"/>
        <w:tab w:val="right" w:leader="dot" w:pos="9913"/>
      </w:tabs>
      <w:ind w:left="560"/>
      <w:jc w:val="left"/>
    </w:pPr>
  </w:style>
  <w:style w:type="paragraph" w:styleId="ab">
    <w:name w:val="List Paragraph"/>
    <w:basedOn w:val="a"/>
    <w:uiPriority w:val="34"/>
    <w:qFormat/>
    <w:rsid w:val="00470AD1"/>
    <w:pPr>
      <w:ind w:left="720"/>
      <w:contextualSpacing/>
    </w:pPr>
  </w:style>
  <w:style w:type="paragraph" w:customStyle="1" w:styleId="ac">
    <w:name w:val="Таблица_НАЗВАНИЕ"/>
    <w:next w:val="a"/>
    <w:link w:val="ad"/>
    <w:qFormat/>
    <w:rsid w:val="0084573A"/>
    <w:pPr>
      <w:keepNext/>
      <w:keepLine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d">
    <w:name w:val="Таблица_НАЗВАНИЕ Знак"/>
    <w:link w:val="ac"/>
    <w:rsid w:val="0084573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8457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F60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Маркированный ГП"/>
    <w:basedOn w:val="ab"/>
    <w:link w:val="af0"/>
    <w:qFormat/>
    <w:rsid w:val="006F63BF"/>
    <w:pPr>
      <w:tabs>
        <w:tab w:val="num" w:pos="360"/>
      </w:tabs>
      <w:spacing w:before="120" w:line="276" w:lineRule="auto"/>
      <w:ind w:left="1134" w:hanging="425"/>
      <w:jc w:val="left"/>
    </w:pPr>
    <w:rPr>
      <w:sz w:val="24"/>
    </w:rPr>
  </w:style>
  <w:style w:type="character" w:customStyle="1" w:styleId="af0">
    <w:name w:val="Маркированный ГП Знак"/>
    <w:link w:val="af"/>
    <w:rsid w:val="006F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6F63B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6F63B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ecattext">
    <w:name w:val="ecattext"/>
    <w:basedOn w:val="a0"/>
    <w:rsid w:val="006F63BF"/>
  </w:style>
  <w:style w:type="paragraph" w:customStyle="1" w:styleId="Style34">
    <w:name w:val="Style34"/>
    <w:basedOn w:val="a"/>
    <w:uiPriority w:val="99"/>
    <w:rsid w:val="002413FA"/>
    <w:pPr>
      <w:widowControl w:val="0"/>
      <w:autoSpaceDE w:val="0"/>
      <w:autoSpaceDN w:val="0"/>
      <w:adjustRightInd w:val="0"/>
      <w:ind w:firstLine="0"/>
    </w:pPr>
    <w:rPr>
      <w:sz w:val="24"/>
    </w:rPr>
  </w:style>
  <w:style w:type="character" w:customStyle="1" w:styleId="FontStyle177">
    <w:name w:val="Font Style177"/>
    <w:uiPriority w:val="99"/>
    <w:rsid w:val="002413FA"/>
    <w:rPr>
      <w:rFonts w:ascii="Times New Roman" w:hAnsi="Times New Roman" w:cs="Times New Roman" w:hint="default"/>
      <w:sz w:val="30"/>
      <w:szCs w:val="30"/>
    </w:rPr>
  </w:style>
  <w:style w:type="character" w:customStyle="1" w:styleId="FontStyle198">
    <w:name w:val="Font Style198"/>
    <w:uiPriority w:val="99"/>
    <w:rsid w:val="002413FA"/>
    <w:rPr>
      <w:rFonts w:ascii="Times New Roman" w:hAnsi="Times New Roman" w:cs="Times New Roman" w:hint="default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321031"/>
    <w:pPr>
      <w:spacing w:line="276" w:lineRule="auto"/>
      <w:jc w:val="left"/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2103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103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 Indent"/>
    <w:basedOn w:val="a"/>
    <w:link w:val="af7"/>
    <w:semiHidden/>
    <w:unhideWhenUsed/>
    <w:rsid w:val="006C2FC4"/>
    <w:pPr>
      <w:spacing w:line="288" w:lineRule="auto"/>
    </w:pPr>
  </w:style>
  <w:style w:type="character" w:customStyle="1" w:styleId="af7">
    <w:name w:val="Основной текст с отступом Знак"/>
    <w:basedOn w:val="a0"/>
    <w:link w:val="af6"/>
    <w:semiHidden/>
    <w:rsid w:val="006C2F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6C2FC4"/>
    <w:pPr>
      <w:widowControl w:val="0"/>
      <w:spacing w:after="0" w:line="240" w:lineRule="auto"/>
      <w:ind w:firstLine="39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73739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737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"/>
    <w:rsid w:val="00FE7096"/>
    <w:pPr>
      <w:spacing w:line="252" w:lineRule="auto"/>
      <w:ind w:left="720" w:firstLine="0"/>
      <w:jc w:val="left"/>
    </w:pPr>
    <w:rPr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E7096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msonormalcxsplastcxsplast">
    <w:name w:val="msonormalcxsplastcxsplast"/>
    <w:basedOn w:val="a"/>
    <w:rsid w:val="00FE7096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rmal">
    <w:name w:val="ConsPlusNormal"/>
    <w:rsid w:val="00FE7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A16F-F125-4403-A284-1546E809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8936</Words>
  <Characters>50941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Пользователь Windows</cp:lastModifiedBy>
  <cp:revision>2</cp:revision>
  <cp:lastPrinted>2017-04-17T12:55:00Z</cp:lastPrinted>
  <dcterms:created xsi:type="dcterms:W3CDTF">2017-07-04T09:30:00Z</dcterms:created>
  <dcterms:modified xsi:type="dcterms:W3CDTF">2017-07-04T09:30:00Z</dcterms:modified>
</cp:coreProperties>
</file>