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3F0E85" w:rsidRPr="003F0E85" w14:paraId="314B54AE" w14:textId="77777777" w:rsidTr="006A6CF1">
        <w:tc>
          <w:tcPr>
            <w:tcW w:w="5495" w:type="dxa"/>
          </w:tcPr>
          <w:p w14:paraId="2D078F77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617A24C" w14:textId="77777777" w:rsidR="003F0E85" w:rsidRPr="003F0E85" w:rsidRDefault="0048016B" w:rsidP="003F0E85">
            <w:pPr>
              <w:spacing w:line="240" w:lineRule="auto"/>
              <w:ind w:left="176" w:right="601" w:hanging="1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="003F0E85" w:rsidRPr="003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3B9FDD3" w14:textId="77777777" w:rsidR="003F0E85" w:rsidRPr="003F0E85" w:rsidRDefault="003F0E85" w:rsidP="003F0E85">
            <w:pPr>
              <w:spacing w:line="240" w:lineRule="auto"/>
              <w:ind w:left="176" w:right="-761" w:hanging="17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</w:tc>
      </w:tr>
    </w:tbl>
    <w:p w14:paraId="31FC6690" w14:textId="77777777" w:rsidR="003F0E85" w:rsidRPr="003F0E85" w:rsidRDefault="003F0E85" w:rsidP="003F0E85">
      <w:pPr>
        <w:widowControl w:val="0"/>
        <w:suppressAutoHyphens/>
        <w:autoSpaceDN w:val="0"/>
        <w:spacing w:line="240" w:lineRule="auto"/>
        <w:jc w:val="left"/>
        <w:textAlignment w:val="baseline"/>
        <w:rPr>
          <w:rFonts w:ascii="Courier New" w:eastAsia="Times New Roman" w:hAnsi="Courier New" w:cs="Courier New"/>
          <w:kern w:val="3"/>
          <w:sz w:val="14"/>
          <w:szCs w:val="24"/>
          <w:lang w:eastAsia="ru-RU" w:bidi="hi-IN"/>
        </w:rPr>
      </w:pPr>
      <w:r w:rsidRPr="003F0E85">
        <w:rPr>
          <w:rFonts w:ascii="Courier New" w:eastAsia="Times New Roman" w:hAnsi="Courier New" w:cs="Courier New"/>
          <w:kern w:val="3"/>
          <w:sz w:val="20"/>
          <w:szCs w:val="24"/>
          <w:lang w:eastAsia="ru-RU" w:bidi="hi-IN"/>
        </w:rPr>
        <w:t>для физических лиц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57"/>
        <w:gridCol w:w="1498"/>
        <w:gridCol w:w="416"/>
        <w:gridCol w:w="142"/>
        <w:gridCol w:w="412"/>
        <w:gridCol w:w="956"/>
        <w:gridCol w:w="276"/>
        <w:gridCol w:w="2822"/>
      </w:tblGrid>
      <w:tr w:rsidR="003F0E85" w:rsidRPr="003F0E85" w14:paraId="3FB10063" w14:textId="77777777" w:rsidTr="006A6CF1">
        <w:trPr>
          <w:trHeight w:val="255"/>
        </w:trPr>
        <w:tc>
          <w:tcPr>
            <w:tcW w:w="7195" w:type="dxa"/>
            <w:gridSpan w:val="8"/>
            <w:vAlign w:val="bottom"/>
          </w:tcPr>
          <w:p w14:paraId="3AF76380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bookmarkStart w:id="0" w:name="Par244"/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3F0E85" w:rsidRPr="003F0E85" w14:paraId="41130DA7" w14:textId="77777777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14:paraId="0468BC79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975E53C" w14:textId="77777777" w:rsidTr="006A6CF1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14:paraId="12FF9324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C8CE3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79C6D77" w14:textId="77777777" w:rsidTr="006A6CF1">
        <w:trPr>
          <w:trHeight w:val="255"/>
        </w:trPr>
        <w:tc>
          <w:tcPr>
            <w:tcW w:w="7195" w:type="dxa"/>
            <w:gridSpan w:val="8"/>
          </w:tcPr>
          <w:p w14:paraId="6AE829E7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(Ф.И.О. заявителя, адрес места жительства)</w:t>
            </w:r>
          </w:p>
        </w:tc>
      </w:tr>
      <w:tr w:rsidR="003F0E85" w:rsidRPr="003F0E85" w14:paraId="2E2E988E" w14:textId="77777777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14:paraId="77205375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16481284" w14:textId="77777777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F4C89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73767837" w14:textId="77777777" w:rsidTr="006A6CF1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14:paraId="65FB1743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83FDA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3FBE1945" w14:textId="77777777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14:paraId="22EED716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EC34ED7" w14:textId="77777777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14:paraId="7ADC4155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(серия, номер, орган, выдавший документ)</w:t>
            </w:r>
          </w:p>
        </w:tc>
      </w:tr>
      <w:tr w:rsidR="003F0E85" w:rsidRPr="003F0E85" w14:paraId="08239CB6" w14:textId="77777777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14:paraId="55B47CC6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7B83D595" w14:textId="77777777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FB15B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8947C77" w14:textId="77777777" w:rsidTr="006A6CF1">
        <w:trPr>
          <w:trHeight w:val="255"/>
        </w:trPr>
        <w:tc>
          <w:tcPr>
            <w:tcW w:w="2552" w:type="dxa"/>
            <w:gridSpan w:val="4"/>
            <w:vAlign w:val="bottom"/>
          </w:tcPr>
          <w:p w14:paraId="0BA5BA0E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F678D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43E5EC7C" w14:textId="77777777" w:rsidTr="006A6CF1">
        <w:trPr>
          <w:trHeight w:val="255"/>
        </w:trPr>
        <w:tc>
          <w:tcPr>
            <w:tcW w:w="7195" w:type="dxa"/>
            <w:gridSpan w:val="8"/>
            <w:vAlign w:val="bottom"/>
          </w:tcPr>
          <w:p w14:paraId="2377BEF8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35440595" w14:textId="77777777" w:rsidTr="006A6CF1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14:paraId="66AE3A52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действующего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03D7F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7313F508" w14:textId="77777777" w:rsidTr="006A6CF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14:paraId="0D96F3CF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C4F483B" w14:textId="77777777" w:rsidTr="006A6CF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14:paraId="5FAC33E2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3F0E85" w:rsidRPr="003F0E85" w14:paraId="22855732" w14:textId="77777777" w:rsidTr="006A6CF1">
        <w:trPr>
          <w:trHeight w:val="255"/>
        </w:trPr>
        <w:tc>
          <w:tcPr>
            <w:tcW w:w="1985" w:type="dxa"/>
            <w:gridSpan w:val="2"/>
            <w:vAlign w:val="bottom"/>
          </w:tcPr>
          <w:p w14:paraId="3892E530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14:paraId="766F2FB0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9C4939A" w14:textId="77777777" w:rsidTr="006A6CF1">
        <w:trPr>
          <w:trHeight w:val="255"/>
        </w:trPr>
        <w:tc>
          <w:tcPr>
            <w:tcW w:w="2410" w:type="dxa"/>
            <w:gridSpan w:val="3"/>
            <w:vAlign w:val="bottom"/>
          </w:tcPr>
          <w:p w14:paraId="706ECE23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6FEA9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3C45B35E" w14:textId="77777777" w:rsidTr="006A6CF1">
        <w:trPr>
          <w:trHeight w:val="255"/>
        </w:trPr>
        <w:tc>
          <w:tcPr>
            <w:tcW w:w="2977" w:type="dxa"/>
            <w:gridSpan w:val="5"/>
            <w:vAlign w:val="bottom"/>
          </w:tcPr>
          <w:p w14:paraId="355F5E9A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14:paraId="26BD03C0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14:paraId="58FEF616" w14:textId="77777777" w:rsidR="003F0E85" w:rsidRPr="003F0E85" w:rsidRDefault="003F0E85" w:rsidP="003F0E85">
      <w:pPr>
        <w:autoSpaceDE w:val="0"/>
        <w:autoSpaceDN w:val="0"/>
        <w:adjustRightInd w:val="0"/>
        <w:spacing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8339B22" w14:textId="77777777" w:rsidR="003F0E85" w:rsidRPr="003F0E85" w:rsidRDefault="003F0E85" w:rsidP="003F0E85">
      <w:pPr>
        <w:autoSpaceDE w:val="0"/>
        <w:autoSpaceDN w:val="0"/>
        <w:adjustRightInd w:val="0"/>
        <w:spacing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3F0E85">
        <w:rPr>
          <w:rFonts w:ascii="Courier New" w:eastAsia="Times New Roman" w:hAnsi="Courier New" w:cs="Courier New"/>
          <w:sz w:val="28"/>
          <w:szCs w:val="28"/>
          <w:lang w:eastAsia="ru-RU"/>
        </w:rPr>
        <w:t>ЗАЯВЛЕНИЕ</w:t>
      </w:r>
      <w:bookmarkEnd w:id="0"/>
    </w:p>
    <w:p w14:paraId="7ED34BD4" w14:textId="77777777" w:rsidR="003F0E85" w:rsidRPr="003F0E85" w:rsidRDefault="003F0E85" w:rsidP="003F0E85">
      <w:pPr>
        <w:spacing w:line="240" w:lineRule="auto"/>
        <w:ind w:right="-141" w:firstLine="348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"/>
        <w:gridCol w:w="65"/>
        <w:gridCol w:w="1063"/>
        <w:gridCol w:w="402"/>
        <w:gridCol w:w="134"/>
        <w:gridCol w:w="662"/>
        <w:gridCol w:w="265"/>
        <w:gridCol w:w="398"/>
        <w:gridCol w:w="141"/>
        <w:gridCol w:w="418"/>
        <w:gridCol w:w="417"/>
        <w:gridCol w:w="830"/>
        <w:gridCol w:w="559"/>
        <w:gridCol w:w="673"/>
        <w:gridCol w:w="283"/>
        <w:gridCol w:w="405"/>
        <w:gridCol w:w="1792"/>
        <w:gridCol w:w="391"/>
      </w:tblGrid>
      <w:tr w:rsidR="003F0E85" w:rsidRPr="003F0E85" w14:paraId="2471A5D3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0B10F41D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Прошу перераспределить земельный участок, расположенный по адресу:</w:t>
            </w:r>
          </w:p>
        </w:tc>
      </w:tr>
      <w:tr w:rsidR="003F0E85" w:rsidRPr="003F0E85" w14:paraId="2DDEB51A" w14:textId="77777777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14:paraId="36F3465A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6363CBF6" w14:textId="77777777" w:rsidTr="006A6CF1">
        <w:trPr>
          <w:trHeight w:val="284"/>
        </w:trPr>
        <w:tc>
          <w:tcPr>
            <w:tcW w:w="957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66815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ABF6D7D" w14:textId="77777777" w:rsidTr="006A6CF1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</w:tcBorders>
            <w:vAlign w:val="bottom"/>
          </w:tcPr>
          <w:p w14:paraId="06949083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89389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</w:tcBorders>
            <w:vAlign w:val="bottom"/>
          </w:tcPr>
          <w:p w14:paraId="08C0AD1D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DE9CE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3FF1E6CB" w14:textId="77777777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14:paraId="0CD80C3C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A19A2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191" w:type="dxa"/>
            <w:gridSpan w:val="6"/>
            <w:tcBorders>
              <w:top w:val="single" w:sz="4" w:space="0" w:color="auto"/>
            </w:tcBorders>
            <w:vAlign w:val="bottom"/>
          </w:tcPr>
          <w:p w14:paraId="369652C3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земли и (или) земельный участок</w:t>
            </w:r>
          </w:p>
        </w:tc>
      </w:tr>
      <w:tr w:rsidR="003F0E85" w:rsidRPr="003F0E85" w14:paraId="60250D91" w14:textId="77777777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14:paraId="3E2FDF6D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gridSpan w:val="8"/>
          </w:tcPr>
          <w:p w14:paraId="4D9B1EBB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права)</w:t>
            </w:r>
          </w:p>
        </w:tc>
        <w:tc>
          <w:tcPr>
            <w:tcW w:w="4191" w:type="dxa"/>
            <w:gridSpan w:val="6"/>
            <w:vAlign w:val="bottom"/>
          </w:tcPr>
          <w:p w14:paraId="52F6C65F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6252A4D" w14:textId="77777777" w:rsidTr="006A6CF1">
        <w:trPr>
          <w:trHeight w:val="284"/>
        </w:trPr>
        <w:tc>
          <w:tcPr>
            <w:tcW w:w="3128" w:type="dxa"/>
            <w:gridSpan w:val="7"/>
            <w:vAlign w:val="bottom"/>
          </w:tcPr>
          <w:p w14:paraId="08865277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расположенный по адресу:</w:t>
            </w:r>
          </w:p>
        </w:tc>
        <w:tc>
          <w:tcPr>
            <w:tcW w:w="6443" w:type="dxa"/>
            <w:gridSpan w:val="11"/>
            <w:tcBorders>
              <w:bottom w:val="single" w:sz="4" w:space="0" w:color="auto"/>
            </w:tcBorders>
            <w:vAlign w:val="bottom"/>
          </w:tcPr>
          <w:p w14:paraId="24164A17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72139D2" w14:textId="77777777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14:paraId="5AD48C8F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300F4582" w14:textId="77777777" w:rsidTr="006A6CF1">
        <w:trPr>
          <w:trHeight w:val="284"/>
        </w:trPr>
        <w:tc>
          <w:tcPr>
            <w:tcW w:w="1587" w:type="dxa"/>
            <w:gridSpan w:val="3"/>
            <w:tcBorders>
              <w:top w:val="single" w:sz="4" w:space="0" w:color="auto"/>
            </w:tcBorders>
            <w:vAlign w:val="bottom"/>
          </w:tcPr>
          <w:p w14:paraId="40B3E808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96454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5"/>
            <w:vAlign w:val="bottom"/>
          </w:tcPr>
          <w:p w14:paraId="3EEADA29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C02319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0279215" w14:textId="77777777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14:paraId="54EA5462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371" w:type="dxa"/>
            <w:gridSpan w:val="8"/>
            <w:tcBorders>
              <w:bottom w:val="single" w:sz="4" w:space="0" w:color="auto"/>
            </w:tcBorders>
            <w:vAlign w:val="bottom"/>
          </w:tcPr>
          <w:p w14:paraId="3CB40A5E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191" w:type="dxa"/>
            <w:gridSpan w:val="6"/>
            <w:vAlign w:val="bottom"/>
          </w:tcPr>
          <w:p w14:paraId="61FE9F06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 утвердить схему расположения</w:t>
            </w:r>
          </w:p>
        </w:tc>
      </w:tr>
      <w:tr w:rsidR="003F0E85" w:rsidRPr="003F0E85" w14:paraId="37DDED25" w14:textId="77777777" w:rsidTr="006A6CF1">
        <w:trPr>
          <w:trHeight w:val="284"/>
        </w:trPr>
        <w:tc>
          <w:tcPr>
            <w:tcW w:w="2009" w:type="dxa"/>
            <w:gridSpan w:val="4"/>
            <w:vAlign w:val="bottom"/>
          </w:tcPr>
          <w:p w14:paraId="091BEE7F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371" w:type="dxa"/>
            <w:gridSpan w:val="8"/>
          </w:tcPr>
          <w:p w14:paraId="0F9940D4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 при наличии)</w:t>
            </w:r>
          </w:p>
        </w:tc>
        <w:tc>
          <w:tcPr>
            <w:tcW w:w="4191" w:type="dxa"/>
            <w:gridSpan w:val="6"/>
            <w:vAlign w:val="bottom"/>
          </w:tcPr>
          <w:p w14:paraId="0558B9D6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3741B94" w14:textId="77777777" w:rsidTr="006A6CF1">
        <w:trPr>
          <w:trHeight w:val="284"/>
        </w:trPr>
        <w:tc>
          <w:tcPr>
            <w:tcW w:w="3689" w:type="dxa"/>
            <w:gridSpan w:val="9"/>
            <w:vAlign w:val="bottom"/>
          </w:tcPr>
          <w:p w14:paraId="57DF6E95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земельного участка, площадью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bottom"/>
          </w:tcPr>
          <w:p w14:paraId="31A22CE3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191" w:type="dxa"/>
            <w:gridSpan w:val="6"/>
            <w:vAlign w:val="bottom"/>
          </w:tcPr>
          <w:p w14:paraId="35A0C360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 основании:</w:t>
            </w:r>
          </w:p>
        </w:tc>
      </w:tr>
      <w:tr w:rsidR="003F0E85" w:rsidRPr="003F0E85" w14:paraId="31F09127" w14:textId="77777777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14:paraId="4852F793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36A5C7BC" w14:textId="77777777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14:paraId="74FD5B55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56672C93" w14:textId="77777777" w:rsidTr="006A6CF1">
        <w:trPr>
          <w:trHeight w:val="284"/>
        </w:trPr>
        <w:tc>
          <w:tcPr>
            <w:tcW w:w="9571" w:type="dxa"/>
            <w:gridSpan w:val="18"/>
            <w:tcBorders>
              <w:bottom w:val="single" w:sz="4" w:space="0" w:color="auto"/>
            </w:tcBorders>
            <w:vAlign w:val="bottom"/>
          </w:tcPr>
          <w:p w14:paraId="10EC5AE1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AC7E3A4" w14:textId="77777777" w:rsidTr="006A6CF1">
        <w:trPr>
          <w:trHeight w:val="284"/>
        </w:trPr>
        <w:tc>
          <w:tcPr>
            <w:tcW w:w="9571" w:type="dxa"/>
            <w:gridSpan w:val="18"/>
            <w:tcBorders>
              <w:top w:val="single" w:sz="4" w:space="0" w:color="auto"/>
            </w:tcBorders>
            <w:vAlign w:val="bottom"/>
          </w:tcPr>
          <w:p w14:paraId="4F25DE24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(реквизиты утвержденного проекта межевания территории, если перераспределение</w:t>
            </w: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земельных участков планируется осуществить в соответствии с данным проектом)</w:t>
            </w:r>
          </w:p>
        </w:tc>
      </w:tr>
      <w:tr w:rsidR="003F0E85" w:rsidRPr="003F0E85" w14:paraId="6070C051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6174FF3D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1FAE67F1" w14:textId="77777777" w:rsidTr="006A6CF1">
        <w:trPr>
          <w:trHeight w:val="284"/>
        </w:trPr>
        <w:tc>
          <w:tcPr>
            <w:tcW w:w="522" w:type="dxa"/>
            <w:gridSpan w:val="2"/>
            <w:vAlign w:val="bottom"/>
          </w:tcPr>
          <w:p w14:paraId="608ED89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6318DC2B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14:paraId="4BC3555B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14:paraId="368481CF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00D640E7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услуги ознакомлен(</w:t>
            </w:r>
            <w:proofErr w:type="gramStart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а)  и</w:t>
            </w:r>
            <w:proofErr w:type="gramEnd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предупрежден о возврате заявления в случае его несоответствия требованиям п.2 ст.39.29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3F0E85" w:rsidRPr="003F0E85" w14:paraId="5D674861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1474BC44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FA4E270" w14:textId="77777777" w:rsidTr="006A6CF1">
        <w:trPr>
          <w:trHeight w:val="284"/>
        </w:trPr>
        <w:tc>
          <w:tcPr>
            <w:tcW w:w="457" w:type="dxa"/>
            <w:vAlign w:val="bottom"/>
          </w:tcPr>
          <w:p w14:paraId="5E509C9C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6"/>
            <w:tcBorders>
              <w:bottom w:val="single" w:sz="4" w:space="0" w:color="auto"/>
            </w:tcBorders>
            <w:vAlign w:val="bottom"/>
          </w:tcPr>
          <w:p w14:paraId="5594F1A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14:paraId="4E084DFE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14:paraId="1D208EA1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638FC25E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F0E85" w:rsidRPr="003F0E85" w14:paraId="4BCAD20D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050C8158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12EFD7C" w14:textId="77777777" w:rsidTr="006A6CF1">
        <w:trPr>
          <w:trHeight w:val="284"/>
        </w:trPr>
        <w:tc>
          <w:tcPr>
            <w:tcW w:w="522" w:type="dxa"/>
            <w:gridSpan w:val="2"/>
            <w:vAlign w:val="bottom"/>
          </w:tcPr>
          <w:p w14:paraId="3EE928B2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Я,</w:t>
            </w:r>
          </w:p>
        </w:tc>
        <w:tc>
          <w:tcPr>
            <w:tcW w:w="8658" w:type="dxa"/>
            <w:gridSpan w:val="15"/>
            <w:tcBorders>
              <w:bottom w:val="single" w:sz="4" w:space="0" w:color="auto"/>
            </w:tcBorders>
            <w:vAlign w:val="bottom"/>
          </w:tcPr>
          <w:p w14:paraId="11CB04B1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14:paraId="347FAD7A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14:paraId="1E42D7AE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22BF418F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3F0E85" w:rsidRPr="003F0E85" w14:paraId="798CB00F" w14:textId="77777777" w:rsidTr="006A6CF1">
        <w:trPr>
          <w:trHeight w:val="284"/>
        </w:trPr>
        <w:tc>
          <w:tcPr>
            <w:tcW w:w="7350" w:type="dxa"/>
            <w:gridSpan w:val="16"/>
            <w:vAlign w:val="bottom"/>
          </w:tcPr>
          <w:p w14:paraId="0558E1B1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лично (через представителя, действующего по доверенности)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bottom"/>
          </w:tcPr>
          <w:p w14:paraId="3DD6EE9C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C0224F2" w14:textId="77777777" w:rsidTr="006A6CF1">
        <w:trPr>
          <w:trHeight w:val="284"/>
        </w:trPr>
        <w:tc>
          <w:tcPr>
            <w:tcW w:w="7350" w:type="dxa"/>
            <w:gridSpan w:val="16"/>
            <w:vAlign w:val="bottom"/>
          </w:tcPr>
          <w:p w14:paraId="254B240A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  <w:gridSpan w:val="2"/>
          </w:tcPr>
          <w:p w14:paraId="4EB25F62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-108" w:right="-143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(Ф.И.О. представителя)</w:t>
            </w:r>
          </w:p>
        </w:tc>
      </w:tr>
      <w:tr w:rsidR="003F0E85" w:rsidRPr="003F0E85" w14:paraId="0F8D341D" w14:textId="77777777" w:rsidTr="006A6CF1">
        <w:trPr>
          <w:trHeight w:val="284"/>
        </w:trPr>
        <w:tc>
          <w:tcPr>
            <w:tcW w:w="4111" w:type="dxa"/>
            <w:gridSpan w:val="10"/>
            <w:vAlign w:val="bottom"/>
          </w:tcPr>
          <w:p w14:paraId="6950126E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простым почтовым отправлением</w:t>
            </w:r>
          </w:p>
        </w:tc>
        <w:tc>
          <w:tcPr>
            <w:tcW w:w="5460" w:type="dxa"/>
            <w:gridSpan w:val="8"/>
            <w:tcBorders>
              <w:bottom w:val="single" w:sz="4" w:space="0" w:color="auto"/>
            </w:tcBorders>
            <w:vAlign w:val="bottom"/>
          </w:tcPr>
          <w:p w14:paraId="3FE000D8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5C5881C9" w14:textId="77777777" w:rsidTr="006A6CF1">
        <w:trPr>
          <w:trHeight w:val="284"/>
        </w:trPr>
        <w:tc>
          <w:tcPr>
            <w:tcW w:w="4111" w:type="dxa"/>
            <w:gridSpan w:val="10"/>
            <w:vAlign w:val="bottom"/>
          </w:tcPr>
          <w:p w14:paraId="3715079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60" w:type="dxa"/>
            <w:gridSpan w:val="8"/>
          </w:tcPr>
          <w:p w14:paraId="3CD1EC06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3F0E85" w:rsidRPr="003F0E85" w14:paraId="36DEAF50" w14:textId="77777777" w:rsidTr="006A6CF1">
        <w:trPr>
          <w:trHeight w:val="284"/>
        </w:trPr>
        <w:tc>
          <w:tcPr>
            <w:tcW w:w="2849" w:type="dxa"/>
            <w:gridSpan w:val="6"/>
            <w:vAlign w:val="bottom"/>
          </w:tcPr>
          <w:p w14:paraId="4A77F388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6722" w:type="dxa"/>
            <w:gridSpan w:val="12"/>
            <w:tcBorders>
              <w:bottom w:val="single" w:sz="4" w:space="0" w:color="auto"/>
            </w:tcBorders>
            <w:vAlign w:val="bottom"/>
          </w:tcPr>
          <w:p w14:paraId="76C67761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3586A84" w14:textId="77777777" w:rsidTr="006A6CF1">
        <w:trPr>
          <w:trHeight w:val="284"/>
        </w:trPr>
        <w:tc>
          <w:tcPr>
            <w:tcW w:w="2849" w:type="dxa"/>
            <w:gridSpan w:val="6"/>
            <w:vAlign w:val="bottom"/>
          </w:tcPr>
          <w:p w14:paraId="17F85945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722" w:type="dxa"/>
            <w:gridSpan w:val="12"/>
          </w:tcPr>
          <w:p w14:paraId="2D85714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(адрес электронной почты)</w:t>
            </w:r>
          </w:p>
        </w:tc>
      </w:tr>
      <w:tr w:rsidR="003F0E85" w:rsidRPr="003F0E85" w14:paraId="3DA3F185" w14:textId="77777777" w:rsidTr="006A6CF1">
        <w:trPr>
          <w:trHeight w:val="284"/>
        </w:trPr>
        <w:tc>
          <w:tcPr>
            <w:tcW w:w="9571" w:type="dxa"/>
            <w:gridSpan w:val="18"/>
            <w:vAlign w:val="bottom"/>
          </w:tcPr>
          <w:p w14:paraId="21FB381A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</w:pPr>
          </w:p>
        </w:tc>
      </w:tr>
      <w:tr w:rsidR="003F0E85" w:rsidRPr="003F0E85" w14:paraId="77D75086" w14:textId="77777777" w:rsidTr="006A6CF1">
        <w:trPr>
          <w:trHeight w:val="284"/>
        </w:trPr>
        <w:tc>
          <w:tcPr>
            <w:tcW w:w="2149" w:type="dxa"/>
            <w:gridSpan w:val="5"/>
            <w:tcBorders>
              <w:bottom w:val="single" w:sz="4" w:space="0" w:color="auto"/>
            </w:tcBorders>
            <w:vAlign w:val="bottom"/>
          </w:tcPr>
          <w:p w14:paraId="55755E5F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gridSpan w:val="6"/>
            <w:vAlign w:val="bottom"/>
          </w:tcPr>
          <w:p w14:paraId="12B2414D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3"/>
            <w:tcBorders>
              <w:bottom w:val="single" w:sz="4" w:space="0" w:color="auto"/>
            </w:tcBorders>
            <w:vAlign w:val="bottom"/>
          </w:tcPr>
          <w:p w14:paraId="5B7FD1D5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51A1AE52" w14:textId="77777777"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42" w:type="dxa"/>
            <w:gridSpan w:val="3"/>
            <w:tcBorders>
              <w:bottom w:val="single" w:sz="4" w:space="0" w:color="auto"/>
            </w:tcBorders>
            <w:vAlign w:val="bottom"/>
          </w:tcPr>
          <w:p w14:paraId="42A966BE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DB46C27" w14:textId="77777777" w:rsidTr="006A6CF1">
        <w:trPr>
          <w:trHeight w:val="284"/>
        </w:trPr>
        <w:tc>
          <w:tcPr>
            <w:tcW w:w="2149" w:type="dxa"/>
            <w:gridSpan w:val="5"/>
            <w:tcBorders>
              <w:top w:val="single" w:sz="4" w:space="0" w:color="auto"/>
            </w:tcBorders>
          </w:tcPr>
          <w:p w14:paraId="1A392C27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385" w:type="dxa"/>
            <w:gridSpan w:val="6"/>
          </w:tcPr>
          <w:p w14:paraId="1E5F973B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3"/>
          </w:tcPr>
          <w:p w14:paraId="54397BB6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14:paraId="3C4BE7AF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gridSpan w:val="3"/>
          </w:tcPr>
          <w:p w14:paraId="4703F400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14:paraId="0DA6114D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6F277A3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EE478B1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>Приложение:</w:t>
      </w:r>
    </w:p>
    <w:p w14:paraId="6DF6D4EC" w14:textId="77777777"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6403"/>
        <w:gridCol w:w="1276"/>
        <w:gridCol w:w="1099"/>
      </w:tblGrid>
      <w:tr w:rsidR="003F0E85" w:rsidRPr="003F0E85" w14:paraId="69F3484E" w14:textId="77777777" w:rsidTr="006A6CF1">
        <w:tc>
          <w:tcPr>
            <w:tcW w:w="793" w:type="dxa"/>
          </w:tcPr>
          <w:p w14:paraId="31534B89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403" w:type="dxa"/>
          </w:tcPr>
          <w:p w14:paraId="63858C87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</w:tcPr>
          <w:p w14:paraId="156CF502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099" w:type="dxa"/>
          </w:tcPr>
          <w:p w14:paraId="0FFFF8AA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3F0E85" w:rsidRPr="003F0E85" w14:paraId="7D93D4B6" w14:textId="77777777" w:rsidTr="006A6CF1">
        <w:tc>
          <w:tcPr>
            <w:tcW w:w="793" w:type="dxa"/>
          </w:tcPr>
          <w:p w14:paraId="3529BB2B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3" w:type="dxa"/>
          </w:tcPr>
          <w:p w14:paraId="1CFE2A81" w14:textId="77777777"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14:paraId="5DB14E15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14:paraId="760D76CF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CE90D59" w14:textId="77777777" w:rsidTr="006A6CF1">
        <w:tc>
          <w:tcPr>
            <w:tcW w:w="793" w:type="dxa"/>
          </w:tcPr>
          <w:p w14:paraId="2B545184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3" w:type="dxa"/>
          </w:tcPr>
          <w:p w14:paraId="5CC7F11E" w14:textId="77777777"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276" w:type="dxa"/>
          </w:tcPr>
          <w:p w14:paraId="7D7A06A1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14:paraId="4D5D3C8F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669D250E" w14:textId="77777777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C92D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A5E1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копии правоустанавливающих или </w:t>
            </w:r>
            <w:proofErr w:type="spellStart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правоудостоверяющих</w:t>
            </w:r>
            <w:proofErr w:type="spellEnd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7D1B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62E2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60B54029" w14:textId="77777777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9B1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0B96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73D9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3D6B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3853E61" w14:textId="77777777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3C56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&lt;*&gt;5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81B" w14:textId="77777777"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5DFB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4EC8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14:paraId="29B6BC1F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5BC388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 xml:space="preserve">&lt;*&gt; Не подлежат обязательному представлению.  </w:t>
      </w:r>
    </w:p>
    <w:p w14:paraId="7569232D" w14:textId="77777777"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44"/>
        <w:gridCol w:w="2317"/>
        <w:gridCol w:w="2091"/>
        <w:gridCol w:w="281"/>
        <w:gridCol w:w="2622"/>
      </w:tblGrid>
      <w:tr w:rsidR="003F0E85" w:rsidRPr="003F0E85" w14:paraId="58F5A34E" w14:textId="77777777" w:rsidTr="006A6CF1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14:paraId="5D776F54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14:paraId="49F6DEA1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1EC79CA8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6AD1AE86" w14:textId="77777777"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9212E30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36535A66" w14:textId="77777777" w:rsidTr="006A6CF1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14:paraId="6286C632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410" w:type="dxa"/>
          </w:tcPr>
          <w:p w14:paraId="676E445A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4128E2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14:paraId="3ACA2711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78497D28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14:paraId="36BFC011" w14:textId="77777777" w:rsidR="003F0E85" w:rsidRPr="003F0E85" w:rsidRDefault="003F0E85" w:rsidP="003F0E85">
      <w:pPr>
        <w:autoSpaceDE w:val="0"/>
        <w:autoSpaceDN w:val="0"/>
        <w:adjustRightInd w:val="0"/>
        <w:spacing w:line="240" w:lineRule="auto"/>
        <w:ind w:left="2977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380AD0" w14:textId="77777777" w:rsidR="003F0E85" w:rsidRPr="003F0E85" w:rsidRDefault="003F0E85" w:rsidP="003F0E85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0E8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3F0E8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для юридических лиц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457"/>
        <w:gridCol w:w="1496"/>
        <w:gridCol w:w="416"/>
        <w:gridCol w:w="280"/>
        <w:gridCol w:w="412"/>
        <w:gridCol w:w="412"/>
        <w:gridCol w:w="3506"/>
      </w:tblGrid>
      <w:tr w:rsidR="003F0E85" w:rsidRPr="003F0E85" w14:paraId="661F33C7" w14:textId="77777777" w:rsidTr="006A6CF1">
        <w:trPr>
          <w:trHeight w:val="255"/>
        </w:trPr>
        <w:tc>
          <w:tcPr>
            <w:tcW w:w="7195" w:type="dxa"/>
            <w:gridSpan w:val="7"/>
            <w:vAlign w:val="bottom"/>
          </w:tcPr>
          <w:p w14:paraId="0203C813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3F0E85" w:rsidRPr="003F0E85" w14:paraId="152C11EA" w14:textId="77777777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14:paraId="56123FF2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3EF6C5CE" w14:textId="77777777" w:rsidTr="006A6CF1">
        <w:trPr>
          <w:trHeight w:val="255"/>
        </w:trPr>
        <w:tc>
          <w:tcPr>
            <w:tcW w:w="457" w:type="dxa"/>
            <w:vAlign w:val="bottom"/>
          </w:tcPr>
          <w:p w14:paraId="56B8002B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B5A5E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35D7385B" w14:textId="77777777" w:rsidTr="006A6CF1">
        <w:trPr>
          <w:trHeight w:val="255"/>
        </w:trPr>
        <w:tc>
          <w:tcPr>
            <w:tcW w:w="457" w:type="dxa"/>
            <w:vAlign w:val="bottom"/>
          </w:tcPr>
          <w:p w14:paraId="1C0F3AD7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  <w:tc>
          <w:tcPr>
            <w:tcW w:w="6738" w:type="dxa"/>
            <w:gridSpan w:val="6"/>
          </w:tcPr>
          <w:p w14:paraId="0F511D21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(наименование, место нахождения заявителя)</w:t>
            </w:r>
          </w:p>
        </w:tc>
      </w:tr>
      <w:tr w:rsidR="003F0E85" w:rsidRPr="003F0E85" w14:paraId="532D7CE0" w14:textId="77777777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14:paraId="1C99CBD5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46022B8F" w14:textId="77777777" w:rsidTr="006A6CF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1C76B1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2A82E005" w14:textId="77777777" w:rsidTr="006A6CF1">
        <w:trPr>
          <w:trHeight w:val="255"/>
        </w:trPr>
        <w:tc>
          <w:tcPr>
            <w:tcW w:w="3544" w:type="dxa"/>
            <w:gridSpan w:val="6"/>
            <w:vAlign w:val="bottom"/>
          </w:tcPr>
          <w:p w14:paraId="5C4DDCD2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D5642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10791B8A" w14:textId="77777777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14:paraId="79D8E293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12F46EFD" w14:textId="77777777" w:rsidTr="006A6CF1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14:paraId="1122339C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229D2B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96E68D1" w14:textId="77777777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14:paraId="465296C2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53315320" w14:textId="77777777" w:rsidTr="006A6CF1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14:paraId="4BB7F9AF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действующий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28DA8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3AB8A3DD" w14:textId="77777777" w:rsidTr="006A6CF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14:paraId="264EDE73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57146296" w14:textId="77777777" w:rsidTr="006A6CF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14:paraId="58733711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16"/>
                <w:szCs w:val="20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3F0E85" w:rsidRPr="003F0E85" w14:paraId="60ECD4EF" w14:textId="77777777" w:rsidTr="006A6CF1">
        <w:trPr>
          <w:trHeight w:val="255"/>
        </w:trPr>
        <w:tc>
          <w:tcPr>
            <w:tcW w:w="1985" w:type="dxa"/>
            <w:gridSpan w:val="2"/>
            <w:vAlign w:val="bottom"/>
          </w:tcPr>
          <w:p w14:paraId="44170569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14:paraId="42375CB8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6B6B84F4" w14:textId="77777777" w:rsidTr="006A6CF1">
        <w:trPr>
          <w:trHeight w:val="255"/>
        </w:trPr>
        <w:tc>
          <w:tcPr>
            <w:tcW w:w="2410" w:type="dxa"/>
            <w:gridSpan w:val="3"/>
            <w:vAlign w:val="bottom"/>
          </w:tcPr>
          <w:p w14:paraId="78B1C9B6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14:paraId="579432BE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3F0E85" w:rsidRPr="003F0E85" w14:paraId="1331E98F" w14:textId="77777777" w:rsidTr="006A6CF1">
        <w:trPr>
          <w:trHeight w:val="255"/>
        </w:trPr>
        <w:tc>
          <w:tcPr>
            <w:tcW w:w="3119" w:type="dxa"/>
            <w:gridSpan w:val="5"/>
            <w:vAlign w:val="bottom"/>
          </w:tcPr>
          <w:p w14:paraId="16D86DFE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14:paraId="08006BBD" w14:textId="77777777" w:rsidR="003F0E85" w:rsidRPr="003F0E85" w:rsidRDefault="003F0E85" w:rsidP="003F0E85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14:paraId="7CD9D9C1" w14:textId="77777777" w:rsidR="003F0E85" w:rsidRPr="003F0E85" w:rsidRDefault="003F0E85" w:rsidP="003F0E85">
      <w:pPr>
        <w:autoSpaceDE w:val="0"/>
        <w:autoSpaceDN w:val="0"/>
        <w:adjustRightInd w:val="0"/>
        <w:spacing w:line="240" w:lineRule="auto"/>
        <w:jc w:val="left"/>
        <w:rPr>
          <w:rFonts w:ascii="Courier New" w:eastAsia="Times New Roman" w:hAnsi="Courier New" w:cs="Courier New"/>
          <w:sz w:val="18"/>
          <w:szCs w:val="20"/>
          <w:lang w:eastAsia="ru-RU"/>
        </w:rPr>
      </w:pPr>
    </w:p>
    <w:p w14:paraId="4C83B3E7" w14:textId="77777777" w:rsidR="003F0E85" w:rsidRPr="003F0E85" w:rsidRDefault="003F0E85" w:rsidP="003F0E85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Courier New" w:eastAsia="Times New Roman" w:hAnsi="Courier New" w:cs="Courier New"/>
          <w:kern w:val="3"/>
          <w:sz w:val="24"/>
          <w:szCs w:val="28"/>
          <w:lang w:eastAsia="ru-RU" w:bidi="hi-IN"/>
        </w:rPr>
      </w:pPr>
      <w:r w:rsidRPr="003F0E85">
        <w:rPr>
          <w:rFonts w:ascii="Courier New" w:eastAsia="Times New Roman" w:hAnsi="Courier New" w:cs="Courier New"/>
          <w:kern w:val="3"/>
          <w:sz w:val="24"/>
          <w:szCs w:val="28"/>
          <w:lang w:eastAsia="ru-RU" w:bidi="hi-IN"/>
        </w:rPr>
        <w:t>ЗАЯВЛЕНИЕ</w:t>
      </w:r>
    </w:p>
    <w:p w14:paraId="7399893E" w14:textId="77777777" w:rsidR="003F0E85" w:rsidRPr="003F0E85" w:rsidRDefault="003F0E85" w:rsidP="003F0E85">
      <w:pPr>
        <w:spacing w:line="240" w:lineRule="auto"/>
        <w:ind w:right="-141" w:firstLine="348"/>
        <w:rPr>
          <w:rFonts w:ascii="Courier New" w:eastAsia="Times New Roman" w:hAnsi="Courier New" w:cs="Courier New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"/>
        <w:gridCol w:w="1069"/>
        <w:gridCol w:w="406"/>
        <w:gridCol w:w="136"/>
        <w:gridCol w:w="671"/>
        <w:gridCol w:w="269"/>
        <w:gridCol w:w="403"/>
        <w:gridCol w:w="561"/>
        <w:gridCol w:w="420"/>
        <w:gridCol w:w="834"/>
        <w:gridCol w:w="562"/>
        <w:gridCol w:w="679"/>
        <w:gridCol w:w="283"/>
        <w:gridCol w:w="410"/>
        <w:gridCol w:w="1804"/>
        <w:gridCol w:w="391"/>
      </w:tblGrid>
      <w:tr w:rsidR="003F0E85" w:rsidRPr="003F0E85" w14:paraId="172E360A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6433180A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Прошу перераспределить земельный участок, расположенный по адресу:</w:t>
            </w:r>
          </w:p>
        </w:tc>
      </w:tr>
      <w:tr w:rsidR="003F0E85" w:rsidRPr="003F0E85" w14:paraId="28677486" w14:textId="77777777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14:paraId="62DBE184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C32CD8D" w14:textId="77777777" w:rsidTr="006A6CF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DFDEA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78BDCE9" w14:textId="77777777" w:rsidTr="006A6CF1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bottom"/>
          </w:tcPr>
          <w:p w14:paraId="4404885E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05895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vAlign w:val="bottom"/>
          </w:tcPr>
          <w:p w14:paraId="2B83558D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5BACB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3198655C" w14:textId="77777777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14:paraId="1BA67DFC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14:paraId="5D3BEDE2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6"/>
            <w:vAlign w:val="bottom"/>
          </w:tcPr>
          <w:p w14:paraId="5F21DFED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земли и (или) земельный участок,</w:t>
            </w:r>
          </w:p>
        </w:tc>
      </w:tr>
      <w:tr w:rsidR="003F0E85" w:rsidRPr="003F0E85" w14:paraId="09CDA569" w14:textId="77777777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14:paraId="3E75413B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</w:tcPr>
          <w:p w14:paraId="335440DD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права)</w:t>
            </w:r>
          </w:p>
        </w:tc>
        <w:tc>
          <w:tcPr>
            <w:tcW w:w="4218" w:type="dxa"/>
            <w:gridSpan w:val="6"/>
            <w:vAlign w:val="bottom"/>
          </w:tcPr>
          <w:p w14:paraId="42491C40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5F70B8F" w14:textId="77777777" w:rsidTr="006A6CF1">
        <w:trPr>
          <w:trHeight w:val="284"/>
        </w:trPr>
        <w:tc>
          <w:tcPr>
            <w:tcW w:w="3085" w:type="dxa"/>
            <w:gridSpan w:val="6"/>
            <w:vAlign w:val="bottom"/>
          </w:tcPr>
          <w:p w14:paraId="314F5EAC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расположенный по адресу:</w:t>
            </w:r>
          </w:p>
        </w:tc>
        <w:tc>
          <w:tcPr>
            <w:tcW w:w="6486" w:type="dxa"/>
            <w:gridSpan w:val="10"/>
            <w:vAlign w:val="bottom"/>
          </w:tcPr>
          <w:p w14:paraId="4CEFC8CC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10C49E9" w14:textId="77777777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14:paraId="11833170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32478FD8" w14:textId="77777777" w:rsidTr="006A6CF1">
        <w:trPr>
          <w:trHeight w:val="284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bottom"/>
          </w:tcPr>
          <w:p w14:paraId="7F7C60A2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площадью: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423C1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  <w:vAlign w:val="bottom"/>
          </w:tcPr>
          <w:p w14:paraId="0B2C9B87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кадастровый номер:</w:t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7398C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6C8A9AF6" w14:textId="77777777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14:paraId="7E661F17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находящегося в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  <w:vAlign w:val="bottom"/>
          </w:tcPr>
          <w:p w14:paraId="2EC3BC74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6"/>
            <w:vAlign w:val="bottom"/>
          </w:tcPr>
          <w:p w14:paraId="262174CD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 утвердить схему расположения</w:t>
            </w:r>
          </w:p>
        </w:tc>
      </w:tr>
      <w:tr w:rsidR="003F0E85" w:rsidRPr="003F0E85" w14:paraId="79E0AE37" w14:textId="77777777" w:rsidTr="006A6CF1">
        <w:trPr>
          <w:trHeight w:val="284"/>
        </w:trPr>
        <w:tc>
          <w:tcPr>
            <w:tcW w:w="1951" w:type="dxa"/>
            <w:gridSpan w:val="3"/>
            <w:vAlign w:val="bottom"/>
          </w:tcPr>
          <w:p w14:paraId="1C67BBF1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</w:tcPr>
          <w:p w14:paraId="52A1C7AB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(вид права)</w:t>
            </w:r>
          </w:p>
        </w:tc>
        <w:tc>
          <w:tcPr>
            <w:tcW w:w="4218" w:type="dxa"/>
            <w:gridSpan w:val="6"/>
            <w:vAlign w:val="bottom"/>
          </w:tcPr>
          <w:p w14:paraId="2375D107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6818DC9D" w14:textId="77777777" w:rsidTr="006A6CF1">
        <w:trPr>
          <w:trHeight w:val="284"/>
        </w:trPr>
        <w:tc>
          <w:tcPr>
            <w:tcW w:w="3510" w:type="dxa"/>
            <w:gridSpan w:val="7"/>
            <w:vAlign w:val="bottom"/>
          </w:tcPr>
          <w:p w14:paraId="3B88686B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земельного участка, площадью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bottom"/>
          </w:tcPr>
          <w:p w14:paraId="7B1AB532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6"/>
            <w:vAlign w:val="bottom"/>
          </w:tcPr>
          <w:p w14:paraId="4AA647AF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 основании:</w:t>
            </w:r>
          </w:p>
        </w:tc>
      </w:tr>
      <w:tr w:rsidR="003F0E85" w:rsidRPr="003F0E85" w14:paraId="1A0B82BA" w14:textId="77777777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14:paraId="1CD45D49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14A5861" w14:textId="77777777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14:paraId="46A2DECE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616DD0B" w14:textId="77777777" w:rsidTr="006A6CF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vAlign w:val="bottom"/>
          </w:tcPr>
          <w:p w14:paraId="4C2D6F62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1E095DB9" w14:textId="77777777" w:rsidTr="006A6CF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</w:tcBorders>
            <w:vAlign w:val="bottom"/>
          </w:tcPr>
          <w:p w14:paraId="362AABB0" w14:textId="77777777" w:rsidR="003F0E85" w:rsidRPr="003F0E85" w:rsidRDefault="003F0E85" w:rsidP="003F0E85">
            <w:pPr>
              <w:spacing w:line="240" w:lineRule="auto"/>
              <w:ind w:right="-141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(реквизиты утвержденного проекта межевания территории, если перераспределение</w:t>
            </w: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3F0E85">
              <w:rPr>
                <w:rFonts w:ascii="Courier New" w:eastAsia="Calibri" w:hAnsi="Courier New" w:cs="Courier New"/>
                <w:sz w:val="16"/>
                <w:szCs w:val="20"/>
                <w:lang w:eastAsia="ru-RU"/>
              </w:rPr>
              <w:t>земельных участков планируется осуществить в соответствии с данным проектом)</w:t>
            </w:r>
          </w:p>
        </w:tc>
      </w:tr>
      <w:tr w:rsidR="003F0E85" w:rsidRPr="003F0E85" w14:paraId="5F5678E7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685D536D" w14:textId="77777777" w:rsidR="003F0E85" w:rsidRPr="003F0E85" w:rsidRDefault="003F0E85" w:rsidP="003F0E85">
            <w:pPr>
              <w:spacing w:line="240" w:lineRule="auto"/>
              <w:ind w:right="-141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19AEDE0" w14:textId="77777777" w:rsidTr="006A6CF1">
        <w:trPr>
          <w:trHeight w:val="284"/>
        </w:trPr>
        <w:tc>
          <w:tcPr>
            <w:tcW w:w="457" w:type="dxa"/>
            <w:vAlign w:val="bottom"/>
          </w:tcPr>
          <w:p w14:paraId="13691CDF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14:paraId="42856084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14:paraId="11D48910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14:paraId="72F5C03B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4FA473A7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услуги ознакомлен(</w:t>
            </w:r>
            <w:proofErr w:type="gramStart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а)  и</w:t>
            </w:r>
            <w:proofErr w:type="gramEnd"/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предупрежден о возврате заявления в случае его несоответствия требованиям п.2 ст.39.29 Земельного кодекса РФ, а также отсутствия документов, предусмотренных п.3 ст.39.29 Земельного кодекса РФ.</w:t>
            </w:r>
          </w:p>
        </w:tc>
      </w:tr>
      <w:tr w:rsidR="003F0E85" w:rsidRPr="003F0E85" w14:paraId="20228BDE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58DC8D38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4533B6E9" w14:textId="77777777" w:rsidTr="006A6CF1">
        <w:trPr>
          <w:trHeight w:val="284"/>
        </w:trPr>
        <w:tc>
          <w:tcPr>
            <w:tcW w:w="457" w:type="dxa"/>
            <w:vAlign w:val="bottom"/>
          </w:tcPr>
          <w:p w14:paraId="685C740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14:paraId="3DDCFD9A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14:paraId="61F9BF7B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14:paraId="61D10677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6BFCF1B1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F0E85" w:rsidRPr="003F0E85" w14:paraId="1CC9010F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2AF1E41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76767E0" w14:textId="77777777" w:rsidTr="006A6CF1">
        <w:trPr>
          <w:trHeight w:val="284"/>
        </w:trPr>
        <w:tc>
          <w:tcPr>
            <w:tcW w:w="457" w:type="dxa"/>
            <w:vAlign w:val="bottom"/>
          </w:tcPr>
          <w:p w14:paraId="663A4BBA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23" w:type="dxa"/>
            <w:gridSpan w:val="14"/>
            <w:tcBorders>
              <w:bottom w:val="single" w:sz="4" w:space="0" w:color="auto"/>
            </w:tcBorders>
            <w:vAlign w:val="bottom"/>
          </w:tcPr>
          <w:p w14:paraId="65781003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vAlign w:val="bottom"/>
          </w:tcPr>
          <w:p w14:paraId="4A0B1D14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</w:t>
            </w:r>
          </w:p>
        </w:tc>
      </w:tr>
      <w:tr w:rsidR="003F0E85" w:rsidRPr="003F0E85" w14:paraId="7DC15CA7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4508CD86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согласен 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3F0E85" w:rsidRPr="003F0E85" w14:paraId="143C9BBF" w14:textId="77777777" w:rsidTr="006A6CF1">
        <w:trPr>
          <w:trHeight w:val="284"/>
        </w:trPr>
        <w:tc>
          <w:tcPr>
            <w:tcW w:w="7338" w:type="dxa"/>
            <w:gridSpan w:val="14"/>
            <w:vAlign w:val="bottom"/>
          </w:tcPr>
          <w:p w14:paraId="7E0C5DB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лично (через представителя, действующего по доверенности)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bottom"/>
          </w:tcPr>
          <w:p w14:paraId="3B750B3B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F17857C" w14:textId="77777777" w:rsidTr="006A6CF1">
        <w:trPr>
          <w:trHeight w:val="284"/>
        </w:trPr>
        <w:tc>
          <w:tcPr>
            <w:tcW w:w="7338" w:type="dxa"/>
            <w:gridSpan w:val="14"/>
            <w:vAlign w:val="bottom"/>
          </w:tcPr>
          <w:p w14:paraId="742FA289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</w:tcPr>
          <w:p w14:paraId="627B4BCB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-108" w:right="-143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(Ф.И.О. представителя)</w:t>
            </w:r>
          </w:p>
        </w:tc>
      </w:tr>
      <w:tr w:rsidR="003F0E85" w:rsidRPr="003F0E85" w14:paraId="186DC4F7" w14:textId="77777777" w:rsidTr="006A6CF1">
        <w:trPr>
          <w:trHeight w:val="284"/>
        </w:trPr>
        <w:tc>
          <w:tcPr>
            <w:tcW w:w="4077" w:type="dxa"/>
            <w:gridSpan w:val="8"/>
            <w:vAlign w:val="bottom"/>
          </w:tcPr>
          <w:p w14:paraId="3468BE9D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простым почтовым отправлением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  <w:vAlign w:val="bottom"/>
          </w:tcPr>
          <w:p w14:paraId="31655B56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FBFDCC0" w14:textId="77777777" w:rsidTr="006A6CF1">
        <w:trPr>
          <w:trHeight w:val="284"/>
        </w:trPr>
        <w:tc>
          <w:tcPr>
            <w:tcW w:w="4077" w:type="dxa"/>
            <w:gridSpan w:val="8"/>
            <w:vAlign w:val="bottom"/>
          </w:tcPr>
          <w:p w14:paraId="4629FF96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94" w:type="dxa"/>
            <w:gridSpan w:val="8"/>
          </w:tcPr>
          <w:p w14:paraId="543EFEC0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3F0E85" w:rsidRPr="003F0E85" w14:paraId="5A92B79F" w14:textId="77777777" w:rsidTr="006A6CF1">
        <w:trPr>
          <w:trHeight w:val="284"/>
        </w:trPr>
        <w:tc>
          <w:tcPr>
            <w:tcW w:w="2802" w:type="dxa"/>
            <w:gridSpan w:val="5"/>
            <w:vAlign w:val="bottom"/>
          </w:tcPr>
          <w:p w14:paraId="4E8472CA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в электронной форме</w:t>
            </w:r>
          </w:p>
        </w:tc>
        <w:tc>
          <w:tcPr>
            <w:tcW w:w="6769" w:type="dxa"/>
            <w:gridSpan w:val="11"/>
            <w:tcBorders>
              <w:bottom w:val="single" w:sz="4" w:space="0" w:color="auto"/>
            </w:tcBorders>
            <w:vAlign w:val="bottom"/>
          </w:tcPr>
          <w:p w14:paraId="4A347C55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7FFD91C3" w14:textId="77777777" w:rsidTr="006A6CF1">
        <w:trPr>
          <w:trHeight w:val="284"/>
        </w:trPr>
        <w:tc>
          <w:tcPr>
            <w:tcW w:w="2802" w:type="dxa"/>
            <w:gridSpan w:val="5"/>
            <w:vAlign w:val="bottom"/>
          </w:tcPr>
          <w:p w14:paraId="499B3A6F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769" w:type="dxa"/>
            <w:gridSpan w:val="11"/>
          </w:tcPr>
          <w:p w14:paraId="631D8ED6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>(адрес электронной почты)</w:t>
            </w:r>
          </w:p>
        </w:tc>
      </w:tr>
      <w:tr w:rsidR="003F0E85" w:rsidRPr="003F0E85" w14:paraId="1F1EA466" w14:textId="77777777" w:rsidTr="006A6CF1">
        <w:trPr>
          <w:trHeight w:val="284"/>
        </w:trPr>
        <w:tc>
          <w:tcPr>
            <w:tcW w:w="9571" w:type="dxa"/>
            <w:gridSpan w:val="16"/>
            <w:vAlign w:val="bottom"/>
          </w:tcPr>
          <w:p w14:paraId="3DCDE6DE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</w:pPr>
          </w:p>
        </w:tc>
      </w:tr>
      <w:tr w:rsidR="003F0E85" w:rsidRPr="003F0E85" w14:paraId="7173AFF9" w14:textId="77777777" w:rsidTr="006A6CF1">
        <w:trPr>
          <w:trHeight w:val="284"/>
        </w:trPr>
        <w:tc>
          <w:tcPr>
            <w:tcW w:w="2093" w:type="dxa"/>
            <w:gridSpan w:val="4"/>
            <w:tcBorders>
              <w:bottom w:val="single" w:sz="4" w:space="0" w:color="auto"/>
            </w:tcBorders>
            <w:vAlign w:val="bottom"/>
          </w:tcPr>
          <w:p w14:paraId="7595970C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06D097D5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14:paraId="0B5D6C39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1A0D6FC5" w14:textId="77777777"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bottom"/>
          </w:tcPr>
          <w:p w14:paraId="1085A0BA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18B60F8D" w14:textId="77777777" w:rsidTr="006A6CF1">
        <w:trPr>
          <w:trHeight w:val="284"/>
        </w:trPr>
        <w:tc>
          <w:tcPr>
            <w:tcW w:w="2093" w:type="dxa"/>
            <w:gridSpan w:val="4"/>
            <w:tcBorders>
              <w:top w:val="single" w:sz="4" w:space="0" w:color="auto"/>
            </w:tcBorders>
          </w:tcPr>
          <w:p w14:paraId="7E32CA55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410" w:type="dxa"/>
            <w:gridSpan w:val="5"/>
          </w:tcPr>
          <w:p w14:paraId="7D8907DA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</w:tcPr>
          <w:p w14:paraId="0CFF2278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14:paraId="32DA1B34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  <w:gridSpan w:val="3"/>
          </w:tcPr>
          <w:p w14:paraId="745269E9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14:paraId="1B7F4A19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D4A6B8F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B0D3BEB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>Приложение:</w:t>
      </w:r>
    </w:p>
    <w:p w14:paraId="35C080A9" w14:textId="77777777"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6203"/>
        <w:gridCol w:w="1264"/>
        <w:gridCol w:w="1090"/>
      </w:tblGrid>
      <w:tr w:rsidR="003F0E85" w:rsidRPr="003F0E85" w14:paraId="0BD9A02E" w14:textId="77777777" w:rsidTr="006A6CF1">
        <w:tc>
          <w:tcPr>
            <w:tcW w:w="793" w:type="dxa"/>
          </w:tcPr>
          <w:p w14:paraId="3514A884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403" w:type="dxa"/>
          </w:tcPr>
          <w:p w14:paraId="7491909D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</w:tcPr>
          <w:p w14:paraId="0F65CDE0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099" w:type="dxa"/>
          </w:tcPr>
          <w:p w14:paraId="4F97C126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3F0E85" w:rsidRPr="003F0E85" w14:paraId="3DB8B955" w14:textId="77777777" w:rsidTr="006A6CF1">
        <w:tc>
          <w:tcPr>
            <w:tcW w:w="793" w:type="dxa"/>
          </w:tcPr>
          <w:p w14:paraId="36E2C23A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3" w:type="dxa"/>
          </w:tcPr>
          <w:p w14:paraId="344209C8" w14:textId="77777777"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14:paraId="647E07E9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14:paraId="52024FB5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99235B6" w14:textId="77777777" w:rsidTr="006A6CF1">
        <w:tc>
          <w:tcPr>
            <w:tcW w:w="793" w:type="dxa"/>
          </w:tcPr>
          <w:p w14:paraId="72AABEE7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3" w:type="dxa"/>
          </w:tcPr>
          <w:p w14:paraId="1B6A99A2" w14:textId="77777777"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</w:tcPr>
          <w:p w14:paraId="63949D1D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</w:tcPr>
          <w:p w14:paraId="575C4364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6E9F2538" w14:textId="77777777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D8D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EA2B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копии правоустанавливающих или </w:t>
            </w:r>
            <w:proofErr w:type="spellStart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правоудостоверяющих</w:t>
            </w:r>
            <w:proofErr w:type="spellEnd"/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C8E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63DE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6030AFBA" w14:textId="77777777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D2FF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7202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361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8A54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DDF91F3" w14:textId="77777777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4C1C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AA56" w14:textId="77777777" w:rsidR="003F0E85" w:rsidRPr="003F0E85" w:rsidRDefault="003F0E85" w:rsidP="003F0E85">
            <w:pPr>
              <w:autoSpaceDE w:val="0"/>
              <w:autoSpaceDN w:val="0"/>
              <w:adjustRightInd w:val="0"/>
              <w:spacing w:line="240" w:lineRule="auto"/>
              <w:ind w:left="58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68C2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80D7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08FFCA0C" w14:textId="77777777" w:rsidTr="006A6CF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C296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&lt;*&gt;6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DE1" w14:textId="77777777" w:rsidR="003F0E85" w:rsidRPr="003F0E85" w:rsidRDefault="003F0E85" w:rsidP="003F0E85">
            <w:pPr>
              <w:autoSpaceDE w:val="0"/>
              <w:autoSpaceDN w:val="0"/>
              <w:spacing w:line="240" w:lineRule="auto"/>
              <w:ind w:left="58" w:right="-1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2553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D344" w14:textId="77777777" w:rsidR="003F0E85" w:rsidRPr="003F0E85" w:rsidRDefault="003F0E85" w:rsidP="003F0E85">
            <w:pPr>
              <w:spacing w:before="100" w:beforeAutospacing="1" w:after="100" w:afterAutospacing="1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14:paraId="57F6E8E1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650D442" w14:textId="77777777" w:rsidR="003F0E85" w:rsidRPr="003F0E85" w:rsidRDefault="003F0E85" w:rsidP="003F0E85">
      <w:pPr>
        <w:autoSpaceDE w:val="0"/>
        <w:autoSpaceDN w:val="0"/>
        <w:spacing w:line="240" w:lineRule="auto"/>
        <w:ind w:left="-567" w:right="-1" w:firstLine="72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3F0E85">
        <w:rPr>
          <w:rFonts w:ascii="Courier New" w:eastAsia="Calibri" w:hAnsi="Courier New" w:cs="Courier New"/>
          <w:sz w:val="20"/>
          <w:szCs w:val="20"/>
          <w:lang w:eastAsia="ru-RU"/>
        </w:rPr>
        <w:t xml:space="preserve">&lt;*&gt; Не подлежат обязательному представлению.  </w:t>
      </w:r>
    </w:p>
    <w:p w14:paraId="55EBBD9E" w14:textId="77777777" w:rsidR="003F0E85" w:rsidRPr="003F0E85" w:rsidRDefault="003F0E85" w:rsidP="003F0E85">
      <w:pPr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44"/>
        <w:gridCol w:w="2317"/>
        <w:gridCol w:w="2091"/>
        <w:gridCol w:w="281"/>
        <w:gridCol w:w="2622"/>
      </w:tblGrid>
      <w:tr w:rsidR="003F0E85" w:rsidRPr="003F0E85" w14:paraId="6E5DBD01" w14:textId="77777777" w:rsidTr="006A6CF1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14:paraId="4FD647D7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14:paraId="6A8EDD18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5C4C155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683984A9" w14:textId="77777777" w:rsidR="003F0E85" w:rsidRPr="003F0E85" w:rsidRDefault="003F0E85" w:rsidP="003F0E85">
            <w:pPr>
              <w:spacing w:line="240" w:lineRule="auto"/>
              <w:ind w:left="-9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1A33CBD" w14:textId="77777777" w:rsidR="003F0E85" w:rsidRPr="003F0E85" w:rsidRDefault="003F0E85" w:rsidP="003F0E85">
            <w:pPr>
              <w:spacing w:line="240" w:lineRule="auto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F0E85" w:rsidRPr="003F0E85" w14:paraId="25CDEC6F" w14:textId="77777777" w:rsidTr="006A6CF1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14:paraId="1D28BEDC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(дата)</w:t>
            </w:r>
          </w:p>
        </w:tc>
        <w:tc>
          <w:tcPr>
            <w:tcW w:w="2410" w:type="dxa"/>
          </w:tcPr>
          <w:p w14:paraId="3F2EC7BA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00B10131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kern w:val="3"/>
                <w:sz w:val="20"/>
                <w:szCs w:val="20"/>
                <w:lang w:eastAsia="ru-RU" w:bidi="hi-IN"/>
              </w:rPr>
              <w:t>(подпись)</w:t>
            </w:r>
          </w:p>
        </w:tc>
        <w:tc>
          <w:tcPr>
            <w:tcW w:w="283" w:type="dxa"/>
          </w:tcPr>
          <w:p w14:paraId="21876761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659" w:type="dxa"/>
          </w:tcPr>
          <w:p w14:paraId="6295BF04" w14:textId="77777777" w:rsidR="003F0E85" w:rsidRPr="003F0E85" w:rsidRDefault="003F0E85" w:rsidP="003F0E85">
            <w:pPr>
              <w:autoSpaceDN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F0E8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14:paraId="67F436BD" w14:textId="77777777" w:rsidR="003F0E85" w:rsidRPr="003F0E85" w:rsidRDefault="003F0E85" w:rsidP="003F0E85">
      <w:pPr>
        <w:spacing w:after="160" w:line="259" w:lineRule="auto"/>
        <w:jc w:val="left"/>
      </w:pPr>
    </w:p>
    <w:p w14:paraId="1EE4D764" w14:textId="77777777" w:rsidR="00C16318" w:rsidRDefault="00C16318" w:rsidP="009C3BE8">
      <w:pPr>
        <w:spacing w:after="160" w:line="259" w:lineRule="auto"/>
        <w:jc w:val="left"/>
      </w:pPr>
    </w:p>
    <w:p w14:paraId="4C27CBED" w14:textId="77777777" w:rsidR="00C16318" w:rsidRDefault="00C16318" w:rsidP="009C3BE8">
      <w:pPr>
        <w:spacing w:after="160" w:line="259" w:lineRule="auto"/>
        <w:jc w:val="left"/>
      </w:pPr>
    </w:p>
    <w:p w14:paraId="2DC73092" w14:textId="77777777" w:rsidR="00C16318" w:rsidRDefault="00C16318" w:rsidP="009C3BE8">
      <w:pPr>
        <w:spacing w:after="160" w:line="259" w:lineRule="auto"/>
        <w:jc w:val="left"/>
      </w:pPr>
    </w:p>
    <w:p w14:paraId="4D9F12FA" w14:textId="77777777" w:rsidR="00C16318" w:rsidRDefault="00C16318" w:rsidP="009C3BE8">
      <w:pPr>
        <w:spacing w:after="160" w:line="259" w:lineRule="auto"/>
        <w:jc w:val="left"/>
      </w:pPr>
    </w:p>
    <w:p w14:paraId="6AA7D4AA" w14:textId="77777777" w:rsidR="00C16318" w:rsidRDefault="00C16318" w:rsidP="009C3BE8">
      <w:pPr>
        <w:spacing w:after="160" w:line="259" w:lineRule="auto"/>
        <w:jc w:val="left"/>
      </w:pPr>
    </w:p>
    <w:p w14:paraId="4396616A" w14:textId="77777777" w:rsidR="00C16318" w:rsidRDefault="00C16318" w:rsidP="009C3BE8">
      <w:pPr>
        <w:spacing w:after="160" w:line="259" w:lineRule="auto"/>
        <w:jc w:val="left"/>
      </w:pPr>
    </w:p>
    <w:p w14:paraId="7B23E94F" w14:textId="77777777" w:rsidR="00C16318" w:rsidRDefault="00C16318" w:rsidP="009C3BE8">
      <w:pPr>
        <w:spacing w:after="160" w:line="259" w:lineRule="auto"/>
        <w:jc w:val="left"/>
      </w:pPr>
    </w:p>
    <w:p w14:paraId="2BBA78AE" w14:textId="77777777" w:rsidR="00C16318" w:rsidRDefault="00C16318" w:rsidP="009C3BE8">
      <w:pPr>
        <w:spacing w:after="160" w:line="259" w:lineRule="auto"/>
        <w:jc w:val="left"/>
      </w:pPr>
    </w:p>
    <w:p w14:paraId="2BB48427" w14:textId="77777777" w:rsidR="00C16318" w:rsidRPr="009C3BE8" w:rsidRDefault="00C16318" w:rsidP="009C3BE8">
      <w:pPr>
        <w:spacing w:after="160" w:line="259" w:lineRule="auto"/>
        <w:jc w:val="left"/>
      </w:pPr>
    </w:p>
    <w:sectPr w:rsidR="00C16318" w:rsidRPr="009C3BE8" w:rsidSect="00DD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202"/>
    <w:multiLevelType w:val="hybridMultilevel"/>
    <w:tmpl w:val="3AEE2092"/>
    <w:lvl w:ilvl="0" w:tplc="CB96F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4999"/>
    <w:multiLevelType w:val="hybridMultilevel"/>
    <w:tmpl w:val="31F87E12"/>
    <w:lvl w:ilvl="0" w:tplc="F29A9344">
      <w:start w:val="4"/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778525979">
    <w:abstractNumId w:val="0"/>
  </w:num>
  <w:num w:numId="2" w16cid:durableId="5631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40"/>
    <w:rsid w:val="00003897"/>
    <w:rsid w:val="0000737B"/>
    <w:rsid w:val="00084D7C"/>
    <w:rsid w:val="000C73E0"/>
    <w:rsid w:val="00106950"/>
    <w:rsid w:val="0012365D"/>
    <w:rsid w:val="001452AC"/>
    <w:rsid w:val="00152391"/>
    <w:rsid w:val="001A0E87"/>
    <w:rsid w:val="001D1DA8"/>
    <w:rsid w:val="00254458"/>
    <w:rsid w:val="002678F6"/>
    <w:rsid w:val="002B7D05"/>
    <w:rsid w:val="002F4CA8"/>
    <w:rsid w:val="00311A56"/>
    <w:rsid w:val="003405EB"/>
    <w:rsid w:val="00376C64"/>
    <w:rsid w:val="003A4D0F"/>
    <w:rsid w:val="003C6A42"/>
    <w:rsid w:val="003D2829"/>
    <w:rsid w:val="003F0A58"/>
    <w:rsid w:val="003F0E85"/>
    <w:rsid w:val="003F6F77"/>
    <w:rsid w:val="0048016B"/>
    <w:rsid w:val="004853D5"/>
    <w:rsid w:val="004A50A6"/>
    <w:rsid w:val="004E6FCB"/>
    <w:rsid w:val="00524C32"/>
    <w:rsid w:val="005C702D"/>
    <w:rsid w:val="005D4967"/>
    <w:rsid w:val="006558B9"/>
    <w:rsid w:val="006D6A6F"/>
    <w:rsid w:val="00745618"/>
    <w:rsid w:val="00761AFA"/>
    <w:rsid w:val="00776E7E"/>
    <w:rsid w:val="007C0EB7"/>
    <w:rsid w:val="007C3EBB"/>
    <w:rsid w:val="008055B4"/>
    <w:rsid w:val="00825FD5"/>
    <w:rsid w:val="00835153"/>
    <w:rsid w:val="0084598F"/>
    <w:rsid w:val="00867B6C"/>
    <w:rsid w:val="008846B2"/>
    <w:rsid w:val="008B0DD4"/>
    <w:rsid w:val="008C021D"/>
    <w:rsid w:val="00911A62"/>
    <w:rsid w:val="009506E0"/>
    <w:rsid w:val="00954352"/>
    <w:rsid w:val="009C3BE8"/>
    <w:rsid w:val="009E2E6D"/>
    <w:rsid w:val="00A42135"/>
    <w:rsid w:val="00A5010B"/>
    <w:rsid w:val="00AA1661"/>
    <w:rsid w:val="00B405DF"/>
    <w:rsid w:val="00B7514B"/>
    <w:rsid w:val="00BA3DB8"/>
    <w:rsid w:val="00BC42FC"/>
    <w:rsid w:val="00BE3252"/>
    <w:rsid w:val="00C129F2"/>
    <w:rsid w:val="00C16318"/>
    <w:rsid w:val="00C260E3"/>
    <w:rsid w:val="00C748FE"/>
    <w:rsid w:val="00CA48CC"/>
    <w:rsid w:val="00D0188F"/>
    <w:rsid w:val="00D30312"/>
    <w:rsid w:val="00D8688E"/>
    <w:rsid w:val="00DA1C40"/>
    <w:rsid w:val="00DA2A6C"/>
    <w:rsid w:val="00DD0DB1"/>
    <w:rsid w:val="00E055B1"/>
    <w:rsid w:val="00E210BD"/>
    <w:rsid w:val="00E577BE"/>
    <w:rsid w:val="00E65304"/>
    <w:rsid w:val="00E75F6B"/>
    <w:rsid w:val="00EB611C"/>
    <w:rsid w:val="00EF69B8"/>
    <w:rsid w:val="00F13C14"/>
    <w:rsid w:val="00F90058"/>
    <w:rsid w:val="00F951B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A665"/>
  <w15:docId w15:val="{D5717620-B299-4265-9E44-3C221ABF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514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514B"/>
    <w:rPr>
      <w:color w:val="605E5C"/>
      <w:shd w:val="clear" w:color="auto" w:fill="E1DFDD"/>
    </w:rPr>
  </w:style>
  <w:style w:type="paragraph" w:customStyle="1" w:styleId="ConsPlusNormal">
    <w:name w:val="ConsPlusNormal"/>
    <w:basedOn w:val="a"/>
    <w:uiPriority w:val="99"/>
    <w:rsid w:val="004853D5"/>
    <w:pPr>
      <w:autoSpaceDE w:val="0"/>
      <w:autoSpaceDN w:val="0"/>
      <w:spacing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Умитбаева</dc:creator>
  <cp:lastModifiedBy>Анна Умитбаева</cp:lastModifiedBy>
  <cp:revision>2</cp:revision>
  <dcterms:created xsi:type="dcterms:W3CDTF">2022-09-16T11:25:00Z</dcterms:created>
  <dcterms:modified xsi:type="dcterms:W3CDTF">2022-09-16T11:25:00Z</dcterms:modified>
</cp:coreProperties>
</file>