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6CD" w:rsidRPr="00DF44E7" w:rsidRDefault="004606CD">
      <w:pPr>
        <w:pStyle w:val="ConsPlusTitlePage"/>
      </w:pPr>
      <w:r w:rsidRPr="00DF44E7">
        <w:br/>
      </w:r>
    </w:p>
    <w:p w:rsidR="004606CD" w:rsidRPr="00DF44E7" w:rsidRDefault="004606CD">
      <w:pPr>
        <w:pStyle w:val="ConsPlusNormal"/>
        <w:outlineLvl w:val="0"/>
      </w:pPr>
    </w:p>
    <w:p w:rsidR="004606CD" w:rsidRPr="00DF44E7" w:rsidRDefault="004606CD">
      <w:pPr>
        <w:pStyle w:val="ConsPlusTitle"/>
        <w:jc w:val="center"/>
        <w:outlineLvl w:val="0"/>
        <w:rPr>
          <w:rFonts w:ascii="Times New Roman" w:hAnsi="Times New Roman" w:cs="Times New Roman"/>
          <w:sz w:val="24"/>
          <w:szCs w:val="24"/>
        </w:rPr>
      </w:pPr>
      <w:r w:rsidRPr="00DF44E7">
        <w:rPr>
          <w:rFonts w:ascii="Times New Roman" w:hAnsi="Times New Roman" w:cs="Times New Roman"/>
          <w:sz w:val="24"/>
          <w:szCs w:val="24"/>
        </w:rPr>
        <w:t>ДУМА БЕРЕЗОВСКОГО ГОРОДСКОГО ОКРУГА</w:t>
      </w:r>
    </w:p>
    <w:p w:rsidR="004606CD" w:rsidRPr="00DF44E7" w:rsidRDefault="004606CD">
      <w:pPr>
        <w:pStyle w:val="ConsPlusTitle"/>
        <w:jc w:val="center"/>
        <w:rPr>
          <w:rFonts w:ascii="Times New Roman" w:hAnsi="Times New Roman" w:cs="Times New Roman"/>
          <w:sz w:val="24"/>
          <w:szCs w:val="24"/>
        </w:rPr>
      </w:pP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РЕШЕНИЕ</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от 21 августа 2008 г. N 443</w:t>
      </w:r>
    </w:p>
    <w:p w:rsidR="004606CD" w:rsidRPr="00DF44E7" w:rsidRDefault="004606CD">
      <w:pPr>
        <w:pStyle w:val="ConsPlusTitle"/>
        <w:jc w:val="center"/>
        <w:rPr>
          <w:rFonts w:ascii="Times New Roman" w:hAnsi="Times New Roman" w:cs="Times New Roman"/>
          <w:sz w:val="24"/>
          <w:szCs w:val="24"/>
        </w:rPr>
      </w:pP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ОБ УТВЕРЖДЕНИИ ПОЛОЖЕНИЯ "О ПОРЯДКЕ ПРОВЕДЕНИЯ ТОРГОВ,</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ПРЕДМЕТОМ КОТОРЫХ ЯВЛЯЕТСЯ ПРАВО ЗАКЛЮЧИТЬ ДОГОВОР</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НА УСТАНОВКУ И ЭКСПЛУАТАЦИЮ РЕКЛАМНОЙ КОНСТРУКЦИИ</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С ИСПОЛЬЗОВАНИЕМ МУНИЦИПАЛЬНОГО ИМУЩЕСТВА"</w:t>
      </w:r>
    </w:p>
    <w:p w:rsidR="004606CD" w:rsidRPr="00DF44E7" w:rsidRDefault="004606C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44E7" w:rsidRPr="00DF44E7">
        <w:trPr>
          <w:jc w:val="center"/>
        </w:trPr>
        <w:tc>
          <w:tcPr>
            <w:tcW w:w="9294" w:type="dxa"/>
            <w:tcBorders>
              <w:top w:val="nil"/>
              <w:left w:val="single" w:sz="24" w:space="0" w:color="CED3F1"/>
              <w:bottom w:val="nil"/>
              <w:right w:val="single" w:sz="24" w:space="0" w:color="F4F3F8"/>
            </w:tcBorders>
            <w:shd w:val="clear" w:color="auto" w:fill="F4F3F8"/>
          </w:tcPr>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Список изменяющих документов</w:t>
            </w:r>
          </w:p>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(в ред. Решений Думы Березовского городского округа от 28.09.2009 N 80,</w:t>
            </w:r>
          </w:p>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от 31.05.2012 N 287, от 27.06.2013 N 68, от 14.08.2014 N 166,</w:t>
            </w:r>
          </w:p>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от 27.11.2014 N 197, от 16.02.2017 N 43, от 27.06.2019 N 224)</w:t>
            </w:r>
          </w:p>
        </w:tc>
      </w:tr>
    </w:tbl>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ind w:firstLine="540"/>
        <w:jc w:val="both"/>
        <w:rPr>
          <w:rFonts w:ascii="Times New Roman" w:hAnsi="Times New Roman" w:cs="Times New Roman"/>
          <w:sz w:val="24"/>
          <w:szCs w:val="24"/>
        </w:rPr>
      </w:pPr>
      <w:r w:rsidRPr="00DF44E7">
        <w:rPr>
          <w:rFonts w:ascii="Times New Roman" w:hAnsi="Times New Roman" w:cs="Times New Roman"/>
          <w:sz w:val="24"/>
          <w:szCs w:val="24"/>
        </w:rPr>
        <w:t>В соответствии с Гражданским кодексом Российской Федерации, Бюджетным кодексом Российской Федерации, Федеральными законами от 06.10.2003 N 131-ФЗ "Об общих принципах организации местного самоуправления в Российской Федерации", от 13.03.2006 N 38-ФЗ "О рекламе", статьей 23 Устава Березовского городского округа Дума Березовского городского округа решила: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 Утвердить Положение "О порядке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 (прилагается).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 Решение вступает в силу со дня официального опубликования.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Опубликовать настоящее Решение в газете "Березовский рабочий".</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4. Контроль за исполнением Решения возложить на постоянную комиссию по местному самоуправлению (Лешко Н.А.).</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Глава</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Березовского городского округа</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В.П.БРОЗОВСКИЙ</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bookmarkStart w:id="0" w:name="_GoBack"/>
      <w:bookmarkEnd w:id="0"/>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jc w:val="right"/>
        <w:outlineLvl w:val="0"/>
        <w:rPr>
          <w:rFonts w:ascii="Times New Roman" w:hAnsi="Times New Roman" w:cs="Times New Roman"/>
          <w:sz w:val="24"/>
          <w:szCs w:val="24"/>
        </w:rPr>
      </w:pPr>
      <w:r w:rsidRPr="00DF44E7">
        <w:rPr>
          <w:rFonts w:ascii="Times New Roman" w:hAnsi="Times New Roman" w:cs="Times New Roman"/>
          <w:sz w:val="24"/>
          <w:szCs w:val="24"/>
        </w:rPr>
        <w:t>Утверждено</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Решением Думы</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Березовского городского округа</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от 21 августа 2008 г. N 443</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Title"/>
        <w:jc w:val="center"/>
        <w:rPr>
          <w:rFonts w:ascii="Times New Roman" w:hAnsi="Times New Roman" w:cs="Times New Roman"/>
          <w:sz w:val="24"/>
          <w:szCs w:val="24"/>
        </w:rPr>
      </w:pPr>
      <w:bookmarkStart w:id="1" w:name="P34"/>
      <w:bookmarkEnd w:id="1"/>
      <w:r w:rsidRPr="00DF44E7">
        <w:rPr>
          <w:rFonts w:ascii="Times New Roman" w:hAnsi="Times New Roman" w:cs="Times New Roman"/>
          <w:sz w:val="24"/>
          <w:szCs w:val="24"/>
        </w:rPr>
        <w:t>ПОЛОЖЕНИЕ</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"О ПОРЯДКЕ ПРОВЕДЕНИЯ ТОРГОВ, ПРЕДМЕТОМ КОТОРЫХ ЯВЛЯЕТСЯ</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ПРАВО ЗАКЛЮЧИТЬ ДОГОВОР НА УСТАНОВКУ И ЭКСПЛУАТАЦИЮ</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РЕКЛАМНОЙ КОНСТРУКЦИИ С ИСПОЛЬЗОВАНИЕМ</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lastRenderedPageBreak/>
        <w:t>МУНИЦИПАЛЬНОГО ИМУЩЕСТВА"</w:t>
      </w:r>
    </w:p>
    <w:p w:rsidR="004606CD" w:rsidRPr="00DF44E7" w:rsidRDefault="004606C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44E7" w:rsidRPr="00DF44E7">
        <w:trPr>
          <w:jc w:val="center"/>
        </w:trPr>
        <w:tc>
          <w:tcPr>
            <w:tcW w:w="9294" w:type="dxa"/>
            <w:tcBorders>
              <w:top w:val="nil"/>
              <w:left w:val="single" w:sz="24" w:space="0" w:color="CED3F1"/>
              <w:bottom w:val="nil"/>
              <w:right w:val="single" w:sz="24" w:space="0" w:color="F4F3F8"/>
            </w:tcBorders>
            <w:shd w:val="clear" w:color="auto" w:fill="F4F3F8"/>
          </w:tcPr>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Список изменяющих документов</w:t>
            </w:r>
          </w:p>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(в ред. Решений Думы Березовского городского округа от 28.09.2009 N 80,</w:t>
            </w:r>
          </w:p>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от 31.05.2012 N 287, от 27.06.2013 N 68, от 14.08.2014 N 166,</w:t>
            </w:r>
          </w:p>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от 27.11.2014 N 197, от 16.02.2017 N 43, от 27.06.2019 N 224)</w:t>
            </w:r>
          </w:p>
        </w:tc>
      </w:tr>
    </w:tbl>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Title"/>
        <w:jc w:val="center"/>
        <w:outlineLvl w:val="1"/>
        <w:rPr>
          <w:rFonts w:ascii="Times New Roman" w:hAnsi="Times New Roman" w:cs="Times New Roman"/>
          <w:sz w:val="24"/>
          <w:szCs w:val="24"/>
        </w:rPr>
      </w:pPr>
      <w:r w:rsidRPr="00DF44E7">
        <w:rPr>
          <w:rFonts w:ascii="Times New Roman" w:hAnsi="Times New Roman" w:cs="Times New Roman"/>
          <w:sz w:val="24"/>
          <w:szCs w:val="24"/>
        </w:rPr>
        <w:t>Глава 1. ОСНОВНЫЕ ПОЛОЖЕНИЯ</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ind w:firstLine="540"/>
        <w:jc w:val="both"/>
        <w:rPr>
          <w:rFonts w:ascii="Times New Roman" w:hAnsi="Times New Roman" w:cs="Times New Roman"/>
          <w:sz w:val="24"/>
          <w:szCs w:val="24"/>
        </w:rPr>
      </w:pPr>
      <w:r w:rsidRPr="00DF44E7">
        <w:rPr>
          <w:rFonts w:ascii="Times New Roman" w:hAnsi="Times New Roman" w:cs="Times New Roman"/>
          <w:sz w:val="24"/>
          <w:szCs w:val="24"/>
        </w:rPr>
        <w:t>1. Настоящее Положение разработано в соответствии с Гражданским кодексом Российской Федерации, Бюджетным кодексом Российской Федерации, Федеральными законами от 06.10.2003 N 131-ФЗ "Об общих принципах организации местного самоуправления в Российской Федерации", от 13.03.2006 N 38-ФЗ "О рекламе" и устанавливает порядок организации и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 (далее - договор).</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Предметом торгов является право заключить договор на установку и эксплуатацию рекламной конструкции с использованием муниципального имущества - объектов недвижимости (земельных участков, зданий, строений, сооружений).</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Право заключить договор на установку и эксплуатацию рекламной конструкции может быть выставлено на торги только в том случае, если имеются все необходимые согласования уполномоченных органов о возможности установки рекламной конструкции на данном объекте недвижимости.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 Продавцом права на заключение договора выступает Березовский городской округ в лице Комитета по управлению имуществом (далее - Комитет).</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Торги проводятся в форме аукциона, открытого по составу участников и форме подачи предложений о цене предмета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Организатором подготовки и проведения торгов выступает Комитет или специализированная организация, определяемая в соответствии с законодательством и действующая на основании договора, заключенного с Комитетом.</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4. Победителем аукциона становится один из его участников, предложивший наибольшую цену.</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Title"/>
        <w:jc w:val="center"/>
        <w:outlineLvl w:val="1"/>
        <w:rPr>
          <w:rFonts w:ascii="Times New Roman" w:hAnsi="Times New Roman" w:cs="Times New Roman"/>
          <w:sz w:val="24"/>
          <w:szCs w:val="24"/>
        </w:rPr>
      </w:pPr>
      <w:r w:rsidRPr="00DF44E7">
        <w:rPr>
          <w:rFonts w:ascii="Times New Roman" w:hAnsi="Times New Roman" w:cs="Times New Roman"/>
          <w:sz w:val="24"/>
          <w:szCs w:val="24"/>
        </w:rPr>
        <w:t>Глава 2. ПРИНЯТИЕ РЕШЕНИЯ О ПРОВЕДЕНИИ АУКЦИОНА,</w:t>
      </w:r>
    </w:p>
    <w:p w:rsidR="004606CD" w:rsidRPr="00DF44E7" w:rsidRDefault="004606CD">
      <w:pPr>
        <w:pStyle w:val="ConsPlusTitle"/>
        <w:jc w:val="center"/>
        <w:rPr>
          <w:rFonts w:ascii="Times New Roman" w:hAnsi="Times New Roman" w:cs="Times New Roman"/>
          <w:sz w:val="24"/>
          <w:szCs w:val="24"/>
        </w:rPr>
      </w:pPr>
      <w:r w:rsidRPr="00DF44E7">
        <w:rPr>
          <w:rFonts w:ascii="Times New Roman" w:hAnsi="Times New Roman" w:cs="Times New Roman"/>
          <w:sz w:val="24"/>
          <w:szCs w:val="24"/>
        </w:rPr>
        <w:t>ПОДГОТОВКА К ЕГО ПРОВЕДЕНИЮ</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ind w:firstLine="540"/>
        <w:jc w:val="both"/>
        <w:rPr>
          <w:rFonts w:ascii="Times New Roman" w:hAnsi="Times New Roman" w:cs="Times New Roman"/>
          <w:sz w:val="24"/>
          <w:szCs w:val="24"/>
        </w:rPr>
      </w:pPr>
      <w:r w:rsidRPr="00DF44E7">
        <w:rPr>
          <w:rFonts w:ascii="Times New Roman" w:hAnsi="Times New Roman" w:cs="Times New Roman"/>
          <w:sz w:val="24"/>
          <w:szCs w:val="24"/>
        </w:rPr>
        <w:t>5. Решение о проведении аукциона принимает Комитет.</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Решение о проведении аукциона оформляется распоряжением председателя Комитета. В распоряжении о проведении аукциона обязательно указываются: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 предмет торгов;</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(подп. 1 в ред. Решения Думы Березовского городского округа от 31.05.2012 N 287)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 адрес места установки рекламной конструкции;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размер задатка, срок его внесения заявителями;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lastRenderedPageBreak/>
        <w:t>4) начальная цена предмета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5) сроки организации и проведения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6) решение об определении организатора аукциона в соответствии с законодательством или решение о самостоятельном выполнении функций организатора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6. Организатор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 определяет дату, время и место начала и окончания приема заявок на участие в аукционе (далее - заявка) и документов;</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 определяет дату и время признания заявителей участниками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определяет дату, время и место проведения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4) готовит извещение о проведении аукциона и обеспечивает его публикацию в средствах массовой информации;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5) регистрирует заявки, принимает от заявителей документы, проверяет правильность их оформления, полноту и соответствие законодательству Российской Федерации, принимает решение о возврате документов;</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6) принимает решение о признании заявителей участниками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7) обеспечивает публикацию информации о результатах проведения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8) осуществляет иные мероприятия, связанные с подготовкой к проведению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Организатор аукциона ведет журнал приема заявок, в котором регистрирует:</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заявки, принятые организатором аукциона, в том числе отозванные;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заявки, не принятые организатором аукциона (с указанием причин отказа в принятии заявки).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Решения организатора аукциона оформляются протоколами.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7. Исключен. - Решение Думы Березовского городского округа от 31.05.2012 N 287.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8. Извещение о проведении аукциона должно содержать следующие сведения: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 наименование, место нахождения, почтовый адрес, адрес электронной почты, номер телефона организатора аукциона;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31.05.2012 N 287)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 предмет аукциона (лот - право на заключение договора на установку и эксплуатацию рекламной конструкции с использованием муниципального имущества);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31.05.2012 N 287)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адрес и иные характеристики места установки рекламной конструкции;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4) начальная цена предмета аукциона, а также реквизиты счета, на который должна поступить плата за право заключения договора;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31.05.2012 N 287)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lastRenderedPageBreak/>
        <w:t>5) размер задатка, а также реквизиты счета, на который должен поступить задаток;</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6) электронный адрес официального сайта организатора аукциона, на котором размещена информация по проведению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7) адрес места приема заявок и документов на участие в аукционе;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8) дата, время начала и окончания приема заявок и документов от заявителя;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9) перечень документов, которые заявитель должен представить организатору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10) дата, время и место проведения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11) срок для заключения договора;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Решений Думы Березовского городского округа от 31.05.2012 N 287,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12) иная необходимая информация.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Извещение об аукционе должно быть опубликовано в газете "Березовский рабочий" и размещено на официальном сайте Березовского городского округа не менее чем за тридцать календарных дней до даты проведения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Организатор аукциона несет ответственность за достоверность, полноту и соответствие публикуемой информации требованиям законодательства Российской Федерации.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9. Начальная цена предмета аукциона устанавливается в размере 80% годовой платы по договору, право на заключение которого выставлено на аукцион.</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Задаток для участия в аукционе устанавливается в размере начальной цены предмета аукциона.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9 в ред. Решения Думы Березовского городского округа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10. Для участия в аукционе юридические и физические лица направляют организатору аукциона в определенный им срок:</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 заявку в двух экземплярах на участие в аукционе в соответствии с формой, утвержденной организатором аукциона (приложение 1);</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 копии учредительных документов юридического лица, заверенные подписью его руководителя и печатью организации;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копию свидетельства о государственной регистрации заявителя в налоговом органе, заверенную подписью руководителя юридического лица и печатью организации;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4) копию свидетельства о постановке на учет в налоговом органе, заверенную подписью руководителя юридического лица и печатью организации;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5) копию паспорта (для физических лиц), а также документов о государственной регистрации индивидуального предпринимателя;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6) исключен. - Решение Думы Березовского городского округа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xml:space="preserve">7) доверенность или иной документ, подтверждающий полномочия доверенного лица </w:t>
      </w:r>
      <w:r w:rsidRPr="00DF44E7">
        <w:rPr>
          <w:rFonts w:ascii="Times New Roman" w:hAnsi="Times New Roman" w:cs="Times New Roman"/>
          <w:sz w:val="24"/>
          <w:szCs w:val="24"/>
        </w:rPr>
        <w:lastRenderedPageBreak/>
        <w:t>представлять интересы заявителя при проведении аукциона;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(подп. 7 в ред. Решения Думы Березовского городского округа от 31.05.2012 N 287)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8) исключен. - Решение Думы Березовского городского округа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9) исключен. - Решение Думы Березовского городского округа от 27.11.2014 N 197;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10) исключен. - Решение Думы Березовского городского округа от 31.05.2012 N 287.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Индивидуальный предприниматель самостоятельно заверяет представляемые им копии документов.</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Физические лица при подаче заявки и документов на участие в аукционе представляют подлинники и копии указанных документов лицу, осуществляющему их прием. Лицо, осуществляющее прием документов, сравнивает подлинник документа с копией и заверяет копию путем проставления на ней отметки о заверении копии документа.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Отметка состоит из слова "Верно", наименования должности лица, осуществляющего прием документов (с указанием наименования организации), личной подписи, ее расшифровки и даты.</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Подлинники документов, копии которых заверяются в порядке, определенном настоящим пунктом, возвращаются заявителям в день подачи заявки.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Заявитель составляет опись всех представленных документов в двух экземплярах, один из которых остается у организатора аукциона, другой - у заявителя.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При приеме заявки организатор аукциона регистрирует ее в журнале приема заявок с присвоением ей номера и указанием времени поступления (число, месяц, часы и минуты). На втором экземпляре заявки, который остался у заявителя, организатор конкурса ставит отметку о приеме заявки и документов с указанием даты, времени приема, наименования должности, фамилии, имени, отчества лица, принявшего заявку, а также его подписи.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11. Одно лицо вправе подать только одну заявку на участие в аукционе по каждому из предметов аукциона (лоту). Плата за участие в аукционе не взимается.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12. Организатор аукциона отказывает в приеме заявки и документов в следующих случаях:</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 заявка подана по истечении срока приема заявок, указанного в извещении;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 заявка подана лицом, не уполномоченным действовать от имени заявителя;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представлены не все документы по перечню, объявленному в извещении, либо представленные документы оформлены ненадлежащим образом.</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Данный перечень оснований для отказа заявителю в приеме заявки и документов для участия в аукционе является исчерпывающим.</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Отметка об отказе в приеме документов с указанием причины отказа ставится лицом, осуществляющим прием документов, в заявке и журнале приема заявок.</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Заявка и документы, не принятые организатором аукциона, возвращаются заявителю в день их поступления вместе с описью документов и отметкой об отказе в приеме с указанием причин отказа путем вручения их заявителю или его уполномоченному представителю под расписку.</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lastRenderedPageBreak/>
        <w:t>13. Организатор аукциона принимает меры по обеспечению сохранности представленных заявок, прилагаемых к ним документов, а также конфиденциальности сведений о лицах, подавших заявки (далее - заявители), и содержании представленных ими документов.</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14. Заявитель вправе отказаться от участия в аукционе в любое время до начала аукциона путем вручения организатору аукциона письменного обращения об отказе участвовать в аукционе.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15. Организатор аукциона рассматривает поступившие заявки и документы, проверяет их и принимает решение о допуске заявителей к участию в аукционе.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Заявитель не допускается к участию в аукционе в случае, если не подтверждено поступление в установленный срок задатка на счет, указанный в информационном сообщении о проведении торгов.</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15 в ред. Решения Думы Березовского городского округа от 14.08.2014 N 166)</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16. По окончании приема заявок организатор аукциона принимает решение о признании заявителей участниками аукциона либо об отказе в признании заявителей участниками аукциона. Решение организатора аукциона о признании заявителей участниками аукциона или об отказе в признании заявителей участниками аукциона оформляется протоколом приема заявок на участие в аукционе (приложение 2).</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Заявитель приобретает статус участника аукциона с момента подписания организатором аукциона протокола приема заявок на участие в аукционе.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В протоколе приема заявок на участие в аукционе указываются принятые и отозванные заявки с указанием фамилии, имени, отчества (для физических лиц), наименования заявителей (для юридических лиц), признанных участниками аукциона, а также заявки, по которым отказано в допуске к участию в аукционе, с указанием оснований для такого отказа.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17. Заявители, признанные участниками аукциона, а также заявители, не допущенные к участию в аукционе, уведомляются о принятом решении в срок не более трех рабочих дней со дня подписания протокола приема заявок на участие в аукционе. Указанные сведения размещаются на официальном сайте Березовского городского округа.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18. Исключен. - Решение Думы Березовского городского округа от 28.09.2009 N 80.</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Title"/>
        <w:jc w:val="center"/>
        <w:outlineLvl w:val="1"/>
        <w:rPr>
          <w:rFonts w:ascii="Times New Roman" w:hAnsi="Times New Roman" w:cs="Times New Roman"/>
          <w:sz w:val="24"/>
          <w:szCs w:val="24"/>
        </w:rPr>
      </w:pPr>
      <w:r w:rsidRPr="00DF44E7">
        <w:rPr>
          <w:rFonts w:ascii="Times New Roman" w:hAnsi="Times New Roman" w:cs="Times New Roman"/>
          <w:sz w:val="24"/>
          <w:szCs w:val="24"/>
        </w:rPr>
        <w:t>Глава 3. ПОРЯДОК ПРОВЕДЕНИЯ АУКЦИОНА</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ind w:firstLine="540"/>
        <w:jc w:val="both"/>
        <w:rPr>
          <w:rFonts w:ascii="Times New Roman" w:hAnsi="Times New Roman" w:cs="Times New Roman"/>
          <w:sz w:val="24"/>
          <w:szCs w:val="24"/>
        </w:rPr>
      </w:pPr>
      <w:r w:rsidRPr="00DF44E7">
        <w:rPr>
          <w:rFonts w:ascii="Times New Roman" w:hAnsi="Times New Roman" w:cs="Times New Roman"/>
          <w:sz w:val="24"/>
          <w:szCs w:val="24"/>
        </w:rPr>
        <w:t>19. Аукцион проводится в указанном в извещении о проведении аукциона месте, в соответствующий день и час.</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20. Аукцион, открытый по составу участников и форме подачи предложений о цене предмета аукциона, проводится в следующем порядке: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Аукцион ведет назначаемый организатором аукциона аукционист. Аукционист оглашает предмет конкурса, адрес и иные характеристики места установки рекламной конструкции, начальную цену, "шаг аукциона" и порядок проведения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"Шаг аукциона" устанавливается в размере от 1 до 5 процентов начальной цены предмета аукциона и не изменяется в течение всего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xml:space="preserve">Участникам аукциона выдаются пронумерованные билеты, которые они поднимают </w:t>
      </w:r>
      <w:r w:rsidRPr="00DF44E7">
        <w:rPr>
          <w:rFonts w:ascii="Times New Roman" w:hAnsi="Times New Roman" w:cs="Times New Roman"/>
          <w:sz w:val="24"/>
          <w:szCs w:val="24"/>
        </w:rPr>
        <w:lastRenderedPageBreak/>
        <w:t>после оглашения аукционистом начальной цены и каждой очередной цены предмета аукциона в случае, если готовы купить право заключить договор на установку и эксплуатацию рекламной конструкции с использованием муниципального имущества в соответствии с этой ценой.</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В случае если участник аукциона назовет свою цену, превышающую цену, объявленную аукционистом, аукцион продолжается с названной участником цены.</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При отсутствии участников аукциона, готовых купить право заключить договор на установку и эксплуатацию рекламной конструкции с использованием муниципального имущества в соответствии с названной аукционистом ценой, аукционист повторяет эту цену 3 раза.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Если после троекратного объявления очередной цены предмета аукциона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В этом случае аукционист объявляет об окончании проведения аукциона, называет последнее предложение о цене и номер билета участника аукциона, подтвердившего наибольшую цену.</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Абзац исключен. - Решение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21. Результаты аукциона оформляются протоколом, который подписывается организатором аукциона, и победителем аукциона в день проведения аукциона (приложение 4).</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Протокол составляется в 2-х экземплярах, один из которых передается победителю, а второй остается у организатора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В протоколе указываются: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предмет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адрес и иные характеристики места установки рекламной конструкции;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наименование и реквизиты (для юридического лица) или фамилия, имя, отчество, паспортные данные (для физического лица) всех участников аукциона, от которых поступили предложения о цене;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цены приобретаемого права на заключение договора, названные в ходе аукциона.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21 в ред. Решения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22. Задаток, внесенный победителем аукциона или участником аукциона, с которым заключен договор на установку и эксплуатацию рекламной конструкции, засчитывается в счет оплаты за право заключения договора.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xml:space="preserve">Организатор торгов обязан в течение 3 банковских дней со дня подписания договора на установку и эксплуатацию рекламной конструкции возвратить задаток остальным </w:t>
      </w:r>
      <w:r w:rsidRPr="00DF44E7">
        <w:rPr>
          <w:rFonts w:ascii="Times New Roman" w:hAnsi="Times New Roman" w:cs="Times New Roman"/>
          <w:sz w:val="24"/>
          <w:szCs w:val="24"/>
        </w:rPr>
        <w:lastRenderedPageBreak/>
        <w:t>участникам аукциона. Задаток не возвращается участникам аукциона, которые уклонились (отказались) от подписания договора и внесения платы за право его заключения.</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22 в ред. Решения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23. Аукцион признается несостоявшимся в случае, если:</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в аукционе приняло участие менее 2 участников;</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после троекратного объявления начальной цены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все участники аукциона уклонились от подписания договора на установку и эксплуатацию рекламной конструкции и внесения платы за право его заключения.</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23 в ред. Решения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24. Исключен. - Решение Думы Березовского городского округа от 14.08.2014 N 166.</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25. Плата за право заключить договор, государственная пошлина за выдачу разрешения на установку рекламной конструкции должны быть внесены победителем аукциона в течение пяти рабочих дней после утверждения протокола о результатах проведения аукциона, договор должен быть заключен в течение пяти рабочих дней после поступления информации о зачислении денежных средств на расчетный счет Управления Федерального казначейства.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Решений Думы Березовского городского округа от 31.05.2012 N 287,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В случае если победитель аукциона не перечислил плату за право заключения договора или не оплатил государственную пошлину за выдачу разрешения на установку рекламной конструкции в течение пяти рабочих дней после утверждения протокола о результатах проведения аукциона, он считается уклонившимся от заключения договора.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Решений Думы Березовского городского округа от 31.05.2012 N 287,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В случае уклонения (отказа) победителя аукциона от заключения договора на установку и эксплуатацию рекламной конструкции председатель Комитета издает распоряжение о предложении участнику аукциона, сделавшему предпоследнее предложение о цене, заключить договор на установку и эксплуатацию рекламной конструкции по цене, заявленной в предпоследнем предложении. Плата за право заключить договор, государственная пошлина за выдачу разрешения на установку и эксплуатацию рекламной конструкции должны поступить от участника, сделавшего предпоследнее предложение о цене, в течение пяти рабочих дней с даты уведомления его о предложении заключить договор на установку и эксплуатацию рекламной конструкции; договор должен быть заключен в течение пяти рабочих дней после поступления информации о зачислении денежных средств на расчетный счет Управления Федерального казначейства.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Решений Думы Березовского городского округа от 14.08.2014 N 166,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В случае если победитель аукциона и участник аукциона, который сделал предпоследнее предложение о цене, уклоняются (отказываются) от подписания договора на установку и эксплуатацию рекламной конструкции, аукцион признается несостоявшимся.</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27.06.2013 N 68)</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lastRenderedPageBreak/>
        <w:t>Абзац исключен. - Решение Думы Березовского городского округа от 27.06.2013 N 68.</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25 в ред. Решения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26. Если к участию в аукционе допущен только один участник, аукцион признается несостоявшимся по решению организатора аукциона. Предложение о заключении договора такому участнику аукциона направляется на основании распоряжения председателя Комитета в течение трех рабочих дней со дня подписания протокола о признании аукциона несостоявшимся.</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27.11.2014 N 197)</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Единственный участник аукциона приобретает право заключить договор на установку и эксплуатацию рекламной конструкции с использованием муниципального имущества по начальной цене аукциона.</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26 в ред. Решения Думы Березовского городского округа от 14.08.2014 N 166)</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27. В остальных случаях признания аукциона несостоявшимся или признания результатов аукциона недействительными объявляется новый аукцион на прежних или измененных условиях.</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Организатор торгов может снизить начальную цену предмета аукциона и уменьшить "шаг аукциона", но не более чем на 15 процентов.</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28. Информационное сообщение о результатах проведения аукциона публикуется в тех же средствах массовой информации, в которых было опубликовано информационное сообщение о проведении аукциона, и размещается на официальном сайте Березовского городского округа не позднее чем через семь рабочих дней со дня утверждения протокола о результатах проведения аукциона или протокола о признании аукциона несостоявшимся.</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(в ред. Решений Думы Березовского городского округа от 31.05.2012 N 287,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В информационном сообщении о результатах проведения аукциона указываются: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наименование (для юридического лица) или фамилия, имя, отчество (для физического лица) победителя аукциона;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 решение о признании аукциона несостоявшимся или решение о признании результатов аукциона недействительными с обоснованием этого решения.</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Ответственность за публикацию информационного сообщения несет организатор аукциона.</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Title"/>
        <w:jc w:val="center"/>
        <w:outlineLvl w:val="1"/>
        <w:rPr>
          <w:rFonts w:ascii="Times New Roman" w:hAnsi="Times New Roman" w:cs="Times New Roman"/>
          <w:sz w:val="24"/>
          <w:szCs w:val="24"/>
        </w:rPr>
      </w:pPr>
      <w:r w:rsidRPr="00DF44E7">
        <w:rPr>
          <w:rFonts w:ascii="Times New Roman" w:hAnsi="Times New Roman" w:cs="Times New Roman"/>
          <w:sz w:val="24"/>
          <w:szCs w:val="24"/>
        </w:rPr>
        <w:t>Глава 4. ПОРЯДОК РАСЧЕТА</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ind w:firstLine="540"/>
        <w:jc w:val="both"/>
        <w:rPr>
          <w:rFonts w:ascii="Times New Roman" w:hAnsi="Times New Roman" w:cs="Times New Roman"/>
          <w:sz w:val="24"/>
          <w:szCs w:val="24"/>
        </w:rPr>
      </w:pPr>
      <w:r w:rsidRPr="00DF44E7">
        <w:rPr>
          <w:rFonts w:ascii="Times New Roman" w:hAnsi="Times New Roman" w:cs="Times New Roman"/>
          <w:sz w:val="24"/>
          <w:szCs w:val="24"/>
        </w:rPr>
        <w:t>29. Договор заключается после поступления в полном объеме платы за право его заключения и госпошлины в бюджет Березовского городского округа в установленном законодательством порядке.</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29 в ред. Решения Думы Березовского городского округа от 27.06.2019 N 224)</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30. Суммы задатков перечисляются на счет организатора торгов для учета средств, поступающих во временное распоряжение Комитета.</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31. Суммы задатков, внесенных заявителями, подлежат возврату в течение трех рабочих дней после дня подведения результатов аукциона следующим лицам:</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1) заявки которых не были приняты;</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lastRenderedPageBreak/>
        <w:t>2) не допущенным к участию в аукционе;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 исключен. - Решение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Суммы задатков, внесенных заявителями, своевременно отказавшимися от участия в аукционе, подлежат возврату в течение трех рабочих дней со дня подачи обращения об отказе от участия в аукционе.</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32. Исключен. - Решение Думы Березовского городского округа от 28.09.2009 N 80.</w:t>
      </w:r>
    </w:p>
    <w:p w:rsidR="004606CD" w:rsidRPr="00DF44E7" w:rsidRDefault="004606CD">
      <w:pPr>
        <w:pStyle w:val="ConsPlusNormal"/>
        <w:spacing w:before="220"/>
        <w:ind w:firstLine="540"/>
        <w:jc w:val="both"/>
        <w:rPr>
          <w:rFonts w:ascii="Times New Roman" w:hAnsi="Times New Roman" w:cs="Times New Roman"/>
          <w:sz w:val="24"/>
          <w:szCs w:val="24"/>
        </w:rPr>
      </w:pPr>
      <w:r w:rsidRPr="00DF44E7">
        <w:rPr>
          <w:rFonts w:ascii="Times New Roman" w:hAnsi="Times New Roman" w:cs="Times New Roman"/>
          <w:sz w:val="24"/>
          <w:szCs w:val="24"/>
        </w:rPr>
        <w:t>33. Задаток участника аукциона за право заключения договора перечисляется Комитетом в бюджет Березовского городского округа после его заключения.</w:t>
      </w:r>
    </w:p>
    <w:p w:rsidR="004606CD" w:rsidRPr="00DF44E7" w:rsidRDefault="004606CD">
      <w:pPr>
        <w:pStyle w:val="ConsPlusNormal"/>
        <w:jc w:val="both"/>
        <w:rPr>
          <w:rFonts w:ascii="Times New Roman" w:hAnsi="Times New Roman" w:cs="Times New Roman"/>
          <w:sz w:val="24"/>
          <w:szCs w:val="24"/>
        </w:rPr>
      </w:pPr>
      <w:r w:rsidRPr="00DF44E7">
        <w:rPr>
          <w:rFonts w:ascii="Times New Roman" w:hAnsi="Times New Roman" w:cs="Times New Roman"/>
          <w:sz w:val="24"/>
          <w:szCs w:val="24"/>
        </w:rPr>
        <w:t>(п. 33 в ред. Решения Думы Березовского городского округа от 28.09.2009 N 80)</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Title"/>
        <w:jc w:val="center"/>
        <w:outlineLvl w:val="1"/>
        <w:rPr>
          <w:rFonts w:ascii="Times New Roman" w:hAnsi="Times New Roman" w:cs="Times New Roman"/>
          <w:sz w:val="24"/>
          <w:szCs w:val="24"/>
        </w:rPr>
      </w:pPr>
      <w:r w:rsidRPr="00DF44E7">
        <w:rPr>
          <w:rFonts w:ascii="Times New Roman" w:hAnsi="Times New Roman" w:cs="Times New Roman"/>
          <w:sz w:val="24"/>
          <w:szCs w:val="24"/>
        </w:rPr>
        <w:t>Глава 5. ЗАКЛЮЧИТЕЛЬНЫЕ ПОЛОЖЕНИЯ</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ind w:firstLine="540"/>
        <w:jc w:val="both"/>
        <w:rPr>
          <w:rFonts w:ascii="Times New Roman" w:hAnsi="Times New Roman" w:cs="Times New Roman"/>
          <w:sz w:val="24"/>
          <w:szCs w:val="24"/>
        </w:rPr>
      </w:pPr>
      <w:r w:rsidRPr="00DF44E7">
        <w:rPr>
          <w:rFonts w:ascii="Times New Roman" w:hAnsi="Times New Roman" w:cs="Times New Roman"/>
          <w:sz w:val="24"/>
          <w:szCs w:val="24"/>
        </w:rPr>
        <w:t>Все вопросы по проведению аукциона и определению его победителя, не урегулированные настоящим Положением, решаются в порядке, установленном законодательством Российской Федерации.</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jc w:val="right"/>
        <w:outlineLvl w:val="1"/>
        <w:rPr>
          <w:rFonts w:ascii="Times New Roman" w:hAnsi="Times New Roman" w:cs="Times New Roman"/>
          <w:sz w:val="24"/>
          <w:szCs w:val="24"/>
        </w:rPr>
      </w:pPr>
      <w:r w:rsidRPr="00DF44E7">
        <w:rPr>
          <w:rFonts w:ascii="Times New Roman" w:hAnsi="Times New Roman" w:cs="Times New Roman"/>
          <w:sz w:val="24"/>
          <w:szCs w:val="24"/>
        </w:rPr>
        <w:t>Приложение 1</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к Положению "О порядке</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проведения торгов,</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предметом которых является</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право заключить договор</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на установку и эксплуатацию</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рекламной конструкции</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с использованием</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муниципального имущества"</w:t>
      </w:r>
    </w:p>
    <w:p w:rsidR="004606CD" w:rsidRPr="00DF44E7" w:rsidRDefault="004606C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44E7" w:rsidRPr="00DF44E7">
        <w:trPr>
          <w:jc w:val="center"/>
        </w:trPr>
        <w:tc>
          <w:tcPr>
            <w:tcW w:w="9294" w:type="dxa"/>
            <w:tcBorders>
              <w:top w:val="nil"/>
              <w:left w:val="single" w:sz="24" w:space="0" w:color="CED3F1"/>
              <w:bottom w:val="nil"/>
              <w:right w:val="single" w:sz="24" w:space="0" w:color="F4F3F8"/>
            </w:tcBorders>
            <w:shd w:val="clear" w:color="auto" w:fill="F4F3F8"/>
          </w:tcPr>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Список изменяющих документов</w:t>
            </w:r>
          </w:p>
          <w:p w:rsidR="004606CD" w:rsidRPr="00DF44E7" w:rsidRDefault="004606CD">
            <w:pPr>
              <w:pStyle w:val="ConsPlusNormal"/>
              <w:jc w:val="center"/>
              <w:rPr>
                <w:rFonts w:ascii="Times New Roman" w:hAnsi="Times New Roman" w:cs="Times New Roman"/>
                <w:sz w:val="24"/>
                <w:szCs w:val="24"/>
              </w:rPr>
            </w:pPr>
            <w:r w:rsidRPr="00DF44E7">
              <w:rPr>
                <w:rFonts w:ascii="Times New Roman" w:hAnsi="Times New Roman" w:cs="Times New Roman"/>
                <w:sz w:val="24"/>
                <w:szCs w:val="24"/>
              </w:rPr>
              <w:t>(в ред. Решения Думы Березовского городского округа от 27.06.2019 N 224)</w:t>
            </w:r>
          </w:p>
        </w:tc>
      </w:tr>
    </w:tbl>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Номер регистрации 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Дата регистрации 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Время регистрации 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Подпись регистрирующего лица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_________________________________</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Организатору торгов: 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(наименование организатора торгов)</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от 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(Ф.И.О.,     для     юридических    лиц    -    полное    наименование,</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организационно-правовая форма, сведения о государственной регистрации)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Адрес претендента 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lastRenderedPageBreak/>
        <w:t xml:space="preserve">    Телефон (факс) претендента 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Иные сведения о претенденте 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(для юридических лиц: ОКПО, ОКОГУ, ОКАТО, ИНН, реестровый номер)</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bookmarkStart w:id="2" w:name="P249"/>
      <w:bookmarkEnd w:id="2"/>
      <w:r w:rsidRPr="00DF44E7">
        <w:rPr>
          <w:rFonts w:ascii="Times New Roman" w:hAnsi="Times New Roman" w:cs="Times New Roman"/>
          <w:sz w:val="24"/>
          <w:szCs w:val="24"/>
        </w:rPr>
        <w:t xml:space="preserve">                                  ЗАЯВКА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на участие в аукционе по продаже права на заключение</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договора на установку и эксплуатацию рекламной конструкции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с использованием муниципального имущества</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Претендент 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желает участвовать в торгах, проводимых 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(наименование организатора торгов)</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которые состоятся "__" _____________ 20__ г. по продаже права на заключение</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договора на установку и эксплуатацию рекламной конструкции с использованием</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муниципального имущества по адресу: 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В случае победы на аукционе претендент принимает на себя обязательства: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1. </w:t>
      </w:r>
      <w:proofErr w:type="gramStart"/>
      <w:r w:rsidRPr="00DF44E7">
        <w:rPr>
          <w:rFonts w:ascii="Times New Roman" w:hAnsi="Times New Roman" w:cs="Times New Roman"/>
          <w:sz w:val="24"/>
          <w:szCs w:val="24"/>
        </w:rPr>
        <w:t>Подписать  в</w:t>
      </w:r>
      <w:proofErr w:type="gramEnd"/>
      <w:r w:rsidRPr="00DF44E7">
        <w:rPr>
          <w:rFonts w:ascii="Times New Roman" w:hAnsi="Times New Roman" w:cs="Times New Roman"/>
          <w:sz w:val="24"/>
          <w:szCs w:val="24"/>
        </w:rPr>
        <w:t xml:space="preserve">  день  проведения  аукциона  протокол   о   результатах</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проведения аукциона по продаже права на заключение договора на </w:t>
      </w:r>
      <w:proofErr w:type="gramStart"/>
      <w:r w:rsidRPr="00DF44E7">
        <w:rPr>
          <w:rFonts w:ascii="Times New Roman" w:hAnsi="Times New Roman" w:cs="Times New Roman"/>
          <w:sz w:val="24"/>
          <w:szCs w:val="24"/>
        </w:rPr>
        <w:t>установку  и</w:t>
      </w:r>
      <w:proofErr w:type="gramEnd"/>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эксплуатацию   рекламной   конструкции   с   </w:t>
      </w:r>
      <w:proofErr w:type="gramStart"/>
      <w:r w:rsidRPr="00DF44E7">
        <w:rPr>
          <w:rFonts w:ascii="Times New Roman" w:hAnsi="Times New Roman" w:cs="Times New Roman"/>
          <w:sz w:val="24"/>
          <w:szCs w:val="24"/>
        </w:rPr>
        <w:t>использованием  муниципального</w:t>
      </w:r>
      <w:proofErr w:type="gramEnd"/>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имущества.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2. Заключить договор на установку и эксплуатацию </w:t>
      </w:r>
      <w:proofErr w:type="gramStart"/>
      <w:r w:rsidRPr="00DF44E7">
        <w:rPr>
          <w:rFonts w:ascii="Times New Roman" w:hAnsi="Times New Roman" w:cs="Times New Roman"/>
          <w:sz w:val="24"/>
          <w:szCs w:val="24"/>
        </w:rPr>
        <w:t>рекламной  конструкции</w:t>
      </w:r>
      <w:proofErr w:type="gramEnd"/>
    </w:p>
    <w:p w:rsidR="004606CD" w:rsidRPr="00DF44E7" w:rsidRDefault="004606CD">
      <w:pPr>
        <w:pStyle w:val="ConsPlusNonformat"/>
        <w:jc w:val="both"/>
        <w:rPr>
          <w:rFonts w:ascii="Times New Roman" w:hAnsi="Times New Roman" w:cs="Times New Roman"/>
          <w:sz w:val="24"/>
          <w:szCs w:val="24"/>
        </w:rPr>
      </w:pPr>
      <w:proofErr w:type="gramStart"/>
      <w:r w:rsidRPr="00DF44E7">
        <w:rPr>
          <w:rFonts w:ascii="Times New Roman" w:hAnsi="Times New Roman" w:cs="Times New Roman"/>
          <w:sz w:val="24"/>
          <w:szCs w:val="24"/>
        </w:rPr>
        <w:t>в  течение</w:t>
      </w:r>
      <w:proofErr w:type="gramEnd"/>
      <w:r w:rsidRPr="00DF44E7">
        <w:rPr>
          <w:rFonts w:ascii="Times New Roman" w:hAnsi="Times New Roman" w:cs="Times New Roman"/>
          <w:sz w:val="24"/>
          <w:szCs w:val="24"/>
        </w:rPr>
        <w:t xml:space="preserve">  пяти  рабочих  дней  после  поступления информации о зачислении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денежных средств на расчетный счет Управления Федерального казначейства.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3. </w:t>
      </w:r>
      <w:proofErr w:type="gramStart"/>
      <w:r w:rsidRPr="00DF44E7">
        <w:rPr>
          <w:rFonts w:ascii="Times New Roman" w:hAnsi="Times New Roman" w:cs="Times New Roman"/>
          <w:sz w:val="24"/>
          <w:szCs w:val="24"/>
        </w:rPr>
        <w:t>Перечислить  в</w:t>
      </w:r>
      <w:proofErr w:type="gramEnd"/>
      <w:r w:rsidRPr="00DF44E7">
        <w:rPr>
          <w:rFonts w:ascii="Times New Roman" w:hAnsi="Times New Roman" w:cs="Times New Roman"/>
          <w:sz w:val="24"/>
          <w:szCs w:val="24"/>
        </w:rPr>
        <w:t xml:space="preserve">  течение  пяти  рабочих  дней  с момента  утверждения</w:t>
      </w:r>
    </w:p>
    <w:p w:rsidR="004606CD" w:rsidRPr="00DF44E7" w:rsidRDefault="004606CD">
      <w:pPr>
        <w:pStyle w:val="ConsPlusNonformat"/>
        <w:jc w:val="both"/>
        <w:rPr>
          <w:rFonts w:ascii="Times New Roman" w:hAnsi="Times New Roman" w:cs="Times New Roman"/>
          <w:sz w:val="24"/>
          <w:szCs w:val="24"/>
        </w:rPr>
      </w:pPr>
      <w:proofErr w:type="gramStart"/>
      <w:r w:rsidRPr="00DF44E7">
        <w:rPr>
          <w:rFonts w:ascii="Times New Roman" w:hAnsi="Times New Roman" w:cs="Times New Roman"/>
          <w:sz w:val="24"/>
          <w:szCs w:val="24"/>
        </w:rPr>
        <w:t>протокола  о</w:t>
      </w:r>
      <w:proofErr w:type="gramEnd"/>
      <w:r w:rsidRPr="00DF44E7">
        <w:rPr>
          <w:rFonts w:ascii="Times New Roman" w:hAnsi="Times New Roman" w:cs="Times New Roman"/>
          <w:sz w:val="24"/>
          <w:szCs w:val="24"/>
        </w:rPr>
        <w:t xml:space="preserve">  результатах  проведения  аукциона  сумму  окончательной  цены</w:t>
      </w:r>
    </w:p>
    <w:p w:rsidR="004606CD" w:rsidRPr="00DF44E7" w:rsidRDefault="004606CD">
      <w:pPr>
        <w:pStyle w:val="ConsPlusNonformat"/>
        <w:jc w:val="both"/>
        <w:rPr>
          <w:rFonts w:ascii="Times New Roman" w:hAnsi="Times New Roman" w:cs="Times New Roman"/>
          <w:sz w:val="24"/>
          <w:szCs w:val="24"/>
        </w:rPr>
      </w:pPr>
      <w:proofErr w:type="gramStart"/>
      <w:r w:rsidRPr="00DF44E7">
        <w:rPr>
          <w:rFonts w:ascii="Times New Roman" w:hAnsi="Times New Roman" w:cs="Times New Roman"/>
          <w:sz w:val="24"/>
          <w:szCs w:val="24"/>
        </w:rPr>
        <w:t>продажи  права</w:t>
      </w:r>
      <w:proofErr w:type="gramEnd"/>
      <w:r w:rsidRPr="00DF44E7">
        <w:rPr>
          <w:rFonts w:ascii="Times New Roman" w:hAnsi="Times New Roman" w:cs="Times New Roman"/>
          <w:sz w:val="24"/>
          <w:szCs w:val="24"/>
        </w:rPr>
        <w:t xml:space="preserve"> на заключение договора на установку и эксплуатацию рекламной</w:t>
      </w:r>
    </w:p>
    <w:p w:rsidR="004606CD" w:rsidRPr="00DF44E7" w:rsidRDefault="004606CD">
      <w:pPr>
        <w:pStyle w:val="ConsPlusNonformat"/>
        <w:jc w:val="both"/>
        <w:rPr>
          <w:rFonts w:ascii="Times New Roman" w:hAnsi="Times New Roman" w:cs="Times New Roman"/>
          <w:sz w:val="24"/>
          <w:szCs w:val="24"/>
        </w:rPr>
      </w:pPr>
      <w:proofErr w:type="gramStart"/>
      <w:r w:rsidRPr="00DF44E7">
        <w:rPr>
          <w:rFonts w:ascii="Times New Roman" w:hAnsi="Times New Roman" w:cs="Times New Roman"/>
          <w:sz w:val="24"/>
          <w:szCs w:val="24"/>
        </w:rPr>
        <w:t>конструкции,  уменьшенной</w:t>
      </w:r>
      <w:proofErr w:type="gramEnd"/>
      <w:r w:rsidRPr="00DF44E7">
        <w:rPr>
          <w:rFonts w:ascii="Times New Roman" w:hAnsi="Times New Roman" w:cs="Times New Roman"/>
          <w:sz w:val="24"/>
          <w:szCs w:val="24"/>
        </w:rPr>
        <w:t xml:space="preserve">  на  сумму  внесенного задатка, и государственную</w:t>
      </w:r>
    </w:p>
    <w:p w:rsidR="004606CD" w:rsidRPr="00DF44E7" w:rsidRDefault="004606CD">
      <w:pPr>
        <w:pStyle w:val="ConsPlusNonformat"/>
        <w:jc w:val="both"/>
        <w:rPr>
          <w:rFonts w:ascii="Times New Roman" w:hAnsi="Times New Roman" w:cs="Times New Roman"/>
          <w:sz w:val="24"/>
          <w:szCs w:val="24"/>
        </w:rPr>
      </w:pPr>
      <w:proofErr w:type="gramStart"/>
      <w:r w:rsidRPr="00DF44E7">
        <w:rPr>
          <w:rFonts w:ascii="Times New Roman" w:hAnsi="Times New Roman" w:cs="Times New Roman"/>
          <w:sz w:val="24"/>
          <w:szCs w:val="24"/>
        </w:rPr>
        <w:t>пошлину  за</w:t>
      </w:r>
      <w:proofErr w:type="gramEnd"/>
      <w:r w:rsidRPr="00DF44E7">
        <w:rPr>
          <w:rFonts w:ascii="Times New Roman" w:hAnsi="Times New Roman" w:cs="Times New Roman"/>
          <w:sz w:val="24"/>
          <w:szCs w:val="24"/>
        </w:rPr>
        <w:t xml:space="preserve"> выдачу  разрешения  на  установку  и  эксплуатацию    рекламной</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конструкции.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Банковские реквизиты </w:t>
      </w:r>
      <w:proofErr w:type="gramStart"/>
      <w:r w:rsidRPr="00DF44E7">
        <w:rPr>
          <w:rFonts w:ascii="Times New Roman" w:hAnsi="Times New Roman" w:cs="Times New Roman"/>
          <w:sz w:val="24"/>
          <w:szCs w:val="24"/>
        </w:rPr>
        <w:t>получателя  для</w:t>
      </w:r>
      <w:proofErr w:type="gramEnd"/>
      <w:r w:rsidRPr="00DF44E7">
        <w:rPr>
          <w:rFonts w:ascii="Times New Roman" w:hAnsi="Times New Roman" w:cs="Times New Roman"/>
          <w:sz w:val="24"/>
          <w:szCs w:val="24"/>
        </w:rPr>
        <w:t xml:space="preserve">  возврата  задатка    в   случаях,</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установленных законодательством:</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Получатель 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ИНН _________________________________ КПП 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наименование банка 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номер счета отделения банка 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номер расчетного (лицевого) счета 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номер корреспондентского счета 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БИК 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Задаток   не   </w:t>
      </w:r>
      <w:proofErr w:type="gramStart"/>
      <w:r w:rsidRPr="00DF44E7">
        <w:rPr>
          <w:rFonts w:ascii="Times New Roman" w:hAnsi="Times New Roman" w:cs="Times New Roman"/>
          <w:sz w:val="24"/>
          <w:szCs w:val="24"/>
        </w:rPr>
        <w:t>возвращается  участникам</w:t>
      </w:r>
      <w:proofErr w:type="gramEnd"/>
      <w:r w:rsidRPr="00DF44E7">
        <w:rPr>
          <w:rFonts w:ascii="Times New Roman" w:hAnsi="Times New Roman" w:cs="Times New Roman"/>
          <w:sz w:val="24"/>
          <w:szCs w:val="24"/>
        </w:rPr>
        <w:t xml:space="preserve">  аукциона,  которые  уклонились</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(отказались) от подписания договора и внесения платы за его заключение.</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Приложение:</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(перечисляются прилагаемые к заявке документы с указанием </w:t>
      </w:r>
      <w:proofErr w:type="gramStart"/>
      <w:r w:rsidRPr="00DF44E7">
        <w:rPr>
          <w:rFonts w:ascii="Times New Roman" w:hAnsi="Times New Roman" w:cs="Times New Roman"/>
          <w:sz w:val="24"/>
          <w:szCs w:val="24"/>
        </w:rPr>
        <w:t>оригинал  это</w:t>
      </w:r>
      <w:proofErr w:type="gramEnd"/>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или копия, а также количество листов в каждом документе)</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Претендент 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(Ф.И.О., должность представителя юридического лица, Ф.И.О.  физического</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лица)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lastRenderedPageBreak/>
        <w:t xml:space="preserve">    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М.П. подпись ____________________</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jc w:val="right"/>
        <w:outlineLvl w:val="1"/>
        <w:rPr>
          <w:rFonts w:ascii="Times New Roman" w:hAnsi="Times New Roman" w:cs="Times New Roman"/>
          <w:sz w:val="24"/>
          <w:szCs w:val="24"/>
        </w:rPr>
      </w:pPr>
      <w:r w:rsidRPr="00DF44E7">
        <w:rPr>
          <w:rFonts w:ascii="Times New Roman" w:hAnsi="Times New Roman" w:cs="Times New Roman"/>
          <w:sz w:val="24"/>
          <w:szCs w:val="24"/>
        </w:rPr>
        <w:t>Приложение 2</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к Положению "О порядке</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проведения торгов,</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предметом которых является</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право заключить договор</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на установку и эксплуатацию</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рекламной конструкции</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с использованием</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муниципального имущества"</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bookmarkStart w:id="3" w:name="P313"/>
      <w:bookmarkEnd w:id="3"/>
      <w:r w:rsidRPr="00DF44E7">
        <w:rPr>
          <w:rFonts w:ascii="Times New Roman" w:hAnsi="Times New Roman" w:cs="Times New Roman"/>
          <w:sz w:val="24"/>
          <w:szCs w:val="24"/>
        </w:rPr>
        <w:t xml:space="preserve">                                 ПРОТОКОЛ</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ОБ ИТОГАХ ПРИЕМА ЗАЯВОК НА УЧАСТИЕ В АУКЦИОНЕ И ОПРЕДЕЛЕНИИ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УЧАСТНИКОВ АУКЦИОНА</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Для участия в аукционе по продаже права на заключение договора на установку</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и   </w:t>
      </w:r>
      <w:proofErr w:type="gramStart"/>
      <w:r w:rsidRPr="00DF44E7">
        <w:rPr>
          <w:rFonts w:ascii="Times New Roman" w:hAnsi="Times New Roman" w:cs="Times New Roman"/>
          <w:sz w:val="24"/>
          <w:szCs w:val="24"/>
        </w:rPr>
        <w:t>эксплуатацию  рекламной</w:t>
      </w:r>
      <w:proofErr w:type="gramEnd"/>
      <w:r w:rsidRPr="00DF44E7">
        <w:rPr>
          <w:rFonts w:ascii="Times New Roman" w:hAnsi="Times New Roman" w:cs="Times New Roman"/>
          <w:sz w:val="24"/>
          <w:szCs w:val="24"/>
        </w:rPr>
        <w:t xml:space="preserve">  конструкции  с  использованием  муниципального</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имущества по адресу: 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заявки подали: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Отозваны заявки: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Признаны участниками аукциона: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Отказано в допуске к участию в аукционе:</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Председатель Комитета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по управлению имуществом</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Березовского городского округа                   __________________________</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jc w:val="right"/>
        <w:outlineLvl w:val="1"/>
        <w:rPr>
          <w:rFonts w:ascii="Times New Roman" w:hAnsi="Times New Roman" w:cs="Times New Roman"/>
          <w:sz w:val="24"/>
          <w:szCs w:val="24"/>
        </w:rPr>
      </w:pPr>
      <w:r w:rsidRPr="00DF44E7">
        <w:rPr>
          <w:rFonts w:ascii="Times New Roman" w:hAnsi="Times New Roman" w:cs="Times New Roman"/>
          <w:sz w:val="24"/>
          <w:szCs w:val="24"/>
        </w:rPr>
        <w:t>Приложение 3</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lastRenderedPageBreak/>
        <w:t>к Положению "О порядке</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проведения торгов,</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предметом которых является</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право заключить договор</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на установку и эксплуатацию</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рекламной конструкции</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с использованием</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муниципального имущества"</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ПРОТОКОЛ</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ОБ ИТОГАХ ПРИЕМА ЗАЯВОК НА УЧАСТИЕ В АУКЦИОНЕ И ОПРЕДЕЛЕНИИ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УЧАСТНИКОВ АУКЦИОНА</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Для участия в аукционе по продаже права на заключение договора на установку</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и   </w:t>
      </w:r>
      <w:proofErr w:type="gramStart"/>
      <w:r w:rsidRPr="00DF44E7">
        <w:rPr>
          <w:rFonts w:ascii="Times New Roman" w:hAnsi="Times New Roman" w:cs="Times New Roman"/>
          <w:sz w:val="24"/>
          <w:szCs w:val="24"/>
        </w:rPr>
        <w:t>эксплуатацию  рекламной</w:t>
      </w:r>
      <w:proofErr w:type="gramEnd"/>
      <w:r w:rsidRPr="00DF44E7">
        <w:rPr>
          <w:rFonts w:ascii="Times New Roman" w:hAnsi="Times New Roman" w:cs="Times New Roman"/>
          <w:sz w:val="24"/>
          <w:szCs w:val="24"/>
        </w:rPr>
        <w:t xml:space="preserve">  конструкции  с  использованием  муниципального</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имущества по адресу: 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подана одна заявка от претендента 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proofErr w:type="gramStart"/>
      <w:r w:rsidRPr="00DF44E7">
        <w:rPr>
          <w:rFonts w:ascii="Times New Roman" w:hAnsi="Times New Roman" w:cs="Times New Roman"/>
          <w:sz w:val="24"/>
          <w:szCs w:val="24"/>
        </w:rPr>
        <w:t>На  основании</w:t>
      </w:r>
      <w:proofErr w:type="gramEnd"/>
      <w:r w:rsidRPr="00DF44E7">
        <w:rPr>
          <w:rFonts w:ascii="Times New Roman" w:hAnsi="Times New Roman" w:cs="Times New Roman"/>
          <w:sz w:val="24"/>
          <w:szCs w:val="24"/>
        </w:rPr>
        <w:t xml:space="preserve">  п.  </w:t>
      </w:r>
      <w:proofErr w:type="gramStart"/>
      <w:r w:rsidRPr="00DF44E7">
        <w:rPr>
          <w:rFonts w:ascii="Times New Roman" w:hAnsi="Times New Roman" w:cs="Times New Roman"/>
          <w:sz w:val="24"/>
          <w:szCs w:val="24"/>
        </w:rPr>
        <w:t>5.7  ст.</w:t>
      </w:r>
      <w:proofErr w:type="gramEnd"/>
      <w:r w:rsidRPr="00DF44E7">
        <w:rPr>
          <w:rFonts w:ascii="Times New Roman" w:hAnsi="Times New Roman" w:cs="Times New Roman"/>
          <w:sz w:val="24"/>
          <w:szCs w:val="24"/>
        </w:rPr>
        <w:t xml:space="preserve"> 19 Федерального  закона  от  13.03.2006 N 38-ФЗ</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"О рекламе" аукцион признан несостоявшимся.</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Председатель Комитета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по управлению имуществом</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Березовского городского округа                  ___________________________</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jc w:val="right"/>
        <w:outlineLvl w:val="1"/>
        <w:rPr>
          <w:rFonts w:ascii="Times New Roman" w:hAnsi="Times New Roman" w:cs="Times New Roman"/>
          <w:sz w:val="24"/>
          <w:szCs w:val="24"/>
        </w:rPr>
      </w:pPr>
      <w:r w:rsidRPr="00DF44E7">
        <w:rPr>
          <w:rFonts w:ascii="Times New Roman" w:hAnsi="Times New Roman" w:cs="Times New Roman"/>
          <w:sz w:val="24"/>
          <w:szCs w:val="24"/>
        </w:rPr>
        <w:t>Приложение 4</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к Положению "О порядке</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проведения торгов,</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предметом которых является</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право заключить договор</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на установку и эксплуатацию</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рекламной конструкции</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с использованием</w:t>
      </w:r>
    </w:p>
    <w:p w:rsidR="004606CD" w:rsidRPr="00DF44E7" w:rsidRDefault="004606CD">
      <w:pPr>
        <w:pStyle w:val="ConsPlusNormal"/>
        <w:jc w:val="right"/>
        <w:rPr>
          <w:rFonts w:ascii="Times New Roman" w:hAnsi="Times New Roman" w:cs="Times New Roman"/>
          <w:sz w:val="24"/>
          <w:szCs w:val="24"/>
        </w:rPr>
      </w:pPr>
      <w:r w:rsidRPr="00DF44E7">
        <w:rPr>
          <w:rFonts w:ascii="Times New Roman" w:hAnsi="Times New Roman" w:cs="Times New Roman"/>
          <w:sz w:val="24"/>
          <w:szCs w:val="24"/>
        </w:rPr>
        <w:t>муниципального имущества"</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УТВЕРЖДАЮ:</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Председатель Комитета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по управлению имуществом</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Березовского городского округа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"__" _________________ 2008 г.</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bookmarkStart w:id="4" w:name="P394"/>
      <w:bookmarkEnd w:id="4"/>
      <w:r w:rsidRPr="00DF44E7">
        <w:rPr>
          <w:rFonts w:ascii="Times New Roman" w:hAnsi="Times New Roman" w:cs="Times New Roman"/>
          <w:sz w:val="24"/>
          <w:szCs w:val="24"/>
        </w:rPr>
        <w:t xml:space="preserve">                                 ПРОТОКОЛ</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О РЕЗУЛЬТАТАХ ПРОВЕДЕНИЯ АУКЦИОНА</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1. Дата проведения аукциона: "__" ______________ 200_ г.</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2. </w:t>
      </w:r>
      <w:proofErr w:type="gramStart"/>
      <w:r w:rsidRPr="00DF44E7">
        <w:rPr>
          <w:rFonts w:ascii="Times New Roman" w:hAnsi="Times New Roman" w:cs="Times New Roman"/>
          <w:sz w:val="24"/>
          <w:szCs w:val="24"/>
        </w:rPr>
        <w:t>Предмет  аукциона</w:t>
      </w:r>
      <w:proofErr w:type="gramEnd"/>
      <w:r w:rsidRPr="00DF44E7">
        <w:rPr>
          <w:rFonts w:ascii="Times New Roman" w:hAnsi="Times New Roman" w:cs="Times New Roman"/>
          <w:sz w:val="24"/>
          <w:szCs w:val="24"/>
        </w:rPr>
        <w:t>:  продажа  права на заключение договора на установку и</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lastRenderedPageBreak/>
        <w:t xml:space="preserve">эксплуатацию   рекламной   конструкции   с   </w:t>
      </w:r>
      <w:proofErr w:type="gramStart"/>
      <w:r w:rsidRPr="00DF44E7">
        <w:rPr>
          <w:rFonts w:ascii="Times New Roman" w:hAnsi="Times New Roman" w:cs="Times New Roman"/>
          <w:sz w:val="24"/>
          <w:szCs w:val="24"/>
        </w:rPr>
        <w:t>использованием  муниципального</w:t>
      </w:r>
      <w:proofErr w:type="gramEnd"/>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имущества по адресу: 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3. Характеристика рекламной конструкции: 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4. Участники аукциона:</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5. Начальная цена: 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6. Окончательная цена: 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7. Победителем аукциона признан: __________________________________________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___________________________________________________________________________</w:t>
      </w:r>
    </w:p>
    <w:p w:rsidR="004606CD" w:rsidRPr="00DF44E7" w:rsidRDefault="004606CD">
      <w:pPr>
        <w:pStyle w:val="ConsPlusNonformat"/>
        <w:jc w:val="both"/>
        <w:rPr>
          <w:rFonts w:ascii="Times New Roman" w:hAnsi="Times New Roman" w:cs="Times New Roman"/>
          <w:sz w:val="24"/>
          <w:szCs w:val="24"/>
        </w:rPr>
      </w:pPr>
      <w:proofErr w:type="gramStart"/>
      <w:r w:rsidRPr="00DF44E7">
        <w:rPr>
          <w:rFonts w:ascii="Times New Roman" w:hAnsi="Times New Roman" w:cs="Times New Roman"/>
          <w:sz w:val="24"/>
          <w:szCs w:val="24"/>
        </w:rPr>
        <w:t>Победитель  аукциона</w:t>
      </w:r>
      <w:proofErr w:type="gramEnd"/>
      <w:r w:rsidRPr="00DF44E7">
        <w:rPr>
          <w:rFonts w:ascii="Times New Roman" w:hAnsi="Times New Roman" w:cs="Times New Roman"/>
          <w:sz w:val="24"/>
          <w:szCs w:val="24"/>
        </w:rPr>
        <w:t xml:space="preserve">  обязан в срок до __________________________ заключить</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с Комитетом по управлению имуществом Березовского городского округа договор</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на установку и эксплуатацию рекламной конструкции.</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Председатель Комитета                            __________________________</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Подпись победителя                               __________________________</w:t>
      </w:r>
    </w:p>
    <w:p w:rsidR="004606CD" w:rsidRPr="00DF44E7" w:rsidRDefault="004606CD">
      <w:pPr>
        <w:pStyle w:val="ConsPlusNonformat"/>
        <w:jc w:val="both"/>
        <w:rPr>
          <w:rFonts w:ascii="Times New Roman" w:hAnsi="Times New Roman" w:cs="Times New Roman"/>
          <w:sz w:val="24"/>
          <w:szCs w:val="24"/>
        </w:rPr>
      </w:pP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1 экз. протокола получил ____________            __________________________</w:t>
      </w:r>
    </w:p>
    <w:p w:rsidR="004606CD" w:rsidRPr="00DF44E7" w:rsidRDefault="004606CD">
      <w:pPr>
        <w:pStyle w:val="ConsPlusNonformat"/>
        <w:jc w:val="both"/>
        <w:rPr>
          <w:rFonts w:ascii="Times New Roman" w:hAnsi="Times New Roman" w:cs="Times New Roman"/>
          <w:sz w:val="24"/>
          <w:szCs w:val="24"/>
        </w:rPr>
      </w:pPr>
      <w:r w:rsidRPr="00DF44E7">
        <w:rPr>
          <w:rFonts w:ascii="Times New Roman" w:hAnsi="Times New Roman" w:cs="Times New Roman"/>
          <w:sz w:val="24"/>
          <w:szCs w:val="24"/>
        </w:rPr>
        <w:t xml:space="preserve">                           (</w:t>
      </w:r>
      <w:proofErr w:type="gramStart"/>
      <w:r w:rsidRPr="00DF44E7">
        <w:rPr>
          <w:rFonts w:ascii="Times New Roman" w:hAnsi="Times New Roman" w:cs="Times New Roman"/>
          <w:sz w:val="24"/>
          <w:szCs w:val="24"/>
        </w:rPr>
        <w:t xml:space="preserve">подпись)   </w:t>
      </w:r>
      <w:proofErr w:type="gramEnd"/>
      <w:r w:rsidRPr="00DF44E7">
        <w:rPr>
          <w:rFonts w:ascii="Times New Roman" w:hAnsi="Times New Roman" w:cs="Times New Roman"/>
          <w:sz w:val="24"/>
          <w:szCs w:val="24"/>
        </w:rPr>
        <w:t xml:space="preserve">            (расшифровка подписи)</w:t>
      </w: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rPr>
          <w:rFonts w:ascii="Times New Roman" w:hAnsi="Times New Roman" w:cs="Times New Roman"/>
          <w:sz w:val="24"/>
          <w:szCs w:val="24"/>
        </w:rPr>
      </w:pPr>
    </w:p>
    <w:p w:rsidR="004606CD" w:rsidRPr="00DF44E7" w:rsidRDefault="004606CD">
      <w:pPr>
        <w:pStyle w:val="ConsPlusNormal"/>
        <w:pBdr>
          <w:top w:val="single" w:sz="6" w:space="0" w:color="auto"/>
        </w:pBdr>
        <w:spacing w:before="100" w:after="100"/>
        <w:jc w:val="both"/>
        <w:rPr>
          <w:rFonts w:ascii="Times New Roman" w:hAnsi="Times New Roman" w:cs="Times New Roman"/>
          <w:sz w:val="24"/>
          <w:szCs w:val="24"/>
        </w:rPr>
      </w:pPr>
    </w:p>
    <w:p w:rsidR="00563393" w:rsidRPr="00DF44E7" w:rsidRDefault="00563393">
      <w:pPr>
        <w:rPr>
          <w:rFonts w:ascii="Times New Roman" w:hAnsi="Times New Roman" w:cs="Times New Roman"/>
          <w:sz w:val="24"/>
          <w:szCs w:val="24"/>
        </w:rPr>
      </w:pPr>
    </w:p>
    <w:sectPr w:rsidR="00563393" w:rsidRPr="00DF44E7" w:rsidSect="00F51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CD"/>
    <w:rsid w:val="004606CD"/>
    <w:rsid w:val="00563393"/>
    <w:rsid w:val="00981ACF"/>
    <w:rsid w:val="00DF44E7"/>
    <w:rsid w:val="00EB3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A3CC4-38A5-400F-8FE5-C3801761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6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06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06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06CD"/>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DF44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4994</Words>
  <Characters>28470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Николаевна Меньшикова</dc:creator>
  <cp:keywords/>
  <dc:description/>
  <cp:lastModifiedBy>Марина Николаевна Меньшикова</cp:lastModifiedBy>
  <cp:revision>5</cp:revision>
  <dcterms:created xsi:type="dcterms:W3CDTF">2021-02-16T11:45:00Z</dcterms:created>
  <dcterms:modified xsi:type="dcterms:W3CDTF">2021-02-16T12:25:00Z</dcterms:modified>
</cp:coreProperties>
</file>