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715"/>
        <w:gridCol w:w="1928"/>
        <w:gridCol w:w="1933"/>
        <w:gridCol w:w="1733"/>
        <w:gridCol w:w="1933"/>
        <w:gridCol w:w="1760"/>
        <w:gridCol w:w="1760"/>
      </w:tblGrid>
      <w:tr w:rsidR="00036B81" w:rsidRPr="006B76E8" w:rsidTr="002747C5">
        <w:trPr>
          <w:trHeight w:val="699"/>
        </w:trPr>
        <w:tc>
          <w:tcPr>
            <w:tcW w:w="14560" w:type="dxa"/>
            <w:gridSpan w:val="8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Информация по приспособлению жилых помещений и общего имущества в многоквартирном доме с учетом потребностей инвалидов (постановление Правительства Российской </w:t>
            </w:r>
            <w:r w:rsidR="00C208A8">
              <w:rPr>
                <w:rFonts w:ascii="Times New Roman" w:hAnsi="Times New Roman" w:cs="Times New Roman"/>
              </w:rPr>
              <w:t xml:space="preserve">Федерации от 09.07.2016 № 649) </w:t>
            </w:r>
            <w:bookmarkStart w:id="0" w:name="_GoBack"/>
            <w:bookmarkEnd w:id="0"/>
            <w:r w:rsidR="00C208A8">
              <w:rPr>
                <w:rFonts w:ascii="Times New Roman" w:hAnsi="Times New Roman" w:cs="Times New Roman"/>
              </w:rPr>
              <w:t>за 2023 год</w:t>
            </w:r>
            <w:r w:rsidRPr="006B76E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036B81" w:rsidRPr="006B76E8" w:rsidTr="00036B81">
        <w:trPr>
          <w:trHeight w:val="3555"/>
        </w:trPr>
        <w:tc>
          <w:tcPr>
            <w:tcW w:w="1798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</w:tc>
        <w:tc>
          <w:tcPr>
            <w:tcW w:w="1715" w:type="dxa"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жилых помещений и общего имущества инвалидов, обследованных муниципальной комиссией во исполнение постановления Правительства Российской Федерации от 09.07.2016 № 649, в </w:t>
            </w:r>
            <w:r w:rsidR="00C208A8">
              <w:rPr>
                <w:rFonts w:ascii="Times New Roman" w:hAnsi="Times New Roman" w:cs="Times New Roman"/>
              </w:rPr>
              <w:t>2023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928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вынесенных муниципальной комиссией решений о</w:t>
            </w:r>
            <w:r w:rsidRPr="006B76E8">
              <w:rPr>
                <w:rFonts w:ascii="Times New Roman" w:hAnsi="Times New Roman" w:cs="Times New Roman"/>
              </w:rPr>
              <w:br/>
              <w:t>необходимости принятия мер по приспособлению жилых помещений и общего</w:t>
            </w:r>
            <w:r w:rsidRPr="006B76E8">
              <w:rPr>
                <w:rFonts w:ascii="Times New Roman" w:hAnsi="Times New Roman" w:cs="Times New Roman"/>
              </w:rPr>
              <w:br/>
              <w:t>имущества в многоквартирных домах с учетом потребностей инвалидов по результатам</w:t>
            </w:r>
            <w:r w:rsidRPr="006B76E8">
              <w:rPr>
                <w:rFonts w:ascii="Times New Roman" w:hAnsi="Times New Roman" w:cs="Times New Roman"/>
              </w:rPr>
              <w:br/>
              <w:t xml:space="preserve">проведенных обследований в </w:t>
            </w:r>
            <w:r w:rsidR="00C208A8">
              <w:rPr>
                <w:rFonts w:ascii="Times New Roman" w:hAnsi="Times New Roman" w:cs="Times New Roman"/>
              </w:rPr>
              <w:t>2023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933" w:type="dxa"/>
            <w:hideMark/>
          </w:tcPr>
          <w:p w:rsidR="00036B81" w:rsidRPr="006B76E8" w:rsidRDefault="00036B81" w:rsidP="00C208A8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жилых помещений инвалидов и общего имущества в многоквартирных</w:t>
            </w:r>
            <w:r w:rsidRPr="006B76E8">
              <w:rPr>
                <w:rFonts w:ascii="Times New Roman" w:hAnsi="Times New Roman" w:cs="Times New Roman"/>
              </w:rPr>
              <w:br/>
              <w:t xml:space="preserve">домах, приспособленных для инвалидов с учетом их потребностей в </w:t>
            </w:r>
            <w:r w:rsidR="00C208A8">
              <w:rPr>
                <w:rFonts w:ascii="Times New Roman" w:hAnsi="Times New Roman" w:cs="Times New Roman"/>
              </w:rPr>
              <w:t>2023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733" w:type="dxa"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</w:t>
            </w:r>
            <w:r w:rsidRPr="006B76E8">
              <w:rPr>
                <w:rFonts w:ascii="Times New Roman" w:hAnsi="Times New Roman" w:cs="Times New Roman"/>
                <w:b/>
                <w:bCs/>
              </w:rPr>
              <w:t>жилых помещений (без общего имущества)</w:t>
            </w:r>
            <w:r w:rsidRPr="006B76E8">
              <w:rPr>
                <w:rFonts w:ascii="Times New Roman" w:hAnsi="Times New Roman" w:cs="Times New Roman"/>
              </w:rPr>
              <w:t xml:space="preserve"> инвалидов, обследованных муниципальной комиссией во исполнение постановления Правительства Российской Федер</w:t>
            </w:r>
            <w:r w:rsidR="00C208A8">
              <w:rPr>
                <w:rFonts w:ascii="Times New Roman" w:hAnsi="Times New Roman" w:cs="Times New Roman"/>
              </w:rPr>
              <w:t>ации от 09.07.2016 № 649, в 2023</w:t>
            </w:r>
            <w:r w:rsidRPr="006B76E8">
              <w:rPr>
                <w:rFonts w:ascii="Times New Roman" w:hAnsi="Times New Roman" w:cs="Times New Roman"/>
              </w:rPr>
              <w:t xml:space="preserve"> г, единиц</w:t>
            </w:r>
          </w:p>
        </w:tc>
        <w:tc>
          <w:tcPr>
            <w:tcW w:w="1933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</w:t>
            </w:r>
            <w:r w:rsidRPr="006B76E8">
              <w:rPr>
                <w:rFonts w:ascii="Times New Roman" w:hAnsi="Times New Roman" w:cs="Times New Roman"/>
                <w:b/>
                <w:bCs/>
              </w:rPr>
              <w:t>жилых помещений (без общего имущества</w:t>
            </w:r>
            <w:proofErr w:type="gramStart"/>
            <w:r w:rsidRPr="006B76E8">
              <w:rPr>
                <w:rFonts w:ascii="Times New Roman" w:hAnsi="Times New Roman" w:cs="Times New Roman"/>
                <w:b/>
                <w:bCs/>
              </w:rPr>
              <w:t>)</w:t>
            </w:r>
            <w:r w:rsidRPr="006B76E8">
              <w:rPr>
                <w:rFonts w:ascii="Times New Roman" w:hAnsi="Times New Roman" w:cs="Times New Roman"/>
              </w:rPr>
              <w:t>,  приспособленных</w:t>
            </w:r>
            <w:proofErr w:type="gramEnd"/>
            <w:r w:rsidRPr="006B76E8">
              <w:rPr>
                <w:rFonts w:ascii="Times New Roman" w:hAnsi="Times New Roman" w:cs="Times New Roman"/>
              </w:rPr>
              <w:t xml:space="preserve"> для инвалидов, из числа жилых помещений инвалидов, обследованных муниципальной комиссией во исполнение постановления Правительства Российской Федерации от 09.07.2016 </w:t>
            </w:r>
            <w:r w:rsidRPr="006B76E8">
              <w:rPr>
                <w:rFonts w:ascii="Times New Roman" w:hAnsi="Times New Roman" w:cs="Times New Roman"/>
              </w:rPr>
              <w:br/>
              <w:t xml:space="preserve">№ 649, в </w:t>
            </w:r>
            <w:r w:rsidR="00C208A8">
              <w:rPr>
                <w:rFonts w:ascii="Times New Roman" w:hAnsi="Times New Roman" w:cs="Times New Roman"/>
              </w:rPr>
              <w:t>2023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760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отказов инвалидов от присп</w:t>
            </w:r>
            <w:r w:rsidR="00C208A8">
              <w:rPr>
                <w:rFonts w:ascii="Times New Roman" w:hAnsi="Times New Roman" w:cs="Times New Roman"/>
              </w:rPr>
              <w:t>особления жилых помещений в 2023</w:t>
            </w:r>
            <w:r w:rsidRPr="006B76E8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760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Причины отказов инвалидов от присп</w:t>
            </w:r>
            <w:r w:rsidR="00C208A8">
              <w:rPr>
                <w:rFonts w:ascii="Times New Roman" w:hAnsi="Times New Roman" w:cs="Times New Roman"/>
              </w:rPr>
              <w:t>особления жилых помещений в 2023</w:t>
            </w:r>
            <w:r w:rsidRPr="006B76E8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036B81" w:rsidRPr="006B76E8" w:rsidTr="00036B81">
        <w:trPr>
          <w:trHeight w:val="600"/>
        </w:trPr>
        <w:tc>
          <w:tcPr>
            <w:tcW w:w="1798" w:type="dxa"/>
            <w:noWrap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Березовский городской округ</w:t>
            </w:r>
          </w:p>
        </w:tc>
        <w:tc>
          <w:tcPr>
            <w:tcW w:w="1715" w:type="dxa"/>
            <w:noWrap/>
          </w:tcPr>
          <w:p w:rsidR="00036B81" w:rsidRPr="006B76E8" w:rsidRDefault="00C208A8" w:rsidP="0027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  <w:noWrap/>
            <w:hideMark/>
          </w:tcPr>
          <w:p w:rsidR="00036B81" w:rsidRPr="006B76E8" w:rsidRDefault="00036B81" w:rsidP="00C208A8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  <w:r w:rsidR="00C208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3" w:type="dxa"/>
            <w:noWrap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  <w:r w:rsidR="00C208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3" w:type="dxa"/>
            <w:noWrap/>
            <w:hideMark/>
          </w:tcPr>
          <w:p w:rsidR="00036B81" w:rsidRPr="006B76E8" w:rsidRDefault="000C235D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3" w:type="dxa"/>
            <w:noWrap/>
            <w:hideMark/>
          </w:tcPr>
          <w:p w:rsidR="00036B81" w:rsidRPr="006B76E8" w:rsidRDefault="000C235D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0" w:type="dxa"/>
            <w:noWrap/>
            <w:hideMark/>
          </w:tcPr>
          <w:p w:rsidR="00036B81" w:rsidRPr="006B76E8" w:rsidRDefault="004564F6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0" w:type="dxa"/>
            <w:hideMark/>
          </w:tcPr>
          <w:p w:rsidR="00036B81" w:rsidRPr="006B76E8" w:rsidRDefault="00036B81" w:rsidP="000C235D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36B81" w:rsidRDefault="00036B81"/>
    <w:sectPr w:rsidR="00036B81" w:rsidSect="00036B8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A"/>
    <w:rsid w:val="00036B81"/>
    <w:rsid w:val="000C235D"/>
    <w:rsid w:val="00224A49"/>
    <w:rsid w:val="004564F6"/>
    <w:rsid w:val="00666557"/>
    <w:rsid w:val="006B76E8"/>
    <w:rsid w:val="00C208A8"/>
    <w:rsid w:val="00C605BA"/>
    <w:rsid w:val="00F4699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9544F-66F8-4DB3-A484-DD938F3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Паюсова И.В.</cp:lastModifiedBy>
  <cp:revision>2</cp:revision>
  <cp:lastPrinted>2023-07-20T04:50:00Z</cp:lastPrinted>
  <dcterms:created xsi:type="dcterms:W3CDTF">2024-02-09T07:48:00Z</dcterms:created>
  <dcterms:modified xsi:type="dcterms:W3CDTF">2024-02-09T07:48:00Z</dcterms:modified>
</cp:coreProperties>
</file>