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D6" w:rsidRDefault="000849D6" w:rsidP="008969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6" w:rsidRPr="00956974" w:rsidRDefault="000849D6" w:rsidP="009569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0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061F21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Председателю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на территории Березовского городского округа</w:t>
            </w:r>
            <w:bookmarkStart w:id="0" w:name="_GoBack"/>
            <w:bookmarkEnd w:id="0"/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от 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(Ф.И.О. Инвалида, число, месяц, год рождения)</w:t>
            </w: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являющимся инвалидом 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проживающего по адресу: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(адрес фактического проживания, № дома, квартиры)</w:t>
            </w: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тел.: 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</w:tr>
    </w:tbl>
    <w:p w:rsidR="00956974" w:rsidRPr="00956974" w:rsidRDefault="00956974" w:rsidP="009569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ЗАЯВЛЕНИЕ</w:t>
      </w:r>
    </w:p>
    <w:p w:rsidR="004E7FA9" w:rsidRPr="00956974" w:rsidRDefault="004E7FA9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6974" w:rsidRPr="00956974" w:rsidRDefault="00956974" w:rsidP="0095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Прошу Вас рассмотреть вопрос об обеспечении условий доступности в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956974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(указать адрес многоквартирного дома, № подъезда, наименование необходимых элементов доступности 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956974"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и/или № квартиры (при необходимости устройства элементов доступности в жилом помещении)</w:t>
      </w: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56974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 </w:t>
      </w: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95697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Приложение: </w:t>
      </w:r>
    </w:p>
    <w:p w:rsidR="00956974" w:rsidRPr="00956974" w:rsidRDefault="00956974" w:rsidP="00956974">
      <w:pPr>
        <w:pStyle w:val="a9"/>
        <w:widowControl/>
        <w:autoSpaceDE/>
        <w:autoSpaceDN/>
        <w:adjustRightInd/>
        <w:ind w:left="0"/>
        <w:jc w:val="both"/>
      </w:pPr>
      <w:r>
        <w:t>1)</w:t>
      </w:r>
      <w:r w:rsidRPr="00956974">
        <w:t>копия справки учреждения МСЭ об установлении группы инвалидности по установленной форме;</w:t>
      </w:r>
    </w:p>
    <w:p w:rsidR="00956974" w:rsidRPr="00956974" w:rsidRDefault="00956974" w:rsidP="00956974">
      <w:pPr>
        <w:pStyle w:val="a9"/>
        <w:widowControl/>
        <w:autoSpaceDE/>
        <w:autoSpaceDN/>
        <w:adjustRightInd/>
        <w:ind w:left="0"/>
        <w:jc w:val="both"/>
      </w:pPr>
      <w:r>
        <w:t>2)</w:t>
      </w:r>
      <w:r w:rsidRPr="00956974">
        <w:t>копия правоустанавливающего документа на жилое помещение (регистрация по месту жительства).</w:t>
      </w:r>
    </w:p>
    <w:p w:rsidR="00956974" w:rsidRPr="00956974" w:rsidRDefault="00956974" w:rsidP="00956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______________/___________________/                            «___»_________20__.</w:t>
      </w:r>
    </w:p>
    <w:p w:rsidR="00956974" w:rsidRPr="00956974" w:rsidRDefault="00956974" w:rsidP="00956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        (подпись)                        (расшифровка подписи)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956974" w:rsidRPr="00956974" w:rsidRDefault="00956974" w:rsidP="00956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Даю согласие на обработку наших персональных данных в соответствии со </w:t>
      </w:r>
      <w:hyperlink r:id="rId7" w:history="1">
        <w:r w:rsidRPr="00956974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ст.9</w:t>
        </w:r>
      </w:hyperlink>
      <w:r w:rsidRPr="00956974">
        <w:rPr>
          <w:rFonts w:ascii="Times New Roman" w:hAnsi="Times New Roman" w:cs="Times New Roman"/>
          <w:sz w:val="20"/>
          <w:szCs w:val="20"/>
        </w:rPr>
        <w:t xml:space="preserve"> Федерального закона от 27 июля 2006 г. №152-ФЗ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</w:t>
      </w:r>
      <w:hyperlink r:id="rId8" w:history="1">
        <w:r w:rsidRPr="00956974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п.3 раздела 3</w:t>
        </w:r>
      </w:hyperlink>
      <w:r w:rsidRPr="00956974">
        <w:rPr>
          <w:rFonts w:ascii="Times New Roman" w:hAnsi="Times New Roman" w:cs="Times New Roman"/>
          <w:sz w:val="20"/>
          <w:szCs w:val="20"/>
        </w:rPr>
        <w:t xml:space="preserve"> Федерального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______________/___________________/                            «___»_________20__.</w:t>
      </w:r>
    </w:p>
    <w:p w:rsidR="00956974" w:rsidRPr="00956974" w:rsidRDefault="00956974" w:rsidP="00956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        (подпись)                        (расшифровка подписи)</w:t>
      </w:r>
    </w:p>
    <w:p w:rsidR="000849D6" w:rsidRPr="000849D6" w:rsidRDefault="000849D6" w:rsidP="000849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849D6" w:rsidRPr="000849D6" w:rsidSect="00DA1858">
      <w:headerReference w:type="default" r:id="rId9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D9" w:rsidRDefault="00C63CD9" w:rsidP="00F85D93">
      <w:pPr>
        <w:spacing w:after="0" w:line="240" w:lineRule="auto"/>
      </w:pPr>
      <w:r>
        <w:separator/>
      </w:r>
    </w:p>
  </w:endnote>
  <w:endnote w:type="continuationSeparator" w:id="0">
    <w:p w:rsidR="00C63CD9" w:rsidRDefault="00C63CD9" w:rsidP="00F8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D9" w:rsidRDefault="00C63CD9" w:rsidP="00F85D93">
      <w:pPr>
        <w:spacing w:after="0" w:line="240" w:lineRule="auto"/>
      </w:pPr>
      <w:r>
        <w:separator/>
      </w:r>
    </w:p>
  </w:footnote>
  <w:footnote w:type="continuationSeparator" w:id="0">
    <w:p w:rsidR="00C63CD9" w:rsidRDefault="00C63CD9" w:rsidP="00F8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6949"/>
      <w:docPartObj>
        <w:docPartGallery w:val="Page Numbers (Top of Page)"/>
        <w:docPartUnique/>
      </w:docPartObj>
    </w:sdtPr>
    <w:sdtEndPr/>
    <w:sdtContent>
      <w:p w:rsidR="00F85D93" w:rsidRDefault="0018417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9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93" w:rsidRDefault="00F85D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39D6"/>
    <w:multiLevelType w:val="hybridMultilevel"/>
    <w:tmpl w:val="10EEC38E"/>
    <w:lvl w:ilvl="0" w:tplc="124643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A6695D"/>
    <w:multiLevelType w:val="hybridMultilevel"/>
    <w:tmpl w:val="58DA18BA"/>
    <w:lvl w:ilvl="0" w:tplc="C46E25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93"/>
    <w:rsid w:val="00012A32"/>
    <w:rsid w:val="000531A1"/>
    <w:rsid w:val="00061F21"/>
    <w:rsid w:val="000849D6"/>
    <w:rsid w:val="0018417E"/>
    <w:rsid w:val="00193F65"/>
    <w:rsid w:val="002327A1"/>
    <w:rsid w:val="004826DE"/>
    <w:rsid w:val="004A494C"/>
    <w:rsid w:val="004E7FA9"/>
    <w:rsid w:val="00632ADF"/>
    <w:rsid w:val="007470DE"/>
    <w:rsid w:val="008969D0"/>
    <w:rsid w:val="008B7FAD"/>
    <w:rsid w:val="00956974"/>
    <w:rsid w:val="00975420"/>
    <w:rsid w:val="009D333E"/>
    <w:rsid w:val="00AE5D73"/>
    <w:rsid w:val="00AF0E34"/>
    <w:rsid w:val="00AF5950"/>
    <w:rsid w:val="00B40A03"/>
    <w:rsid w:val="00B8644E"/>
    <w:rsid w:val="00C63CD9"/>
    <w:rsid w:val="00CD5F13"/>
    <w:rsid w:val="00CE0C01"/>
    <w:rsid w:val="00CF63AF"/>
    <w:rsid w:val="00D059EE"/>
    <w:rsid w:val="00D16A2F"/>
    <w:rsid w:val="00D82F34"/>
    <w:rsid w:val="00DA1858"/>
    <w:rsid w:val="00DB1158"/>
    <w:rsid w:val="00EB5857"/>
    <w:rsid w:val="00F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E4A6"/>
  <w15:docId w15:val="{74F94798-598F-4578-9A4B-CD7C26E3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D93"/>
  </w:style>
  <w:style w:type="paragraph" w:styleId="a5">
    <w:name w:val="footer"/>
    <w:basedOn w:val="a"/>
    <w:link w:val="a6"/>
    <w:uiPriority w:val="99"/>
    <w:semiHidden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5D93"/>
  </w:style>
  <w:style w:type="table" w:styleId="a7">
    <w:name w:val="Table Grid"/>
    <w:basedOn w:val="a1"/>
    <w:uiPriority w:val="59"/>
    <w:rsid w:val="00AE5D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0849D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697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C6612B1B25EAB9C6D4CDDC00A254A10D499EB5CFC5E0FF7B1258D651E7ABFBD67575167F06AE8BDt9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5C6612B1B25EAB9C6D4CDDC00A254A10D499EB5CFC5E0FF7B1258D651E7ABFBD67575167F06AECBDt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Каминская Ю.А.</cp:lastModifiedBy>
  <cp:revision>9</cp:revision>
  <cp:lastPrinted>2022-07-26T06:48:00Z</cp:lastPrinted>
  <dcterms:created xsi:type="dcterms:W3CDTF">2022-07-27T03:23:00Z</dcterms:created>
  <dcterms:modified xsi:type="dcterms:W3CDTF">2023-04-27T03:12:00Z</dcterms:modified>
</cp:coreProperties>
</file>