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64" w:rsidRPr="008E60DE" w:rsidRDefault="00060764" w:rsidP="00060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5F1B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94AD2" w:rsidRPr="00A26C3E">
        <w:rPr>
          <w:rFonts w:ascii="Times New Roman" w:hAnsi="Times New Roman" w:cs="Times New Roman"/>
          <w:sz w:val="28"/>
          <w:szCs w:val="28"/>
        </w:rPr>
        <w:t>Решение Думы Березовского городского округа от  30.07.2015 № 250 «Об утверждении Положения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БГО» в ред</w:t>
      </w:r>
      <w:r w:rsidR="00394AD2">
        <w:rPr>
          <w:rFonts w:ascii="Times New Roman" w:hAnsi="Times New Roman" w:cs="Times New Roman"/>
          <w:sz w:val="28"/>
          <w:szCs w:val="28"/>
        </w:rPr>
        <w:t xml:space="preserve">акциях от </w:t>
      </w:r>
      <w:r w:rsidR="00394AD2" w:rsidRPr="00A26C3E">
        <w:rPr>
          <w:rFonts w:ascii="Times New Roman" w:hAnsi="Times New Roman" w:cs="Times New Roman"/>
          <w:sz w:val="28"/>
          <w:szCs w:val="28"/>
        </w:rPr>
        <w:t xml:space="preserve"> 24.09.2015 № 262, от 31.03.2016 № 310</w:t>
      </w:r>
      <w:r w:rsidR="00060764">
        <w:rPr>
          <w:rFonts w:ascii="Times New Roman" w:hAnsi="Times New Roman" w:cs="Times New Roman"/>
          <w:sz w:val="28"/>
          <w:szCs w:val="28"/>
        </w:rPr>
        <w:t xml:space="preserve"> </w:t>
      </w:r>
      <w:r w:rsidR="00FB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  <w:proofErr w:type="gramEnd"/>
    </w:p>
    <w:p w:rsidR="00461309" w:rsidRDefault="00461309" w:rsidP="005F1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764" w:rsidRPr="008E60DE" w:rsidRDefault="00060764" w:rsidP="0006076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060764" w:rsidRPr="008E60DE" w:rsidRDefault="00060764" w:rsidP="0006076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060764" w:rsidRPr="008E60DE" w:rsidTr="00674A60">
        <w:tc>
          <w:tcPr>
            <w:tcW w:w="534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60764" w:rsidRPr="008E60DE" w:rsidTr="00674A60">
        <w:tc>
          <w:tcPr>
            <w:tcW w:w="534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060764" w:rsidRPr="008E60DE" w:rsidRDefault="00060764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764" w:rsidRPr="008E60DE" w:rsidTr="00674A60">
        <w:tc>
          <w:tcPr>
            <w:tcW w:w="534" w:type="dxa"/>
          </w:tcPr>
          <w:p w:rsidR="00060764" w:rsidRDefault="0006076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060764" w:rsidRPr="004B23E1" w:rsidRDefault="00060764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060764" w:rsidRPr="004B23E1" w:rsidRDefault="00060764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060764" w:rsidRDefault="00060764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0764" w:rsidRPr="008E60DE" w:rsidRDefault="00060764" w:rsidP="0006076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64" w:rsidRPr="008E60DE" w:rsidRDefault="00060764" w:rsidP="0006076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060764" w:rsidRPr="008E60DE" w:rsidTr="00674A60">
        <w:tc>
          <w:tcPr>
            <w:tcW w:w="8472" w:type="dxa"/>
          </w:tcPr>
          <w:p w:rsidR="00060764" w:rsidRPr="008E60DE" w:rsidRDefault="0006076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060764" w:rsidRPr="008E60DE" w:rsidRDefault="0006076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764" w:rsidRPr="008E60DE" w:rsidTr="00674A60">
        <w:tc>
          <w:tcPr>
            <w:tcW w:w="8472" w:type="dxa"/>
          </w:tcPr>
          <w:p w:rsidR="00060764" w:rsidRPr="008E60DE" w:rsidRDefault="0006076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060764" w:rsidRPr="008E60DE" w:rsidRDefault="0006076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764" w:rsidRPr="008E60DE" w:rsidTr="00674A60">
        <w:tc>
          <w:tcPr>
            <w:tcW w:w="8472" w:type="dxa"/>
          </w:tcPr>
          <w:p w:rsidR="00060764" w:rsidRPr="008E60DE" w:rsidRDefault="0006076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060764" w:rsidRPr="008E60DE" w:rsidRDefault="0006076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764" w:rsidRPr="008E60DE" w:rsidTr="00674A60">
        <w:tc>
          <w:tcPr>
            <w:tcW w:w="8472" w:type="dxa"/>
          </w:tcPr>
          <w:p w:rsidR="00060764" w:rsidRPr="008E60DE" w:rsidRDefault="0006076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060764" w:rsidRPr="008E60DE" w:rsidRDefault="0006076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0764" w:rsidRDefault="00060764" w:rsidP="00060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764" w:rsidRDefault="00060764" w:rsidP="0006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60764" w:rsidRDefault="00060764" w:rsidP="0006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060764" w:rsidRDefault="00060764" w:rsidP="00060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060764" w:rsidRPr="008E60DE" w:rsidRDefault="00060764" w:rsidP="00060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5F8" w:rsidRDefault="008F65F8" w:rsidP="00060764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0764"/>
    <w:rsid w:val="000658A1"/>
    <w:rsid w:val="000A2C81"/>
    <w:rsid w:val="00133183"/>
    <w:rsid w:val="001E58A5"/>
    <w:rsid w:val="002011B2"/>
    <w:rsid w:val="00241473"/>
    <w:rsid w:val="002B50CB"/>
    <w:rsid w:val="002C1775"/>
    <w:rsid w:val="002C1E13"/>
    <w:rsid w:val="002C2D0B"/>
    <w:rsid w:val="002C564F"/>
    <w:rsid w:val="002D0542"/>
    <w:rsid w:val="002D38FC"/>
    <w:rsid w:val="002D3CF0"/>
    <w:rsid w:val="002D5278"/>
    <w:rsid w:val="002F5B38"/>
    <w:rsid w:val="003410D5"/>
    <w:rsid w:val="00344497"/>
    <w:rsid w:val="00346FAB"/>
    <w:rsid w:val="0038164A"/>
    <w:rsid w:val="00394AD2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4D741E"/>
    <w:rsid w:val="004E1D36"/>
    <w:rsid w:val="005025F8"/>
    <w:rsid w:val="0053366D"/>
    <w:rsid w:val="005B0060"/>
    <w:rsid w:val="005F1B20"/>
    <w:rsid w:val="0060256E"/>
    <w:rsid w:val="00633680"/>
    <w:rsid w:val="00636B6D"/>
    <w:rsid w:val="00656C94"/>
    <w:rsid w:val="006722E1"/>
    <w:rsid w:val="006A0FE5"/>
    <w:rsid w:val="007B090E"/>
    <w:rsid w:val="007B4188"/>
    <w:rsid w:val="008008D7"/>
    <w:rsid w:val="00822845"/>
    <w:rsid w:val="00874749"/>
    <w:rsid w:val="008B6429"/>
    <w:rsid w:val="008E4B00"/>
    <w:rsid w:val="008E799D"/>
    <w:rsid w:val="008F65F8"/>
    <w:rsid w:val="00925C6F"/>
    <w:rsid w:val="009460A1"/>
    <w:rsid w:val="00976598"/>
    <w:rsid w:val="00986F3C"/>
    <w:rsid w:val="00992F55"/>
    <w:rsid w:val="009A7386"/>
    <w:rsid w:val="00A1317A"/>
    <w:rsid w:val="00A24D00"/>
    <w:rsid w:val="00A51900"/>
    <w:rsid w:val="00A6710C"/>
    <w:rsid w:val="00AA1CC1"/>
    <w:rsid w:val="00AD5273"/>
    <w:rsid w:val="00BA08C0"/>
    <w:rsid w:val="00BA59F2"/>
    <w:rsid w:val="00BF388A"/>
    <w:rsid w:val="00C332EE"/>
    <w:rsid w:val="00C40138"/>
    <w:rsid w:val="00C84549"/>
    <w:rsid w:val="00C87611"/>
    <w:rsid w:val="00D1202E"/>
    <w:rsid w:val="00D15E21"/>
    <w:rsid w:val="00D36CED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F1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11</cp:revision>
  <cp:lastPrinted>2017-05-11T08:48:00Z</cp:lastPrinted>
  <dcterms:created xsi:type="dcterms:W3CDTF">2017-12-06T05:48:00Z</dcterms:created>
  <dcterms:modified xsi:type="dcterms:W3CDTF">2018-02-15T08:10:00Z</dcterms:modified>
</cp:coreProperties>
</file>