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180" w:rsidRDefault="000A3180" w:rsidP="000A3180">
      <w:pPr>
        <w:suppressLineNumbers/>
        <w:ind w:left="5670"/>
      </w:pPr>
      <w:bookmarkStart w:id="0" w:name="_GoBack"/>
      <w:r>
        <w:t xml:space="preserve">Приложение к постановлению администрации Березовского городского округа от </w:t>
      </w:r>
      <w:r>
        <w:t>26.02.2016</w:t>
      </w:r>
      <w:r>
        <w:t xml:space="preserve"> </w:t>
      </w:r>
      <w:r>
        <w:t>№129</w:t>
      </w:r>
    </w:p>
    <w:bookmarkEnd w:id="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980D9B" w:rsidTr="00966267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980D9B" w:rsidRDefault="00980D9B" w:rsidP="00966267">
            <w:pPr>
              <w:tabs>
                <w:tab w:val="center" w:pos="4960"/>
                <w:tab w:val="left" w:pos="6375"/>
                <w:tab w:val="left" w:pos="8655"/>
              </w:tabs>
              <w:autoSpaceDE w:val="0"/>
              <w:autoSpaceDN w:val="0"/>
              <w:adjustRightInd w:val="0"/>
            </w:pPr>
          </w:p>
          <w:p w:rsidR="00980D9B" w:rsidRPr="00CC64E1" w:rsidRDefault="00980D9B" w:rsidP="00966267">
            <w:pPr>
              <w:tabs>
                <w:tab w:val="center" w:pos="4960"/>
                <w:tab w:val="left" w:pos="6375"/>
                <w:tab w:val="left" w:pos="8655"/>
              </w:tabs>
              <w:autoSpaceDE w:val="0"/>
              <w:autoSpaceDN w:val="0"/>
              <w:adjustRightInd w:val="0"/>
              <w:jc w:val="center"/>
            </w:pPr>
            <w:r w:rsidRPr="00CC64E1">
              <w:rPr>
                <w:sz w:val="28"/>
                <w:szCs w:val="28"/>
              </w:rPr>
              <w:t>Блок-схема</w:t>
            </w:r>
          </w:p>
          <w:p w:rsidR="00980D9B" w:rsidRDefault="00980D9B" w:rsidP="009662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предоставления муниципальной услуги</w:t>
            </w:r>
          </w:p>
          <w:p w:rsidR="000A3180" w:rsidRDefault="000A3180" w:rsidP="00966267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i/>
                <w:sz w:val="28"/>
                <w:szCs w:val="28"/>
              </w:rPr>
              <w:t>Выдача разрешений на использование земель или земельных участков, находящихся в собственности Березовского городского округа или государственная собственность на которые не разграничена, без предоставления земельных участков и установления сервитута</w:t>
            </w:r>
          </w:p>
          <w:p w:rsidR="00980D9B" w:rsidRDefault="00F44900" w:rsidP="00966267">
            <w:pPr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42E525" wp14:editId="715D81E6">
                      <wp:simplePos x="0" y="0"/>
                      <wp:positionH relativeFrom="column">
                        <wp:posOffset>2076450</wp:posOffset>
                      </wp:positionH>
                      <wp:positionV relativeFrom="paragraph">
                        <wp:posOffset>74295</wp:posOffset>
                      </wp:positionV>
                      <wp:extent cx="2171700" cy="510540"/>
                      <wp:effectExtent l="19050" t="17145" r="19050" b="15240"/>
                      <wp:wrapNone/>
                      <wp:docPr id="23" name="Прямоугольник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510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0D9B" w:rsidRDefault="00980D9B" w:rsidP="00980D9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Прием и регистрация заявления и документов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7" o:spid="_x0000_s1026" style="position:absolute;left:0;text-align:left;margin-left:163.5pt;margin-top:5.85pt;width:171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doeTwIAAF0EAAAOAAAAZHJzL2Uyb0RvYy54bWysVE2O0zAU3iNxB8t7mqS0dIiajkYdipAG&#10;GGngAI7jNBaObZ7dpmWFNFskjsAh2CB+5gzpjXhxOqUDrBBZWH5+9ufvfd9zpqebWpG1ACeNzmgy&#10;iCkRmptC6mVGX79aPDihxHmmC6aMFhndCkdPZ/fvTRubiqGpjCoEEATRLm1sRivvbRpFjleiZm5g&#10;rNCYLA3UzGMIy6gA1iB6raJhHD+KGgOFBcOFc7h63ifpLOCXpeD+ZVk64YnKKHLzYYQw5t0YzaYs&#10;XQKzleR7GuwfWNRMarz0AHXOPCMrkH9A1ZKDcab0A27qyJSl5CLUgNUk8W/VXFXMilALiuPsQSb3&#10;/2D5i/UlEFlkdPiQEs1q9Kj9tHu/+9h+b2921+3n9qb9tvvQ/mi/tF/JeNIp1liX4sErewldzc5e&#10;GP7GEW3mFdNLcQZgmkqwAnkm3f7ozoEucHiU5M1zU+B9bOVNEG9TQt0BoixkEzzaHjwSG084Lg6T&#10;STKJ0UqOuXESj0fBxIilt6ctOP9UmJp0k4wC9kBAZ+sL5zs2LL3dEtgbJYuFVCoEsMznCsiaYb8s&#10;whcKwCKPtylNGqSCd8cB+k7SHWPE4fsbRi09dr6SdUZPDptY2un2RBehLz2Tqp8jZ6X3Qnba9R74&#10;Tb7Z25GbYouSguk7HF8kTioD7yhpsLsz6t6uGAhK1DONtjxORqgb8SEYjSdDDOA4kx9nmOYIlVHu&#10;gZI+mPv+Ea0syGWFdyVBCG3O0MxSBp07o3tee+bYw0H+/XvrHslxHHb9+ivMfgIAAP//AwBQSwME&#10;FAAGAAgAAAAhAIJxV5veAAAACQEAAA8AAABkcnMvZG93bnJldi54bWxMj8FOwzAQRO9I/IO1SNyo&#10;HSOlJMSpEAhxQCCl4cLNjbdJ1NiObLcNf89yosedGc2+qTaLndgJQxy9U5CtBDB0nTej6xV8ta93&#10;D8Bi0s7oyTtU8IMRNvX1VaVL48+uwdM29YxKXCy1giGlueQ8dgNaHVd+Rkfe3gerE52h5yboM5Xb&#10;iUshcm716OjDoGd8HrA7bI9WgZfdW2haLj/al7Fovr2YPt+FUrc3y9MjsIRL+g/DHz6hQ01MO390&#10;JrJJwb1c05ZERrYGRoE8L0jYKShkBryu+OWC+hcAAP//AwBQSwECLQAUAAYACAAAACEAtoM4kv4A&#10;AADhAQAAEwAAAAAAAAAAAAAAAAAAAAAAW0NvbnRlbnRfVHlwZXNdLnhtbFBLAQItABQABgAIAAAA&#10;IQA4/SH/1gAAAJQBAAALAAAAAAAAAAAAAAAAAC8BAABfcmVscy8ucmVsc1BLAQItABQABgAIAAAA&#10;IQDnydoeTwIAAF0EAAAOAAAAAAAAAAAAAAAAAC4CAABkcnMvZTJvRG9jLnhtbFBLAQItABQABgAI&#10;AAAAIQCCcVeb3gAAAAkBAAAPAAAAAAAAAAAAAAAAAKkEAABkcnMvZG93bnJldi54bWxQSwUGAAAA&#10;AAQABADzAAAAtAUAAAAA&#10;" strokeweight="2pt">
                      <v:textbox>
                        <w:txbxContent>
                          <w:p w:rsidR="00980D9B" w:rsidRDefault="00980D9B" w:rsidP="00980D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Прием и регистрация заявления и документов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4D3D02" wp14:editId="4D2A3125">
                      <wp:simplePos x="0" y="0"/>
                      <wp:positionH relativeFrom="column">
                        <wp:posOffset>3196590</wp:posOffset>
                      </wp:positionH>
                      <wp:positionV relativeFrom="paragraph">
                        <wp:posOffset>574675</wp:posOffset>
                      </wp:positionV>
                      <wp:extent cx="0" cy="312420"/>
                      <wp:effectExtent l="72390" t="12700" r="80010" b="17780"/>
                      <wp:wrapNone/>
                      <wp:docPr id="22" name="Прямая со стрелкой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2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85" o:spid="_x0000_s1026" type="#_x0000_t32" style="position:absolute;margin-left:251.7pt;margin-top:45.25pt;width:0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9JAYQIAAHUEAAAOAAAAZHJzL2Uyb0RvYy54bWysVEtu2zAQ3RfoHQjuHVmKnNpC5KCQ7G7S&#10;1kDSA9AkZRGlSIJkLBtFgbQXyBF6hW666Ac5g3SjkvSnSbspinpBD8mZN29mHnV+sWk4WFNtmBQ5&#10;jE+GEFCBJWFilcM31/PBGAJjkSCIS0FzuKUGXkyfPjlvVUYTWUtOqAYORJisVTmsrVVZFBlc0waZ&#10;E6mocJeV1A2ybqtXEdGodegNj5Lh8CxqpSZKS0yNcafl7hJOA35VUWxfV5WhFvAcOm42rDqsS79G&#10;03OUrTRSNcN7GugfWDSICZf0CFUii8CNZn9ANQxraWRlT7BsIllVDNNQg6smHv5WzVWNFA21uOYY&#10;dWyT+X+w+NV6oQEjOUwSCARq3Iy6T/1tf9f96D73d6D/0N27pf/Y33Zfuu/dt+6++wpOxyPfulaZ&#10;zCEUYqF98XgjrtSlxG8NELKokVjRUML1VjnY2EdEj0L8xihHYNm+lMT5oBsrQx83lW48pOsQ2IRx&#10;bY/johsL8O4Qu9PTOEmTMMkIZYc4pY19QWUDvJFDYzViq9oWUginCanjkAWtL431rFB2CPBJhZwz&#10;zoM0uABtDiejZBQCjOSM+EvvZvRqWXAN1siLK/xCie7moZuWN4IEsJoiMtvbFjHubGBDb5DWsoU+&#10;VUMJBJy6x+StHTcufDpXtmO7t3biejcZTmbj2TgdpMnZbJAOy3LwfF6kg7N5/GxUnpZFUcbvPfM4&#10;zWpGCBWe/EHocfp3Qto/uZ1Ej1I/dil6jB7a6cge/gPpMHc/6p1olpJsF9pX5yXgtB2c9+/QP56H&#10;++D162sx/QkAAP//AwBQSwMEFAAGAAgAAAAhACcrF7beAAAACgEAAA8AAABkcnMvZG93bnJldi54&#10;bWxMj8FOwzAMhu9IvENkJG4soVthK00nhLRDpSHE4AGyxmsrGqdrsq57e4w4wNH2p9/fn68n14kR&#10;h9B60nA/UyCQKm9bqjV8fmzuliBCNGRN5wk1XDDAuri+yk1m/ZnecdzFWnAIhcxoaGLsMylD1aAz&#10;YeZ7JL4d/OBM5HGopR3MmcNdJxOlHqQzLfGHxvT40mD1tTs5DUl5jJfNtozjW0xfjy7ZLsq+0vr2&#10;Znp+AhFxin8w/OizOhTstPcnskF0GlI1XzCqYaVSEAz8LvZMzlePIItc/q9QfAMAAP//AwBQSwEC&#10;LQAUAAYACAAAACEAtoM4kv4AAADhAQAAEwAAAAAAAAAAAAAAAAAAAAAAW0NvbnRlbnRfVHlwZXNd&#10;LnhtbFBLAQItABQABgAIAAAAIQA4/SH/1gAAAJQBAAALAAAAAAAAAAAAAAAAAC8BAABfcmVscy8u&#10;cmVsc1BLAQItABQABgAIAAAAIQAMq9JAYQIAAHUEAAAOAAAAAAAAAAAAAAAAAC4CAABkcnMvZTJv&#10;RG9jLnhtbFBLAQItABQABgAIAAAAIQAnKxe23gAAAAoBAAAPAAAAAAAAAAAAAAAAALsEAABkcnMv&#10;ZG93bnJldi54bWxQSwUGAAAAAAQABADzAAAAxgUAAAAA&#10;">
                      <v:stroke endarrow="open"/>
                    </v:shape>
                  </w:pict>
                </mc:Fallback>
              </mc:AlternateContent>
            </w:r>
          </w:p>
          <w:p w:rsidR="00980D9B" w:rsidRDefault="00980D9B" w:rsidP="00966267">
            <w:pPr>
              <w:autoSpaceDE w:val="0"/>
              <w:autoSpaceDN w:val="0"/>
              <w:adjustRightInd w:val="0"/>
              <w:jc w:val="center"/>
            </w:pPr>
          </w:p>
          <w:p w:rsidR="00980D9B" w:rsidRDefault="00980D9B" w:rsidP="00966267">
            <w:pPr>
              <w:autoSpaceDE w:val="0"/>
              <w:autoSpaceDN w:val="0"/>
              <w:adjustRightInd w:val="0"/>
              <w:jc w:val="center"/>
            </w:pPr>
          </w:p>
          <w:p w:rsidR="00980D9B" w:rsidRDefault="00980D9B" w:rsidP="00966267">
            <w:pPr>
              <w:autoSpaceDE w:val="0"/>
              <w:autoSpaceDN w:val="0"/>
              <w:adjustRightInd w:val="0"/>
              <w:jc w:val="center"/>
            </w:pPr>
          </w:p>
          <w:p w:rsidR="00980D9B" w:rsidRDefault="00F44900" w:rsidP="00966267">
            <w:pPr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AC33DA" wp14:editId="774E231C">
                      <wp:simplePos x="0" y="0"/>
                      <wp:positionH relativeFrom="column">
                        <wp:posOffset>4415790</wp:posOffset>
                      </wp:positionH>
                      <wp:positionV relativeFrom="paragraph">
                        <wp:posOffset>78105</wp:posOffset>
                      </wp:positionV>
                      <wp:extent cx="1783080" cy="853440"/>
                      <wp:effectExtent l="15240" t="20955" r="20955" b="20955"/>
                      <wp:wrapNone/>
                      <wp:docPr id="21" name="Прямоугольник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3080" cy="853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0D9B" w:rsidRDefault="00980D9B" w:rsidP="00980D9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Направление </w:t>
                                  </w:r>
                                  <w:proofErr w:type="gram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межведомственного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980D9B" w:rsidRDefault="00980D9B" w:rsidP="00980D9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запроса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0" o:spid="_x0000_s1027" style="position:absolute;left:0;text-align:left;margin-left:347.7pt;margin-top:6.15pt;width:140.4pt;height:6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WCOUgIAAGQEAAAOAAAAZHJzL2Uyb0RvYy54bWysVE1uEzEU3iNxB8t7MjNp0oZRJlWVEoRU&#10;oFLhAI7Hk7Hw2ObZyaSskNgicQQOwQbx0zNMbsSzk6YpsELMwvLzsz9/3/eeZ3y6bhRZCXDS6IJm&#10;vZQSobkppV4U9PWr2aMRJc4zXTJltCjotXD0dPLwwbi1ueib2qhSAEEQ7fLWFrT23uZJ4ngtGuZ6&#10;xgqNycpAwzyGsEhKYC2iNyrpp+lx0hooLRgunMPV822STiJ+VQnuX1aVE56ogiI3H0eI4zyMyWTM&#10;8gUwW0u+o8H+gUXDpMZL91DnzDOyBPkHVCM5GGcq3+OmSUxVSS6iBlSTpb+puaqZFVELmuPs3ib3&#10;/2D5i9UlEFkWtJ9RolmDNeo+b95vPnU/upvNh+5Ld9N933zsfnZfu2/kODrWWpfjwSt7CUGzsxeG&#10;v3FEm2nN9EKcAZi2FqxEnllwOLl3IAQOj5J5+9yUeB9behPNW1fQBEC0haxjja73NRJrTzguZiej&#10;o3SEpeSYGw2PBoNIKWH57WkLzj8VpiFhUlDAHojobHXhfGDD8tstkb1RspxJpWIAi/lUAVkx7JdZ&#10;/KIAFHm4TWnSomPDQZpG6HtJd4iRxu9vGI302PlKNihjv4nlwbcnuox96ZlU2zlyVnpnZPAu9LfL&#10;/Xq+jrWLLoeVuSmv0Vkw20bHh4mT2sA7Slps8oK6t0sGghL1TGN1HmfBPuJjMBie9DGAw8z8MMM0&#10;R6iCcg+UbIOp376lpQW5qPGuLPqhzRnWtJLR7jteOwHYyrEKu2cX3sphHHfd/RwmvwAAAP//AwBQ&#10;SwMEFAAGAAgAAAAhANefe3HfAAAACgEAAA8AAABkcnMvZG93bnJldi54bWxMj8FOwzAMhu9IvENk&#10;JG4soYyOdk0nBEIc0JC6ctkta0JbkThVkm3l7TEnONr/p9+fq83sLDuZEEePEm4XApjBzusRewkf&#10;7cvNA7CYFGplPRoJ3ybCpr68qFSp/Rkbc9qlnlEJxlJJGFKaSs5jNxin4sJPBin79MGpRGPouQ7q&#10;TOXO8kyInDs1Il0Y1GSeBtN97Y5Ogs+619C0PNu2z2PR7L2w729Cyuur+XENLJk5/cHwq0/qUJPT&#10;wR9RR2Yl5MX9klAKsjtgBBSrPAN2oMUyXwGvK/7/hfoHAAD//wMAUEsBAi0AFAAGAAgAAAAhALaD&#10;OJL+AAAA4QEAABMAAAAAAAAAAAAAAAAAAAAAAFtDb250ZW50X1R5cGVzXS54bWxQSwECLQAUAAYA&#10;CAAAACEAOP0h/9YAAACUAQAACwAAAAAAAAAAAAAAAAAvAQAAX3JlbHMvLnJlbHNQSwECLQAUAAYA&#10;CAAAACEAH71gjlICAABkBAAADgAAAAAAAAAAAAAAAAAuAgAAZHJzL2Uyb0RvYy54bWxQSwECLQAU&#10;AAYACAAAACEA1597cd8AAAAKAQAADwAAAAAAAAAAAAAAAACsBAAAZHJzL2Rvd25yZXYueG1sUEsF&#10;BgAAAAAEAAQA8wAAALgFAAAAAA==&#10;" strokeweight="2pt">
                      <v:textbox>
                        <w:txbxContent>
                          <w:p w:rsidR="00980D9B" w:rsidRDefault="00980D9B" w:rsidP="00980D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Направление межведомственного </w:t>
                            </w:r>
                          </w:p>
                          <w:p w:rsidR="00980D9B" w:rsidRDefault="00980D9B" w:rsidP="00980D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запроса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A5DF1D" wp14:editId="756D0B43">
                      <wp:simplePos x="0" y="0"/>
                      <wp:positionH relativeFrom="column">
                        <wp:posOffset>2358390</wp:posOffset>
                      </wp:positionH>
                      <wp:positionV relativeFrom="paragraph">
                        <wp:posOffset>78105</wp:posOffset>
                      </wp:positionV>
                      <wp:extent cx="1630680" cy="853440"/>
                      <wp:effectExtent l="15240" t="20955" r="20955" b="20955"/>
                      <wp:wrapNone/>
                      <wp:docPr id="20" name="Прямоугольник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0680" cy="853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0D9B" w:rsidRDefault="00980D9B" w:rsidP="00980D9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Экспертиза </w:t>
                                  </w:r>
                                </w:p>
                                <w:p w:rsidR="00980D9B" w:rsidRDefault="00980D9B" w:rsidP="00980D9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представленных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980D9B" w:rsidRDefault="00980D9B" w:rsidP="00980D9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документов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8" o:spid="_x0000_s1028" style="position:absolute;left:0;text-align:left;margin-left:185.7pt;margin-top:6.15pt;width:128.4pt;height:6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TW/UQIAAGQEAAAOAAAAZHJzL2Uyb0RvYy54bWysVM2O0zAQviPxDpbvNGm3LSXadLXqUoS0&#10;wEoLD+A6TmPh2GbsNi0nJK5IPAIPwQXxs8+QvhFjp1u6wAmRg+XxzHye+b5xTs82tSJrAU4andN+&#10;L6VEaG4KqZc5ffVy/mBCifNMF0wZLXK6FY6eTe/fO21sJgamMqoQQBBEu6yxOa28t1mSOF6Jmrme&#10;sUKjszRQM48mLJMCWIPotUoGaTpOGgOFBcOFc3h60TnpNOKXpeD+RVk64YnKKdbm4wpxXYQ1mZ6y&#10;bAnMVpLvy2D/UEXNpMZLD1AXzDOyAvkHVC05GGdK3+OmTkxZSi5iD9hNP/2tm+uKWRF7QXKcPdDk&#10;/h8sf76+AiKLnA6QHs1q1Kj9tHu3+9h+b29279vP7U37bfeh/dF+ab+S0SQw1liXYeK1vYLQs7OX&#10;hr92RJtZxfRSnAOYphKswDr7IT65kxAMh6lk0TwzBd7HVt5E8jYl1AEQaSGbqNH2oJHYeMLxsD8+&#10;SccTrJWjbzI6GQ6jiAnLbrMtOP9EmJqETU4BZyCis/Wl86Ealt2GxOqNksVcKhUNWC5mCsia4bzM&#10;4xcbwCaPw5QmDTI2GqZphL7jdMcYafz+hlFLj5OvZI1tHIJYFnh7rIs4l55J1e2xZqX3RAbuOg38&#10;ZrHptLtVZWGKLTILpht0fJi4qQy8paTBIc+pe7NiIChRTzWq86gf6CM+GsPRwzADcOxZHHuY5giV&#10;U+6Bks6Y+e4trSzIZYV39SMf2pyjpqWMdAe9u7r2DeAoRxX2zy68lWM7Rv36OUx/AgAA//8DAFBL&#10;AwQUAAYACAAAACEAb2TBYt8AAAAKAQAADwAAAGRycy9kb3ducmV2LnhtbEyPwU7DMAyG70i8Q2Qk&#10;bixZNnWjNJ0QCHFAIHXlwi1rQluROFWSbeXtMSc42v+n35+r3ewdO9mYxoAKlgsBzGIXzIi9gvf2&#10;6WYLLGWNRruAVsG3TbCrLy8qXZpwxsae9rlnVIKp1AqGnKeS89QN1uu0CJNFyj5D9DrTGHtuoj5T&#10;uXdcClFwr0ekC4Oe7MNgu6/90SsIsnuOTcvla/s43jYfQbi3F6HU9dV8fwcs2zn/wfCrT+pQk9Mh&#10;HNEk5hSsNss1oRTIFTACCrmVwA60WBcb4HXF/79Q/wAAAP//AwBQSwECLQAUAAYACAAAACEAtoM4&#10;kv4AAADhAQAAEwAAAAAAAAAAAAAAAAAAAAAAW0NvbnRlbnRfVHlwZXNdLnhtbFBLAQItABQABgAI&#10;AAAAIQA4/SH/1gAAAJQBAAALAAAAAAAAAAAAAAAAAC8BAABfcmVscy8ucmVsc1BLAQItABQABgAI&#10;AAAAIQC3lTW/UQIAAGQEAAAOAAAAAAAAAAAAAAAAAC4CAABkcnMvZTJvRG9jLnhtbFBLAQItABQA&#10;BgAIAAAAIQBvZMFi3wAAAAoBAAAPAAAAAAAAAAAAAAAAAKsEAABkcnMvZG93bnJldi54bWxQSwUG&#10;AAAAAAQABADzAAAAtwUAAAAA&#10;" strokeweight="2pt">
                      <v:textbox>
                        <w:txbxContent>
                          <w:p w:rsidR="00980D9B" w:rsidRDefault="00980D9B" w:rsidP="00980D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Экспертиза </w:t>
                            </w:r>
                          </w:p>
                          <w:p w:rsidR="00980D9B" w:rsidRDefault="00980D9B" w:rsidP="00980D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представленных </w:t>
                            </w:r>
                          </w:p>
                          <w:p w:rsidR="00980D9B" w:rsidRDefault="00980D9B" w:rsidP="00980D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документов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980D9B" w:rsidRDefault="00980D9B" w:rsidP="00980D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0D9B" w:rsidRDefault="00F44900" w:rsidP="00980D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12065</wp:posOffset>
                </wp:positionV>
                <wp:extent cx="426720" cy="0"/>
                <wp:effectExtent l="7620" t="78740" r="22860" b="73660"/>
                <wp:wrapNone/>
                <wp:docPr id="19" name="Прямая со стрелкой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7" o:spid="_x0000_s1026" type="#_x0000_t32" style="position:absolute;margin-left:314.1pt;margin-top:.95pt;width:33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wbYQIAAHUEAAAOAAAAZHJzL2Uyb0RvYy54bWysVEtu2zAQ3RfoHQjuHVmOk9hC5KKQ7G7S&#10;NkDSA9AkZRGlSIJkLBtFgbQXyBF6hW666Ac5g3yjDulPk3ZTFNWCGmo4b97MPOr82aqRaMmtE1rl&#10;OD3qY8QV1UyoRY7fXM96I4ycJ4oRqRXP8Zo7/Gzy9Ml5azI+0LWWjFsEIMplrclx7b3JksTRmjfE&#10;HWnDFTgrbRviYWsXCbOkBfRGJoN+/zRptWXGasqdg6/l1oknEb+qOPWvq8pxj2SOgZuPq43rPKzJ&#10;5JxkC0tMLeiOBvkHFg0RCpIeoEriCbqx4g+oRlCrna78EdVNoqtKUB5rgGrS/m/VXNXE8FgLNMeZ&#10;Q5vc/4Olr5aXFgkGsxtjpEgDM+o+bW43d92P7vPmDm0+dPewbD5ubrsv3ffuW3fffUXHo7PQuta4&#10;DBAKdWlD8XSlrsyFpm8dUrqoiVrwWML12gBsGiKSRyFh4wwQmLcvNYMz5Mbr2MdVZZsACR1Cqziu&#10;9WFcfOURhY/DwenZAIZK966EZPs4Y51/wXWDgpFj5y0Ri9oXWinQhLZpzEKWF84HViTbB4SkSs+E&#10;lFEaUqE2x+OTwUkMcFoKFpzhmLOLeSEtWpIgrvjEEsHz8JjVN4pFsJoTNt3ZnggJNvKxN8Ra3eKQ&#10;quEMI8nhMgVry02qkA7KBrY7ayuud+P+eDqajoY96MW0N+yXZe/5rBj2Tmfp2Ul5XBZFmb4PzNNh&#10;VgvGuArk90JPh38npN2V20r0IPVDl5LH6LGdQHb/jqTj3MOot6KZa7a+tKG6IAHQdjy8u4fh8jzc&#10;x1O//haTnwAAAP//AwBQSwMEFAAGAAgAAAAhAC+V/LTbAAAABwEAAA8AAABkcnMvZG93bnJldi54&#10;bWxMjsFqwzAQRO+F/oPYQm+NHJGYxLUcSiEHQ0pp2g9QrK1tYq0cS3Gcv++2l+Y4vGHm5ZvJdWLE&#10;IbSeNMxnCQikytuWag1fn9unFYgQDVnTeUINVwywKe7vcpNZf6EPHPexFjxCITMamhj7TMpQNehM&#10;mPkeidm3H5yJHIda2sFceNx1UiVJKp1piR8a0+Nrg9Vxf3YaVHmK1+2ujON7XL6dnNotyr7S+vFh&#10;enkGEXGK/2X41Wd1KNjp4M9kg+g0pGqluMpgDYJ5ul4uQBz+sixyeetf/AAAAP//AwBQSwECLQAU&#10;AAYACAAAACEAtoM4kv4AAADhAQAAEwAAAAAAAAAAAAAAAAAAAAAAW0NvbnRlbnRfVHlwZXNdLnht&#10;bFBLAQItABQABgAIAAAAIQA4/SH/1gAAAJQBAAALAAAAAAAAAAAAAAAAAC8BAABfcmVscy8ucmVs&#10;c1BLAQItABQABgAIAAAAIQAZdtwbYQIAAHUEAAAOAAAAAAAAAAAAAAAAAC4CAABkcnMvZTJvRG9j&#10;LnhtbFBLAQItABQABgAIAAAAIQAvlfy02wAAAAcBAAAPAAAAAAAAAAAAAAAAALsEAABkcnMvZG93&#10;bnJldi54bWxQSwUGAAAAAAQABADzAAAAww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864235</wp:posOffset>
                </wp:positionV>
                <wp:extent cx="502920" cy="327660"/>
                <wp:effectExtent l="1905" t="0" r="0" b="0"/>
                <wp:wrapNone/>
                <wp:docPr id="18" name="Прямоугольник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0D9B" w:rsidRDefault="00980D9B" w:rsidP="00980D9B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4" o:spid="_x0000_s1029" style="position:absolute;left:0;text-align:left;margin-left:30.9pt;margin-top:68.05pt;width:39.6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pBBrQIAACMFAAAOAAAAZHJzL2Uyb0RvYy54bWysVNuO0zAQfUfiHyy/d3NpeknUdLUXipAW&#10;WGnhA1zHaSwSO9hu0wUhIfGKxCfwEbwgLvsN6R8xdtrSAg8IkQfHY4/HZ+ac8eR0XZVoxZTmUqQ4&#10;OPExYoLKjItFip8/m/XGGGlDREZKKViKb5nGp9P79yZNnbBQFrLMmEIQROikqVNcGFMnnqdpwSqi&#10;T2TNBGzmUlXEgKkWXqZIA9Gr0gt9f+g1UmW1kpRpDauX3Saeuvh5zqh5mueaGVSmGLAZNyo3zu3o&#10;TSckWShSF5xuYZB/QFERLuDSfahLYghaKv5bqIpTJbXMzQmVlSfznFPmcoBsAv+XbG4KUjOXCxRH&#10;1/sy6f8Xlj5ZXSvEM+AOmBKkAo7aj5u3mw/tt/Zu86791N61Xzfv2+/t5/YL6seRLVlT6wRO3tTX&#10;yiat6ytJX2gk5EVBxIKdKSWbgpEMgAbW3zs6YA0NR9G8eSwzuJAsjXTVW+eqsgGhLmjtSLrdk8TW&#10;BlFYHPhhHAKVFLb64Wg4dCR6JNkdrpU2D5mskJ2kWIEGXHCyutLGgiHJzsWBlyXPZrwsnaEW84tS&#10;oRUBvczc5/BDjodupbDOQtpjXcRuBTDCHXbPonX8v46DMPLPw7g3G45HvWgWDXrxyB/3/CA+j4d+&#10;FEeXszcWYBAlBc8yJq64YDstBtHfcb3tik5FTo2oSXE4iHzfJX8EXx9m6bvvT1lW3EBvlrxK8Xjv&#10;RBJL7AORQd4kMYSX3dw7xu/KDEXY/V1ZnAws852CzHq+dtLr7zQ1l9kt6EJJ4A0ohncFJoVUrzBq&#10;oEdTrF8uiWIYlY8EaCsOosg2tTOiwcjKQh3uzA93iKAQKsXUKIw648J0T8GyVnxRwF2BK5aQZ6DI&#10;nDu1WLV2uLY6hk50WW1fDdvqh7bz+vm2TX8AAAD//wMAUEsDBBQABgAIAAAAIQCy7Tuy2wAAAAoB&#10;AAAPAAAAZHJzL2Rvd25yZXYueG1sTI9Bb8IwDIXvk/gPkSftNtICKqhritikaecB4uw2pq1onKoJ&#10;0P37mdN2s/2enr9XbCfXqxuNofNsIJ0noIhrbztuDBwPn68bUCEiW+w9k4EfCrAtZ08F5tbf+Ztu&#10;+9goCeGQo4E2xiHXOtQtOQxzPxCLdvajwyjr2Gg74l3CXa8XSZJphx3LhxYH+mipvuyvzoCOX3Q5&#10;TIsTL5MVVu/j+XgatDEvz9PuDVSkKf6Z4YEv6FAKU+WvbIPqDWSpkEe5L7MU1MOwSqVcJcNmvQZd&#10;Fvp/hfIXAAD//wMAUEsBAi0AFAAGAAgAAAAhALaDOJL+AAAA4QEAABMAAAAAAAAAAAAAAAAAAAAA&#10;AFtDb250ZW50X1R5cGVzXS54bWxQSwECLQAUAAYACAAAACEAOP0h/9YAAACUAQAACwAAAAAAAAAA&#10;AAAAAAAvAQAAX3JlbHMvLnJlbHNQSwECLQAUAAYACAAAACEA/baQQa0CAAAjBQAADgAAAAAAAAAA&#10;AAAAAAAuAgAAZHJzL2Uyb0RvYy54bWxQSwECLQAUAAYACAAAACEAsu07stsAAAAKAQAADwAAAAAA&#10;AAAAAAAAAAAHBQAAZHJzL2Rvd25yZXYueG1sUEsFBgAAAAAEAAQA8wAAAA8GAAAAAA==&#10;" stroked="f" strokeweight="2pt">
                <v:textbox>
                  <w:txbxContent>
                    <w:p w:rsidR="00980D9B" w:rsidRDefault="00980D9B" w:rsidP="00980D9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476885</wp:posOffset>
                </wp:positionV>
                <wp:extent cx="266700" cy="0"/>
                <wp:effectExtent l="9525" t="10160" r="9525" b="8890"/>
                <wp:wrapNone/>
                <wp:docPr id="17" name="Прямая соединительная линия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5pt,37.55pt" to="184.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ylHUAIAAFoEAAAOAAAAZHJzL2Uyb0RvYy54bWysVM1uEzEQviPxDtbe091NkzRZdVOhbMKl&#10;QKWWB3Bsb9bCa1u2k02EkIAzUh+BV+AAUqUCz7B5I8bOj1q4IEQOztgz8/mbmc97frGuBVoxY7mS&#10;eZSeJBFikijK5SKPXt/MOsMIWYclxUJJlkcbZqOL8dMn543OWFdVSlBmEIBImzU6jyrndBbHllSs&#10;xvZEaSbBWSpTYwdbs4ipwQ2g1yLuJskgbpSh2ijCrIXTYueMxgG/LBlxr8rSModEHgE3F1YT1rlf&#10;4/E5zhYG64qTPQ38DyxqzCVceoQqsMNoafgfUDUnRllVuhOi6liVJScs1ADVpMlv1VxXWLNQCzTH&#10;6mOb7P+DJS9XVwZxCrM7i5DENcyo/bx9v71tv7dftrdo+6H92X5rv7Z37Y/2bvsR7PvtJ7C9s73f&#10;H9+i09HQN7PRNgPMibwyvh1kLa/1pSJvLJJqUmG5YKGom42Gi1KfET9K8RurgdK8eaEoxOClU6Gz&#10;69LUHhJ6htZhgJvjANnaIQKH3cHgLIExk4MrxtkhTxvrnjNVI2/kkeDStxZneHVpneeBs0OIP5Zq&#10;xoUI8hASNXk06nf7IcEqwal3+jBrFvOJMGiFvcDCLxQFnodhRi0lDWAVw3S6tx3mYmfD5UJ6PKgE&#10;6OytnYLejpLRdDgd9jq97mDa6SVF0Xk2m/Q6g1l61i9Oi8mkSN95amkvqzilTHp2BzWnvb9Ty/5d&#10;7XR41POxDfFj9NAvIHv4D6TDKP30djqYK7q5MocRg4BD8P6x+RfycA/2w0/C+BcAAAD//wMAUEsD&#10;BBQABgAIAAAAIQDPmEeb3QAAAAkBAAAPAAAAZHJzL2Rvd25yZXYueG1sTI/BTsMwEETvSPyDtUhc&#10;Kuo0ES2EOBUCcuNCAXHdxksSEa/T2G0DX88iDnDc2dHMm2I9uV4daAydZwOLeQKKuPa248bAy3N1&#10;cQUqRGSLvWcy8EkB1uXpSYG59Ud+osMmNkpCOORooI1xyLUOdUsOw9wPxPJ796PDKOfYaDviUcJd&#10;r9MkWWqHHUtDiwPdtVR/bPbOQKheaVd9zepZ8pY1ntLd/eMDGnN+Nt3egIo0xT8z/OALOpTCtPV7&#10;tkH1BrJ0JVuigdXlApQYsuW1CNtfQZeF/r+g/AYAAP//AwBQSwECLQAUAAYACAAAACEAtoM4kv4A&#10;AADhAQAAEwAAAAAAAAAAAAAAAAAAAAAAW0NvbnRlbnRfVHlwZXNdLnhtbFBLAQItABQABgAIAAAA&#10;IQA4/SH/1gAAAJQBAAALAAAAAAAAAAAAAAAAAC8BAABfcmVscy8ucmVsc1BLAQItABQABgAIAAAA&#10;IQD/rylHUAIAAFoEAAAOAAAAAAAAAAAAAAAAAC4CAABkcnMvZTJvRG9jLnhtbFBLAQItABQABgAI&#10;AAAAIQDPmEeb3QAAAAkBAAAPAAAAAAAAAAAAAAAAAKoEAABkcnMvZG93bnJldi54bWxQSwUGAAAA&#10;AAQABADzAAAAt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1911985</wp:posOffset>
                </wp:positionH>
                <wp:positionV relativeFrom="paragraph">
                  <wp:posOffset>641350</wp:posOffset>
                </wp:positionV>
                <wp:extent cx="328295" cy="0"/>
                <wp:effectExtent l="76200" t="10160" r="76200" b="23495"/>
                <wp:wrapNone/>
                <wp:docPr id="16" name="Прямая со стрелкой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28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9" o:spid="_x0000_s1026" type="#_x0000_t32" style="position:absolute;margin-left:150.55pt;margin-top:50.5pt;width:25.85pt;height:0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bYaAIAAIMEAAAOAAAAZHJzL2Uyb0RvYy54bWysVEtu2zAQ3RfoHQjuHUmO7NpC5KCQ7G7S&#10;1kDSA9AkZRGlSIJkLBtFgbQXyBF6hW666Ac5g3yjkpTjNO2mKOoFPSRnHt/MvNHZ+bbhYEO1YVLk&#10;MDmJIaACS8LEOodvrhaDCQTGIkEQl4LmcEcNPJ89fXLWqowOZS05oRo4EGGyVuWwtlZlUWRwTRtk&#10;TqSiwl1WUjfIuq1eR0Sj1qE3PBrG8ThqpSZKS0yNcadlfwlnAb+qKLavq8pQC3gOHTcbVh3WlV+j&#10;2RnK1hqpmuEDDfQPLBrEhHv0CFUii8C1Zn9ANQxraWRlT7BsIllVDNOQg8smiX/L5rJGioZcXHGM&#10;OpbJ/D9Y/Gqz1IAR17sxBAI1rkfdp/3N/rb70X3e34L9h+7OLfuP+5vuS/e9+9bddV/B6XTqS9cq&#10;kzmEQiy1Tx5vxaW6kPitAUIWNRJrGlK42ikHm/iI6FGI3xjlCKzal5I4H3RtZajjttIN0NL1a5TG&#10;/hdOXb3ANjRvd2we3VqA3eHpcDKcjiDA91cRyjyKJ6a0sS+obIA3cmisRmxd20IK4RQidRLQ0ebC&#10;WM/xIcAHC7lgnAehcAHaHE5Hw1EIMJIz4i+9m9HrVcE12CAvtZ5zD/bITctrQQJYTRGZH2yLGHc2&#10;sKFSSGvZQv9UQwkEnLrR8lYPx4V/zqXt2B6sXmrvpvF0PplP0kE6HM8HaVyWg+eLIh2MF8mzUXla&#10;FkWZvPfMkzSrGSFUePL3sk/Sv5PVYQB7wR6Ff6xS9Bg9lNORvf8PpIMKfON7Ca0k2S21z84Lwik9&#10;OB+m0o/Sr/vg9fDtmP0EAAD//wMAUEsDBBQABgAIAAAAIQDFoNzC3AAAAAoBAAAPAAAAZHJzL2Rv&#10;d25yZXYueG1sTI9NT8MwDIbvSPyHyEjcWLqifag0nQoa3NmAs9d4bVnjdE22lX+PEQc42n70+nnz&#10;1eg6daYhtJ4NTCcJKOLK25ZrA2/b57slqBCRLXaeycAXBVgV11c5ZtZf+JXOm1grCeGQoYEmxj7T&#10;OlQNOQwT3xPLbe8Hh1HGodZ2wIuEu06nSTLXDluWDw329NRQddicnAGNj+HlozyU6+OxDuvZ+zZ0&#10;+09jbm/G8gFUpDH+wfCjL+pQiNPOn9gG1Rm4TxfSJRpYzKagBPhd7IRM50vQRa7/Vyi+AQAA//8D&#10;AFBLAQItABQABgAIAAAAIQC2gziS/gAAAOEBAAATAAAAAAAAAAAAAAAAAAAAAABbQ29udGVudF9U&#10;eXBlc10ueG1sUEsBAi0AFAAGAAgAAAAhADj9If/WAAAAlAEAAAsAAAAAAAAAAAAAAAAALwEAAF9y&#10;ZWxzLy5yZWxzUEsBAi0AFAAGAAgAAAAhANQddthoAgAAgwQAAA4AAAAAAAAAAAAAAAAALgIAAGRy&#10;cy9lMm9Eb2MueG1sUEsBAi0AFAAGAAgAAAAhAMWg3MLcAAAACgEAAA8AAAAAAAAAAAAAAAAAwgQA&#10;AGRycy9kb3ducmV2LnhtbFBLBQYAAAAABAAEAPMAAADLBQAAAAA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796925</wp:posOffset>
                </wp:positionV>
                <wp:extent cx="2233295" cy="1285240"/>
                <wp:effectExtent l="13970" t="15875" r="19685" b="13335"/>
                <wp:wrapNone/>
                <wp:docPr id="15" name="Прямоугольник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3295" cy="128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D9B" w:rsidRDefault="00980D9B" w:rsidP="00980D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Подготовка проекта разрешения на использование земель или земельных участков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1" o:spid="_x0000_s1030" style="position:absolute;left:0;text-align:left;margin-left:3.35pt;margin-top:62.75pt;width:175.85pt;height:10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VyNUwIAAGYEAAAOAAAAZHJzL2Uyb0RvYy54bWysVM2O0zAQviPxDpbvNGm2hW7UdLXqUoS0&#10;wEoLD+A4TmPh2GbsNl1OSFyReAQeggviZ58hfSMmTlu6wAmRg+XxzHz+5ptxpmebWpG1ACeNzuhw&#10;EFMiNDeF1MuMvnq5eDChxHmmC6aMFhm9EY6eze7fmzY2FYmpjCoEEATRLm1sRivvbRpFjleiZm5g&#10;rNDoLA3UzKMJy6gA1iB6raIkjh9GjYHCguHCOTy96J10FvDLUnD/oiyd8ERlFLn5sEJY826NZlOW&#10;LoHZSvIdDfYPLGomNV56gLpgnpEVyD+gasnBOFP6ATd1ZMpSchFqwGqG8W/VXFfMilALiuPsQSb3&#10;/2D58/UVEFlg78aUaFZjj9pP23fbj+339nb7vv3c3rbfth/aH+2X9isZxcNOssa6FDOv7RV0RTt7&#10;afhrR7SZV0wvxTmAaSrBCiQa4qM7CZ3hMJXkzTNT4IVs5U1Qb1NC3QGiLmQTmnRzaJLYeMLxMElO&#10;TpJTJMvRN0wm42QU2hixdJ9uwfknwtSk22QUcAoCPFtfOo/0MXQfEugbJYuFVCoYsMznCsia4cQs&#10;wtdVjCnuOExp0iCX8SiOA/QdpzvGiMP3N4xaepx9JeuMTg5BLO2Ee6yLMJmeSdXvkYDSyGMvXt8E&#10;v8k3oXujfVtyU9ygtGD6UceniZvKwFtKGhzzjLo3KwaCEvVUY3tOhyOUj/hgjMaPEjTg2JMfe5jm&#10;CJVR7oGS3pj7/jWtLMhlhXcNgx7anGNTSxnk7jj3vHYF4DAHSXcPr3stx3aI+vV7mP0EAAD//wMA&#10;UEsDBBQABgAIAAAAIQCgUDfk3wAAAAkBAAAPAAAAZHJzL2Rvd25yZXYueG1sTI9LT8MwEITvSPwH&#10;a5G4URtD+ghxKgRCHBBIabhwc+MlifAjst02/HuWE9x2d0az31Tb2Vl2xJjG4BVcLwQw9F0wo+8V&#10;vLdPV2tgKWtvtA0eFXxjgm19flbp0oSTb/C4yz2jEJ9KrWDIeSo5T92ATqdFmNCT9hmi05nW2HMT&#10;9YnCneVSiCV3evT0YdATPgzYfe0OTkGQ3XNsWi5f28dx03wEYd9ehFKXF/P9HbCMc/4zwy8+oUNN&#10;TPtw8CYxq2C5IiOdZVEAI/2mWN8C29MgVxvgdcX/N6h/AAAA//8DAFBLAQItABQABgAIAAAAIQC2&#10;gziS/gAAAOEBAAATAAAAAAAAAAAAAAAAAAAAAABbQ29udGVudF9UeXBlc10ueG1sUEsBAi0AFAAG&#10;AAgAAAAhADj9If/WAAAAlAEAAAsAAAAAAAAAAAAAAAAALwEAAF9yZWxzLy5yZWxzUEsBAi0AFAAG&#10;AAgAAAAhACEFXI1TAgAAZgQAAA4AAAAAAAAAAAAAAAAALgIAAGRycy9lMm9Eb2MueG1sUEsBAi0A&#10;FAAGAAgAAAAhAKBQN+TfAAAACQEAAA8AAAAAAAAAAAAAAAAArQQAAGRycy9kb3ducmV2LnhtbFBL&#10;BQYAAAAABAAEAPMAAAC5BQAAAAA=&#10;" strokeweight="2pt">
                <v:textbox>
                  <w:txbxContent>
                    <w:p w:rsidR="00980D9B" w:rsidRDefault="00980D9B" w:rsidP="00980D9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Подготовка проекта разрешения на использование земель или земельных участков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5520690</wp:posOffset>
                </wp:positionH>
                <wp:positionV relativeFrom="paragraph">
                  <wp:posOffset>864235</wp:posOffset>
                </wp:positionV>
                <wp:extent cx="426720" cy="327660"/>
                <wp:effectExtent l="0" t="0" r="0" b="0"/>
                <wp:wrapNone/>
                <wp:docPr id="14" name="Прямоугольник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0D9B" w:rsidRDefault="00980D9B" w:rsidP="00980D9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3" o:spid="_x0000_s1031" style="position:absolute;left:0;text-align:left;margin-left:434.7pt;margin-top:68.05pt;width:33.6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NfrQIAACMFAAAOAAAAZHJzL2Uyb0RvYy54bWysVNuO0zAQfUfiHyy/d3NpeknUdLUXipAW&#10;WGnhA1zHaSwSO9hu0wUhIfGKxCfwEbwgLvsN6R8xdtrSAg8IkQfHY4/HZ+ac8eR0XZVoxZTmUqQ4&#10;OPExYoLKjItFip8/m/XGGGlDREZKKViKb5nGp9P79yZNnbBQFrLMmEIQROikqVNcGFMnnqdpwSqi&#10;T2TNBGzmUlXEgKkWXqZIA9Gr0gt9f+g1UmW1kpRpDauX3Saeuvh5zqh5mueaGVSmGLAZNyo3zu3o&#10;TSckWShSF5xuYZB/QFERLuDSfahLYghaKv5bqIpTJbXMzQmVlSfznFPmcoBsAv+XbG4KUjOXCxRH&#10;1/sy6f8Xlj5ZXSvEM+AuwkiQCjhqP27ebj6039q7zbv2U3vXft28b7+3n9svqB/3bcmaWidw8qa+&#10;VjZpXV9J+kIjIS8KIhbsTCnZFIxkADSw/t7RAWtoOIrmzWOZwYVkaaSr3jpXlQ0IdUFrR9LtniS2&#10;NojCYhQORyFQSWGrH46GQ0eiR5Ld4Vpp85DJCtlJihVowAUnqyttLBiS7FwceFnybMbL0hlqMb8o&#10;FVoR0MvMfQ4/5HjoVgrrLKQ91kXsVgAj3GH3LFrH/+s4CCP/PIx7s+F41Itm0aAXj/xxzw/i83jo&#10;R3F0OXtjAQZRUvAsY+KKC7bTYhD9HdfbruhU5NSImhSHg8j3XfJH8PVhlr77/pRlxQ30ZsmrFI/3&#10;TiSxxD4QGeRNEkN42c29Y/yuzFCE3d+VxcnAMt8pyKznaye9wU5Tc5ndgi6UBN6AYnhXYFJI9Qqj&#10;Bno0xfrlkiiGUflIgLbiIIpsUzsjGjhZqMOd+eEOERRCpZgahVFnXJjuKVjWii8KuCtwxRLyDBSZ&#10;c6cWq9YO11bH0Ikuq+2rYVv90HZeP9+26Q8AAAD//wMAUEsDBBQABgAIAAAAIQDYf23b3QAAAAsB&#10;AAAPAAAAZHJzL2Rvd25yZXYueG1sTI/BbsIwDIbvk/YOkSftNlIoCqU0RTBp2nmAOKeNaSsap2oC&#10;dG8/77Qd7f/T78/FdnK9uOMYOk8a5rMEBFLtbUeNhtPx4y0DEaIha3pPqOEbA2zL56fC5NY/6Avv&#10;h9gILqGQGw1tjEMuZahbdCbM/IDE2cWPzkQex0ba0Ty43PVykSRKOtMRX2jNgO8t1tfDzWmQ8ROv&#10;x2lxpjRZmmo/Xk7nQWr9+jLtNiAiTvEPhl99VoeSnSp/IxtEryFT6yWjHKRqDoKJdaoUiIo32WoF&#10;sizk/x/KHwAAAP//AwBQSwECLQAUAAYACAAAACEAtoM4kv4AAADhAQAAEwAAAAAAAAAAAAAAAAAA&#10;AAAAW0NvbnRlbnRfVHlwZXNdLnhtbFBLAQItABQABgAIAAAAIQA4/SH/1gAAAJQBAAALAAAAAAAA&#10;AAAAAAAAAC8BAABfcmVscy8ucmVsc1BLAQItABQABgAIAAAAIQDrqTNfrQIAACMFAAAOAAAAAAAA&#10;AAAAAAAAAC4CAABkcnMvZTJvRG9jLnhtbFBLAQItABQABgAIAAAAIQDYf23b3QAAAAsBAAAPAAAA&#10;AAAAAAAAAAAAAAcFAABkcnMvZG93bnJldi54bWxQSwUGAAAAAAQABADzAAAAEQYAAAAA&#10;" stroked="f" strokeweight="2pt">
                <v:textbox>
                  <w:txbxContent>
                    <w:p w:rsidR="00980D9B" w:rsidRDefault="00980D9B" w:rsidP="00980D9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525145</wp:posOffset>
                </wp:positionV>
                <wp:extent cx="266700" cy="0"/>
                <wp:effectExtent l="7620" t="10795" r="11430" b="8255"/>
                <wp:wrapNone/>
                <wp:docPr id="13" name="Прямая соединительная линия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1pt,41.35pt" to="335.1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9lUAIAAFoEAAAOAAAAZHJzL2Uyb0RvYy54bWysVM1uEzEQviPxDtbe091N0rRZdVOhbMKl&#10;QKWWB3Bsb9bCa1u2k02EkIAzUh6BV+AAUqUCz7B5I8bOj1q4IEQOztgz8/mbmc97cbmqBVoyY7mS&#10;eZSeJBFikijK5TyPXt9OO+cRsg5LioWSLI/WzEaXo6dPLhqdsa6qlKDMIACRNmt0HlXO6SyOLalY&#10;je2J0kyCs1Smxg62Zh5TgxtAr0XcTZJB3ChDtVGEWQunxc4ZjQJ+WTLiXpWlZQ6JPAJuLqwmrDO/&#10;xqMLnM0N1hUnexr4H1jUmEu49AhVYIfRwvA/oGpOjLKqdCdE1bEqS05YqAGqSZPfqrmpsGahFmiO&#10;1cc22f8HS14urw3iFGbXi5DENcyo/bx9v92039sv2w3afmh/tt/ar+1d+6O9234E+377CWzvbO/3&#10;xxvUGw58MxttM8Acy2vj20FW8kZfKfLGIqnGFZZzFoq6XWu4KPUZ8aMUv7EaKM2aF4pCDF44FTq7&#10;Kk3tIaFnaBUGuD4OkK0cInDYHQzOEhgzObhinB3ytLHuOVM18kYeCS59a3GGl1fWeR44O4T4Y6mm&#10;XIggDyFRk0fD0+5pSLBKcOqdPsya+WwsDFpiL7DwC0WB52GYUQtJA1jFMJ3sbYe52NlwuZAeDyoB&#10;Ontrp6C3w2Q4OZ+c9zv97mDS6SdF0Xk2Hfc7g2l6dlr0ivG4SN95amk/qzilTHp2BzWn/b9Ty/5d&#10;7XR41POxDfFj9NAvIHv4D6TDKP30djqYKbq+NocRg4BD8P6x+RfycA/2w0/C6BcAAAD//wMAUEsD&#10;BBQABgAIAAAAIQA2Yr0L3AAAAAkBAAAPAAAAZHJzL2Rvd25yZXYueG1sTI/BTsMwDIbvSLxDZCQu&#10;E0sIUleVphMCeuPCBuKaNaataJyuybbC02PEAY7+/en353I9+0EccYp9IAPXSwUCqQmup9bAy7a+&#10;ykHEZMnZIRAa+MQI6+r8rLSFCyd6xuMmtYJLKBbWQJfSWEgZmw69jcswIvHuPUzeJh6nVrrJnrjc&#10;D1IrlUlve+ILnR3xvsPmY3PwBmL9ivv6a9Es1NtNG1DvH54erTGXF/PdLYiEc/qD4Uef1aFip104&#10;kItiMJDpXDNqINcrEAxkK8XB7jeQVSn/f1B9AwAA//8DAFBLAQItABQABgAIAAAAIQC2gziS/gAA&#10;AOEBAAATAAAAAAAAAAAAAAAAAAAAAABbQ29udGVudF9UeXBlc10ueG1sUEsBAi0AFAAGAAgAAAAh&#10;ADj9If/WAAAAlAEAAAsAAAAAAAAAAAAAAAAALwEAAF9yZWxzLy5yZWxzUEsBAi0AFAAGAAgAAAAh&#10;AGedf2VQAgAAWgQAAA4AAAAAAAAAAAAAAAAALgIAAGRycy9lMm9Eb2MueG1sUEsBAi0AFAAGAAgA&#10;AAAhADZivQvcAAAACQEAAA8AAAAAAAAAAAAAAAAAqg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864235</wp:posOffset>
                </wp:positionV>
                <wp:extent cx="2072640" cy="1135380"/>
                <wp:effectExtent l="17145" t="16510" r="15240" b="19685"/>
                <wp:wrapNone/>
                <wp:docPr id="12" name="Прямоугольник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264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D9B" w:rsidRDefault="00980D9B" w:rsidP="00980D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Подготовка мотивированного отказа в выдаче разрешения на использование земель или земельных участков</w:t>
                            </w:r>
                          </w:p>
                          <w:p w:rsidR="00980D9B" w:rsidRDefault="00980D9B" w:rsidP="00980D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2" o:spid="_x0000_s1032" style="position:absolute;left:0;text-align:left;margin-left:314.1pt;margin-top:68.05pt;width:163.2pt;height:8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R6kVAIAAGYEAAAOAAAAZHJzL2Uyb0RvYy54bWysVM1uEzEQviPxDpbvdH+a/rDqpqpSipAK&#10;VCo8gOP1Zi28thk72ZQTUq9IPAIPwQXx02fYvBFjbxJS4ITYg+XxzHye+b7xnpwuW0UWApw0uqTZ&#10;XkqJ0NxUUs9K+vrVxaNjSpxnumLKaFHSG+Ho6fjhg5POFiI3jVGVAIIg2hWdLWnjvS2SxPFGtMzt&#10;GSs0OmsDLfNowiypgHWI3qokT9PDpDNQWTBcOIen54OTjiN+XQvuX9a1E56okmJtPq4Q12lYk/EJ&#10;K2bAbCP5ugz2D1W0TGq8dAt1zjwjc5B/QLWSg3Gm9nvctImpa8lF7AG7ydLfurlumBWxFyTH2S1N&#10;7v/B8heLKyCyQu1ySjRrUaP+0+r96mP/vb9b3faf+7v+2+pD/6P/0n8lozQPlHXWFZh5ba8gNO3s&#10;peFvHNFm0jA9E2cApmsEq7DQLMQn9xKC4TCVTLvnpsIL2dybyN6yhjYAIi9kGUW62Yoklp5wPMzT&#10;o/xwhFpy9GXZ/sH+cZQxYcUm3YLzT4VpSdiUFHAKIjxbXDofymHFJiSWb5SsLqRS0YDZdKKALBhO&#10;zEX8YgfY5W6Y0qTDWg5GaRqh7zndLkYav79htNLj7CvZlvR4G8SKQNwTXcXJ9EyqYY81K71mMpA3&#10;iOCX02VU73Ajy9RUN0gtmGHU8WnipjHwjpIOx7yk7u2cgaBEPdMoz+NsFLj00RgdHOVowK5nuuth&#10;miNUSbkHSgZj4ofXNLcgZw3elUU+tDlDUWsZ6Q6CD3WtG8BhjiqsH154Lbt2jPr1exj/BAAA//8D&#10;AFBLAwQUAAYACAAAACEAF/yCaeAAAAALAQAADwAAAGRycy9kb3ducmV2LnhtbEyPwU7DMBBE70j8&#10;g7VI3Kgdt0RNiFMhEOKAQErDhZsbL0mEvY5itw1/jznBcTVPM2+r3eIsO+EcRk8KspUAhtR5M1Kv&#10;4L19utkCC1GT0dYTKvjGALv68qLSpfFnavC0jz1LJRRKrWCIcSo5D92AToeVn5BS9ulnp2M6556b&#10;WZ9TubNcCpFzp0dKC4Oe8GHA7mt/dAq87J7npuXytX0ci+bDC/v2IpS6vlru74BFXOIfDL/6SR3q&#10;5HTwRzKBWQW53MqEpmCdZ8ASUdxucmAHBetsUwCvK/7/h/oHAAD//wMAUEsBAi0AFAAGAAgAAAAh&#10;ALaDOJL+AAAA4QEAABMAAAAAAAAAAAAAAAAAAAAAAFtDb250ZW50X1R5cGVzXS54bWxQSwECLQAU&#10;AAYACAAAACEAOP0h/9YAAACUAQAACwAAAAAAAAAAAAAAAAAvAQAAX3JlbHMvLnJlbHNQSwECLQAU&#10;AAYACAAAACEAW7kepFQCAABmBAAADgAAAAAAAAAAAAAAAAAuAgAAZHJzL2Uyb0RvYy54bWxQSwEC&#10;LQAUAAYACAAAACEAF/yCaeAAAAALAQAADwAAAAAAAAAAAAAAAACuBAAAZHJzL2Rvd25yZXYueG1s&#10;UEsFBgAAAAAEAAQA8wAAALsFAAAAAA==&#10;" strokeweight="2pt">
                <v:textbox>
                  <w:txbxContent>
                    <w:p w:rsidR="00980D9B" w:rsidRDefault="00980D9B" w:rsidP="00980D9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Подготовка мотивированного отказа в выдаче разрешения на использование земель или земельных участков</w:t>
                      </w:r>
                    </w:p>
                    <w:p w:rsidR="00980D9B" w:rsidRDefault="00980D9B" w:rsidP="00980D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4092575</wp:posOffset>
                </wp:positionH>
                <wp:positionV relativeFrom="paragraph">
                  <wp:posOffset>708660</wp:posOffset>
                </wp:positionV>
                <wp:extent cx="328295" cy="0"/>
                <wp:effectExtent l="75565" t="10795" r="76835" b="22860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28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322.25pt;margin-top:55.8pt;width:25.85pt;height:0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tNbOgIAAGkEAAAOAAAAZHJzL2Uyb0RvYy54bWysVE1v2zAMvQ/YfxB0T/1Rp0uMOkVhJ7t0&#10;W4B2P0CR5FiYLQqSGicY9t9HyWm6bpdhWA4KJZGPj+STb++OQ08O0joFuqLZVUqJ1ByE0vuKfn3a&#10;zBaUOM+0YD1oWdGTdPRu9f7d7WhKmUMHvZCWIIh25Wgq2nlvyiRxvJMDc1dgpMbLFuzAPG7tPhGW&#10;jYg+9EmepjfJCFYYC1w6h6fNdElXEb9tJfdf2tZJT/qKIjcfVxvXXViT1S0r95aZTvEzDfYPLAam&#10;NCa9QDXMM/Js1R9Qg+IWHLT+isOQQNsqLmMNWE2W/lbNY8eMjLVgc5y5tMn9P1j++bC1RAmcXUaJ&#10;ZgPO6P7ZQ0xN8iI0aDSuRL9ab20okR/1o3kA/s0RDXXH9F5G76eTweAsRCRvQsLGGUyzGz+BQB+G&#10;CWK3jq0diAWcyrxIwy+eYlfIMY7odBmRPHrC8fA6X+TLOSX85SphZUAJxIx1/qOEgQSjos5bpvad&#10;r0Fr1AHYLKKzw4PzgeNrQAjWsFF9H+XQazJWdDnP5zHAQa9EuAxuzu53dW/JgQVBTZwnsDduFp61&#10;iGCdZGJ9tj1TPdrEx04xa2GkIdUgBSW9xAcUrAmu1yEdlo1sz9YkqO/LdLlerBfFrMhv1rMibZrZ&#10;/aYuZjeb7MO8uW7qusl+BOZZUXZKCKkD+RdxZ8Xfief8zCZZXuR96VLyFj22E8m+/EfSUQVh8JOE&#10;diBOWxuqC4JAPUfn89sLD+bXffR6/UKsfgIAAP//AwBQSwMEFAAGAAgAAAAhAAzcCdDcAAAACgEA&#10;AA8AAABkcnMvZG93bnJldi54bWxMj8FOwzAMhu9IvENkJG4sBbZ1Kk2nggZ3NuDsNV5b1jhdk23l&#10;7THiAEfbn35/f74cXadONITWs4HbSQKKuPK25drA2+b5ZgEqRGSLnWcy8EUBlsXlRY6Z9Wd+pdM6&#10;1kpCOGRooImxz7QOVUMOw8T3xHLb+cFhlHGotR3wLOGu03dJMtcOW5YPDfb01FC1Xx+dAY2P4eWj&#10;3Jerw6EOq9n7JnS7T2Our8byAVSkMf7B8KMv6lCI09Yf2QbVGZinyVRQA4tZCkqA38VWyPt0CrrI&#10;9f8KxTcAAAD//wMAUEsBAi0AFAAGAAgAAAAhALaDOJL+AAAA4QEAABMAAAAAAAAAAAAAAAAAAAAA&#10;AFtDb250ZW50X1R5cGVzXS54bWxQSwECLQAUAAYACAAAACEAOP0h/9YAAACUAQAACwAAAAAAAAAA&#10;AAAAAAAvAQAAX3JlbHMvLnJlbHNQSwECLQAUAAYACAAAACEAT87TWzoCAABpBAAADgAAAAAAAAAA&#10;AAAAAAAuAgAAZHJzL2Uyb0RvYy54bWxQSwECLQAUAAYACAAAACEADNwJ0NwAAAAKAQAADwAAAAAA&#10;AAAAAAAAAACUBAAAZHJzL2Rvd25yZXYueG1sUEsFBgAAAAAEAAQA8wAAAJ0FAAAA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240030</wp:posOffset>
                </wp:positionV>
                <wp:extent cx="426720" cy="0"/>
                <wp:effectExtent l="17145" t="78105" r="13335" b="74295"/>
                <wp:wrapNone/>
                <wp:docPr id="10" name="Прямая со стрелкой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6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8" o:spid="_x0000_s1026" type="#_x0000_t32" style="position:absolute;margin-left:314.1pt;margin-top:18.9pt;width:33.6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K8RZgIAAH8EAAAOAAAAZHJzL2Uyb0RvYy54bWysVEtu2zAQ3RfoHQjuHVmOkzhC5KCQ7HaR&#10;tgGSHoAmKYsoRRIkY9koCiS9QI7QK3TTRT/IGeQbdUg7TtJuiqJaUEPNzOObmUednC4biRbcOqFV&#10;jtO9PkZcUc2Emuf43eW0N8LIeaIYkVrxHK+4w6fj589OWpPxga61ZNwiAFEua02Oa+9NliSO1rwh&#10;bk8brsBZadsQD1s7T5glLaA3Mhn0+4dJqy0zVlPuHHwtN048jvhVxal/W1WOeyRzDNx8XG1cZ2FN&#10;xickm1tiakG3NMg/sGiIUHDoDqoknqArK/6AagS12unK71HdJLqqBOWxBqgm7f9WzUVNDI+1QHOc&#10;2bXJ/T9Y+mZxbpFgMDtojyINzKj7vL5e33Y/uy/rW7S+6e5gWX9aX3dfux/d9+6u+4b2R6PQuta4&#10;DBAKdW5D8XSpLsyZpu8dUrqoiZrzWMLlygBsGjKSJylh4wwQmLWvNYMYcuV17OOysg2qpDCvQmIA&#10;h16hZRzcajc4vvSIwsfh4PBoAPzpvSshWUAIecY6/5LrBgUjx85bIua1L7RSoA5tN+hkceZ84PeQ&#10;EJKVngopo0ikQm2Ojw8GB5GO01Kw4Axhzs5nhbRoQYLM4hOLBc/jMKuvFItgNSdssrU9ERJs5GOX&#10;iLW6xeGohjOMJIdrFawNN6nCcVA2sN1aG5l9OO4fT0aT0bAHvZj0hv2y7L2YFsPe4TQ9Oij3y6Io&#10;04+BeTrMasEYV4H8veTT4d9Janv5NmLdiX7XpeQpemwnkL1/R9JRAWHoG/nMNFud21BdEAOoPAZv&#10;b2S4Ro/3MerhvzH+BQAA//8DAFBLAwQUAAYACAAAACEA19fWs94AAAAJAQAADwAAAGRycy9kb3du&#10;cmV2LnhtbEyPwU7DMAyG70i8Q2QkbiylbGWUphMCcYILA2naLWtM09E4JcnW8vYYcYCj7U+/v79a&#10;Ta4XRwyx86TgcpaBQGq86ahV8Pb6eLEEEZMmo3tPqOALI6zq05NKl8aP9ILHdWoFh1AstQKb0lBK&#10;GRuLTseZH5D49u6D04nH0EoT9Mjhrpd5lhXS6Y74g9UD3ltsPtYHp2DznG0Xkw92v/2c26fuod3s&#10;3ajU+dl0dwsi4ZT+YPjRZ3Wo2WnnD2Si6BUU+TJnVMHVNVdgoLhZzEHsfheyruT/BvU3AAAA//8D&#10;AFBLAQItABQABgAIAAAAIQC2gziS/gAAAOEBAAATAAAAAAAAAAAAAAAAAAAAAABbQ29udGVudF9U&#10;eXBlc10ueG1sUEsBAi0AFAAGAAgAAAAhADj9If/WAAAAlAEAAAsAAAAAAAAAAAAAAAAALwEAAF9y&#10;ZWxzLy5yZWxzUEsBAi0AFAAGAAgAAAAhALMMrxFmAgAAfwQAAA4AAAAAAAAAAAAAAAAALgIAAGRy&#10;cy9lMm9Eb2MueG1sUEsBAi0AFAAGAAgAAAAhANfX1rPeAAAACQEAAA8AAAAAAAAAAAAAAAAAwAQA&#10;AGRycy9kb3ducmV2LnhtbFBLBQYAAAAABAAEAPMAAADLBQAAAAA=&#10;">
                <v:stroke endarrow="open"/>
              </v:shape>
            </w:pict>
          </mc:Fallback>
        </mc:AlternateContent>
      </w: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F44900" w:rsidP="00980D9B">
      <w:pPr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1490980</wp:posOffset>
                </wp:positionV>
                <wp:extent cx="2072640" cy="1470660"/>
                <wp:effectExtent l="19050" t="14605" r="13335" b="19685"/>
                <wp:wrapNone/>
                <wp:docPr id="9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264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D9B" w:rsidRDefault="00980D9B" w:rsidP="00980D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Направление мотивированного отказа в выдаче разрешения на использование земель или земельных участков</w:t>
                            </w:r>
                          </w:p>
                          <w:p w:rsidR="00980D9B" w:rsidRDefault="00980D9B" w:rsidP="00980D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в течение 25 дней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3" style="position:absolute;left:0;text-align:left;margin-left:334.5pt;margin-top:117.4pt;width:163.2pt;height:11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npUwIAAGQEAAAOAAAAZHJzL2Uyb0RvYy54bWysVM2O0zAQviPxDpbvNGnVbXejpqtVlyKk&#10;BVZaeADXcRoLxzZjt+lyQuKKxCPwEFwQP/sM6RsxdtrSBU6IHCyPZ+bzzPeNMznf1IqsBThpdE77&#10;vZQSobkppF7m9NXL+aNTSpxnumDKaJHTW+Ho+fThg0ljMzEwlVGFAIIg2mWNzWnlvc2SxPFK1Mz1&#10;jBUanaWBmnk0YZkUwBpEr1UySNNR0hgoLBgunMPTy85JpxG/LAX3L8rSCU9UTrE2H1eI6yKsyXTC&#10;siUwW0m+K4P9QxU1kxovPUBdMs/ICuQfULXkYJwpfY+bOjFlKbmIPWA3/fS3bm4qZkXsBclx9kCT&#10;+3+w/Pn6GogscnpGiWY1StR+2r7bfmy/t3fb9+3n9q79tv3Q/mi/tF/JYBQIa6zLMO/GXkNo2dkr&#10;w187os2sYnopLgBMUwlWYJn9EJ/cSwiGw1SyaJ6ZAu9jK28id5sS6gCIrJBNlOj2IJHYeMLxcJCO&#10;B6MhKsnR1x+O09EoipiwbJ9uwfknwtQkbHIKOAMRnq2vnA/lsGwfEss3ShZzqVQ0YLmYKSBrhvMy&#10;j1/sALs8DlOaNFjLyTBNI/Q9pzvGSOP3N4xaepx8Jeucnh6CWBaIe6yLOJeeSdXtsWald0wG8joR&#10;/GaxidqN97IsTHGL1ILpBh0fJm4qA28paXDIc+rerBgIStRTjfKc9YeBSx+N4cl4gAYcexbHHqY5&#10;QuWUe6CkM2a+e0srC3JZ4V39yIc2FyhqKSPdQfCurl0DOMpRhd2zC2/l2I5Rv34O058AAAD//wMA&#10;UEsDBBQABgAIAAAAIQDca2fn4QAAAAsBAAAPAAAAZHJzL2Rvd25yZXYueG1sTI/LTsMwEEX3SPyD&#10;NUjsqE0IEUkzqRAIsUAgpWHDzo3dJMKPyHbb8PcMK7oczdW959SbxRp21CFO3iHcrgQw7XqvJjcg&#10;fHYvNw/AYpJOSeOdRvjRETbN5UUtK+VPrtXHbRoYlbhYSYQxpbniPPajtjKu/Kwd/fY+WJnoDANX&#10;QZ6o3BqeCVFwKydHC6Oc9dOo++/twSL4rH8Nbcez9+55KtsvL8zHm0C8vloe18CSXtJ/GP7wCR0a&#10;Ytr5g1ORGYSiKMklIWR3OTlQoizvc2A7hLwocuBNzc8dml8AAAD//wMAUEsBAi0AFAAGAAgAAAAh&#10;ALaDOJL+AAAA4QEAABMAAAAAAAAAAAAAAAAAAAAAAFtDb250ZW50X1R5cGVzXS54bWxQSwECLQAU&#10;AAYACAAAACEAOP0h/9YAAACUAQAACwAAAAAAAAAAAAAAAAAvAQAAX3JlbHMvLnJlbHNQSwECLQAU&#10;AAYACAAAACEA502p6VMCAABkBAAADgAAAAAAAAAAAAAAAAAuAgAAZHJzL2Uyb0RvYy54bWxQSwEC&#10;LQAUAAYACAAAACEA3Gtn5+EAAAALAQAADwAAAAAAAAAAAAAAAACtBAAAZHJzL2Rvd25yZXYueG1s&#10;UEsFBgAAAAAEAAQA8wAAALsFAAAAAA==&#10;" strokeweight="2pt">
                <v:textbox>
                  <w:txbxContent>
                    <w:p w:rsidR="00980D9B" w:rsidRDefault="00980D9B" w:rsidP="00980D9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Направление мотивированного отказа в выдаче разрешения на использование земель или земельных участков</w:t>
                      </w:r>
                    </w:p>
                    <w:p w:rsidR="00980D9B" w:rsidRDefault="00980D9B" w:rsidP="00980D9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в течение 25 дней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1490980</wp:posOffset>
                </wp:positionV>
                <wp:extent cx="1965960" cy="1525905"/>
                <wp:effectExtent l="13970" t="14605" r="20320" b="21590"/>
                <wp:wrapNone/>
                <wp:docPr id="8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152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D9B" w:rsidRDefault="00980D9B" w:rsidP="00980D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Выдача разрешения на использование земель или земельных участков в течение 25 дней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4" style="position:absolute;left:0;text-align:left;margin-left:20.6pt;margin-top:117.4pt;width:154.8pt;height:12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UxRUQIAAGQEAAAOAAAAZHJzL2Uyb0RvYy54bWysVM1u1DAQviPxDpbvNMlqt2WjzVZVSxFS&#10;gUqFB/A6zsbCsc3Yu9lyQuJaiUfgIbggfvoM2Tdi7KTLFjghcrA8nvHnme+byex40yiyFuCk0QXN&#10;DlJKhOamlHpZ0Nevzh89psR5pkumjBYFvRaOHs8fPpi1NhcjUxtVCiAIol3e2oLW3ts8SRyvRcPc&#10;gbFCo7My0DCPJiyTEliL6I1KRml6mLQGSguGC+fw9Kx30nnEryrB/cuqcsITVVDMzccV4roIazKf&#10;sXwJzNaSD2mwf8iiYVLjozuoM+YZWYH8A6qRHIwzlT/gpklMVUkuYg1YTZb+Vs1VzayItSA5zu5o&#10;cv8Plr9YXwKRZUFRKM0alKj7tH2//dh97263H7rP3W33bXvT/ei+dF/J6CgQ1lqX470rewmhZGcv&#10;DH/jiDanNdNLcQJg2lqwEtPMQnxy70IwHF4li/a5KfE9tvImcrepoAmAyArZRImudxKJjSccD7Pp&#10;4WR6iEpy9GWT0WSaTuIbLL+7bsH5p8I0JGwKCtgDEZ6tL5wP6bD8LiSmb5Qsz6VS0YDl4lQBWTPs&#10;l/P4DehuP0xp0hZ0NBmnaYS+53T7GGn8/obRSI+dr2SD1O+CWB6Ie6LL2JeeSdXvMWelByYDeb0I&#10;frPYDNoNsixMeY3UgukbHQcTN7WBd5S02OQFdW9XDAQl6plGeabZeBymIhrjydEIDdj3LPY9THOE&#10;Kij3QElvnPp+llYW5LLGt7LIhzYnKGolI91B8D6voQBs5ajCMHZhVvbtGPXr5zD/CQAA//8DAFBL&#10;AwQUAAYACAAAACEA+9B3dN8AAAAKAQAADwAAAGRycy9kb3ducmV2LnhtbEyPzU7DMBCE70i8g7VI&#10;3Kgdt+UnxKkQCHFARUrDhZsbmyTCXke224a3ZznBbUfzaXam2szesaONaQyooFgIYBa7YEbsFby3&#10;z1e3wFLWaLQLaBV82wSb+vys0qUJJ2zscZd7RiGYSq1gyHkqOU/dYL1OizBZJO8zRK8zydhzE/WJ&#10;wr3jUohr7vWI9GHQk30cbPe1O3gFQXYvsWm53LZP413zEYR7exVKXV7MD/fAsp3zHwy/9ak61NRp&#10;Hw5oEnMKVoUkUoFcrmgCAcu1oGNPzs26AF5X/P+E+gcAAP//AwBQSwECLQAUAAYACAAAACEAtoM4&#10;kv4AAADhAQAAEwAAAAAAAAAAAAAAAAAAAAAAW0NvbnRlbnRfVHlwZXNdLnhtbFBLAQItABQABgAI&#10;AAAAIQA4/SH/1gAAAJQBAAALAAAAAAAAAAAAAAAAAC8BAABfcmVscy8ucmVsc1BLAQItABQABgAI&#10;AAAAIQAl8UxRUQIAAGQEAAAOAAAAAAAAAAAAAAAAAC4CAABkcnMvZTJvRG9jLnhtbFBLAQItABQA&#10;BgAIAAAAIQD70Hd03wAAAAoBAAAPAAAAAAAAAAAAAAAAAKsEAABkcnMvZG93bnJldi54bWxQSwUG&#10;AAAAAAQABADzAAAAtwUAAAAA&#10;" strokeweight="2pt">
                <v:textbox>
                  <w:txbxContent>
                    <w:p w:rsidR="00980D9B" w:rsidRDefault="00980D9B" w:rsidP="00980D9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Выдача разрешения на использование земель или земельных участков в течение 25 дней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1116330</wp:posOffset>
                </wp:positionH>
                <wp:positionV relativeFrom="paragraph">
                  <wp:posOffset>94615</wp:posOffset>
                </wp:positionV>
                <wp:extent cx="1010285" cy="323850"/>
                <wp:effectExtent l="11430" t="8890" r="35560" b="76835"/>
                <wp:wrapNone/>
                <wp:docPr id="7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028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87.9pt;margin-top:7.45pt;width:79.5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LtNZgIAAHkEAAAOAAAAZHJzL2Uyb0RvYy54bWysVEtu2zAQ3RfoHQjuHVmKnThC5KCQ7G7S&#10;1kDSA9AkZQmlSIJkLBtFgTQXyBF6hW666Ac5g3yjDulPk3ZTFNWCGmo4b97MPOr8YtUItOTG1kpm&#10;OD7qY8QlVayWiwy/vZ72RhhZRyQjQkme4TW3+GL8/Nl5q1OeqEoJxg0CEGnTVme4ck6nUWRpxRti&#10;j5TmEpylMg1xsDWLiBnSAnojoqTfP4laZZg2inJr4WuxdeJxwC9LTt2bsrTcIZFh4ObCasI692s0&#10;PifpwhBd1XRHg/wDi4bUEpIeoAriCLox9R9QTU2Nsqp0R1Q1kSrLmvJQA1QT93+r5qoimodaoDlW&#10;H9pk/x8sfb2cGVSzDJ9iJEkDI+o+bW43992P7vPmHm0+dg+wbO42t92X7nv3rXvovqJk5BvXaptC&#10;fC5nxpdOV/JKXyr6ziKp8orIBQ8FXK81oMY+InoS4jdWQ/p5+0oxOENunApdXJWm8ZDQH7QKw1of&#10;hsVXDlH4GEO/ktEQIwq+4+R4NAzTjEi6j9bGupdcNcgbGbbOkHpRuVxJCbpQJg65yPLSOs+NpPsA&#10;n1qqaS1EkIeQqM3w2TAZhgCrRM280x+zZjHPhUFL4gUWnlAoeB4fM+pGsgBWccImO9uRWoCNXOgQ&#10;MUa12KdqOMNIcLhQ3tpyE9Kng+KB7c7aCuz9Wf9sMpqMBr1BcjLpDfpF0XsxzQe9k2l8OiyOizwv&#10;4g+eeTxIq5oxLj35vdjjwd+JaXfttjI9yP3QpegpemgnkN2/A+kwfT/wrXTmiq1nxlfnhQD6Dod3&#10;d9FfoMf7cOrXH2P8EwAA//8DAFBLAwQUAAYACAAAACEAjvkJZt4AAAAJAQAADwAAAGRycy9kb3du&#10;cmV2LnhtbEyPQU+DQBCF7yb+h82YeLOLtFSLLI0x6YGkprH6A7YwApGdpeyU0n/v9KS39zIvb76X&#10;rSfXqRGH0Hoy8DiLQCGVvmqpNvD1uXl4BhXYUmU7T2jgggHW+e1NZtPKn+kDxz3XSkoopNZAw9yn&#10;WoeyQWfDzPdIcvv2g7Msdqh1NdizlLtOx1G01M62JB8a2+Nbg+XP/uQMxMWRL5ttweOOk/eji7eL&#10;oi+Nub+bXl9AMU78F4YrvqBDLkwHf6IqqE78UyLoLGKxAiWB+fwqDgaWyQp0nun/C/JfAAAA//8D&#10;AFBLAQItABQABgAIAAAAIQC2gziS/gAAAOEBAAATAAAAAAAAAAAAAAAAAAAAAABbQ29udGVudF9U&#10;eXBlc10ueG1sUEsBAi0AFAAGAAgAAAAhADj9If/WAAAAlAEAAAsAAAAAAAAAAAAAAAAALwEAAF9y&#10;ZWxzLy5yZWxzUEsBAi0AFAAGAAgAAAAhAFIUu01mAgAAeQQAAA4AAAAAAAAAAAAAAAAALgIAAGRy&#10;cy9lMm9Eb2MueG1sUEsBAi0AFAAGAAgAAAAhAI75CWbeAAAACQEAAA8AAAAAAAAAAAAAAAAAwAQA&#10;AGRycy9kb3ducmV2LnhtbFBLBQYAAAAABAAEAPMAAADLBQAAAAA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2126615</wp:posOffset>
                </wp:positionH>
                <wp:positionV relativeFrom="paragraph">
                  <wp:posOffset>193040</wp:posOffset>
                </wp:positionV>
                <wp:extent cx="1965960" cy="1135380"/>
                <wp:effectExtent l="21590" t="21590" r="12700" b="14605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D9B" w:rsidRDefault="00980D9B" w:rsidP="00980D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Принятие решения администрацией Березовского городского округа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35" style="position:absolute;left:0;text-align:left;margin-left:167.45pt;margin-top:15.2pt;width:154.8pt;height:8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O5BLgIAAFMEAAAOAAAAZHJzL2Uyb0RvYy54bWysVMGO0zAQvSPxD5bvNEm3LW3UdLXqUoS0&#10;wIqFD3AcJ7FwbDN2m5Sv37HTli5wQuRgeTzj55n3ZrK+HTpFDgKcNLqg2SSlRGhuKqmbgn77unuz&#10;pMR5piumjBYFPQpHbzevX617m4upaY2qBBAE0S7vbUFb722eJI63omNuYqzQ6KwNdMyjCU1SAesR&#10;vVPJNE0XSW+gsmC4cA5P70cn3UT8uhbcf65rJzxRBcXcfFwhrmVYk82a5Q0w20p+SoP9QxYdkxof&#10;vUDdM8/IHuQfUJ3kYJyp/YSbLjF1LbmINWA1WfpbNU8tsyLWguQ4e6HJ/T9Y/unwCERWBV1QolmH&#10;En1B0phulCDZMvDTW5dj2JN9hFChsw+Gf3dEm22LYeIOwPStYBVmlYX45MWFYDi8Ssr+o6kQnu29&#10;iVQNNXQBEEkgQ1TkeFFEDJ5wPMxWi/lqgcJx9GXZzfxmGTVLWH6+bsH598J0JGwKCph9hGeHB+dD&#10;Oiw/h8T0jZLVTioVDWjKrQJyYNgeu/jFCrDK6zClSV/Q6XyWphH6hdNdY6Tx+xtGJz02upJdQZeX&#10;IJYH4t7pKrahZ1KNe8xZ6ROTgbxRBD+UQ5RqdZalNNURqQUz9jXOIW5aAz8p6bGnC+p+7BkIStQH&#10;jfKsstksDEE0ZvO3UzTg2lNee5jmCFVQ7oGS0dj6cXT2FmTT4ltZ5EObOxS1lpHuIPiY16kA7Nyo&#10;wmnKwmhc2zHq179g8wwAAP//AwBQSwMEFAAGAAgAAAAhAESnXG/fAAAACgEAAA8AAABkcnMvZG93&#10;bnJldi54bWxMj8FKxDAQhu+C7xBG8OYmZutia9NFFPEgCt168ZZtxraYTEqS3a1vbzzpbYb5+Of7&#10;6+3iLDtiiJMnBdcrAQyp92aiQcF793R1CywmTUZbT6jgGyNsm/OzWlfGn6jF4y4NLIdQrLSCMaW5&#10;4jz2IzodV35GyrdPH5xOeQ0DN0GfcrizXAqx4U5PlD+MesaHEfuv3cEp8LJ/Dm3H5Wv3OJXthxf2&#10;7UUodXmx3N8BS7ikPxh+9bM6NNlp7w9kIrMK1uuizGgeRAEsA5uiuAG2VyBFKYE3Nf9fofkBAAD/&#10;/wMAUEsBAi0AFAAGAAgAAAAhALaDOJL+AAAA4QEAABMAAAAAAAAAAAAAAAAAAAAAAFtDb250ZW50&#10;X1R5cGVzXS54bWxQSwECLQAUAAYACAAAACEAOP0h/9YAAACUAQAACwAAAAAAAAAAAAAAAAAvAQAA&#10;X3JlbHMvLnJlbHNQSwECLQAUAAYACAAAACEAq3zuQS4CAABTBAAADgAAAAAAAAAAAAAAAAAuAgAA&#10;ZHJzL2Uyb0RvYy54bWxQSwECLQAUAAYACAAAACEARKdcb98AAAAKAQAADwAAAAAAAAAAAAAAAACI&#10;BAAAZHJzL2Rvd25yZXYueG1sUEsFBgAAAAAEAAQA8wAAAJQFAAAAAA==&#10;" strokeweight="2pt">
                <v:textbox>
                  <w:txbxContent>
                    <w:p w:rsidR="00980D9B" w:rsidRDefault="00980D9B" w:rsidP="00980D9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Принятие решения администрацией Березовского городского округа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4092575</wp:posOffset>
                </wp:positionH>
                <wp:positionV relativeFrom="paragraph">
                  <wp:posOffset>20320</wp:posOffset>
                </wp:positionV>
                <wp:extent cx="792480" cy="398145"/>
                <wp:effectExtent l="44450" t="10795" r="10795" b="76835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2480" cy="398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322.25pt;margin-top:1.6pt;width:62.4pt;height:31.3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mVPQIAAGkEAAAOAAAAZHJzL2Uyb0RvYy54bWysVMFu2zAMvQ/YPwi6J45Tp02MOkVhJ9uh&#10;2wq0+wBFkmNhsihISpxg2L+PUtJ03S7DMB9kyiIfH8kn394dek320nkFpqL5eEKJNByEMtuKfn1e&#10;j+aU+MCMYBqMrOhRenq3fP/udrClnEIHWkhHEMT4crAV7UKwZZZ53sme+TFYafCwBdezgFu3zYRj&#10;A6L3OptOJtfZAE5YB1x6j1+b0yFdJvy2lTx8aVsvA9EVRW4hrS6tm7hmy1tWbh2zneJnGuwfWPRM&#10;GUx6gWpYYGTn1B9QveIOPLRhzKHPoG0Vl6kGrCaf/FbNU8esTLVgc7y9tMn/P1j+ef/oiBIVnVFi&#10;WI8jut8FSJlJvoj9Gawv0a02jy5WyA/myT4A/+aJgbpjZiuT9/PRYnAeI7I3IXHjLWbZDJ9AoA/D&#10;BKlZh9b1pNXKfoyBERwbQg5pOsfLdOQhEI4fbxbTYo4z5Hh0tZjnxSzlYmWEicHW+fBBQk+iUVEf&#10;HFPbLtRgDOoA3CkF2z/4EEm+BsRgA2uldZKDNmSo6GI2nSVOHrQS8TC6ebfd1NqRPYuCSs+ZxRs3&#10;BzsjElgnmVid7cCURpuE1CrmHAw0puqloERLvEDROnHTJqbD2pHt2ToJ6vtisljNV/NiVEyvV6Ni&#10;0jSj+3VdjK7X+c2suWrqusl/ROZ5UXZKCGki+Rdx58Xfied8zU6yvMj70qXsLXpqJ5J9eSfSSQZx&#10;8icNbUAcH12sLioC9Zycz3cvXphf98nr9Q+x/AkAAP//AwBQSwMEFAAGAAgAAAAhAHegrHbeAAAA&#10;CAEAAA8AAABkcnMvZG93bnJldi54bWxMj8FOwzAQRO9I/IO1SNyoQ5uENsSpEIgTXChIVW9uvI1T&#10;4nWI3Sb8PcsJjqs3mnlbrifXiTMOofWk4HaWgECqvWmpUfDx/nyzBBGiJqM7T6jgGwOsq8uLUhfG&#10;j/SG501sBJdQKLQCG2NfSBlqi06Hme+RmB384HTkc2ikGfTI5a6T8yTJpdMt8YLVPT5arD83J6dg&#10;+5rssskP9rj7Su1L+9Rsj25U6vpqergHEXGKf2H41Wd1qNhp709kgugU5GmacVTBYg6C+V2+WoDY&#10;M8hWIKtS/n+g+gEAAP//AwBQSwECLQAUAAYACAAAACEAtoM4kv4AAADhAQAAEwAAAAAAAAAAAAAA&#10;AAAAAAAAW0NvbnRlbnRfVHlwZXNdLnhtbFBLAQItABQABgAIAAAAIQA4/SH/1gAAAJQBAAALAAAA&#10;AAAAAAAAAAAAAC8BAABfcmVscy8ucmVsc1BLAQItABQABgAIAAAAIQDDIjmVPQIAAGkEAAAOAAAA&#10;AAAAAAAAAAAAAC4CAABkcnMvZTJvRG9jLnhtbFBLAQItABQABgAIAAAAIQB3oKx23gAAAAgBAAAP&#10;AAAAAAAAAAAAAAAAAJcEAABkcnMvZG93bnJldi54bWxQSwUGAAAAAAQABADzAAAAog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1334135</wp:posOffset>
                </wp:positionH>
                <wp:positionV relativeFrom="paragraph">
                  <wp:posOffset>1223010</wp:posOffset>
                </wp:positionV>
                <wp:extent cx="792480" cy="272415"/>
                <wp:effectExtent l="38735" t="13335" r="6985" b="7620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2480" cy="272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05.05pt;margin-top:96.3pt;width:62.4pt;height:21.4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vLPQIAAGkEAAAOAAAAZHJzL2Uyb0RvYy54bWysVMFu2zAMvQ/YPwi6p449p02MOkVhJ9uh&#10;6wq0+wBFkmNhsihIapxg2L+PUtJ03S7DMB9kyiIfH6lHX9/sB0120nkFpqb5xZQSaTgIZbY1/fq0&#10;nswp8YEZwTQYWdOD9PRm+f7d9WgrWUAPWkhHEMT4arQ17UOwVZZ53suB+Quw0uBhB25gAbdumwnH&#10;RkQfdFZMp5fZCE5YB1x6j1/b4yFdJvyukzx86TovA9E1RW4hrS6tm7hmy2tWbR2zveInGuwfWAxM&#10;GUx6hmpZYOTZqT+gBsUdeOjCBYchg65TXKYasJp8+ls1jz2zMtWCzfH23Cb//2D5/e7BESVqWlJi&#10;2IBXdPscIGUmRerPaH2Fbo15cLFCvjeP9g74N08MND0zW5m8nw4Wg/PY0exNSNx4i1k242cQ6MMw&#10;QWrWvnMD6bSyn2JgBMeGkH26ncP5duQ+EI4frxZFOcc75HhUXBVlPku5WBVhYrB1PnyUMJBo1NQH&#10;x9S2Dw0YgzoAd0zBdnc+RJKvATHYwFppneSgDRlrupgVs8TJg1YiHkY377abRjuyY1FQ6TmxeOPm&#10;4NmIBNZLJlYnOzCl0SYhtYo5ByONqQYpKNESByhaR27axHRYO7I9WUdBfV9MF6v5al5OyuJyNSmn&#10;bTu5XTfl5HKdX83aD23TtPmPyDwvq14JIU0k/yLuvPw78ZzG7CjLs7zPXcreoqd2ItmXdyKdZBBv&#10;Pk6jrzYgDg8uVhd3qOfkfJq9ODC/7pPX6x9i+RMAAP//AwBQSwMEFAAGAAgAAAAhAN5LoBDgAAAA&#10;CwEAAA8AAABkcnMvZG93bnJldi54bWxMj8FOwzAQRO9I/IO1SNyonaSpaIhTIRAnuFCQqt7c2MQp&#10;8TrYbhP+nuUEx9UbzbytN7Mb2NmE2HuUkC0EMIOt1z12Et7fnm5ugcWkUKvBo5HwbSJsmsuLWlXa&#10;T/hqztvUMSrBWCkJNqWx4jy21jgVF340SOzDB6cSnaHjOqiJyt3AcyFW3KkeacGq0TxY035uT07C&#10;7kXsy9kHe9x/Le1z/9jtjm6S8vpqvr8Dlsyc/sLwq0/q0JDTwZ9QRzZIyDORUZTAOl8Bo0RRLNfA&#10;DoSKsgTe1Pz/D80PAAAA//8DAFBLAQItABQABgAIAAAAIQC2gziS/gAAAOEBAAATAAAAAAAAAAAA&#10;AAAAAAAAAABbQ29udGVudF9UeXBlc10ueG1sUEsBAi0AFAAGAAgAAAAhADj9If/WAAAAlAEAAAsA&#10;AAAAAAAAAAAAAAAALwEAAF9yZWxzLy5yZWxzUEsBAi0AFAAGAAgAAAAhAAGWa8s9AgAAaQQAAA4A&#10;AAAAAAAAAAAAAAAALgIAAGRycy9lMm9Eb2MueG1sUEsBAi0AFAAGAAgAAAAhAN5LoBDgAAAACwEA&#10;AA8AAAAAAAAAAAAAAAAAlwQAAGRycy9kb3ducmV2LnhtbFBLBQYAAAAABAAEAPMAAACkBQAAAAA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4092575</wp:posOffset>
                </wp:positionH>
                <wp:positionV relativeFrom="paragraph">
                  <wp:posOffset>1193800</wp:posOffset>
                </wp:positionV>
                <wp:extent cx="712470" cy="306070"/>
                <wp:effectExtent l="6350" t="12700" r="43180" b="71755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2470" cy="306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322.25pt;margin-top:94pt;width:56.1pt;height:24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/lENgIAAF8EAAAOAAAAZHJzL2Uyb0RvYy54bWysVE1v2zAMvQ/YfxB0T20nbtoacYrCTnbp&#10;tgLtfoAiybEwWRQkNU4w7L+PUj62bpdhmA8yZZGPj+STF/f7QZOddF6BqWlxlVMiDQehzLamX17W&#10;k1tKfGBGMA1G1vQgPb1fvn+3GG0lp9CDFtIRBDG+Gm1N+xBslWWe93Jg/gqsNHjYgRtYwK3bZsKx&#10;EdEHnU3zfJ6N4IR1wKX3+LU9HtJlwu86ycPnrvMyEF1T5BbS6tK6iWu2XLBq65jtFT/RYP/AYmDK&#10;YNILVMsCI69O/QE1KO7AQxeuOAwZdJ3iMtWA1RT5b9U898zKVAs2x9tLm/z/g+Wfdk+OKFHTGSWG&#10;DTiih9cAKTOZFrE/o/UVujXmycUK+d4820fgXz0x0PTMbGXyfjlYDE4R2ZuQuPEWs2zGjyDQh2GC&#10;1Kx954YIiW0g+zSTw2Umch8Ix483xbS8wclxPJrl8xxt5JSx6hxsnQ8fJAwkGjX1wTG17UMDxuD0&#10;wRUpFds9+nAMPAfEzAbWSuskAm3IWNO76+l1CvCglYiH0c277abRjuxYlFF6TizeuDl4NSKB9ZKJ&#10;1ckOTGm0SUgNYs7BSGOqQQpKtMRrE60jN21iOqwd2Z6so4y+3eV3q9vVbTkpp/PVpMzbdvKwbsrJ&#10;fF3cXLeztmna4ntkXpRVr4SQJpI/S7oo/04yp8t1FONF1JcuZW/R0xyQ7PmdSKfhx3kflbMBcXhy&#10;sbqoA1Rxcj7duHhNft0nr5//heUPAAAA//8DAFBLAwQUAAYACAAAACEAQg+IQ98AAAALAQAADwAA&#10;AGRycy9kb3ducmV2LnhtbEyP0U6DQBBF3038h82Y+GYXEShBlsaY9IGkxlj9gC07ApGdpeyW0r93&#10;fLKPk3tz5txys9hBzDj53pGCx1UEAqlxpqdWwdfn9iEH4YMmowdHqOCCHjbV7U2pC+PO9IHzPrSC&#10;IeQLraALYSyk9E2HVvuVG5E4+3aT1YHPqZVm0meG20HGUZRJq3viD50e8bXD5md/sgri+hgu210d&#10;5veQvh1tvEvqsVHq/m55eQYRcAn/ZfjTZ3Wo2OngTmS8GBRkSZJylYM851HcWKfZGsSB8U9ZDLIq&#10;5fWG6hcAAP//AwBQSwECLQAUAAYACAAAACEAtoM4kv4AAADhAQAAEwAAAAAAAAAAAAAAAAAAAAAA&#10;W0NvbnRlbnRfVHlwZXNdLnhtbFBLAQItABQABgAIAAAAIQA4/SH/1gAAAJQBAAALAAAAAAAAAAAA&#10;AAAAAC8BAABfcmVscy8ucmVsc1BLAQItABQABgAIAAAAIQC5N/lENgIAAF8EAAAOAAAAAAAAAAAA&#10;AAAAAC4CAABkcnMvZTJvRG9jLnhtbFBLAQItABQABgAIAAAAIQBCD4hD3wAAAAsBAAAPAAAAAAAA&#10;AAAAAAAAAJAEAABkcnMvZG93bnJldi54bWxQSwUGAAAAAAQABADzAAAAnA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3264535</wp:posOffset>
                </wp:positionV>
                <wp:extent cx="7029450" cy="1514475"/>
                <wp:effectExtent l="13970" t="16510" r="14605" b="21590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D9B" w:rsidRDefault="00980D9B" w:rsidP="00980D9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Направление в отдел документационного обеспечения муниципального управления администрации Березовского городского округа копии разрешения для направления в течение 10 рабочих дней со дня выдачи разрешения на использование земель или земельных участков в федеральный орган исполнительной власти, уполномоченный на осуществление государственного земельного надзора, с приложением схемы границ предполагаемых к использованию земель или части земельного участка на кадастровом плане территории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36" style="position:absolute;left:0;text-align:left;margin-left:-37.9pt;margin-top:257.05pt;width:553.5pt;height:11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0isKwIAAFQEAAAOAAAAZHJzL2Uyb0RvYy54bWysVNuO0zAQfUfiHyy/01zU0t2o6WrVpQhp&#10;gRULH+A4TmLhG2O3afl6xk632wWeEHmwPJ7x8cw5M1ndHLQiewFeWlPTYpZTIgy3rTR9Tb993b65&#10;osQHZlqmrBE1PQpPb9avX61GV4nSDla1AgiCGF+NrqZDCK7KMs8HoZmfWScMOjsLmgU0oc9aYCOi&#10;a5WVef42Gy20DiwX3uPp3eSk64TfdYKHz13nRSCqpphbSCuktYlrtl6xqgfmBslPabB/yEIzafDR&#10;M9QdC4zsQP4BpSUH620XZtzqzHad5CLVgNUU+W/VPA7MiVQLkuPdmSb//2D5p/0DENnWtKTEMI0S&#10;fUHSmOmVIGUZ+RmdrzDs0T1ArNC7e8u/e2LsZsAwcQtgx0GwFrMqYnz24kI0PF4lzfjRtgjPdsEm&#10;qg4d6AiIJJBDUuR4VkQcAuF4uMzL6/kChePoKxbFfL5cpDdY9XTdgQ/vhdUkbmoKmH2CZ/t7H2I6&#10;rHoKSelbJdutVCoZ0DcbBWTPsD226Tuh+8swZciIBC3meZ6gXzj9JUaevr9haBmw0ZXUNb06B7Eq&#10;EvfOtKkNA5Nq2mPOypyYjORNIoRDc0hSFalvI7ONbY/ILdipsXEQcTNY+EnJiE1dU/9jx0BQoj4Y&#10;1OcaCYxTkIz5YlmiAZee5tLDDEeomvIAlEzGJkyzs3Mg+wHfKhIhxt6iqp1MfD/ndaoAWzfJcBqz&#10;OBuXdop6/hmsfwEAAP//AwBQSwMEFAAGAAgAAAAhABm7jNjhAAAADAEAAA8AAABkcnMvZG93bnJl&#10;di54bWxMjzFPwzAUhHck/oP1kNhaO4a0EOJUCIQYUJHSsLC58SOJsJ+j2G3Dv8edYDzd6e67cjM7&#10;y444hcGTgmwpgCG13gzUKfhoXhZ3wELUZLT1hAp+MMCmurwodWH8iWo87mLHUgmFQivoYxwLzkPb&#10;o9Nh6Uek5H35yemY5NRxM+lTKneWSyFW3OmB0kKvR3zqsf3eHZwCL9vXqW643DbPw3396YV9fxNK&#10;XV/Njw/AIs7xLwxn/IQOVWLa+wOZwKyCxTpP6FFBnt1mwM4JcZNJYHsF61yugFcl/3+i+gUAAP//&#10;AwBQSwECLQAUAAYACAAAACEAtoM4kv4AAADhAQAAEwAAAAAAAAAAAAAAAAAAAAAAW0NvbnRlbnRf&#10;VHlwZXNdLnhtbFBLAQItABQABgAIAAAAIQA4/SH/1gAAAJQBAAALAAAAAAAAAAAAAAAAAC8BAABf&#10;cmVscy8ucmVsc1BLAQItABQABgAIAAAAIQAyA0isKwIAAFQEAAAOAAAAAAAAAAAAAAAAAC4CAABk&#10;cnMvZTJvRG9jLnhtbFBLAQItABQABgAIAAAAIQAZu4zY4QAAAAwBAAAPAAAAAAAAAAAAAAAAAIUE&#10;AABkcnMvZG93bnJldi54bWxQSwUGAAAAAAQABADzAAAAkwUAAAAA&#10;" strokeweight="2pt">
                <v:textbox>
                  <w:txbxContent>
                    <w:p w:rsidR="00980D9B" w:rsidRDefault="00980D9B" w:rsidP="00980D9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Направление в отдел документационного обеспечения муниципального управления администрации Березовского городского округа копии разрешения для направления в течение 10 рабочих дней со дня выдачи разрешения на использование земель или земельных участков в федеральный орган исполнительной власти, уполномоченный на осуществление государственного земельного надзора, с приложением схемы границ предполагаемых к использованию земель или части земельного участка на кадастровом плане территории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3134995</wp:posOffset>
                </wp:positionV>
                <wp:extent cx="247015" cy="635"/>
                <wp:effectExtent l="80645" t="11430" r="71120" b="17780"/>
                <wp:wrapNone/>
                <wp:docPr id="1" name="Прямая со стрелкой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47015" cy="635"/>
                        </a:xfrm>
                        <a:prstGeom prst="bentConnector3">
                          <a:avLst>
                            <a:gd name="adj1" fmla="val 498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400" o:spid="_x0000_s1026" type="#_x0000_t34" style="position:absolute;margin-left:84.4pt;margin-top:246.85pt;width:19.45pt;height:.05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29iQIAALoEAAAOAAAAZHJzL2Uyb0RvYy54bWysVEtu2zAQ3RfoHQjuHUmO7NhC5KCQ7W7S&#10;NkDSA9AiZbHlRyAZy0ZRIO0FcoReoZsu+kHOIN+oQ9pxk3ZTFNWCIjmjN/PezOj0bC0FWjFjuVY5&#10;To5ijJgqNeVqmePXV/PeCCPriKJEaMVyvGEWn02ePjltm4z1da0FZQYBiLJZ2+S4dq7JosiWNZPE&#10;HumGKTBW2kji4GiWETWkBXQpon4cD6NWG9oYXTJr4Xa6M+JJwK8qVrpXVWWZQyLHkJsLqwnrwq/R&#10;5JRkS0Oampf7NMg/ZCEJVxD0ADUljqBrw/+Akrw02urKHZVaRrqqeMkCB2CTxL+xuaxJwwIXEMc2&#10;B5ns/4MtX64uDOIUaoeRIhJK1H3a3mxvux/d5+0t2n7o7mDZftzedF+679237q77itI4KNc2NgOA&#10;Ql0Yz71cq8vmXJdvLVK6qIlassDgatMAbOK1jh594g+2gfiL9oWm4EOunQ4yrisjkdFQrgHEgifc&#10;glxoHWq3OdSOrR0q4bKfnsTJAKMSTMPjQQhGMo/jU2uMdc+ZlshvcrxgyhVaKWgPbY4DNlmdWxcq&#10;SPc6EPoGNKmkgIZYEYHS8egk0I5ItveG3T2y/1TpORcitJRQqM3xeNAfBHSrBafe6N2sWS4KYRCA&#10;Ao0dPa8NWB66Se5gNASXOR4dnEhWM0JnioYojnABe+SCwsQY3WIfVzKKkWAwkX63wxbKxwa59jy9&#10;cKFD343j8Ww0G6W9tD+c9dJ4Ou09mxdpbzhPTgbT42lRTJP3nkaSZjWnlCnP5H5akvTvunE/t7s+&#10;P8zLQbLoMXqQA1K8f4ekQ/f4hvHjbbOFppsL49n5EwxIcN4Ps5/Ah+fg9euXM/kJAAD//wMAUEsD&#10;BBQABgAIAAAAIQAvD6Ns4wAAAAsBAAAPAAAAZHJzL2Rvd25yZXYueG1sTI/LTsMwEEX3SPyDNUjs&#10;qNP0ZYU4FeW1qKBAKYvunHhIImI7it0m8PVMV7Cbqzm6cyZdDqZhR+x87ayE8SgChrZwuralhN37&#10;w5UA5oOyWjXOooRv9LDMzs9SlWjX2zc8bkPJqMT6REmoQmgTzn1RoVF+5Fq0tPt0nVGBYldy3ame&#10;yk3D4yiac6NqSxcq1eJthcXX9mAkrO4+9v3z5mn/k8/6R/E6v39ZrXdSXl4MN9fAAg7hD4aTPqlD&#10;Rk65O1jtWUNZiJhQCdPFdALsRAhBQy5hNp7EwLOU//8h+wUAAP//AwBQSwECLQAUAAYACAAAACEA&#10;toM4kv4AAADhAQAAEwAAAAAAAAAAAAAAAAAAAAAAW0NvbnRlbnRfVHlwZXNdLnhtbFBLAQItABQA&#10;BgAIAAAAIQA4/SH/1gAAAJQBAAALAAAAAAAAAAAAAAAAAC8BAABfcmVscy8ucmVsc1BLAQItABQA&#10;BgAIAAAAIQDaxC29iQIAALoEAAAOAAAAAAAAAAAAAAAAAC4CAABkcnMvZTJvRG9jLnhtbFBLAQIt&#10;ABQABgAIAAAAIQAvD6Ns4wAAAAsBAAAPAAAAAAAAAAAAAAAAAOMEAABkcnMvZG93bnJldi54bWxQ&#10;SwUGAAAAAAQABADzAAAA8wUAAAAA&#10;" adj="10772">
                <v:stroke endarrow="open"/>
              </v:shape>
            </w:pict>
          </mc:Fallback>
        </mc:AlternateContent>
      </w: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jc w:val="both"/>
        <w:rPr>
          <w:sz w:val="28"/>
          <w:szCs w:val="28"/>
        </w:rPr>
      </w:pPr>
    </w:p>
    <w:p w:rsidR="00980D9B" w:rsidRDefault="00980D9B" w:rsidP="00980D9B"/>
    <w:p w:rsidR="00980D9B" w:rsidRDefault="00980D9B" w:rsidP="00980D9B"/>
    <w:p w:rsidR="00980D9B" w:rsidRDefault="00980D9B" w:rsidP="00980D9B"/>
    <w:p w:rsidR="00980D9B" w:rsidRDefault="00980D9B" w:rsidP="00980D9B"/>
    <w:p w:rsidR="00980D9B" w:rsidRDefault="00980D9B" w:rsidP="00980D9B">
      <w:pPr>
        <w:spacing w:after="360"/>
        <w:ind w:left="5580"/>
      </w:pPr>
    </w:p>
    <w:p w:rsidR="00980D9B" w:rsidRDefault="00980D9B" w:rsidP="00980D9B">
      <w:pPr>
        <w:spacing w:after="360"/>
        <w:ind w:left="5580"/>
      </w:pPr>
    </w:p>
    <w:p w:rsidR="00980D9B" w:rsidRDefault="00980D9B" w:rsidP="00980D9B">
      <w:pPr>
        <w:spacing w:after="360"/>
        <w:ind w:left="5580"/>
      </w:pPr>
    </w:p>
    <w:p w:rsidR="00980D9B" w:rsidRDefault="00980D9B" w:rsidP="00980D9B"/>
    <w:p w:rsidR="0071679E" w:rsidRDefault="0071679E"/>
    <w:sectPr w:rsidR="0071679E" w:rsidSect="00CC64E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9B"/>
    <w:rsid w:val="000A3180"/>
    <w:rsid w:val="000D43DB"/>
    <w:rsid w:val="00140C2B"/>
    <w:rsid w:val="0071679E"/>
    <w:rsid w:val="00730132"/>
    <w:rsid w:val="008643FB"/>
    <w:rsid w:val="00923A51"/>
    <w:rsid w:val="00980D9B"/>
    <w:rsid w:val="00B533FF"/>
    <w:rsid w:val="00B676E3"/>
    <w:rsid w:val="00CF49E8"/>
    <w:rsid w:val="00F40DB3"/>
    <w:rsid w:val="00F44900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9B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80D9B"/>
    <w:pPr>
      <w:autoSpaceDE w:val="0"/>
      <w:autoSpaceDN w:val="0"/>
      <w:adjustRightInd w:val="0"/>
    </w:pPr>
    <w:rPr>
      <w:sz w:val="28"/>
    </w:rPr>
  </w:style>
  <w:style w:type="character" w:customStyle="1" w:styleId="a4">
    <w:name w:val="Основной текст Знак"/>
    <w:basedOn w:val="a0"/>
    <w:link w:val="a3"/>
    <w:rsid w:val="00980D9B"/>
    <w:rPr>
      <w:rFonts w:eastAsia="Times New Roman" w:cs="Times New Roman"/>
      <w:color w:val="auto"/>
      <w:szCs w:val="24"/>
      <w:lang w:eastAsia="ru-RU"/>
    </w:rPr>
  </w:style>
  <w:style w:type="paragraph" w:customStyle="1" w:styleId="ConsPlusNonformat">
    <w:name w:val="ConsPlusNonformat"/>
    <w:rsid w:val="00980D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1">
    <w:name w:val="Основной шрифт абзаца1"/>
    <w:rsid w:val="00980D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9B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80D9B"/>
    <w:pPr>
      <w:autoSpaceDE w:val="0"/>
      <w:autoSpaceDN w:val="0"/>
      <w:adjustRightInd w:val="0"/>
    </w:pPr>
    <w:rPr>
      <w:sz w:val="28"/>
    </w:rPr>
  </w:style>
  <w:style w:type="character" w:customStyle="1" w:styleId="a4">
    <w:name w:val="Основной текст Знак"/>
    <w:basedOn w:val="a0"/>
    <w:link w:val="a3"/>
    <w:rsid w:val="00980D9B"/>
    <w:rPr>
      <w:rFonts w:eastAsia="Times New Roman" w:cs="Times New Roman"/>
      <w:color w:val="auto"/>
      <w:szCs w:val="24"/>
      <w:lang w:eastAsia="ru-RU"/>
    </w:rPr>
  </w:style>
  <w:style w:type="paragraph" w:customStyle="1" w:styleId="ConsPlusNonformat">
    <w:name w:val="ConsPlusNonformat"/>
    <w:rsid w:val="00980D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1">
    <w:name w:val="Основной шрифт абзаца1"/>
    <w:rsid w:val="00980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Истомина Н.В.</cp:lastModifiedBy>
  <cp:revision>3</cp:revision>
  <dcterms:created xsi:type="dcterms:W3CDTF">2017-04-26T12:15:00Z</dcterms:created>
  <dcterms:modified xsi:type="dcterms:W3CDTF">2017-04-26T12:17:00Z</dcterms:modified>
</cp:coreProperties>
</file>