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95B18" w14:textId="77777777" w:rsidR="005D18EC" w:rsidRPr="005D18EC" w:rsidRDefault="00292349" w:rsidP="00292349">
      <w:pPr>
        <w:widowControl w:val="0"/>
        <w:tabs>
          <w:tab w:val="left" w:pos="948"/>
        </w:tabs>
        <w:spacing w:after="0" w:line="240" w:lineRule="auto"/>
        <w:ind w:left="110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Приложение</w:t>
      </w:r>
    </w:p>
    <w:p w14:paraId="42A89317" w14:textId="77777777" w:rsidR="005D18EC" w:rsidRPr="005D18EC" w:rsidRDefault="00292349" w:rsidP="00292349">
      <w:pPr>
        <w:widowControl w:val="0"/>
        <w:tabs>
          <w:tab w:val="left" w:pos="948"/>
        </w:tabs>
        <w:spacing w:after="0" w:line="240" w:lineRule="auto"/>
        <w:ind w:left="110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</w:t>
      </w:r>
      <w:r w:rsidR="005D18EC" w:rsidRPr="005D18EC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постановлени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 w:rsidR="005D18EC" w:rsidRPr="005D18EC"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администрации</w:t>
      </w:r>
    </w:p>
    <w:p w14:paraId="581FBE5C" w14:textId="77777777" w:rsidR="005D18EC" w:rsidRPr="005D18EC" w:rsidRDefault="005D18EC" w:rsidP="00292349">
      <w:pPr>
        <w:widowControl w:val="0"/>
        <w:tabs>
          <w:tab w:val="left" w:pos="948"/>
        </w:tabs>
        <w:spacing w:after="0" w:line="240" w:lineRule="auto"/>
        <w:ind w:left="11057"/>
        <w:rPr>
          <w:rFonts w:ascii="Times New Roman" w:hAnsi="Times New Roman" w:cs="Times New Roman"/>
          <w:sz w:val="28"/>
          <w:szCs w:val="28"/>
        </w:rPr>
      </w:pPr>
      <w:r w:rsidRPr="005D18EC">
        <w:rPr>
          <w:rFonts w:ascii="Times New Roman" w:eastAsia="Times New Roman" w:hAnsi="Times New Roman" w:cs="Times New Roman"/>
          <w:color w:val="000000"/>
          <w:sz w:val="28"/>
          <w:szCs w:val="28"/>
        </w:rPr>
        <w:t>Березовского городского округа</w:t>
      </w:r>
    </w:p>
    <w:p w14:paraId="54D6A391" w14:textId="77777777" w:rsidR="005D18EC" w:rsidRPr="0034298A" w:rsidRDefault="005D18EC" w:rsidP="0034298A">
      <w:pPr>
        <w:widowControl w:val="0"/>
        <w:tabs>
          <w:tab w:val="left" w:pos="948"/>
        </w:tabs>
        <w:spacing w:after="0" w:line="240" w:lineRule="auto"/>
        <w:ind w:left="11057"/>
        <w:rPr>
          <w:rFonts w:ascii="Times New Roman" w:hAnsi="Times New Roman" w:cs="Times New Roman"/>
          <w:sz w:val="28"/>
          <w:szCs w:val="28"/>
        </w:rPr>
      </w:pPr>
      <w:r w:rsidRPr="005D18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</w:t>
      </w:r>
      <w:r w:rsidR="007C340B">
        <w:rPr>
          <w:rFonts w:ascii="Times New Roman" w:eastAsia="Times New Roman" w:hAnsi="Times New Roman" w:cs="Times New Roman"/>
          <w:color w:val="000000"/>
          <w:sz w:val="28"/>
          <w:szCs w:val="28"/>
        </w:rPr>
        <w:t>00.00</w:t>
      </w:r>
      <w:r w:rsidR="007D4920">
        <w:rPr>
          <w:rFonts w:ascii="Times New Roman" w:eastAsia="Times New Roman" w:hAnsi="Times New Roman" w:cs="Times New Roman"/>
          <w:color w:val="000000"/>
          <w:sz w:val="28"/>
          <w:szCs w:val="28"/>
        </w:rPr>
        <w:t>.2023</w:t>
      </w:r>
      <w:r w:rsidR="003164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</w:t>
      </w:r>
    </w:p>
    <w:p w14:paraId="494DCAD7" w14:textId="77777777" w:rsidR="005D18EC" w:rsidRPr="005D18EC" w:rsidRDefault="005D18EC" w:rsidP="00292349">
      <w:pPr>
        <w:widowControl w:val="0"/>
        <w:tabs>
          <w:tab w:val="left" w:pos="948"/>
        </w:tabs>
        <w:spacing w:after="0" w:line="240" w:lineRule="auto"/>
        <w:ind w:left="11057"/>
        <w:rPr>
          <w:rFonts w:ascii="Times New Roman" w:hAnsi="Times New Roman" w:cs="Times New Roman"/>
          <w:sz w:val="28"/>
          <w:szCs w:val="28"/>
        </w:rPr>
      </w:pPr>
      <w:r w:rsidRPr="005D18EC"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Приложение №1</w:t>
      </w:r>
    </w:p>
    <w:p w14:paraId="486B79CA" w14:textId="77777777" w:rsidR="005D18EC" w:rsidRDefault="005D18EC" w:rsidP="00292349">
      <w:pPr>
        <w:widowControl w:val="0"/>
        <w:tabs>
          <w:tab w:val="left" w:pos="948"/>
        </w:tabs>
        <w:spacing w:after="0" w:line="240" w:lineRule="auto"/>
        <w:ind w:left="110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18EC">
        <w:rPr>
          <w:rFonts w:ascii="Times New Roman" w:eastAsia="Times New Roman" w:hAnsi="Times New Roman" w:cs="Times New Roman"/>
          <w:color w:val="000000"/>
          <w:sz w:val="28"/>
          <w:szCs w:val="28"/>
        </w:rPr>
        <w:t>к муниципальной программе</w:t>
      </w:r>
    </w:p>
    <w:p w14:paraId="5E2C127F" w14:textId="77777777" w:rsidR="005D18EC" w:rsidRDefault="005D18EC" w:rsidP="005D18EC">
      <w:pPr>
        <w:widowControl w:val="0"/>
        <w:tabs>
          <w:tab w:val="left" w:pos="948"/>
        </w:tabs>
        <w:spacing w:after="0" w:line="240" w:lineRule="auto"/>
        <w:ind w:left="1119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BCE835A" w14:textId="77777777" w:rsidR="005D18EC" w:rsidRDefault="005D18EC" w:rsidP="005D18EC">
      <w:pPr>
        <w:widowControl w:val="0"/>
        <w:tabs>
          <w:tab w:val="left" w:pos="948"/>
        </w:tabs>
        <w:spacing w:after="0" w:line="240" w:lineRule="auto"/>
        <w:ind w:left="1119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C91FF25" w14:textId="77777777" w:rsidR="005D18EC" w:rsidRPr="005D18EC" w:rsidRDefault="005D18EC" w:rsidP="005D18EC">
      <w:pPr>
        <w:widowControl w:val="0"/>
        <w:tabs>
          <w:tab w:val="left" w:pos="948"/>
        </w:tabs>
        <w:spacing w:after="0" w:line="240" w:lineRule="auto"/>
        <w:ind w:left="11199"/>
        <w:rPr>
          <w:rFonts w:ascii="Times New Roman" w:hAnsi="Times New Roman" w:cs="Times New Roman"/>
          <w:sz w:val="28"/>
          <w:szCs w:val="28"/>
        </w:rPr>
      </w:pPr>
    </w:p>
    <w:p w14:paraId="27F5F40D" w14:textId="77777777" w:rsidR="005D18EC" w:rsidRPr="005D18EC" w:rsidRDefault="005D18EC" w:rsidP="005D18E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RANGE!A1%3AP131"/>
      <w:r w:rsidRPr="005D18EC">
        <w:rPr>
          <w:rFonts w:ascii="Times New Roman" w:eastAsia="Times New Roman" w:hAnsi="Times New Roman" w:cs="Times New Roman"/>
          <w:color w:val="000000"/>
          <w:sz w:val="28"/>
          <w:szCs w:val="28"/>
        </w:rPr>
        <w:t>Цели, задачи и целевые показатели</w:t>
      </w:r>
      <w:bookmarkEnd w:id="0"/>
    </w:p>
    <w:p w14:paraId="21A066C0" w14:textId="77777777" w:rsidR="005D18EC" w:rsidRPr="005D18EC" w:rsidRDefault="005D18EC" w:rsidP="005D18E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18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реализации муниципальной программы Березовского городского округа </w:t>
      </w:r>
    </w:p>
    <w:p w14:paraId="219286EE" w14:textId="77777777" w:rsidR="005D18EC" w:rsidRPr="005D18EC" w:rsidRDefault="005D18EC" w:rsidP="007C340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18EC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055222" w:rsidRPr="00CC56E2">
        <w:rPr>
          <w:rFonts w:ascii="Times New Roman" w:hAnsi="Times New Roman"/>
          <w:sz w:val="28"/>
          <w:szCs w:val="28"/>
        </w:rPr>
        <w:t xml:space="preserve">Развитие культуры, </w:t>
      </w:r>
      <w:r w:rsidR="00055222">
        <w:rPr>
          <w:rFonts w:ascii="Times New Roman" w:hAnsi="Times New Roman"/>
          <w:sz w:val="28"/>
          <w:szCs w:val="28"/>
        </w:rPr>
        <w:t>искусства</w:t>
      </w:r>
      <w:r w:rsidR="00055222">
        <w:rPr>
          <w:rFonts w:ascii="Times New Roman" w:eastAsia="Times New Roman" w:hAnsi="Times New Roman"/>
          <w:color w:val="000000"/>
          <w:sz w:val="28"/>
          <w:szCs w:val="28"/>
        </w:rPr>
        <w:t xml:space="preserve"> и молодежной политики </w:t>
      </w:r>
      <w:r w:rsidR="00055222">
        <w:rPr>
          <w:rFonts w:ascii="Times New Roman" w:hAnsi="Times New Roman"/>
          <w:sz w:val="28"/>
          <w:szCs w:val="28"/>
        </w:rPr>
        <w:t>в </w:t>
      </w:r>
      <w:r w:rsidR="00055222" w:rsidRPr="00CC56E2">
        <w:rPr>
          <w:rFonts w:ascii="Times New Roman" w:hAnsi="Times New Roman"/>
          <w:sz w:val="28"/>
          <w:szCs w:val="28"/>
        </w:rPr>
        <w:t>Березовском городском округе до 202</w:t>
      </w:r>
      <w:r w:rsidR="00055222">
        <w:rPr>
          <w:rFonts w:ascii="Times New Roman" w:hAnsi="Times New Roman"/>
          <w:sz w:val="28"/>
          <w:szCs w:val="28"/>
        </w:rPr>
        <w:t>9</w:t>
      </w:r>
      <w:r w:rsidR="00055222" w:rsidRPr="00CC56E2">
        <w:rPr>
          <w:rFonts w:ascii="Times New Roman" w:hAnsi="Times New Roman"/>
          <w:sz w:val="28"/>
          <w:szCs w:val="28"/>
        </w:rPr>
        <w:t xml:space="preserve"> года</w:t>
      </w:r>
      <w:r w:rsidRPr="005D18EC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14:paraId="0D4F0E43" w14:textId="77777777" w:rsidR="005D18EC" w:rsidRPr="005D18EC" w:rsidRDefault="005D18EC" w:rsidP="005D18E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5441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993"/>
        <w:gridCol w:w="2762"/>
        <w:gridCol w:w="46"/>
        <w:gridCol w:w="992"/>
        <w:gridCol w:w="839"/>
        <w:gridCol w:w="22"/>
        <w:gridCol w:w="955"/>
        <w:gridCol w:w="38"/>
        <w:gridCol w:w="987"/>
        <w:gridCol w:w="914"/>
        <w:gridCol w:w="78"/>
        <w:gridCol w:w="986"/>
        <w:gridCol w:w="28"/>
        <w:gridCol w:w="994"/>
        <w:gridCol w:w="4098"/>
      </w:tblGrid>
      <w:tr w:rsidR="005D18EC" w:rsidRPr="005D18EC" w14:paraId="28839A19" w14:textId="77777777" w:rsidTr="00933F76">
        <w:trPr>
          <w:trHeight w:val="509"/>
        </w:trPr>
        <w:tc>
          <w:tcPr>
            <w:tcW w:w="709" w:type="dxa"/>
            <w:vMerge w:val="restart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CE2E3DA" w14:textId="77777777" w:rsid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№ </w:t>
            </w:r>
          </w:p>
          <w:p w14:paraId="174BEEED" w14:textId="77777777"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стро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ки</w:t>
            </w:r>
          </w:p>
        </w:tc>
        <w:tc>
          <w:tcPr>
            <w:tcW w:w="993" w:type="dxa"/>
            <w:vMerge w:val="restart"/>
            <w:shd w:val="clear" w:color="auto" w:fill="FFFFFF"/>
            <w:vAlign w:val="center"/>
          </w:tcPr>
          <w:p w14:paraId="5719AD93" w14:textId="77777777"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№ цели, задачи и целе-вого пока-зателя</w:t>
            </w:r>
          </w:p>
        </w:tc>
        <w:tc>
          <w:tcPr>
            <w:tcW w:w="2762" w:type="dxa"/>
            <w:vMerge w:val="restart"/>
            <w:shd w:val="clear" w:color="auto" w:fill="FFFFFF"/>
            <w:vAlign w:val="center"/>
          </w:tcPr>
          <w:p w14:paraId="0F24B214" w14:textId="77777777"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Наименование цели (целей) и  задач, целевых показателей</w:t>
            </w:r>
          </w:p>
        </w:tc>
        <w:tc>
          <w:tcPr>
            <w:tcW w:w="1038" w:type="dxa"/>
            <w:gridSpan w:val="2"/>
            <w:vMerge w:val="restart"/>
            <w:shd w:val="clear" w:color="auto" w:fill="FFFFFF"/>
            <w:vAlign w:val="center"/>
          </w:tcPr>
          <w:p w14:paraId="0DD05C4C" w14:textId="77777777"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Едини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ца измере-ния</w:t>
            </w:r>
          </w:p>
        </w:tc>
        <w:tc>
          <w:tcPr>
            <w:tcW w:w="5841" w:type="dxa"/>
            <w:gridSpan w:val="10"/>
            <w:vMerge w:val="restart"/>
            <w:shd w:val="clear" w:color="auto" w:fill="FFFFFF"/>
            <w:vAlign w:val="center"/>
          </w:tcPr>
          <w:p w14:paraId="0D71777A" w14:textId="77777777"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4098" w:type="dxa"/>
            <w:vMerge w:val="restart"/>
            <w:shd w:val="clear" w:color="auto" w:fill="FFFFFF"/>
            <w:vAlign w:val="center"/>
          </w:tcPr>
          <w:p w14:paraId="550128B5" w14:textId="77777777"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Источник значений показателей</w:t>
            </w:r>
          </w:p>
        </w:tc>
      </w:tr>
      <w:tr w:rsidR="005D18EC" w:rsidRPr="005D18EC" w14:paraId="46BD98BB" w14:textId="77777777" w:rsidTr="00933F76">
        <w:trPr>
          <w:trHeight w:val="253"/>
        </w:trPr>
        <w:tc>
          <w:tcPr>
            <w:tcW w:w="709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BBB6B9A" w14:textId="77777777"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401BC777" w14:textId="77777777"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62" w:type="dxa"/>
            <w:vMerge/>
            <w:shd w:val="clear" w:color="auto" w:fill="auto"/>
            <w:vAlign w:val="center"/>
          </w:tcPr>
          <w:p w14:paraId="04BFF5E1" w14:textId="77777777"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8" w:type="dxa"/>
            <w:gridSpan w:val="2"/>
            <w:vMerge/>
            <w:shd w:val="clear" w:color="auto" w:fill="auto"/>
            <w:vAlign w:val="center"/>
          </w:tcPr>
          <w:p w14:paraId="53485D74" w14:textId="77777777"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41" w:type="dxa"/>
            <w:gridSpan w:val="10"/>
            <w:vMerge/>
            <w:shd w:val="clear" w:color="auto" w:fill="auto"/>
            <w:vAlign w:val="center"/>
          </w:tcPr>
          <w:p w14:paraId="1A360522" w14:textId="77777777"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098" w:type="dxa"/>
            <w:vMerge/>
            <w:shd w:val="clear" w:color="auto" w:fill="auto"/>
            <w:vAlign w:val="center"/>
          </w:tcPr>
          <w:p w14:paraId="256FA299" w14:textId="77777777"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D18EC" w:rsidRPr="005D18EC" w14:paraId="3457A529" w14:textId="77777777" w:rsidTr="00933F76">
        <w:trPr>
          <w:trHeight w:val="509"/>
        </w:trPr>
        <w:tc>
          <w:tcPr>
            <w:tcW w:w="709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2990CE8" w14:textId="77777777"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74910B5A" w14:textId="77777777"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62" w:type="dxa"/>
            <w:vMerge/>
            <w:shd w:val="clear" w:color="auto" w:fill="auto"/>
            <w:vAlign w:val="center"/>
          </w:tcPr>
          <w:p w14:paraId="7B6D6B43" w14:textId="77777777"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8" w:type="dxa"/>
            <w:gridSpan w:val="2"/>
            <w:vMerge/>
            <w:shd w:val="clear" w:color="auto" w:fill="auto"/>
            <w:vAlign w:val="center"/>
          </w:tcPr>
          <w:p w14:paraId="2FB8D503" w14:textId="77777777"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1" w:type="dxa"/>
            <w:gridSpan w:val="2"/>
            <w:vMerge w:val="restart"/>
            <w:shd w:val="clear" w:color="auto" w:fill="FFFFFF"/>
            <w:vAlign w:val="center"/>
          </w:tcPr>
          <w:p w14:paraId="60D0AEAD" w14:textId="77777777" w:rsidR="005D18EC" w:rsidRPr="005D18EC" w:rsidRDefault="005D18EC" w:rsidP="00E243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202</w:t>
            </w:r>
            <w:r w:rsidR="00E243A4"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 год</w:t>
            </w:r>
          </w:p>
        </w:tc>
        <w:tc>
          <w:tcPr>
            <w:tcW w:w="993" w:type="dxa"/>
            <w:gridSpan w:val="2"/>
            <w:vMerge w:val="restart"/>
            <w:shd w:val="clear" w:color="auto" w:fill="FFFFFF"/>
            <w:vAlign w:val="center"/>
          </w:tcPr>
          <w:p w14:paraId="40CA13D7" w14:textId="77777777" w:rsidR="005D18EC" w:rsidRPr="005D18EC" w:rsidRDefault="00E243A4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2025</w:t>
            </w:r>
            <w:r w:rsidR="005D18EC"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 год</w:t>
            </w:r>
          </w:p>
        </w:tc>
        <w:tc>
          <w:tcPr>
            <w:tcW w:w="987" w:type="dxa"/>
            <w:vMerge w:val="restart"/>
            <w:shd w:val="clear" w:color="auto" w:fill="FFFFFF"/>
            <w:vAlign w:val="center"/>
          </w:tcPr>
          <w:p w14:paraId="2367F5A6" w14:textId="77777777" w:rsidR="005D18EC" w:rsidRPr="005D18EC" w:rsidRDefault="00E243A4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2026</w:t>
            </w:r>
            <w:r w:rsidR="005D18EC"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 год</w:t>
            </w:r>
          </w:p>
        </w:tc>
        <w:tc>
          <w:tcPr>
            <w:tcW w:w="992" w:type="dxa"/>
            <w:gridSpan w:val="2"/>
            <w:vMerge w:val="restart"/>
            <w:shd w:val="clear" w:color="auto" w:fill="FFFFFF"/>
            <w:vAlign w:val="center"/>
          </w:tcPr>
          <w:p w14:paraId="6647B346" w14:textId="77777777" w:rsidR="005D18EC" w:rsidRPr="005D18EC" w:rsidRDefault="00E243A4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2027</w:t>
            </w:r>
            <w:r w:rsidR="005D18EC"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 год</w:t>
            </w:r>
          </w:p>
        </w:tc>
        <w:tc>
          <w:tcPr>
            <w:tcW w:w="1014" w:type="dxa"/>
            <w:gridSpan w:val="2"/>
            <w:vMerge w:val="restart"/>
            <w:shd w:val="clear" w:color="auto" w:fill="FFFFFF"/>
            <w:vAlign w:val="center"/>
          </w:tcPr>
          <w:p w14:paraId="67B579B1" w14:textId="77777777" w:rsidR="005D18EC" w:rsidRPr="005D18EC" w:rsidRDefault="00E243A4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2028</w:t>
            </w:r>
            <w:r w:rsidR="005D18EC"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 год</w:t>
            </w:r>
          </w:p>
        </w:tc>
        <w:tc>
          <w:tcPr>
            <w:tcW w:w="994" w:type="dxa"/>
            <w:vMerge w:val="restart"/>
            <w:shd w:val="clear" w:color="auto" w:fill="FFFFFF"/>
            <w:vAlign w:val="center"/>
          </w:tcPr>
          <w:p w14:paraId="380A5F68" w14:textId="77777777" w:rsidR="005D18EC" w:rsidRPr="005D18EC" w:rsidRDefault="00E243A4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2029</w:t>
            </w:r>
            <w:r w:rsidR="005D18EC"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 год</w:t>
            </w:r>
          </w:p>
        </w:tc>
        <w:tc>
          <w:tcPr>
            <w:tcW w:w="4098" w:type="dxa"/>
            <w:vMerge w:val="restart"/>
            <w:shd w:val="clear" w:color="auto" w:fill="auto"/>
            <w:vAlign w:val="center"/>
          </w:tcPr>
          <w:p w14:paraId="00FAE609" w14:textId="77777777"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D18EC" w:rsidRPr="005D18EC" w14:paraId="6587C3C7" w14:textId="77777777" w:rsidTr="00933F76">
        <w:trPr>
          <w:trHeight w:val="509"/>
        </w:trPr>
        <w:tc>
          <w:tcPr>
            <w:tcW w:w="709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167F116" w14:textId="77777777"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2B989A25" w14:textId="77777777"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62" w:type="dxa"/>
            <w:vMerge/>
            <w:shd w:val="clear" w:color="auto" w:fill="auto"/>
            <w:vAlign w:val="center"/>
          </w:tcPr>
          <w:p w14:paraId="185E41AB" w14:textId="77777777"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8" w:type="dxa"/>
            <w:gridSpan w:val="2"/>
            <w:vMerge/>
            <w:shd w:val="clear" w:color="auto" w:fill="auto"/>
            <w:vAlign w:val="center"/>
          </w:tcPr>
          <w:p w14:paraId="7309EC23" w14:textId="77777777"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1" w:type="dxa"/>
            <w:gridSpan w:val="2"/>
            <w:vMerge/>
            <w:shd w:val="clear" w:color="auto" w:fill="auto"/>
            <w:vAlign w:val="center"/>
          </w:tcPr>
          <w:p w14:paraId="5EB4E6F2" w14:textId="77777777"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gridSpan w:val="2"/>
            <w:vMerge/>
            <w:shd w:val="clear" w:color="auto" w:fill="auto"/>
            <w:vAlign w:val="center"/>
          </w:tcPr>
          <w:p w14:paraId="5D0CCD9F" w14:textId="77777777"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87" w:type="dxa"/>
            <w:vMerge/>
            <w:shd w:val="clear" w:color="auto" w:fill="auto"/>
            <w:vAlign w:val="center"/>
          </w:tcPr>
          <w:p w14:paraId="4F392254" w14:textId="77777777"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vAlign w:val="center"/>
          </w:tcPr>
          <w:p w14:paraId="5DE6DAFD" w14:textId="77777777"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14" w:type="dxa"/>
            <w:gridSpan w:val="2"/>
            <w:vMerge/>
            <w:shd w:val="clear" w:color="auto" w:fill="auto"/>
            <w:vAlign w:val="center"/>
          </w:tcPr>
          <w:p w14:paraId="7C6BFA04" w14:textId="77777777"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4" w:type="dxa"/>
            <w:vMerge/>
            <w:shd w:val="clear" w:color="auto" w:fill="auto"/>
            <w:vAlign w:val="center"/>
          </w:tcPr>
          <w:p w14:paraId="5563710D" w14:textId="77777777"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098" w:type="dxa"/>
            <w:vMerge/>
            <w:shd w:val="clear" w:color="auto" w:fill="auto"/>
            <w:vAlign w:val="center"/>
          </w:tcPr>
          <w:p w14:paraId="62F4D477" w14:textId="77777777"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D18EC" w:rsidRPr="005D18EC" w14:paraId="2D891303" w14:textId="77777777" w:rsidTr="00933F76">
        <w:trPr>
          <w:trHeight w:val="253"/>
        </w:trPr>
        <w:tc>
          <w:tcPr>
            <w:tcW w:w="709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46E8E60" w14:textId="77777777"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4058ADA0" w14:textId="77777777"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62" w:type="dxa"/>
            <w:vMerge/>
            <w:shd w:val="clear" w:color="auto" w:fill="auto"/>
            <w:vAlign w:val="center"/>
          </w:tcPr>
          <w:p w14:paraId="2509A82C" w14:textId="77777777"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8" w:type="dxa"/>
            <w:gridSpan w:val="2"/>
            <w:vMerge/>
            <w:shd w:val="clear" w:color="auto" w:fill="auto"/>
            <w:vAlign w:val="center"/>
          </w:tcPr>
          <w:p w14:paraId="7E8559AD" w14:textId="77777777"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1" w:type="dxa"/>
            <w:gridSpan w:val="2"/>
            <w:vMerge/>
            <w:shd w:val="clear" w:color="auto" w:fill="auto"/>
            <w:vAlign w:val="center"/>
          </w:tcPr>
          <w:p w14:paraId="5CCE3CCE" w14:textId="77777777"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gridSpan w:val="2"/>
            <w:vMerge/>
            <w:shd w:val="clear" w:color="auto" w:fill="auto"/>
            <w:vAlign w:val="center"/>
          </w:tcPr>
          <w:p w14:paraId="6EFF8785" w14:textId="77777777"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87" w:type="dxa"/>
            <w:vMerge/>
            <w:shd w:val="clear" w:color="auto" w:fill="auto"/>
            <w:vAlign w:val="center"/>
          </w:tcPr>
          <w:p w14:paraId="5BFEED9B" w14:textId="77777777"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vAlign w:val="center"/>
          </w:tcPr>
          <w:p w14:paraId="5DEE298D" w14:textId="77777777"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14" w:type="dxa"/>
            <w:gridSpan w:val="2"/>
            <w:vMerge/>
            <w:shd w:val="clear" w:color="auto" w:fill="auto"/>
            <w:vAlign w:val="center"/>
          </w:tcPr>
          <w:p w14:paraId="14BCE2B0" w14:textId="77777777"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4" w:type="dxa"/>
            <w:vMerge/>
            <w:shd w:val="clear" w:color="auto" w:fill="auto"/>
            <w:vAlign w:val="center"/>
          </w:tcPr>
          <w:p w14:paraId="2D5132F6" w14:textId="77777777"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098" w:type="dxa"/>
            <w:vMerge/>
            <w:shd w:val="clear" w:color="auto" w:fill="auto"/>
            <w:vAlign w:val="center"/>
          </w:tcPr>
          <w:p w14:paraId="1F1CC39D" w14:textId="77777777"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D18EC" w:rsidRPr="005D18EC" w14:paraId="755FB61C" w14:textId="77777777" w:rsidTr="00933F76">
        <w:trPr>
          <w:trHeight w:val="206"/>
        </w:trPr>
        <w:tc>
          <w:tcPr>
            <w:tcW w:w="709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EAB1DAC" w14:textId="77777777"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059E498C" w14:textId="77777777"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762" w:type="dxa"/>
            <w:shd w:val="clear" w:color="auto" w:fill="FFFFFF"/>
            <w:vAlign w:val="center"/>
          </w:tcPr>
          <w:p w14:paraId="24782F4A" w14:textId="77777777"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038" w:type="dxa"/>
            <w:gridSpan w:val="2"/>
            <w:shd w:val="clear" w:color="auto" w:fill="FFFFFF"/>
            <w:vAlign w:val="center"/>
          </w:tcPr>
          <w:p w14:paraId="31BB02E6" w14:textId="77777777"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861" w:type="dxa"/>
            <w:gridSpan w:val="2"/>
            <w:shd w:val="clear" w:color="auto" w:fill="FFFFFF"/>
            <w:vAlign w:val="center"/>
          </w:tcPr>
          <w:p w14:paraId="6E6B034D" w14:textId="77777777"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993" w:type="dxa"/>
            <w:gridSpan w:val="2"/>
            <w:shd w:val="clear" w:color="auto" w:fill="FFFFFF"/>
            <w:vAlign w:val="center"/>
          </w:tcPr>
          <w:p w14:paraId="1A6A8155" w14:textId="77777777"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987" w:type="dxa"/>
            <w:shd w:val="clear" w:color="auto" w:fill="FFFFFF"/>
            <w:vAlign w:val="center"/>
          </w:tcPr>
          <w:p w14:paraId="02F06423" w14:textId="77777777"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992" w:type="dxa"/>
            <w:gridSpan w:val="2"/>
            <w:shd w:val="clear" w:color="auto" w:fill="FFFFFF"/>
            <w:vAlign w:val="center"/>
          </w:tcPr>
          <w:p w14:paraId="5B3E466A" w14:textId="77777777"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014" w:type="dxa"/>
            <w:gridSpan w:val="2"/>
            <w:shd w:val="clear" w:color="auto" w:fill="FFFFFF"/>
            <w:vAlign w:val="center"/>
          </w:tcPr>
          <w:p w14:paraId="7F203715" w14:textId="77777777"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994" w:type="dxa"/>
            <w:shd w:val="clear" w:color="auto" w:fill="FFFFFF"/>
            <w:vAlign w:val="center"/>
          </w:tcPr>
          <w:p w14:paraId="11EE2B06" w14:textId="77777777"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4098" w:type="dxa"/>
            <w:shd w:val="clear" w:color="auto" w:fill="FFFFFF"/>
            <w:vAlign w:val="center"/>
          </w:tcPr>
          <w:p w14:paraId="78F54B89" w14:textId="77777777"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5D18EC" w:rsidRPr="005D18EC" w14:paraId="51B88F20" w14:textId="77777777" w:rsidTr="00933F76">
        <w:trPr>
          <w:trHeight w:val="187"/>
        </w:trPr>
        <w:tc>
          <w:tcPr>
            <w:tcW w:w="709" w:type="dxa"/>
            <w:shd w:val="clear" w:color="auto" w:fill="FFFFFF"/>
            <w:tcMar>
              <w:left w:w="0" w:type="dxa"/>
              <w:right w:w="0" w:type="dxa"/>
            </w:tcMar>
          </w:tcPr>
          <w:p w14:paraId="73DA4D60" w14:textId="77777777" w:rsidR="005D18EC" w:rsidRPr="007A79AD" w:rsidRDefault="005D18EC" w:rsidP="007A79AD">
            <w:pPr>
              <w:pStyle w:val="ae"/>
              <w:widowControl w:val="0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shd w:val="clear" w:color="auto" w:fill="FFFFFF"/>
          </w:tcPr>
          <w:p w14:paraId="18D749CC" w14:textId="77777777" w:rsidR="005D18EC" w:rsidRPr="005D18EC" w:rsidRDefault="005D18EC" w:rsidP="005D18EC">
            <w:pPr>
              <w:widowControl w:val="0"/>
              <w:tabs>
                <w:tab w:val="left" w:pos="34"/>
              </w:tabs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739" w:type="dxa"/>
            <w:gridSpan w:val="14"/>
            <w:shd w:val="clear" w:color="auto" w:fill="FFFFFF"/>
          </w:tcPr>
          <w:p w14:paraId="1636DC92" w14:textId="77777777"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Подпрограмма 1 «Развитие культуры»</w:t>
            </w:r>
          </w:p>
        </w:tc>
      </w:tr>
      <w:tr w:rsidR="005D18EC" w:rsidRPr="005D18EC" w14:paraId="52AE636B" w14:textId="77777777" w:rsidTr="00933F76">
        <w:trPr>
          <w:trHeight w:val="449"/>
        </w:trPr>
        <w:tc>
          <w:tcPr>
            <w:tcW w:w="709" w:type="dxa"/>
            <w:shd w:val="clear" w:color="auto" w:fill="FFFFFF"/>
            <w:tcMar>
              <w:left w:w="0" w:type="dxa"/>
              <w:right w:w="0" w:type="dxa"/>
            </w:tcMar>
          </w:tcPr>
          <w:p w14:paraId="3057A068" w14:textId="77777777" w:rsidR="005D18EC" w:rsidRPr="007A79AD" w:rsidRDefault="005D18EC" w:rsidP="007A79AD">
            <w:pPr>
              <w:pStyle w:val="ae"/>
              <w:widowControl w:val="0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shd w:val="clear" w:color="auto" w:fill="FFFFFF"/>
          </w:tcPr>
          <w:p w14:paraId="2CB19132" w14:textId="77777777" w:rsidR="005D18EC" w:rsidRPr="005D18EC" w:rsidRDefault="005D18EC" w:rsidP="005D18EC">
            <w:pPr>
              <w:widowControl w:val="0"/>
              <w:tabs>
                <w:tab w:val="left" w:pos="34"/>
              </w:tabs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13739" w:type="dxa"/>
            <w:gridSpan w:val="14"/>
            <w:shd w:val="clear" w:color="auto" w:fill="FFFFFF"/>
          </w:tcPr>
          <w:p w14:paraId="331BF5B8" w14:textId="77777777" w:rsidR="005D18EC" w:rsidRPr="005D18EC" w:rsidRDefault="00177E80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Цель 1.</w:t>
            </w:r>
            <w:r w:rsidR="005D18EC"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Развитие сферы культуры, повышение уровня вовлеченности </w:t>
            </w:r>
            <w:r w:rsidR="005D18EC" w:rsidRPr="005D18EC">
              <w:rPr>
                <w:rFonts w:ascii="Times New Roman" w:eastAsia="Times New Roman" w:hAnsi="Times New Roman" w:cs="Times New Roman"/>
              </w:rPr>
              <w:t>населения в культурную среду, предоставление возможности для развития талантов жителей Березовского городского округа</w:t>
            </w:r>
          </w:p>
        </w:tc>
      </w:tr>
      <w:tr w:rsidR="005D18EC" w:rsidRPr="005D18EC" w14:paraId="382A0204" w14:textId="77777777" w:rsidTr="00933F76">
        <w:trPr>
          <w:trHeight w:val="131"/>
        </w:trPr>
        <w:tc>
          <w:tcPr>
            <w:tcW w:w="709" w:type="dxa"/>
            <w:shd w:val="clear" w:color="auto" w:fill="FFFFFF"/>
            <w:tcMar>
              <w:left w:w="0" w:type="dxa"/>
              <w:right w:w="0" w:type="dxa"/>
            </w:tcMar>
          </w:tcPr>
          <w:p w14:paraId="0728D5F8" w14:textId="77777777" w:rsidR="005D18EC" w:rsidRPr="007A79AD" w:rsidRDefault="005D18EC" w:rsidP="007A79AD">
            <w:pPr>
              <w:pStyle w:val="ae"/>
              <w:widowControl w:val="0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shd w:val="clear" w:color="auto" w:fill="FFFFFF"/>
          </w:tcPr>
          <w:p w14:paraId="44A53341" w14:textId="77777777" w:rsidR="005D18EC" w:rsidRPr="005D18EC" w:rsidRDefault="005D18EC" w:rsidP="005D18EC">
            <w:pPr>
              <w:widowControl w:val="0"/>
              <w:tabs>
                <w:tab w:val="left" w:pos="34"/>
              </w:tabs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1.1.</w:t>
            </w:r>
          </w:p>
        </w:tc>
        <w:tc>
          <w:tcPr>
            <w:tcW w:w="13739" w:type="dxa"/>
            <w:gridSpan w:val="14"/>
            <w:shd w:val="clear" w:color="auto" w:fill="FFFFFF"/>
          </w:tcPr>
          <w:p w14:paraId="10AC2C3E" w14:textId="77777777" w:rsidR="005D18EC" w:rsidRPr="005D18EC" w:rsidRDefault="00177E80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Задача 1.1.</w:t>
            </w:r>
            <w:r w:rsidR="005D18EC" w:rsidRPr="005D18EC">
              <w:rPr>
                <w:rFonts w:ascii="Times New Roman" w:eastAsia="Times New Roman" w:hAnsi="Times New Roman" w:cs="Times New Roman"/>
                <w:color w:val="000000"/>
              </w:rPr>
              <w:t>Повышение качества библиотечных услуг</w:t>
            </w:r>
          </w:p>
        </w:tc>
      </w:tr>
      <w:tr w:rsidR="00E243A4" w:rsidRPr="005D18EC" w14:paraId="31A8FEB7" w14:textId="77777777" w:rsidTr="00933F76">
        <w:trPr>
          <w:trHeight w:val="424"/>
        </w:trPr>
        <w:tc>
          <w:tcPr>
            <w:tcW w:w="709" w:type="dxa"/>
            <w:shd w:val="clear" w:color="auto" w:fill="FFFFFF"/>
            <w:tcMar>
              <w:left w:w="0" w:type="dxa"/>
              <w:right w:w="0" w:type="dxa"/>
            </w:tcMar>
          </w:tcPr>
          <w:p w14:paraId="3E9C35D6" w14:textId="77777777" w:rsidR="00E243A4" w:rsidRPr="007A79AD" w:rsidRDefault="00E243A4" w:rsidP="007A79AD">
            <w:pPr>
              <w:pStyle w:val="ae"/>
              <w:widowControl w:val="0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shd w:val="clear" w:color="auto" w:fill="FFFFFF"/>
          </w:tcPr>
          <w:p w14:paraId="09CA192E" w14:textId="77777777" w:rsidR="00E243A4" w:rsidRPr="005D18EC" w:rsidRDefault="00E243A4" w:rsidP="005D18EC">
            <w:pPr>
              <w:widowControl w:val="0"/>
              <w:tabs>
                <w:tab w:val="left" w:pos="34"/>
              </w:tabs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1.1.1.</w:t>
            </w:r>
          </w:p>
        </w:tc>
        <w:tc>
          <w:tcPr>
            <w:tcW w:w="2762" w:type="dxa"/>
            <w:shd w:val="clear" w:color="auto" w:fill="auto"/>
          </w:tcPr>
          <w:p w14:paraId="2934A34C" w14:textId="77777777" w:rsidR="00E243A4" w:rsidRPr="005D18EC" w:rsidRDefault="00E243A4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1</w:t>
            </w:r>
          </w:p>
          <w:p w14:paraId="63696D2E" w14:textId="77777777" w:rsidR="00E243A4" w:rsidRPr="005D18EC" w:rsidRDefault="00E243A4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Число посещений муниципальных библиотек</w:t>
            </w:r>
          </w:p>
        </w:tc>
        <w:tc>
          <w:tcPr>
            <w:tcW w:w="1038" w:type="dxa"/>
            <w:gridSpan w:val="2"/>
            <w:shd w:val="clear" w:color="auto" w:fill="auto"/>
          </w:tcPr>
          <w:p w14:paraId="5E8E5DFE" w14:textId="77777777" w:rsidR="00E243A4" w:rsidRPr="005D18EC" w:rsidRDefault="00E243A4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тыс. человек</w:t>
            </w:r>
          </w:p>
        </w:tc>
        <w:tc>
          <w:tcPr>
            <w:tcW w:w="861" w:type="dxa"/>
            <w:gridSpan w:val="2"/>
            <w:shd w:val="clear" w:color="auto" w:fill="auto"/>
          </w:tcPr>
          <w:p w14:paraId="16B8C2C6" w14:textId="77777777" w:rsidR="00E243A4" w:rsidRPr="005D18EC" w:rsidRDefault="00E243A4" w:rsidP="0088429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1642A">
              <w:rPr>
                <w:rFonts w:ascii="Times New Roman" w:eastAsia="Times New Roman" w:hAnsi="Times New Roman" w:cs="Times New Roman"/>
              </w:rPr>
              <w:t>283,22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4914F62D" w14:textId="77777777" w:rsidR="00E243A4" w:rsidRPr="005D18EC" w:rsidRDefault="00E243A4" w:rsidP="0088429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1642A">
              <w:rPr>
                <w:rFonts w:ascii="Times New Roman" w:eastAsia="Times New Roman" w:hAnsi="Times New Roman" w:cs="Times New Roman"/>
                <w:color w:val="000000"/>
              </w:rPr>
              <w:t>364,14</w:t>
            </w:r>
          </w:p>
        </w:tc>
        <w:tc>
          <w:tcPr>
            <w:tcW w:w="987" w:type="dxa"/>
            <w:shd w:val="clear" w:color="auto" w:fill="auto"/>
          </w:tcPr>
          <w:p w14:paraId="44350ACB" w14:textId="77777777" w:rsidR="00E243A4" w:rsidRPr="005D18EC" w:rsidRDefault="00E243A4" w:rsidP="0088429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1642A">
              <w:rPr>
                <w:rFonts w:ascii="Times New Roman" w:eastAsia="Times New Roman" w:hAnsi="Times New Roman" w:cs="Times New Roman"/>
                <w:color w:val="000000"/>
              </w:rPr>
              <w:t>404,60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41EBDD8C" w14:textId="77777777" w:rsidR="00E243A4" w:rsidRPr="005D18EC" w:rsidRDefault="00E243A4" w:rsidP="0088429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1642A">
              <w:rPr>
                <w:rFonts w:ascii="Times New Roman" w:hAnsi="Times New Roman" w:cs="Times New Roman"/>
              </w:rPr>
              <w:t>445,06</w:t>
            </w:r>
          </w:p>
        </w:tc>
        <w:tc>
          <w:tcPr>
            <w:tcW w:w="1014" w:type="dxa"/>
            <w:gridSpan w:val="2"/>
            <w:shd w:val="clear" w:color="auto" w:fill="auto"/>
          </w:tcPr>
          <w:p w14:paraId="109F087F" w14:textId="77777777" w:rsidR="00E243A4" w:rsidRPr="005D18EC" w:rsidRDefault="00E243A4" w:rsidP="0088429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1642A">
              <w:rPr>
                <w:rFonts w:ascii="Times New Roman" w:hAnsi="Times New Roman" w:cs="Times New Roman"/>
              </w:rPr>
              <w:t>485,52</w:t>
            </w:r>
          </w:p>
        </w:tc>
        <w:tc>
          <w:tcPr>
            <w:tcW w:w="994" w:type="dxa"/>
            <w:shd w:val="clear" w:color="auto" w:fill="auto"/>
          </w:tcPr>
          <w:p w14:paraId="4015B24C" w14:textId="77777777" w:rsidR="00E243A4" w:rsidRPr="005D18EC" w:rsidRDefault="00E243A4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1642A">
              <w:rPr>
                <w:rFonts w:ascii="Times New Roman" w:hAnsi="Times New Roman" w:cs="Times New Roman"/>
              </w:rPr>
              <w:t>485,52</w:t>
            </w:r>
          </w:p>
        </w:tc>
        <w:tc>
          <w:tcPr>
            <w:tcW w:w="4098" w:type="dxa"/>
            <w:shd w:val="clear" w:color="auto" w:fill="auto"/>
          </w:tcPr>
          <w:p w14:paraId="1B65F65D" w14:textId="77777777" w:rsidR="00E243A4" w:rsidRPr="005D18EC" w:rsidRDefault="00E243A4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Соглашение о достижении результатов и показателей муниципального компонента регионального проекта «Обеспечение качественно нового уровня развития инфраструктуры культуры («Культурная среда») на территории муниципального образования «Березовский городской округ» от 31.08.2021 №737/12-2020</w:t>
            </w:r>
          </w:p>
        </w:tc>
      </w:tr>
      <w:tr w:rsidR="00E243A4" w:rsidRPr="005D18EC" w14:paraId="498806C4" w14:textId="77777777" w:rsidTr="00933F76">
        <w:trPr>
          <w:trHeight w:val="69"/>
        </w:trPr>
        <w:tc>
          <w:tcPr>
            <w:tcW w:w="709" w:type="dxa"/>
            <w:shd w:val="clear" w:color="auto" w:fill="FFFFFF"/>
            <w:tcMar>
              <w:left w:w="0" w:type="dxa"/>
              <w:right w:w="0" w:type="dxa"/>
            </w:tcMar>
          </w:tcPr>
          <w:p w14:paraId="3B407D69" w14:textId="77777777" w:rsidR="00E243A4" w:rsidRPr="007A79AD" w:rsidRDefault="00E243A4" w:rsidP="007A79AD">
            <w:pPr>
              <w:pStyle w:val="ae"/>
              <w:widowControl w:val="0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shd w:val="clear" w:color="auto" w:fill="FFFFFF"/>
          </w:tcPr>
          <w:p w14:paraId="3417F133" w14:textId="77777777" w:rsidR="00E243A4" w:rsidRPr="005D18EC" w:rsidRDefault="00E243A4" w:rsidP="005D18EC">
            <w:pPr>
              <w:widowControl w:val="0"/>
              <w:tabs>
                <w:tab w:val="left" w:pos="34"/>
              </w:tabs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1.1.2.</w:t>
            </w:r>
          </w:p>
        </w:tc>
        <w:tc>
          <w:tcPr>
            <w:tcW w:w="2762" w:type="dxa"/>
            <w:shd w:val="clear" w:color="auto" w:fill="auto"/>
          </w:tcPr>
          <w:p w14:paraId="158CF305" w14:textId="77777777" w:rsidR="00E243A4" w:rsidRPr="005D18EC" w:rsidRDefault="00E243A4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Целевой показатель 2</w:t>
            </w:r>
          </w:p>
          <w:p w14:paraId="5B53B0DA" w14:textId="77777777" w:rsidR="00E243A4" w:rsidRPr="005D18EC" w:rsidRDefault="00E243A4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lastRenderedPageBreak/>
              <w:t>Количество посещений библиотек (на 1 жителя в год)</w:t>
            </w:r>
          </w:p>
        </w:tc>
        <w:tc>
          <w:tcPr>
            <w:tcW w:w="1038" w:type="dxa"/>
            <w:gridSpan w:val="2"/>
            <w:shd w:val="clear" w:color="auto" w:fill="auto"/>
          </w:tcPr>
          <w:p w14:paraId="34B47137" w14:textId="77777777" w:rsidR="00E243A4" w:rsidRPr="005D18EC" w:rsidRDefault="00E243A4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lastRenderedPageBreak/>
              <w:t>единица</w:t>
            </w:r>
          </w:p>
        </w:tc>
        <w:tc>
          <w:tcPr>
            <w:tcW w:w="861" w:type="dxa"/>
            <w:gridSpan w:val="2"/>
            <w:shd w:val="clear" w:color="auto" w:fill="auto"/>
          </w:tcPr>
          <w:p w14:paraId="0968128A" w14:textId="77777777" w:rsidR="00E243A4" w:rsidRPr="005D18EC" w:rsidRDefault="00E243A4" w:rsidP="0088429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2,</w:t>
            </w: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789BFD83" w14:textId="77777777" w:rsidR="00E243A4" w:rsidRPr="005D18EC" w:rsidRDefault="00E243A4" w:rsidP="0088429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2,</w:t>
            </w: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987" w:type="dxa"/>
            <w:shd w:val="clear" w:color="auto" w:fill="auto"/>
          </w:tcPr>
          <w:p w14:paraId="13599270" w14:textId="77777777" w:rsidR="00E243A4" w:rsidRPr="005D18EC" w:rsidRDefault="00E243A4" w:rsidP="0088429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2,9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6E53924D" w14:textId="77777777" w:rsidR="00E243A4" w:rsidRPr="005D18EC" w:rsidRDefault="00E243A4" w:rsidP="0088429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3,0</w:t>
            </w:r>
          </w:p>
        </w:tc>
        <w:tc>
          <w:tcPr>
            <w:tcW w:w="1014" w:type="dxa"/>
            <w:gridSpan w:val="2"/>
            <w:shd w:val="clear" w:color="auto" w:fill="auto"/>
          </w:tcPr>
          <w:p w14:paraId="172075FB" w14:textId="77777777" w:rsidR="00E243A4" w:rsidRPr="005D18EC" w:rsidRDefault="00E243A4" w:rsidP="0088429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3,2</w:t>
            </w:r>
          </w:p>
        </w:tc>
        <w:tc>
          <w:tcPr>
            <w:tcW w:w="994" w:type="dxa"/>
            <w:shd w:val="clear" w:color="auto" w:fill="auto"/>
          </w:tcPr>
          <w:p w14:paraId="535AE823" w14:textId="77777777" w:rsidR="00E243A4" w:rsidRPr="005D18EC" w:rsidRDefault="00E243A4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3,2</w:t>
            </w:r>
          </w:p>
        </w:tc>
        <w:tc>
          <w:tcPr>
            <w:tcW w:w="4098" w:type="dxa"/>
            <w:shd w:val="clear" w:color="auto" w:fill="auto"/>
          </w:tcPr>
          <w:p w14:paraId="61886B44" w14:textId="77777777" w:rsidR="00E243A4" w:rsidRPr="005D18EC" w:rsidRDefault="00E243A4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Приказ Росстата от 18.10.2021 №713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«</w:t>
            </w:r>
            <w:r w:rsidRPr="001001FA">
              <w:rPr>
                <w:rFonts w:ascii="Times New Roman" w:eastAsia="Times New Roman" w:hAnsi="Times New Roman" w:cs="Times New Roman"/>
              </w:rPr>
              <w:t>Об утверждении форм федерального статистического наблюдения с указаниями по их заполнению для организации Министерством культуры Российской Федерации федерального статистического наблюдения за деятельностью общедоступных (публичных) библиотек, организаций культурно-досугового типа, театров, работой парков культуры и отдыха (городских садов), деятельностью концертных организаций, самостоятельных коллективов, цирков, цирковых коллективов</w:t>
            </w:r>
            <w:r>
              <w:rPr>
                <w:rFonts w:ascii="Times New Roman" w:eastAsia="Times New Roman" w:hAnsi="Times New Roman" w:cs="Times New Roman"/>
              </w:rPr>
              <w:t xml:space="preserve">» (далее – </w:t>
            </w:r>
            <w:r w:rsidRPr="005D18EC">
              <w:rPr>
                <w:rFonts w:ascii="Times New Roman" w:eastAsia="Times New Roman" w:hAnsi="Times New Roman" w:cs="Times New Roman"/>
              </w:rPr>
              <w:t>Приказ Росстата от 18.10.2021 №713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E243A4" w:rsidRPr="005D18EC" w14:paraId="06AE7713" w14:textId="77777777" w:rsidTr="00933F76">
        <w:trPr>
          <w:trHeight w:val="445"/>
        </w:trPr>
        <w:tc>
          <w:tcPr>
            <w:tcW w:w="709" w:type="dxa"/>
            <w:shd w:val="clear" w:color="auto" w:fill="FFFFFF"/>
            <w:tcMar>
              <w:left w:w="0" w:type="dxa"/>
              <w:right w:w="0" w:type="dxa"/>
            </w:tcMar>
          </w:tcPr>
          <w:p w14:paraId="027858BC" w14:textId="77777777" w:rsidR="00E243A4" w:rsidRPr="007A79AD" w:rsidRDefault="00E243A4" w:rsidP="007A79AD">
            <w:pPr>
              <w:pStyle w:val="ae"/>
              <w:widowControl w:val="0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shd w:val="clear" w:color="auto" w:fill="FFFFFF"/>
          </w:tcPr>
          <w:p w14:paraId="5DF0DB5E" w14:textId="77777777" w:rsidR="00E243A4" w:rsidRPr="005D18EC" w:rsidRDefault="00E243A4" w:rsidP="005D18EC">
            <w:pPr>
              <w:widowControl w:val="0"/>
              <w:tabs>
                <w:tab w:val="left" w:pos="34"/>
              </w:tabs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1.1.3.</w:t>
            </w:r>
          </w:p>
        </w:tc>
        <w:tc>
          <w:tcPr>
            <w:tcW w:w="2762" w:type="dxa"/>
            <w:shd w:val="clear" w:color="auto" w:fill="auto"/>
          </w:tcPr>
          <w:p w14:paraId="7C1C9265" w14:textId="77777777" w:rsidR="00E243A4" w:rsidRPr="005D18EC" w:rsidRDefault="00E243A4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Целевой показатель 3</w:t>
            </w:r>
          </w:p>
          <w:p w14:paraId="6F291716" w14:textId="77777777" w:rsidR="00E243A4" w:rsidRPr="005D18EC" w:rsidRDefault="00E243A4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Количество книговыдач на 1 жителя</w:t>
            </w:r>
          </w:p>
        </w:tc>
        <w:tc>
          <w:tcPr>
            <w:tcW w:w="1038" w:type="dxa"/>
            <w:gridSpan w:val="2"/>
            <w:shd w:val="clear" w:color="auto" w:fill="auto"/>
          </w:tcPr>
          <w:p w14:paraId="1667A480" w14:textId="77777777" w:rsidR="00E243A4" w:rsidRPr="005D18EC" w:rsidRDefault="00E243A4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единица</w:t>
            </w:r>
          </w:p>
        </w:tc>
        <w:tc>
          <w:tcPr>
            <w:tcW w:w="861" w:type="dxa"/>
            <w:gridSpan w:val="2"/>
            <w:shd w:val="clear" w:color="auto" w:fill="auto"/>
          </w:tcPr>
          <w:p w14:paraId="211E7F92" w14:textId="77777777" w:rsidR="00E243A4" w:rsidRPr="005D18EC" w:rsidRDefault="00E243A4" w:rsidP="00E243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4,6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2A10B8F1" w14:textId="77777777" w:rsidR="00E243A4" w:rsidRPr="005D18EC" w:rsidRDefault="00E243A4" w:rsidP="00E243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4,6</w:t>
            </w:r>
          </w:p>
        </w:tc>
        <w:tc>
          <w:tcPr>
            <w:tcW w:w="987" w:type="dxa"/>
            <w:shd w:val="clear" w:color="auto" w:fill="auto"/>
          </w:tcPr>
          <w:p w14:paraId="5E93B22B" w14:textId="77777777" w:rsidR="00E243A4" w:rsidRPr="005D18EC" w:rsidRDefault="00E243A4" w:rsidP="00E243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4,6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6326F36F" w14:textId="77777777" w:rsidR="00E243A4" w:rsidRPr="005D18EC" w:rsidRDefault="00E243A4" w:rsidP="00E243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4,6</w:t>
            </w:r>
          </w:p>
        </w:tc>
        <w:tc>
          <w:tcPr>
            <w:tcW w:w="1014" w:type="dxa"/>
            <w:gridSpan w:val="2"/>
            <w:shd w:val="clear" w:color="auto" w:fill="auto"/>
          </w:tcPr>
          <w:p w14:paraId="6855E507" w14:textId="77777777" w:rsidR="00E243A4" w:rsidRPr="005D18EC" w:rsidRDefault="00E243A4" w:rsidP="00E243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4,6</w:t>
            </w:r>
          </w:p>
        </w:tc>
        <w:tc>
          <w:tcPr>
            <w:tcW w:w="994" w:type="dxa"/>
            <w:shd w:val="clear" w:color="auto" w:fill="auto"/>
          </w:tcPr>
          <w:p w14:paraId="42403979" w14:textId="77777777" w:rsidR="00E243A4" w:rsidRPr="005D18EC" w:rsidRDefault="00E243A4" w:rsidP="00E243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4,6</w:t>
            </w:r>
          </w:p>
        </w:tc>
        <w:tc>
          <w:tcPr>
            <w:tcW w:w="4098" w:type="dxa"/>
            <w:shd w:val="clear" w:color="auto" w:fill="auto"/>
          </w:tcPr>
          <w:p w14:paraId="34E9C16E" w14:textId="77777777" w:rsidR="00E243A4" w:rsidRPr="005D18EC" w:rsidRDefault="00E243A4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Приказ Росстата от 18.10.2021 №713</w:t>
            </w:r>
          </w:p>
        </w:tc>
      </w:tr>
      <w:tr w:rsidR="00E243A4" w:rsidRPr="005D18EC" w14:paraId="232C4DDA" w14:textId="77777777" w:rsidTr="00933F76">
        <w:trPr>
          <w:trHeight w:val="538"/>
        </w:trPr>
        <w:tc>
          <w:tcPr>
            <w:tcW w:w="709" w:type="dxa"/>
            <w:shd w:val="clear" w:color="auto" w:fill="FFFFFF"/>
            <w:tcMar>
              <w:left w:w="0" w:type="dxa"/>
              <w:right w:w="0" w:type="dxa"/>
            </w:tcMar>
          </w:tcPr>
          <w:p w14:paraId="6E1ACCC5" w14:textId="77777777" w:rsidR="00E243A4" w:rsidRPr="007A79AD" w:rsidRDefault="00E243A4" w:rsidP="007A79AD">
            <w:pPr>
              <w:pStyle w:val="ae"/>
              <w:widowControl w:val="0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shd w:val="clear" w:color="auto" w:fill="FFFFFF"/>
          </w:tcPr>
          <w:p w14:paraId="152E9C9A" w14:textId="77777777" w:rsidR="00E243A4" w:rsidRPr="005D18EC" w:rsidRDefault="00E243A4" w:rsidP="005D18EC">
            <w:pPr>
              <w:widowControl w:val="0"/>
              <w:tabs>
                <w:tab w:val="left" w:pos="34"/>
              </w:tabs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1.1.4.</w:t>
            </w:r>
          </w:p>
        </w:tc>
        <w:tc>
          <w:tcPr>
            <w:tcW w:w="2762" w:type="dxa"/>
            <w:shd w:val="clear" w:color="auto" w:fill="auto"/>
          </w:tcPr>
          <w:p w14:paraId="383A7D50" w14:textId="77777777" w:rsidR="00E243A4" w:rsidRPr="005D18EC" w:rsidRDefault="00E243A4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4</w:t>
            </w:r>
          </w:p>
          <w:p w14:paraId="36E636D6" w14:textId="77777777" w:rsidR="00E243A4" w:rsidRPr="005D18EC" w:rsidRDefault="00E243A4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Доля электронных изданий в общем количестве поступлений в фонды библиотек Березовского городского округа</w:t>
            </w:r>
          </w:p>
        </w:tc>
        <w:tc>
          <w:tcPr>
            <w:tcW w:w="1038" w:type="dxa"/>
            <w:gridSpan w:val="2"/>
            <w:shd w:val="clear" w:color="auto" w:fill="auto"/>
          </w:tcPr>
          <w:p w14:paraId="38D2823D" w14:textId="77777777" w:rsidR="00E243A4" w:rsidRPr="005D18EC" w:rsidRDefault="00E243A4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61" w:type="dxa"/>
            <w:gridSpan w:val="2"/>
            <w:shd w:val="clear" w:color="auto" w:fill="auto"/>
          </w:tcPr>
          <w:p w14:paraId="7EDB3779" w14:textId="77777777" w:rsidR="00E243A4" w:rsidRPr="005D18EC" w:rsidRDefault="00E243A4" w:rsidP="00E243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13,4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3AEC0A94" w14:textId="77777777" w:rsidR="00E243A4" w:rsidRPr="005D18EC" w:rsidRDefault="00E243A4" w:rsidP="00E243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13,6</w:t>
            </w:r>
          </w:p>
        </w:tc>
        <w:tc>
          <w:tcPr>
            <w:tcW w:w="987" w:type="dxa"/>
            <w:shd w:val="clear" w:color="auto" w:fill="auto"/>
          </w:tcPr>
          <w:p w14:paraId="0C5E9FB8" w14:textId="77777777" w:rsidR="00E243A4" w:rsidRDefault="00E243A4" w:rsidP="00E243A4">
            <w:pPr>
              <w:jc w:val="center"/>
            </w:pPr>
            <w:r w:rsidRPr="009E39F5">
              <w:rPr>
                <w:rFonts w:ascii="Times New Roman" w:eastAsia="Times New Roman" w:hAnsi="Times New Roman" w:cs="Times New Roman"/>
                <w:color w:val="000000"/>
              </w:rPr>
              <w:t>13,6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2522020E" w14:textId="77777777" w:rsidR="00E243A4" w:rsidRDefault="00E243A4" w:rsidP="00E243A4">
            <w:pPr>
              <w:jc w:val="center"/>
            </w:pPr>
            <w:r w:rsidRPr="009E39F5">
              <w:rPr>
                <w:rFonts w:ascii="Times New Roman" w:eastAsia="Times New Roman" w:hAnsi="Times New Roman" w:cs="Times New Roman"/>
                <w:color w:val="000000"/>
              </w:rPr>
              <w:t>13,6</w:t>
            </w:r>
          </w:p>
        </w:tc>
        <w:tc>
          <w:tcPr>
            <w:tcW w:w="1014" w:type="dxa"/>
            <w:gridSpan w:val="2"/>
            <w:shd w:val="clear" w:color="auto" w:fill="auto"/>
          </w:tcPr>
          <w:p w14:paraId="24B58D02" w14:textId="77777777" w:rsidR="00E243A4" w:rsidRDefault="00E243A4" w:rsidP="00E243A4">
            <w:pPr>
              <w:jc w:val="center"/>
            </w:pPr>
            <w:r w:rsidRPr="009E39F5">
              <w:rPr>
                <w:rFonts w:ascii="Times New Roman" w:eastAsia="Times New Roman" w:hAnsi="Times New Roman" w:cs="Times New Roman"/>
                <w:color w:val="000000"/>
              </w:rPr>
              <w:t>13,6</w:t>
            </w:r>
          </w:p>
        </w:tc>
        <w:tc>
          <w:tcPr>
            <w:tcW w:w="994" w:type="dxa"/>
            <w:shd w:val="clear" w:color="auto" w:fill="auto"/>
          </w:tcPr>
          <w:p w14:paraId="63EF48DC" w14:textId="77777777" w:rsidR="00E243A4" w:rsidRDefault="00E243A4" w:rsidP="00E243A4">
            <w:pPr>
              <w:jc w:val="center"/>
            </w:pPr>
            <w:r w:rsidRPr="009E39F5">
              <w:rPr>
                <w:rFonts w:ascii="Times New Roman" w:eastAsia="Times New Roman" w:hAnsi="Times New Roman" w:cs="Times New Roman"/>
                <w:color w:val="000000"/>
              </w:rPr>
              <w:t>13,6</w:t>
            </w:r>
          </w:p>
        </w:tc>
        <w:tc>
          <w:tcPr>
            <w:tcW w:w="4098" w:type="dxa"/>
            <w:shd w:val="clear" w:color="auto" w:fill="auto"/>
          </w:tcPr>
          <w:p w14:paraId="6DCB1688" w14:textId="77777777" w:rsidR="00E243A4" w:rsidRPr="005D18EC" w:rsidRDefault="00E243A4" w:rsidP="005D18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Приказ Росстата от 18.10.2021 №713</w:t>
            </w:r>
          </w:p>
        </w:tc>
      </w:tr>
      <w:tr w:rsidR="00E243A4" w:rsidRPr="005D18EC" w14:paraId="0DD43281" w14:textId="77777777" w:rsidTr="00933F76">
        <w:trPr>
          <w:trHeight w:val="1587"/>
        </w:trPr>
        <w:tc>
          <w:tcPr>
            <w:tcW w:w="709" w:type="dxa"/>
            <w:shd w:val="clear" w:color="auto" w:fill="auto"/>
            <w:tcMar>
              <w:left w:w="0" w:type="dxa"/>
              <w:right w:w="0" w:type="dxa"/>
            </w:tcMar>
          </w:tcPr>
          <w:p w14:paraId="75B37424" w14:textId="77777777" w:rsidR="00E243A4" w:rsidRPr="007A79AD" w:rsidRDefault="00E243A4" w:rsidP="007A79AD">
            <w:pPr>
              <w:pStyle w:val="ae"/>
              <w:widowControl w:val="0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shd w:val="clear" w:color="auto" w:fill="auto"/>
          </w:tcPr>
          <w:p w14:paraId="007B8204" w14:textId="77777777" w:rsidR="00E243A4" w:rsidRPr="005D18EC" w:rsidRDefault="00E243A4" w:rsidP="005D18EC">
            <w:pPr>
              <w:widowControl w:val="0"/>
              <w:tabs>
                <w:tab w:val="left" w:pos="34"/>
              </w:tabs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1.1.5.</w:t>
            </w:r>
          </w:p>
        </w:tc>
        <w:tc>
          <w:tcPr>
            <w:tcW w:w="2762" w:type="dxa"/>
            <w:shd w:val="clear" w:color="auto" w:fill="auto"/>
          </w:tcPr>
          <w:p w14:paraId="1D378D86" w14:textId="77777777" w:rsidR="00E243A4" w:rsidRPr="005D18EC" w:rsidRDefault="00E243A4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5</w:t>
            </w:r>
          </w:p>
          <w:p w14:paraId="773D1EC0" w14:textId="77777777" w:rsidR="00E243A4" w:rsidRPr="005D18EC" w:rsidRDefault="00E243A4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Увеличение количества библиографических записей в электронном каталоге библиотек Березовского городского округа (по сравнению с предыдущим годом)</w:t>
            </w:r>
          </w:p>
        </w:tc>
        <w:tc>
          <w:tcPr>
            <w:tcW w:w="1038" w:type="dxa"/>
            <w:gridSpan w:val="2"/>
            <w:shd w:val="clear" w:color="auto" w:fill="auto"/>
          </w:tcPr>
          <w:p w14:paraId="7ED1A59E" w14:textId="77777777" w:rsidR="00E243A4" w:rsidRPr="005D18EC" w:rsidRDefault="00E243A4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61" w:type="dxa"/>
            <w:gridSpan w:val="2"/>
            <w:shd w:val="clear" w:color="auto" w:fill="auto"/>
          </w:tcPr>
          <w:p w14:paraId="4BCB9C5A" w14:textId="77777777" w:rsidR="00E243A4" w:rsidRPr="005D18EC" w:rsidRDefault="00E243A4" w:rsidP="0088429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7,8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5D3A0F92" w14:textId="77777777" w:rsidR="00E243A4" w:rsidRPr="005D18EC" w:rsidRDefault="00E243A4" w:rsidP="0088429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7,8</w:t>
            </w:r>
          </w:p>
        </w:tc>
        <w:tc>
          <w:tcPr>
            <w:tcW w:w="987" w:type="dxa"/>
            <w:shd w:val="clear" w:color="auto" w:fill="auto"/>
          </w:tcPr>
          <w:p w14:paraId="17743CF1" w14:textId="77777777" w:rsidR="00E243A4" w:rsidRPr="005D18EC" w:rsidRDefault="00E243A4" w:rsidP="0088429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7,8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6152A86A" w14:textId="77777777" w:rsidR="00E243A4" w:rsidRPr="005D18EC" w:rsidRDefault="00E243A4" w:rsidP="0088429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7,8</w:t>
            </w:r>
          </w:p>
        </w:tc>
        <w:tc>
          <w:tcPr>
            <w:tcW w:w="1014" w:type="dxa"/>
            <w:gridSpan w:val="2"/>
            <w:shd w:val="clear" w:color="auto" w:fill="auto"/>
          </w:tcPr>
          <w:p w14:paraId="3B13D38F" w14:textId="77777777" w:rsidR="00E243A4" w:rsidRPr="005D18EC" w:rsidRDefault="00E243A4" w:rsidP="0088429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7,8</w:t>
            </w:r>
          </w:p>
        </w:tc>
        <w:tc>
          <w:tcPr>
            <w:tcW w:w="994" w:type="dxa"/>
            <w:shd w:val="clear" w:color="auto" w:fill="auto"/>
          </w:tcPr>
          <w:p w14:paraId="02A7E1C1" w14:textId="77777777" w:rsidR="00E243A4" w:rsidRPr="005D18EC" w:rsidRDefault="00E243A4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7,8</w:t>
            </w:r>
          </w:p>
        </w:tc>
        <w:tc>
          <w:tcPr>
            <w:tcW w:w="4098" w:type="dxa"/>
            <w:shd w:val="clear" w:color="auto" w:fill="auto"/>
          </w:tcPr>
          <w:p w14:paraId="7D8C638E" w14:textId="77777777" w:rsidR="00E243A4" w:rsidRPr="005D18EC" w:rsidRDefault="00E243A4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Приказ Росстата от 18.10.2021 №713</w:t>
            </w:r>
          </w:p>
        </w:tc>
      </w:tr>
      <w:tr w:rsidR="00E243A4" w:rsidRPr="005D18EC" w14:paraId="40FD7C68" w14:textId="77777777" w:rsidTr="00933F76">
        <w:trPr>
          <w:trHeight w:val="140"/>
        </w:trPr>
        <w:tc>
          <w:tcPr>
            <w:tcW w:w="709" w:type="dxa"/>
            <w:shd w:val="clear" w:color="auto" w:fill="auto"/>
            <w:tcMar>
              <w:left w:w="0" w:type="dxa"/>
              <w:right w:w="0" w:type="dxa"/>
            </w:tcMar>
          </w:tcPr>
          <w:p w14:paraId="20A24945" w14:textId="77777777" w:rsidR="00E243A4" w:rsidRPr="007A79AD" w:rsidRDefault="00E243A4" w:rsidP="007A79AD">
            <w:pPr>
              <w:pStyle w:val="ae"/>
              <w:widowControl w:val="0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shd w:val="clear" w:color="auto" w:fill="auto"/>
          </w:tcPr>
          <w:p w14:paraId="0CE19DB5" w14:textId="77777777" w:rsidR="00E243A4" w:rsidRPr="005D18EC" w:rsidRDefault="00E243A4" w:rsidP="005D18EC">
            <w:pPr>
              <w:widowControl w:val="0"/>
              <w:tabs>
                <w:tab w:val="left" w:pos="34"/>
              </w:tabs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1.1.6.</w:t>
            </w:r>
          </w:p>
        </w:tc>
        <w:tc>
          <w:tcPr>
            <w:tcW w:w="2762" w:type="dxa"/>
            <w:shd w:val="clear" w:color="auto" w:fill="auto"/>
          </w:tcPr>
          <w:p w14:paraId="466BE0BA" w14:textId="77777777" w:rsidR="00E243A4" w:rsidRPr="005D18EC" w:rsidRDefault="00E243A4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Целевой показатель 6</w:t>
            </w:r>
          </w:p>
          <w:p w14:paraId="33990D59" w14:textId="77777777" w:rsidR="00E243A4" w:rsidRPr="005D18EC" w:rsidRDefault="00E243A4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Количество вновь созданных детских библиотек</w:t>
            </w:r>
          </w:p>
        </w:tc>
        <w:tc>
          <w:tcPr>
            <w:tcW w:w="1038" w:type="dxa"/>
            <w:gridSpan w:val="2"/>
            <w:shd w:val="clear" w:color="auto" w:fill="auto"/>
          </w:tcPr>
          <w:p w14:paraId="11A1D7A4" w14:textId="77777777" w:rsidR="00E243A4" w:rsidRPr="005D18EC" w:rsidRDefault="00E243A4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единица</w:t>
            </w:r>
          </w:p>
        </w:tc>
        <w:tc>
          <w:tcPr>
            <w:tcW w:w="861" w:type="dxa"/>
            <w:gridSpan w:val="2"/>
            <w:shd w:val="clear" w:color="auto" w:fill="auto"/>
          </w:tcPr>
          <w:p w14:paraId="08DA6CEC" w14:textId="77777777" w:rsidR="00E243A4" w:rsidRPr="005D18EC" w:rsidRDefault="00E243A4" w:rsidP="0088429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3E915202" w14:textId="77777777" w:rsidR="00E243A4" w:rsidRPr="005D18EC" w:rsidRDefault="00E243A4" w:rsidP="0088429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87" w:type="dxa"/>
            <w:shd w:val="clear" w:color="auto" w:fill="auto"/>
          </w:tcPr>
          <w:p w14:paraId="6803DA03" w14:textId="77777777" w:rsidR="00E243A4" w:rsidRPr="005D18EC" w:rsidRDefault="00E243A4" w:rsidP="0088429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76CF8346" w14:textId="77777777" w:rsidR="00E243A4" w:rsidRPr="005D18EC" w:rsidRDefault="00E243A4" w:rsidP="0088429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014" w:type="dxa"/>
            <w:gridSpan w:val="2"/>
            <w:shd w:val="clear" w:color="auto" w:fill="auto"/>
          </w:tcPr>
          <w:p w14:paraId="11EBFAA3" w14:textId="77777777" w:rsidR="00E243A4" w:rsidRPr="005D18EC" w:rsidRDefault="00E243A4" w:rsidP="0088429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94" w:type="dxa"/>
            <w:shd w:val="clear" w:color="auto" w:fill="auto"/>
          </w:tcPr>
          <w:p w14:paraId="24FAE967" w14:textId="77777777" w:rsidR="00E243A4" w:rsidRPr="005D18EC" w:rsidRDefault="00E243A4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098" w:type="dxa"/>
            <w:shd w:val="clear" w:color="auto" w:fill="auto"/>
          </w:tcPr>
          <w:p w14:paraId="48D8D202" w14:textId="77777777" w:rsidR="00E243A4" w:rsidRPr="005D18EC" w:rsidRDefault="00E243A4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Постановление Правительства Свердловской области</w:t>
            </w:r>
            <w:r w:rsidRPr="005D18EC">
              <w:rPr>
                <w:rFonts w:ascii="Times New Roman" w:eastAsia="Times New Roman" w:hAnsi="Times New Roman" w:cs="Times New Roman"/>
              </w:rPr>
              <w:t xml:space="preserve"> от 29.12.2017 №1039-ПП «Об утверждении Методических рекомендаций по развитию сети организаций культуры и</w:t>
            </w:r>
            <w:r w:rsidRPr="005D18EC">
              <w:rPr>
                <w:rFonts w:ascii="Times New Roman" w:hAnsi="Times New Roman" w:cs="Times New Roman"/>
              </w:rPr>
              <w:t> </w:t>
            </w:r>
            <w:r w:rsidRPr="005D18EC">
              <w:rPr>
                <w:rFonts w:ascii="Times New Roman" w:eastAsia="Times New Roman" w:hAnsi="Times New Roman" w:cs="Times New Roman"/>
              </w:rPr>
              <w:t xml:space="preserve">обеспеченности населения услугами </w:t>
            </w:r>
            <w:r w:rsidRPr="005D18EC">
              <w:rPr>
                <w:rFonts w:ascii="Times New Roman" w:eastAsia="Times New Roman" w:hAnsi="Times New Roman" w:cs="Times New Roman"/>
              </w:rPr>
              <w:lastRenderedPageBreak/>
              <w:t xml:space="preserve">организаций культуры в Свердловской области» </w:t>
            </w:r>
          </w:p>
        </w:tc>
      </w:tr>
      <w:tr w:rsidR="00E243A4" w:rsidRPr="005D18EC" w14:paraId="4418D711" w14:textId="77777777" w:rsidTr="00933F76">
        <w:trPr>
          <w:trHeight w:val="140"/>
        </w:trPr>
        <w:tc>
          <w:tcPr>
            <w:tcW w:w="709" w:type="dxa"/>
            <w:shd w:val="clear" w:color="auto" w:fill="auto"/>
            <w:tcMar>
              <w:left w:w="0" w:type="dxa"/>
              <w:right w:w="0" w:type="dxa"/>
            </w:tcMar>
          </w:tcPr>
          <w:p w14:paraId="579A67EA" w14:textId="77777777" w:rsidR="00E243A4" w:rsidRPr="007A79AD" w:rsidRDefault="00E243A4" w:rsidP="007A79AD">
            <w:pPr>
              <w:pStyle w:val="ae"/>
              <w:widowControl w:val="0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shd w:val="clear" w:color="auto" w:fill="auto"/>
          </w:tcPr>
          <w:p w14:paraId="59915672" w14:textId="77777777" w:rsidR="00E243A4" w:rsidRPr="005D18EC" w:rsidRDefault="00E243A4" w:rsidP="005D18EC">
            <w:pPr>
              <w:widowControl w:val="0"/>
              <w:tabs>
                <w:tab w:val="left" w:pos="34"/>
              </w:tabs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1.1.7.</w:t>
            </w:r>
          </w:p>
        </w:tc>
        <w:tc>
          <w:tcPr>
            <w:tcW w:w="2762" w:type="dxa"/>
            <w:shd w:val="clear" w:color="auto" w:fill="auto"/>
          </w:tcPr>
          <w:p w14:paraId="37AE3678" w14:textId="77777777" w:rsidR="00E243A4" w:rsidRPr="005D18EC" w:rsidRDefault="00E243A4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Целевой показатель 7</w:t>
            </w:r>
          </w:p>
          <w:p w14:paraId="316C7861" w14:textId="77777777" w:rsidR="00E243A4" w:rsidRPr="005D18EC" w:rsidRDefault="00E243A4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Количество вновь созданных модельных муниципальных библиотек в структуре библиотечной сети (ежегодно)</w:t>
            </w:r>
          </w:p>
        </w:tc>
        <w:tc>
          <w:tcPr>
            <w:tcW w:w="1038" w:type="dxa"/>
            <w:gridSpan w:val="2"/>
            <w:shd w:val="clear" w:color="auto" w:fill="auto"/>
          </w:tcPr>
          <w:p w14:paraId="2952F276" w14:textId="77777777" w:rsidR="00E243A4" w:rsidRPr="005D18EC" w:rsidRDefault="00E243A4" w:rsidP="005D18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единица</w:t>
            </w:r>
          </w:p>
        </w:tc>
        <w:tc>
          <w:tcPr>
            <w:tcW w:w="861" w:type="dxa"/>
            <w:gridSpan w:val="2"/>
            <w:shd w:val="clear" w:color="auto" w:fill="auto"/>
          </w:tcPr>
          <w:p w14:paraId="6E2C6ECF" w14:textId="77777777" w:rsidR="00E243A4" w:rsidRPr="005D18EC" w:rsidRDefault="00E243A4" w:rsidP="00884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39A3E227" w14:textId="77777777" w:rsidR="00E243A4" w:rsidRPr="005D18EC" w:rsidRDefault="00E243A4" w:rsidP="00884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87" w:type="dxa"/>
            <w:shd w:val="clear" w:color="auto" w:fill="auto"/>
          </w:tcPr>
          <w:p w14:paraId="5F27BBD2" w14:textId="77777777" w:rsidR="00E243A4" w:rsidRPr="005D18EC" w:rsidRDefault="00E243A4" w:rsidP="00884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125D5656" w14:textId="77777777" w:rsidR="00E243A4" w:rsidRPr="005D18EC" w:rsidRDefault="00E243A4" w:rsidP="00884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014" w:type="dxa"/>
            <w:gridSpan w:val="2"/>
            <w:shd w:val="clear" w:color="auto" w:fill="auto"/>
          </w:tcPr>
          <w:p w14:paraId="21C5DC10" w14:textId="77777777" w:rsidR="00E243A4" w:rsidRPr="005D18EC" w:rsidRDefault="00E243A4" w:rsidP="00884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94" w:type="dxa"/>
            <w:shd w:val="clear" w:color="auto" w:fill="auto"/>
          </w:tcPr>
          <w:p w14:paraId="3E981BD8" w14:textId="77777777" w:rsidR="00E243A4" w:rsidRPr="005D18EC" w:rsidRDefault="00E243A4" w:rsidP="005D18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098" w:type="dxa"/>
            <w:shd w:val="clear" w:color="auto" w:fill="auto"/>
          </w:tcPr>
          <w:p w14:paraId="6C70F2A0" w14:textId="77777777" w:rsidR="00E243A4" w:rsidRPr="005D18EC" w:rsidRDefault="00E243A4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Постановление Правительства Свердловской области </w:t>
            </w:r>
            <w:r w:rsidRPr="005D18EC">
              <w:rPr>
                <w:rFonts w:ascii="Times New Roman" w:eastAsia="Times New Roman" w:hAnsi="Times New Roman" w:cs="Times New Roman"/>
              </w:rPr>
              <w:t>от 18.03.2019 №281-ПП «Об утверждении Правил предоставления иных межбюджетных трансфертов из федерального бюджета бюджетам субъектов Российской Федерации на создание модельных муниципальных библиотек в целях реализации национального проекта «Культура»</w:t>
            </w:r>
          </w:p>
        </w:tc>
      </w:tr>
      <w:tr w:rsidR="005D18EC" w:rsidRPr="005D18EC" w14:paraId="42683B72" w14:textId="77777777" w:rsidTr="00933F76">
        <w:trPr>
          <w:trHeight w:val="190"/>
        </w:trPr>
        <w:tc>
          <w:tcPr>
            <w:tcW w:w="709" w:type="dxa"/>
            <w:shd w:val="clear" w:color="auto" w:fill="FFFFFF"/>
            <w:tcMar>
              <w:left w:w="0" w:type="dxa"/>
              <w:right w:w="0" w:type="dxa"/>
            </w:tcMar>
          </w:tcPr>
          <w:p w14:paraId="07FF733B" w14:textId="77777777" w:rsidR="005D18EC" w:rsidRPr="007A79AD" w:rsidRDefault="005D18EC" w:rsidP="007A79AD">
            <w:pPr>
              <w:pStyle w:val="ae"/>
              <w:widowControl w:val="0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shd w:val="clear" w:color="auto" w:fill="FFFFFF"/>
          </w:tcPr>
          <w:p w14:paraId="6DF45FEB" w14:textId="77777777" w:rsidR="005D18EC" w:rsidRPr="005D18EC" w:rsidRDefault="005D18EC" w:rsidP="005D18EC">
            <w:pPr>
              <w:widowControl w:val="0"/>
              <w:tabs>
                <w:tab w:val="left" w:pos="34"/>
              </w:tabs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1.2.</w:t>
            </w:r>
          </w:p>
        </w:tc>
        <w:tc>
          <w:tcPr>
            <w:tcW w:w="13739" w:type="dxa"/>
            <w:gridSpan w:val="14"/>
            <w:shd w:val="clear" w:color="auto" w:fill="auto"/>
          </w:tcPr>
          <w:p w14:paraId="5310B122" w14:textId="77777777" w:rsidR="005D18EC" w:rsidRPr="005D18EC" w:rsidRDefault="00177E80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Задача 1.2.</w:t>
            </w:r>
            <w:r w:rsidR="005D18EC" w:rsidRPr="005D18EC">
              <w:rPr>
                <w:rFonts w:ascii="Times New Roman" w:eastAsia="Times New Roman" w:hAnsi="Times New Roman" w:cs="Times New Roman"/>
                <w:color w:val="000000"/>
              </w:rPr>
              <w:t>Создание условий для развития и реализации творческого потенциала жителей Березовского городского округа</w:t>
            </w:r>
          </w:p>
        </w:tc>
      </w:tr>
      <w:tr w:rsidR="00E243A4" w:rsidRPr="005D18EC" w14:paraId="781519CE" w14:textId="77777777" w:rsidTr="00933F76">
        <w:trPr>
          <w:trHeight w:val="317"/>
        </w:trPr>
        <w:tc>
          <w:tcPr>
            <w:tcW w:w="709" w:type="dxa"/>
            <w:shd w:val="clear" w:color="auto" w:fill="FFFFFF"/>
            <w:tcMar>
              <w:left w:w="0" w:type="dxa"/>
              <w:right w:w="0" w:type="dxa"/>
            </w:tcMar>
          </w:tcPr>
          <w:p w14:paraId="33BD52F1" w14:textId="77777777" w:rsidR="00E243A4" w:rsidRPr="007A79AD" w:rsidRDefault="00E243A4" w:rsidP="007A79AD">
            <w:pPr>
              <w:pStyle w:val="ae"/>
              <w:widowControl w:val="0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shd w:val="clear" w:color="auto" w:fill="FFFFFF"/>
          </w:tcPr>
          <w:p w14:paraId="0123A8D1" w14:textId="77777777" w:rsidR="00E243A4" w:rsidRPr="005D18EC" w:rsidRDefault="00E243A4" w:rsidP="005D18EC">
            <w:pPr>
              <w:widowControl w:val="0"/>
              <w:tabs>
                <w:tab w:val="left" w:pos="34"/>
              </w:tabs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1.2.1.</w:t>
            </w:r>
          </w:p>
        </w:tc>
        <w:tc>
          <w:tcPr>
            <w:tcW w:w="2762" w:type="dxa"/>
            <w:shd w:val="clear" w:color="auto" w:fill="auto"/>
          </w:tcPr>
          <w:p w14:paraId="5010156B" w14:textId="77777777" w:rsidR="00E243A4" w:rsidRPr="005D18EC" w:rsidRDefault="00E243A4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Целевой показатель 1</w:t>
            </w:r>
          </w:p>
          <w:p w14:paraId="14128C42" w14:textId="77777777" w:rsidR="00E243A4" w:rsidRPr="005D18EC" w:rsidRDefault="00E243A4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Количество созданных многофункциональных культурных центров</w:t>
            </w:r>
          </w:p>
        </w:tc>
        <w:tc>
          <w:tcPr>
            <w:tcW w:w="1038" w:type="dxa"/>
            <w:gridSpan w:val="2"/>
            <w:shd w:val="clear" w:color="auto" w:fill="auto"/>
          </w:tcPr>
          <w:p w14:paraId="269B6B83" w14:textId="77777777" w:rsidR="00E243A4" w:rsidRPr="005D18EC" w:rsidRDefault="00E243A4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единица</w:t>
            </w:r>
          </w:p>
        </w:tc>
        <w:tc>
          <w:tcPr>
            <w:tcW w:w="861" w:type="dxa"/>
            <w:gridSpan w:val="2"/>
            <w:shd w:val="clear" w:color="auto" w:fill="auto"/>
          </w:tcPr>
          <w:p w14:paraId="33784886" w14:textId="77777777" w:rsidR="00E243A4" w:rsidRPr="005D18EC" w:rsidRDefault="00E243A4" w:rsidP="0088429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2882FE8B" w14:textId="77777777" w:rsidR="00E243A4" w:rsidRPr="005D18EC" w:rsidRDefault="00E243A4" w:rsidP="0088429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87" w:type="dxa"/>
            <w:shd w:val="clear" w:color="auto" w:fill="auto"/>
          </w:tcPr>
          <w:p w14:paraId="446BE75F" w14:textId="77777777" w:rsidR="00E243A4" w:rsidRPr="005D18EC" w:rsidRDefault="00E243A4" w:rsidP="0088429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7A980F49" w14:textId="77777777" w:rsidR="00E243A4" w:rsidRPr="005D18EC" w:rsidRDefault="00E243A4" w:rsidP="0088429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014" w:type="dxa"/>
            <w:gridSpan w:val="2"/>
            <w:shd w:val="clear" w:color="auto" w:fill="auto"/>
          </w:tcPr>
          <w:p w14:paraId="368F5350" w14:textId="77777777" w:rsidR="00E243A4" w:rsidRPr="005D18EC" w:rsidRDefault="00E243A4" w:rsidP="0088429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94" w:type="dxa"/>
            <w:shd w:val="clear" w:color="auto" w:fill="auto"/>
          </w:tcPr>
          <w:p w14:paraId="337BFE34" w14:textId="77777777" w:rsidR="00E243A4" w:rsidRPr="005D18EC" w:rsidRDefault="00E243A4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098" w:type="dxa"/>
            <w:shd w:val="clear" w:color="auto" w:fill="auto"/>
          </w:tcPr>
          <w:p w14:paraId="36D3D813" w14:textId="77777777" w:rsidR="00E243A4" w:rsidRPr="005D18EC" w:rsidRDefault="00E243A4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Постановление Правительства Свердловской области </w:t>
            </w:r>
            <w:r w:rsidRPr="005D18EC">
              <w:rPr>
                <w:rFonts w:ascii="Times New Roman" w:eastAsia="Times New Roman" w:hAnsi="Times New Roman" w:cs="Times New Roman"/>
              </w:rPr>
              <w:t>от 16.07.2019 №432-ПП «Об утверждении Стратегии реализации государственной культурной политики в</w:t>
            </w:r>
            <w:r w:rsidRPr="005D18EC">
              <w:rPr>
                <w:rFonts w:ascii="Times New Roman" w:hAnsi="Times New Roman" w:cs="Times New Roman"/>
              </w:rPr>
              <w:t> </w:t>
            </w:r>
            <w:r w:rsidRPr="005D18EC">
              <w:rPr>
                <w:rFonts w:ascii="Times New Roman" w:eastAsia="Times New Roman" w:hAnsi="Times New Roman" w:cs="Times New Roman"/>
              </w:rPr>
              <w:t>Свердловской области на период до 2035 года»</w:t>
            </w:r>
          </w:p>
        </w:tc>
      </w:tr>
      <w:tr w:rsidR="00E243A4" w:rsidRPr="005D18EC" w14:paraId="22DD6978" w14:textId="77777777" w:rsidTr="00933F76">
        <w:trPr>
          <w:trHeight w:val="70"/>
        </w:trPr>
        <w:tc>
          <w:tcPr>
            <w:tcW w:w="709" w:type="dxa"/>
            <w:shd w:val="clear" w:color="auto" w:fill="FFFFFF"/>
            <w:tcMar>
              <w:left w:w="0" w:type="dxa"/>
              <w:right w:w="0" w:type="dxa"/>
            </w:tcMar>
          </w:tcPr>
          <w:p w14:paraId="5C8BE9EC" w14:textId="77777777" w:rsidR="00E243A4" w:rsidRPr="007A79AD" w:rsidRDefault="00E243A4" w:rsidP="007A79AD">
            <w:pPr>
              <w:pStyle w:val="ae"/>
              <w:widowControl w:val="0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shd w:val="clear" w:color="auto" w:fill="FFFFFF"/>
          </w:tcPr>
          <w:p w14:paraId="7E99E6C3" w14:textId="77777777" w:rsidR="00E243A4" w:rsidRPr="005D18EC" w:rsidRDefault="00E243A4" w:rsidP="005D18EC">
            <w:pPr>
              <w:widowControl w:val="0"/>
              <w:tabs>
                <w:tab w:val="left" w:pos="34"/>
              </w:tabs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1.2.2.</w:t>
            </w:r>
          </w:p>
        </w:tc>
        <w:tc>
          <w:tcPr>
            <w:tcW w:w="2762" w:type="dxa"/>
            <w:shd w:val="clear" w:color="auto" w:fill="auto"/>
          </w:tcPr>
          <w:p w14:paraId="7136B37C" w14:textId="77777777" w:rsidR="00E243A4" w:rsidRPr="005D18EC" w:rsidRDefault="00E243A4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Целевой показатель 2</w:t>
            </w:r>
          </w:p>
          <w:p w14:paraId="5A908492" w14:textId="77777777" w:rsidR="00E243A4" w:rsidRPr="005D18EC" w:rsidRDefault="00E243A4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Доля приоритетных объектов из числа муниципальных учреждений культуры, доступных для инвалидов и других маломобильных групп населения, в общем количестве приоритетных объектов из числа таких учреждений</w:t>
            </w:r>
          </w:p>
        </w:tc>
        <w:tc>
          <w:tcPr>
            <w:tcW w:w="1038" w:type="dxa"/>
            <w:gridSpan w:val="2"/>
            <w:shd w:val="clear" w:color="auto" w:fill="auto"/>
          </w:tcPr>
          <w:p w14:paraId="753ABDDC" w14:textId="77777777" w:rsidR="00E243A4" w:rsidRPr="005D18EC" w:rsidRDefault="00E243A4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61" w:type="dxa"/>
            <w:gridSpan w:val="2"/>
            <w:shd w:val="clear" w:color="auto" w:fill="auto"/>
          </w:tcPr>
          <w:p w14:paraId="6992A58B" w14:textId="77777777" w:rsidR="00E243A4" w:rsidRPr="005D18EC" w:rsidRDefault="00E243A4" w:rsidP="0088429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72,7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39E5B2D1" w14:textId="77777777" w:rsidR="00E243A4" w:rsidRPr="005D18EC" w:rsidRDefault="00E243A4" w:rsidP="0088429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72,7</w:t>
            </w:r>
          </w:p>
        </w:tc>
        <w:tc>
          <w:tcPr>
            <w:tcW w:w="987" w:type="dxa"/>
            <w:shd w:val="clear" w:color="auto" w:fill="auto"/>
          </w:tcPr>
          <w:p w14:paraId="3C09D64A" w14:textId="77777777" w:rsidR="00E243A4" w:rsidRPr="005D18EC" w:rsidRDefault="00E243A4" w:rsidP="0088429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72,7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606EB0F8" w14:textId="77777777" w:rsidR="00E243A4" w:rsidRPr="005D18EC" w:rsidRDefault="00E243A4" w:rsidP="0088429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72,7</w:t>
            </w:r>
          </w:p>
        </w:tc>
        <w:tc>
          <w:tcPr>
            <w:tcW w:w="1014" w:type="dxa"/>
            <w:gridSpan w:val="2"/>
            <w:shd w:val="clear" w:color="auto" w:fill="auto"/>
          </w:tcPr>
          <w:p w14:paraId="1187FD01" w14:textId="77777777" w:rsidR="00E243A4" w:rsidRPr="005D18EC" w:rsidRDefault="00E243A4" w:rsidP="0088429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72,7</w:t>
            </w:r>
          </w:p>
        </w:tc>
        <w:tc>
          <w:tcPr>
            <w:tcW w:w="994" w:type="dxa"/>
            <w:shd w:val="clear" w:color="auto" w:fill="auto"/>
          </w:tcPr>
          <w:p w14:paraId="2901B9D9" w14:textId="77777777" w:rsidR="00E243A4" w:rsidRPr="005D18EC" w:rsidRDefault="00E243A4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72,7</w:t>
            </w:r>
          </w:p>
        </w:tc>
        <w:tc>
          <w:tcPr>
            <w:tcW w:w="4098" w:type="dxa"/>
            <w:shd w:val="clear" w:color="auto" w:fill="auto"/>
          </w:tcPr>
          <w:p w14:paraId="4243934C" w14:textId="77777777" w:rsidR="00E243A4" w:rsidRPr="005D18EC" w:rsidRDefault="00E243A4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Постановление Правительства Российской Федерации </w:t>
            </w:r>
            <w:r w:rsidRPr="005D18EC">
              <w:rPr>
                <w:rFonts w:ascii="Times New Roman" w:eastAsia="Times New Roman" w:hAnsi="Times New Roman" w:cs="Times New Roman"/>
              </w:rPr>
              <w:t xml:space="preserve">от 29.03.2019 №363 «Об утверждении государственной программы Российской Федерации «Доступная среда»; </w:t>
            </w:r>
          </w:p>
          <w:p w14:paraId="35769FCE" w14:textId="2E81CCFC" w:rsidR="00E243A4" w:rsidRPr="005D18EC" w:rsidRDefault="00E243A4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ПП СО от 21.10.2013 №1268-ПП «Об утверждении государственной программы Свердловской области «Развитие культуры в Свердловской области до 202</w:t>
            </w:r>
            <w:r w:rsidR="00D0516A">
              <w:rPr>
                <w:rFonts w:ascii="Times New Roman" w:eastAsia="Times New Roman" w:hAnsi="Times New Roman" w:cs="Times New Roman"/>
              </w:rPr>
              <w:t>7</w:t>
            </w:r>
            <w:r w:rsidRPr="005D18EC">
              <w:rPr>
                <w:rFonts w:ascii="Times New Roman" w:eastAsia="Times New Roman" w:hAnsi="Times New Roman" w:cs="Times New Roman"/>
              </w:rPr>
              <w:t xml:space="preserve"> года» (далее – ПП СО от 21.10.2013 №1268-ПП)</w:t>
            </w:r>
          </w:p>
        </w:tc>
      </w:tr>
      <w:tr w:rsidR="00E243A4" w:rsidRPr="005D18EC" w14:paraId="050FEA15" w14:textId="77777777" w:rsidTr="00933F76">
        <w:trPr>
          <w:trHeight w:val="70"/>
        </w:trPr>
        <w:tc>
          <w:tcPr>
            <w:tcW w:w="709" w:type="dxa"/>
            <w:shd w:val="clear" w:color="auto" w:fill="FFFFFF"/>
            <w:tcMar>
              <w:left w:w="0" w:type="dxa"/>
              <w:right w:w="0" w:type="dxa"/>
            </w:tcMar>
          </w:tcPr>
          <w:p w14:paraId="2323ECF3" w14:textId="77777777" w:rsidR="00E243A4" w:rsidRPr="007A79AD" w:rsidRDefault="00E243A4" w:rsidP="007A79AD">
            <w:pPr>
              <w:pStyle w:val="ae"/>
              <w:widowControl w:val="0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shd w:val="clear" w:color="auto" w:fill="FFFFFF"/>
          </w:tcPr>
          <w:p w14:paraId="3445DD47" w14:textId="77777777" w:rsidR="00E243A4" w:rsidRPr="005D18EC" w:rsidRDefault="00E243A4" w:rsidP="005D18EC">
            <w:pPr>
              <w:widowControl w:val="0"/>
              <w:tabs>
                <w:tab w:val="left" w:pos="34"/>
              </w:tabs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1.2.3.</w:t>
            </w:r>
          </w:p>
        </w:tc>
        <w:tc>
          <w:tcPr>
            <w:tcW w:w="2762" w:type="dxa"/>
            <w:shd w:val="clear" w:color="auto" w:fill="auto"/>
          </w:tcPr>
          <w:p w14:paraId="7746ACB4" w14:textId="77777777" w:rsidR="00E243A4" w:rsidRPr="005D18EC" w:rsidRDefault="00E243A4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Целевой показатель 3</w:t>
            </w:r>
          </w:p>
          <w:p w14:paraId="6D5C7345" w14:textId="77777777" w:rsidR="00E243A4" w:rsidRPr="005D18EC" w:rsidRDefault="00E243A4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 xml:space="preserve">Доля доходов муниципальных учреждений культуры Березовского городского округа от предпринимательской и иной приносящей доход деятельности в общем </w:t>
            </w:r>
            <w:r w:rsidRPr="005D18EC">
              <w:rPr>
                <w:rFonts w:ascii="Times New Roman" w:eastAsia="Times New Roman" w:hAnsi="Times New Roman" w:cs="Times New Roman"/>
              </w:rPr>
              <w:lastRenderedPageBreak/>
              <w:t>объеме доходов таких учреждений</w:t>
            </w:r>
          </w:p>
        </w:tc>
        <w:tc>
          <w:tcPr>
            <w:tcW w:w="1038" w:type="dxa"/>
            <w:gridSpan w:val="2"/>
            <w:shd w:val="clear" w:color="auto" w:fill="auto"/>
          </w:tcPr>
          <w:p w14:paraId="0EBEFDE7" w14:textId="77777777" w:rsidR="00E243A4" w:rsidRPr="005D18EC" w:rsidRDefault="00E243A4" w:rsidP="005D18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процент</w:t>
            </w:r>
          </w:p>
        </w:tc>
        <w:tc>
          <w:tcPr>
            <w:tcW w:w="861" w:type="dxa"/>
            <w:gridSpan w:val="2"/>
            <w:shd w:val="clear" w:color="auto" w:fill="auto"/>
          </w:tcPr>
          <w:p w14:paraId="501F46AE" w14:textId="77777777" w:rsidR="00E243A4" w:rsidRPr="005D18EC" w:rsidRDefault="00E243A4" w:rsidP="00884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4,6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5AE77127" w14:textId="77777777" w:rsidR="00E243A4" w:rsidRPr="005D18EC" w:rsidRDefault="00E243A4" w:rsidP="00884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4,6</w:t>
            </w:r>
          </w:p>
        </w:tc>
        <w:tc>
          <w:tcPr>
            <w:tcW w:w="987" w:type="dxa"/>
            <w:shd w:val="clear" w:color="auto" w:fill="auto"/>
          </w:tcPr>
          <w:p w14:paraId="7BECCD3D" w14:textId="77777777" w:rsidR="00E243A4" w:rsidRPr="005D18EC" w:rsidRDefault="00E243A4" w:rsidP="00884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4,6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468AA8D4" w14:textId="77777777" w:rsidR="00E243A4" w:rsidRPr="005D18EC" w:rsidRDefault="00E243A4" w:rsidP="00884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4,6</w:t>
            </w:r>
          </w:p>
        </w:tc>
        <w:tc>
          <w:tcPr>
            <w:tcW w:w="1014" w:type="dxa"/>
            <w:gridSpan w:val="2"/>
            <w:shd w:val="clear" w:color="auto" w:fill="auto"/>
          </w:tcPr>
          <w:p w14:paraId="507B96AB" w14:textId="77777777" w:rsidR="00E243A4" w:rsidRPr="005D18EC" w:rsidRDefault="00E243A4" w:rsidP="00884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4,6</w:t>
            </w:r>
          </w:p>
        </w:tc>
        <w:tc>
          <w:tcPr>
            <w:tcW w:w="994" w:type="dxa"/>
            <w:shd w:val="clear" w:color="auto" w:fill="auto"/>
          </w:tcPr>
          <w:p w14:paraId="30500D2B" w14:textId="77777777" w:rsidR="00E243A4" w:rsidRPr="005D18EC" w:rsidRDefault="00E243A4" w:rsidP="005D18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4,6</w:t>
            </w:r>
          </w:p>
        </w:tc>
        <w:tc>
          <w:tcPr>
            <w:tcW w:w="4098" w:type="dxa"/>
            <w:shd w:val="clear" w:color="auto" w:fill="auto"/>
          </w:tcPr>
          <w:p w14:paraId="0A15E572" w14:textId="77777777" w:rsidR="00E243A4" w:rsidRPr="005D18EC" w:rsidRDefault="00E243A4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Постановление Правительства Свердловской области </w:t>
            </w:r>
            <w:r w:rsidRPr="005D18EC">
              <w:rPr>
                <w:rFonts w:ascii="Times New Roman" w:eastAsia="Times New Roman" w:hAnsi="Times New Roman" w:cs="Times New Roman"/>
              </w:rPr>
              <w:t>от 21.10.2013 №1268-ПП</w:t>
            </w:r>
          </w:p>
        </w:tc>
      </w:tr>
      <w:tr w:rsidR="00E243A4" w:rsidRPr="005D18EC" w14:paraId="7F1F7A63" w14:textId="77777777" w:rsidTr="00933F76">
        <w:trPr>
          <w:trHeight w:val="1281"/>
        </w:trPr>
        <w:tc>
          <w:tcPr>
            <w:tcW w:w="709" w:type="dxa"/>
            <w:shd w:val="clear" w:color="auto" w:fill="FFFFFF"/>
            <w:tcMar>
              <w:left w:w="0" w:type="dxa"/>
              <w:right w:w="0" w:type="dxa"/>
            </w:tcMar>
          </w:tcPr>
          <w:p w14:paraId="4E93ECCA" w14:textId="77777777" w:rsidR="00E243A4" w:rsidRPr="007A79AD" w:rsidRDefault="00E243A4" w:rsidP="007A79AD">
            <w:pPr>
              <w:pStyle w:val="ae"/>
              <w:widowControl w:val="0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shd w:val="clear" w:color="auto" w:fill="FFFFFF"/>
          </w:tcPr>
          <w:p w14:paraId="1BEFCDF6" w14:textId="77777777" w:rsidR="00E243A4" w:rsidRPr="005D18EC" w:rsidRDefault="00E243A4" w:rsidP="00E51898">
            <w:pPr>
              <w:widowControl w:val="0"/>
              <w:tabs>
                <w:tab w:val="left" w:pos="34"/>
              </w:tabs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1.2.</w:t>
            </w:r>
            <w:r w:rsidR="00E51898"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762" w:type="dxa"/>
            <w:shd w:val="clear" w:color="auto" w:fill="auto"/>
          </w:tcPr>
          <w:p w14:paraId="59BD2245" w14:textId="77777777" w:rsidR="00E243A4" w:rsidRPr="005D18EC" w:rsidRDefault="00E243A4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 xml:space="preserve">Целевой показатель </w:t>
            </w:r>
            <w:r w:rsidR="00E51898">
              <w:rPr>
                <w:rFonts w:ascii="Times New Roman" w:eastAsia="Times New Roman" w:hAnsi="Times New Roman" w:cs="Times New Roman"/>
              </w:rPr>
              <w:t>4</w:t>
            </w:r>
          </w:p>
          <w:p w14:paraId="47D88AFB" w14:textId="77777777" w:rsidR="00E243A4" w:rsidRPr="005D18EC" w:rsidRDefault="00E243A4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Посещаемость населением организаций культуры и искусства и</w:t>
            </w:r>
            <w:r w:rsidRPr="005D18EC">
              <w:rPr>
                <w:rFonts w:ascii="Times New Roman" w:eastAsia="Times New Roman" w:hAnsi="Times New Roman" w:cs="Times New Roman"/>
                <w:b/>
              </w:rPr>
              <w:t> </w:t>
            </w:r>
            <w:r w:rsidRPr="005D18EC">
              <w:rPr>
                <w:rFonts w:ascii="Times New Roman" w:eastAsia="Times New Roman" w:hAnsi="Times New Roman" w:cs="Times New Roman"/>
              </w:rPr>
              <w:t>увеличение численности участников проводимых культурно-досуговых мероприятий</w:t>
            </w:r>
          </w:p>
        </w:tc>
        <w:tc>
          <w:tcPr>
            <w:tcW w:w="1038" w:type="dxa"/>
            <w:gridSpan w:val="2"/>
            <w:shd w:val="clear" w:color="auto" w:fill="auto"/>
          </w:tcPr>
          <w:p w14:paraId="595897D3" w14:textId="77777777" w:rsidR="00E243A4" w:rsidRPr="005D18EC" w:rsidRDefault="00E243A4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посе-щений на 1000 человек населе-ния</w:t>
            </w:r>
          </w:p>
        </w:tc>
        <w:tc>
          <w:tcPr>
            <w:tcW w:w="861" w:type="dxa"/>
            <w:gridSpan w:val="2"/>
            <w:shd w:val="clear" w:color="auto" w:fill="auto"/>
          </w:tcPr>
          <w:p w14:paraId="36C54EEC" w14:textId="77777777" w:rsidR="00E243A4" w:rsidRPr="005D18EC" w:rsidRDefault="00E243A4" w:rsidP="0088429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2750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4A718255" w14:textId="77777777" w:rsidR="00E243A4" w:rsidRPr="005D18EC" w:rsidRDefault="00E243A4" w:rsidP="0088429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2760</w:t>
            </w:r>
          </w:p>
        </w:tc>
        <w:tc>
          <w:tcPr>
            <w:tcW w:w="987" w:type="dxa"/>
            <w:shd w:val="clear" w:color="auto" w:fill="auto"/>
          </w:tcPr>
          <w:p w14:paraId="7FA1E578" w14:textId="77777777" w:rsidR="00E243A4" w:rsidRPr="005D18EC" w:rsidRDefault="00E243A4" w:rsidP="0088429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2770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00ED30B2" w14:textId="77777777" w:rsidR="00E243A4" w:rsidRPr="005D18EC" w:rsidRDefault="00E243A4" w:rsidP="0088429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2780</w:t>
            </w:r>
          </w:p>
        </w:tc>
        <w:tc>
          <w:tcPr>
            <w:tcW w:w="1014" w:type="dxa"/>
            <w:gridSpan w:val="2"/>
            <w:shd w:val="clear" w:color="auto" w:fill="auto"/>
          </w:tcPr>
          <w:p w14:paraId="2671D922" w14:textId="77777777" w:rsidR="00E243A4" w:rsidRPr="005D18EC" w:rsidRDefault="00E243A4" w:rsidP="0088429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2790</w:t>
            </w:r>
          </w:p>
        </w:tc>
        <w:tc>
          <w:tcPr>
            <w:tcW w:w="994" w:type="dxa"/>
            <w:shd w:val="clear" w:color="auto" w:fill="auto"/>
          </w:tcPr>
          <w:p w14:paraId="78A3B73B" w14:textId="77777777" w:rsidR="00E243A4" w:rsidRPr="005D18EC" w:rsidRDefault="00E243A4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2790</w:t>
            </w:r>
          </w:p>
        </w:tc>
        <w:tc>
          <w:tcPr>
            <w:tcW w:w="4098" w:type="dxa"/>
            <w:shd w:val="clear" w:color="auto" w:fill="auto"/>
          </w:tcPr>
          <w:p w14:paraId="3BB93B85" w14:textId="77777777" w:rsidR="00E243A4" w:rsidRPr="005D18EC" w:rsidRDefault="00E243A4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 xml:space="preserve">Приказ Росстата от 18.10.2021 №713 </w:t>
            </w:r>
          </w:p>
          <w:p w14:paraId="4C2D40E5" w14:textId="77777777" w:rsidR="00E243A4" w:rsidRPr="005D18EC" w:rsidRDefault="00E243A4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243A4" w:rsidRPr="005D18EC" w14:paraId="6AD3A7C8" w14:textId="77777777" w:rsidTr="00933F76">
        <w:trPr>
          <w:trHeight w:val="445"/>
        </w:trPr>
        <w:tc>
          <w:tcPr>
            <w:tcW w:w="709" w:type="dxa"/>
            <w:shd w:val="clear" w:color="auto" w:fill="FFFFFF"/>
            <w:tcMar>
              <w:left w:w="0" w:type="dxa"/>
              <w:right w:w="0" w:type="dxa"/>
            </w:tcMar>
          </w:tcPr>
          <w:p w14:paraId="75A72910" w14:textId="77777777" w:rsidR="00E243A4" w:rsidRPr="007A79AD" w:rsidRDefault="00E243A4" w:rsidP="007A79AD">
            <w:pPr>
              <w:pStyle w:val="ae"/>
              <w:widowControl w:val="0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shd w:val="clear" w:color="auto" w:fill="FFFFFF"/>
          </w:tcPr>
          <w:p w14:paraId="28DF49D1" w14:textId="77777777" w:rsidR="00E243A4" w:rsidRPr="005D18EC" w:rsidRDefault="00E243A4" w:rsidP="00E51898">
            <w:pPr>
              <w:widowControl w:val="0"/>
              <w:tabs>
                <w:tab w:val="left" w:pos="34"/>
              </w:tabs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1.2.</w:t>
            </w:r>
            <w:r w:rsidR="00E51898"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762" w:type="dxa"/>
            <w:shd w:val="clear" w:color="auto" w:fill="auto"/>
          </w:tcPr>
          <w:p w14:paraId="191FAC46" w14:textId="77777777" w:rsidR="00E243A4" w:rsidRPr="005D18EC" w:rsidRDefault="00E243A4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 xml:space="preserve">Целевой показатель </w:t>
            </w:r>
            <w:r w:rsidR="00E51898">
              <w:rPr>
                <w:rFonts w:ascii="Times New Roman" w:eastAsia="Times New Roman" w:hAnsi="Times New Roman" w:cs="Times New Roman"/>
              </w:rPr>
              <w:t>5</w:t>
            </w:r>
          </w:p>
          <w:p w14:paraId="6F20A8A2" w14:textId="77777777" w:rsidR="00E243A4" w:rsidRPr="005D18EC" w:rsidRDefault="00E243A4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Доля сельских населенных пунктов, охваченных культурно-досуговыми услугами, от общего числа сельских населенных пунктов</w:t>
            </w:r>
          </w:p>
        </w:tc>
        <w:tc>
          <w:tcPr>
            <w:tcW w:w="1038" w:type="dxa"/>
            <w:gridSpan w:val="2"/>
            <w:shd w:val="clear" w:color="auto" w:fill="auto"/>
          </w:tcPr>
          <w:p w14:paraId="52F23953" w14:textId="77777777" w:rsidR="00E243A4" w:rsidRPr="005D18EC" w:rsidRDefault="00E243A4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61" w:type="dxa"/>
            <w:gridSpan w:val="2"/>
            <w:shd w:val="clear" w:color="auto" w:fill="auto"/>
          </w:tcPr>
          <w:p w14:paraId="318E0357" w14:textId="77777777" w:rsidR="00E243A4" w:rsidRPr="005D18EC" w:rsidRDefault="00E243A4" w:rsidP="0088429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85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3022E072" w14:textId="77777777" w:rsidR="00E243A4" w:rsidRPr="005D18EC" w:rsidRDefault="00E243A4" w:rsidP="0088429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86</w:t>
            </w:r>
          </w:p>
        </w:tc>
        <w:tc>
          <w:tcPr>
            <w:tcW w:w="987" w:type="dxa"/>
            <w:shd w:val="clear" w:color="auto" w:fill="auto"/>
          </w:tcPr>
          <w:p w14:paraId="450945F6" w14:textId="77777777" w:rsidR="00E243A4" w:rsidRPr="005D18EC" w:rsidRDefault="00E243A4" w:rsidP="0088429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86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0FCDD253" w14:textId="77777777" w:rsidR="00E243A4" w:rsidRPr="005D18EC" w:rsidRDefault="00E243A4" w:rsidP="0088429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86</w:t>
            </w:r>
          </w:p>
        </w:tc>
        <w:tc>
          <w:tcPr>
            <w:tcW w:w="1014" w:type="dxa"/>
            <w:gridSpan w:val="2"/>
            <w:shd w:val="clear" w:color="auto" w:fill="auto"/>
          </w:tcPr>
          <w:p w14:paraId="660A7977" w14:textId="77777777" w:rsidR="00E243A4" w:rsidRPr="005D18EC" w:rsidRDefault="00E243A4" w:rsidP="0088429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86</w:t>
            </w:r>
          </w:p>
        </w:tc>
        <w:tc>
          <w:tcPr>
            <w:tcW w:w="994" w:type="dxa"/>
            <w:shd w:val="clear" w:color="auto" w:fill="auto"/>
          </w:tcPr>
          <w:p w14:paraId="3AE2B6BA" w14:textId="77777777" w:rsidR="00E243A4" w:rsidRPr="005D18EC" w:rsidRDefault="00E243A4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86</w:t>
            </w:r>
          </w:p>
        </w:tc>
        <w:tc>
          <w:tcPr>
            <w:tcW w:w="4098" w:type="dxa"/>
            <w:shd w:val="clear" w:color="auto" w:fill="auto"/>
          </w:tcPr>
          <w:p w14:paraId="2688D803" w14:textId="77777777" w:rsidR="00E243A4" w:rsidRPr="005D18EC" w:rsidRDefault="00E243A4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Постановление Правительства Свердловской области </w:t>
            </w:r>
            <w:r w:rsidRPr="005D18EC">
              <w:rPr>
                <w:rFonts w:ascii="Times New Roman" w:eastAsia="Times New Roman" w:hAnsi="Times New Roman" w:cs="Times New Roman"/>
              </w:rPr>
              <w:t>от 21.10.2013 №1268-ПП</w:t>
            </w:r>
          </w:p>
        </w:tc>
      </w:tr>
      <w:tr w:rsidR="00E243A4" w:rsidRPr="005D18EC" w14:paraId="29D63423" w14:textId="77777777" w:rsidTr="00933F76">
        <w:trPr>
          <w:trHeight w:val="282"/>
        </w:trPr>
        <w:tc>
          <w:tcPr>
            <w:tcW w:w="709" w:type="dxa"/>
            <w:shd w:val="clear" w:color="auto" w:fill="FFFFFF"/>
            <w:tcMar>
              <w:left w:w="0" w:type="dxa"/>
              <w:right w:w="0" w:type="dxa"/>
            </w:tcMar>
          </w:tcPr>
          <w:p w14:paraId="54D88271" w14:textId="77777777" w:rsidR="00E243A4" w:rsidRPr="007A79AD" w:rsidRDefault="00E243A4" w:rsidP="007A79AD">
            <w:pPr>
              <w:pStyle w:val="ae"/>
              <w:widowControl w:val="0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shd w:val="clear" w:color="auto" w:fill="FFFFFF"/>
          </w:tcPr>
          <w:p w14:paraId="1110FA5A" w14:textId="77777777" w:rsidR="00E243A4" w:rsidRPr="005D18EC" w:rsidRDefault="00E243A4" w:rsidP="00E51898">
            <w:pPr>
              <w:widowControl w:val="0"/>
              <w:tabs>
                <w:tab w:val="left" w:pos="34"/>
              </w:tabs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1.2.</w:t>
            </w:r>
            <w:r w:rsidR="00E51898">
              <w:rPr>
                <w:rFonts w:ascii="Times New Roman" w:eastAsia="Times New Roman" w:hAnsi="Times New Roman" w:cs="Times New Roman"/>
                <w:color w:val="000000"/>
              </w:rPr>
              <w:t>6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762" w:type="dxa"/>
            <w:shd w:val="clear" w:color="auto" w:fill="auto"/>
          </w:tcPr>
          <w:p w14:paraId="5361053E" w14:textId="77777777" w:rsidR="00E243A4" w:rsidRPr="005D18EC" w:rsidRDefault="00E243A4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 xml:space="preserve">Целевой показатель </w:t>
            </w:r>
            <w:r w:rsidR="00E51898">
              <w:rPr>
                <w:rFonts w:ascii="Times New Roman" w:eastAsia="Times New Roman" w:hAnsi="Times New Roman" w:cs="Times New Roman"/>
              </w:rPr>
              <w:t>6</w:t>
            </w:r>
          </w:p>
          <w:p w14:paraId="4C12FE5A" w14:textId="77777777" w:rsidR="00E243A4" w:rsidRPr="005D18EC" w:rsidRDefault="00E243A4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Доля коллективов самодеятельного художественного творчества, имеющих звание «Народный (образцовый)»</w:t>
            </w:r>
          </w:p>
        </w:tc>
        <w:tc>
          <w:tcPr>
            <w:tcW w:w="1038" w:type="dxa"/>
            <w:gridSpan w:val="2"/>
            <w:shd w:val="clear" w:color="auto" w:fill="auto"/>
          </w:tcPr>
          <w:p w14:paraId="0FB4B2F1" w14:textId="77777777" w:rsidR="00E243A4" w:rsidRPr="005D18EC" w:rsidRDefault="00E243A4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61" w:type="dxa"/>
            <w:gridSpan w:val="2"/>
            <w:shd w:val="clear" w:color="auto" w:fill="auto"/>
          </w:tcPr>
          <w:p w14:paraId="22417EC6" w14:textId="77777777" w:rsidR="00E243A4" w:rsidRPr="005D18EC" w:rsidRDefault="00E243A4" w:rsidP="0088429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8,8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45A946C0" w14:textId="77777777" w:rsidR="00E243A4" w:rsidRPr="005D18EC" w:rsidRDefault="00E243A4" w:rsidP="0088429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9,0</w:t>
            </w:r>
          </w:p>
        </w:tc>
        <w:tc>
          <w:tcPr>
            <w:tcW w:w="987" w:type="dxa"/>
            <w:shd w:val="clear" w:color="auto" w:fill="auto"/>
          </w:tcPr>
          <w:p w14:paraId="0A0BFEE8" w14:textId="77777777" w:rsidR="00E243A4" w:rsidRPr="005D18EC" w:rsidRDefault="00E243A4" w:rsidP="0088429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9,4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093EC4E1" w14:textId="77777777" w:rsidR="00E243A4" w:rsidRPr="005D18EC" w:rsidRDefault="00E243A4" w:rsidP="0088429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9,6</w:t>
            </w:r>
          </w:p>
        </w:tc>
        <w:tc>
          <w:tcPr>
            <w:tcW w:w="1014" w:type="dxa"/>
            <w:gridSpan w:val="2"/>
            <w:shd w:val="clear" w:color="auto" w:fill="auto"/>
          </w:tcPr>
          <w:p w14:paraId="4813A0DD" w14:textId="77777777" w:rsidR="00E243A4" w:rsidRPr="005D18EC" w:rsidRDefault="00E243A4" w:rsidP="0088429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9,8</w:t>
            </w:r>
          </w:p>
        </w:tc>
        <w:tc>
          <w:tcPr>
            <w:tcW w:w="994" w:type="dxa"/>
            <w:shd w:val="clear" w:color="auto" w:fill="auto"/>
          </w:tcPr>
          <w:p w14:paraId="340F0FCF" w14:textId="77777777" w:rsidR="00E243A4" w:rsidRPr="005D18EC" w:rsidRDefault="00E243A4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9,8</w:t>
            </w:r>
          </w:p>
        </w:tc>
        <w:tc>
          <w:tcPr>
            <w:tcW w:w="4098" w:type="dxa"/>
            <w:shd w:val="clear" w:color="auto" w:fill="auto"/>
          </w:tcPr>
          <w:p w14:paraId="40DE43A7" w14:textId="77777777" w:rsidR="00E243A4" w:rsidRPr="005D18EC" w:rsidRDefault="00E243A4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Постановление Правительства Свердловской области </w:t>
            </w:r>
            <w:r w:rsidRPr="005D18EC">
              <w:rPr>
                <w:rFonts w:ascii="Times New Roman" w:eastAsia="Times New Roman" w:hAnsi="Times New Roman" w:cs="Times New Roman"/>
              </w:rPr>
              <w:t>от 21.10.2013 №1268-ПП</w:t>
            </w:r>
          </w:p>
        </w:tc>
      </w:tr>
      <w:tr w:rsidR="00E243A4" w:rsidRPr="005D18EC" w14:paraId="7FE08AC5" w14:textId="77777777" w:rsidTr="00933F76">
        <w:trPr>
          <w:trHeight w:val="1279"/>
        </w:trPr>
        <w:tc>
          <w:tcPr>
            <w:tcW w:w="709" w:type="dxa"/>
            <w:shd w:val="clear" w:color="auto" w:fill="FFFFFF"/>
            <w:tcMar>
              <w:left w:w="0" w:type="dxa"/>
              <w:right w:w="0" w:type="dxa"/>
            </w:tcMar>
          </w:tcPr>
          <w:p w14:paraId="199AEDB9" w14:textId="77777777" w:rsidR="00E243A4" w:rsidRPr="007A79AD" w:rsidRDefault="00E243A4" w:rsidP="007A79AD">
            <w:pPr>
              <w:pStyle w:val="ae"/>
              <w:widowControl w:val="0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shd w:val="clear" w:color="auto" w:fill="FFFFFF"/>
          </w:tcPr>
          <w:p w14:paraId="679E7EDD" w14:textId="77777777" w:rsidR="00E243A4" w:rsidRPr="005D18EC" w:rsidRDefault="00E243A4" w:rsidP="00E51898">
            <w:pPr>
              <w:widowControl w:val="0"/>
              <w:tabs>
                <w:tab w:val="left" w:pos="34"/>
              </w:tabs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1.2.</w:t>
            </w:r>
            <w:r w:rsidR="00E51898">
              <w:rPr>
                <w:rFonts w:ascii="Times New Roman" w:eastAsia="Times New Roman" w:hAnsi="Times New Roman" w:cs="Times New Roman"/>
                <w:color w:val="000000"/>
              </w:rPr>
              <w:t>7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762" w:type="dxa"/>
            <w:shd w:val="clear" w:color="auto" w:fill="auto"/>
          </w:tcPr>
          <w:p w14:paraId="4675C804" w14:textId="77777777" w:rsidR="00E243A4" w:rsidRPr="005D18EC" w:rsidRDefault="00E243A4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 xml:space="preserve">Целевой показатель </w:t>
            </w:r>
            <w:r w:rsidR="00E51898">
              <w:rPr>
                <w:rFonts w:ascii="Times New Roman" w:eastAsia="Times New Roman" w:hAnsi="Times New Roman" w:cs="Times New Roman"/>
              </w:rPr>
              <w:t>7</w:t>
            </w:r>
          </w:p>
          <w:p w14:paraId="2F87123A" w14:textId="77777777" w:rsidR="00E243A4" w:rsidRPr="005D18EC" w:rsidRDefault="00E243A4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Число посещений культурных мероприятий</w:t>
            </w:r>
          </w:p>
        </w:tc>
        <w:tc>
          <w:tcPr>
            <w:tcW w:w="1038" w:type="dxa"/>
            <w:gridSpan w:val="2"/>
            <w:shd w:val="clear" w:color="auto" w:fill="auto"/>
          </w:tcPr>
          <w:p w14:paraId="6BD30D90" w14:textId="77777777" w:rsidR="00E243A4" w:rsidRPr="005D18EC" w:rsidRDefault="00E243A4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тыс. посеще-ний</w:t>
            </w:r>
          </w:p>
        </w:tc>
        <w:tc>
          <w:tcPr>
            <w:tcW w:w="861" w:type="dxa"/>
            <w:gridSpan w:val="2"/>
            <w:shd w:val="clear" w:color="auto" w:fill="auto"/>
          </w:tcPr>
          <w:p w14:paraId="1ABC4CFE" w14:textId="77777777" w:rsidR="00E243A4" w:rsidRPr="005D18EC" w:rsidRDefault="00E243A4" w:rsidP="0088429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1089,89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44E27388" w14:textId="77777777" w:rsidR="00E243A4" w:rsidRPr="005D18EC" w:rsidRDefault="00E243A4" w:rsidP="0088429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Pr="00F932D7">
              <w:rPr>
                <w:rFonts w:ascii="Times New Roman" w:eastAsia="Times New Roman" w:hAnsi="Times New Roman" w:cs="Times New Roman"/>
              </w:rPr>
              <w:t>401,29</w:t>
            </w:r>
          </w:p>
        </w:tc>
        <w:tc>
          <w:tcPr>
            <w:tcW w:w="987" w:type="dxa"/>
            <w:shd w:val="clear" w:color="auto" w:fill="auto"/>
          </w:tcPr>
          <w:p w14:paraId="3E76F848" w14:textId="77777777" w:rsidR="00E243A4" w:rsidRPr="005D18EC" w:rsidRDefault="00E243A4" w:rsidP="0088429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Pr="00F932D7">
              <w:rPr>
                <w:rFonts w:ascii="Times New Roman" w:eastAsia="Times New Roman" w:hAnsi="Times New Roman" w:cs="Times New Roman"/>
              </w:rPr>
              <w:t>556,99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751FADC2" w14:textId="77777777" w:rsidR="00E243A4" w:rsidRPr="005D18EC" w:rsidRDefault="00E243A4" w:rsidP="0088429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Pr="00F932D7">
              <w:rPr>
                <w:rFonts w:ascii="Times New Roman" w:eastAsia="Times New Roman" w:hAnsi="Times New Roman" w:cs="Times New Roman"/>
              </w:rPr>
              <w:t>712,69</w:t>
            </w:r>
          </w:p>
        </w:tc>
        <w:tc>
          <w:tcPr>
            <w:tcW w:w="1014" w:type="dxa"/>
            <w:gridSpan w:val="2"/>
            <w:shd w:val="clear" w:color="auto" w:fill="auto"/>
          </w:tcPr>
          <w:p w14:paraId="5B59CFE1" w14:textId="77777777" w:rsidR="00E243A4" w:rsidRPr="005D18EC" w:rsidRDefault="00E243A4" w:rsidP="0088429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Pr="00F932D7">
              <w:rPr>
                <w:rFonts w:ascii="Times New Roman" w:eastAsia="Times New Roman" w:hAnsi="Times New Roman" w:cs="Times New Roman"/>
              </w:rPr>
              <w:t>868,39</w:t>
            </w:r>
          </w:p>
        </w:tc>
        <w:tc>
          <w:tcPr>
            <w:tcW w:w="994" w:type="dxa"/>
            <w:shd w:val="clear" w:color="auto" w:fill="auto"/>
          </w:tcPr>
          <w:p w14:paraId="1F88D3DD" w14:textId="77777777" w:rsidR="00E243A4" w:rsidRPr="005D18EC" w:rsidRDefault="00E243A4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Pr="00F932D7">
              <w:rPr>
                <w:rFonts w:ascii="Times New Roman" w:eastAsia="Times New Roman" w:hAnsi="Times New Roman" w:cs="Times New Roman"/>
              </w:rPr>
              <w:t>868,39</w:t>
            </w:r>
          </w:p>
        </w:tc>
        <w:tc>
          <w:tcPr>
            <w:tcW w:w="4098" w:type="dxa"/>
            <w:shd w:val="clear" w:color="auto" w:fill="auto"/>
          </w:tcPr>
          <w:p w14:paraId="5F34990E" w14:textId="77777777" w:rsidR="00E243A4" w:rsidRPr="005D18EC" w:rsidRDefault="00E243A4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Соглашение о достижении результатов и показателей муниципального компонента регионального проекта «Обеспечение качественно нового уровня развития инфраструктуры культуры («Культурная среда») на территории муниципального образования «Березовский городской округ» от 31.08.2021 №737/12-2020</w:t>
            </w:r>
          </w:p>
        </w:tc>
      </w:tr>
      <w:tr w:rsidR="005D18EC" w:rsidRPr="005D18EC" w14:paraId="7D9EB704" w14:textId="77777777" w:rsidTr="00933F76">
        <w:trPr>
          <w:trHeight w:val="1533"/>
        </w:trPr>
        <w:tc>
          <w:tcPr>
            <w:tcW w:w="709" w:type="dxa"/>
            <w:shd w:val="clear" w:color="auto" w:fill="FFFFFF"/>
            <w:tcMar>
              <w:left w:w="0" w:type="dxa"/>
              <w:right w:w="0" w:type="dxa"/>
            </w:tcMar>
          </w:tcPr>
          <w:p w14:paraId="64389BDA" w14:textId="77777777" w:rsidR="005D18EC" w:rsidRPr="007A79AD" w:rsidRDefault="005D18EC" w:rsidP="007A79AD">
            <w:pPr>
              <w:pStyle w:val="ae"/>
              <w:widowControl w:val="0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shd w:val="clear" w:color="auto" w:fill="FFFFFF"/>
          </w:tcPr>
          <w:p w14:paraId="6ABFF6CC" w14:textId="77777777" w:rsidR="005D18EC" w:rsidRPr="005D18EC" w:rsidRDefault="005D18EC" w:rsidP="00E51898">
            <w:pPr>
              <w:widowControl w:val="0"/>
              <w:tabs>
                <w:tab w:val="left" w:pos="34"/>
              </w:tabs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1.2.</w:t>
            </w:r>
            <w:r w:rsidR="00E51898">
              <w:rPr>
                <w:rFonts w:ascii="Times New Roman" w:eastAsia="Times New Roman" w:hAnsi="Times New Roman" w:cs="Times New Roman"/>
                <w:color w:val="000000"/>
              </w:rPr>
              <w:t>8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762" w:type="dxa"/>
            <w:shd w:val="clear" w:color="auto" w:fill="auto"/>
          </w:tcPr>
          <w:p w14:paraId="616BF2EF" w14:textId="77777777"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 xml:space="preserve">Целевой показатель </w:t>
            </w:r>
            <w:r w:rsidR="00E51898">
              <w:rPr>
                <w:rFonts w:ascii="Times New Roman" w:eastAsia="Times New Roman" w:hAnsi="Times New Roman" w:cs="Times New Roman"/>
              </w:rPr>
              <w:t>8</w:t>
            </w:r>
          </w:p>
          <w:p w14:paraId="05539A36" w14:textId="77777777"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Уровень удовлетворенности населения качеством и доступностью оказываемых населению услуг в сфере культуры</w:t>
            </w:r>
          </w:p>
        </w:tc>
        <w:tc>
          <w:tcPr>
            <w:tcW w:w="1038" w:type="dxa"/>
            <w:gridSpan w:val="2"/>
            <w:shd w:val="clear" w:color="auto" w:fill="auto"/>
          </w:tcPr>
          <w:p w14:paraId="734FC5DB" w14:textId="77777777"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61" w:type="dxa"/>
            <w:gridSpan w:val="2"/>
            <w:shd w:val="clear" w:color="auto" w:fill="auto"/>
          </w:tcPr>
          <w:p w14:paraId="56666442" w14:textId="77777777"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31212200" w14:textId="77777777"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987" w:type="dxa"/>
            <w:shd w:val="clear" w:color="auto" w:fill="auto"/>
          </w:tcPr>
          <w:p w14:paraId="5F2234A9" w14:textId="77777777"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3E4B2F5B" w14:textId="77777777"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1014" w:type="dxa"/>
            <w:gridSpan w:val="2"/>
            <w:shd w:val="clear" w:color="auto" w:fill="auto"/>
          </w:tcPr>
          <w:p w14:paraId="6564887A" w14:textId="77777777"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994" w:type="dxa"/>
            <w:shd w:val="clear" w:color="auto" w:fill="auto"/>
          </w:tcPr>
          <w:p w14:paraId="5CD4A907" w14:textId="77777777"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4098" w:type="dxa"/>
            <w:shd w:val="clear" w:color="auto" w:fill="auto"/>
          </w:tcPr>
          <w:p w14:paraId="65656348" w14:textId="77777777" w:rsidR="005D18EC" w:rsidRPr="007D4920" w:rsidRDefault="007D4920" w:rsidP="007D4920">
            <w:pPr>
              <w:pStyle w:val="2"/>
              <w:shd w:val="clear" w:color="auto" w:fill="FFFFFF"/>
              <w:spacing w:before="0" w:beforeAutospacing="0" w:after="240" w:afterAutospacing="0"/>
              <w:textAlignment w:val="baseline"/>
              <w:rPr>
                <w:b w:val="0"/>
                <w:sz w:val="22"/>
                <w:szCs w:val="22"/>
              </w:rPr>
            </w:pPr>
            <w:r w:rsidRPr="007D4920">
              <w:rPr>
                <w:b w:val="0"/>
                <w:sz w:val="22"/>
                <w:szCs w:val="22"/>
              </w:rPr>
              <w:t>Постановление Правительства Свердловско</w:t>
            </w:r>
            <w:r>
              <w:rPr>
                <w:b w:val="0"/>
                <w:sz w:val="22"/>
                <w:szCs w:val="22"/>
              </w:rPr>
              <w:t>й области от 21.10.2013 №1268-ПП</w:t>
            </w:r>
          </w:p>
        </w:tc>
      </w:tr>
      <w:tr w:rsidR="005D18EC" w:rsidRPr="005D18EC" w14:paraId="758815E2" w14:textId="77777777" w:rsidTr="00933F76">
        <w:trPr>
          <w:trHeight w:val="60"/>
        </w:trPr>
        <w:tc>
          <w:tcPr>
            <w:tcW w:w="709" w:type="dxa"/>
            <w:shd w:val="clear" w:color="auto" w:fill="FFFFFF"/>
            <w:tcMar>
              <w:left w:w="0" w:type="dxa"/>
              <w:right w:w="0" w:type="dxa"/>
            </w:tcMar>
          </w:tcPr>
          <w:p w14:paraId="4CE009F1" w14:textId="77777777" w:rsidR="005D18EC" w:rsidRPr="007A79AD" w:rsidRDefault="005D18EC" w:rsidP="007A79AD">
            <w:pPr>
              <w:pStyle w:val="ae"/>
              <w:widowControl w:val="0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shd w:val="clear" w:color="auto" w:fill="FFFFFF"/>
          </w:tcPr>
          <w:p w14:paraId="49EA3532" w14:textId="77777777" w:rsidR="005D18EC" w:rsidRPr="005D18EC" w:rsidRDefault="005D18EC" w:rsidP="005D18EC">
            <w:pPr>
              <w:widowControl w:val="0"/>
              <w:tabs>
                <w:tab w:val="left" w:pos="34"/>
              </w:tabs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1.3.</w:t>
            </w:r>
          </w:p>
        </w:tc>
        <w:tc>
          <w:tcPr>
            <w:tcW w:w="13739" w:type="dxa"/>
            <w:gridSpan w:val="14"/>
            <w:shd w:val="clear" w:color="auto" w:fill="auto"/>
          </w:tcPr>
          <w:p w14:paraId="3907A66A" w14:textId="77777777" w:rsidR="005D18EC" w:rsidRPr="005D18EC" w:rsidRDefault="00177E80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Задача 1.3.</w:t>
            </w:r>
            <w:r w:rsidR="005D18EC" w:rsidRPr="005D18EC">
              <w:rPr>
                <w:rFonts w:ascii="Times New Roman" w:eastAsia="Times New Roman" w:hAnsi="Times New Roman" w:cs="Times New Roman"/>
                <w:color w:val="000000"/>
              </w:rPr>
              <w:t>Модернизация и укрепление материально-технической базы учреждений культуры</w:t>
            </w:r>
          </w:p>
        </w:tc>
      </w:tr>
      <w:tr w:rsidR="00E243A4" w:rsidRPr="005D18EC" w14:paraId="7350C430" w14:textId="77777777" w:rsidTr="00933F76">
        <w:trPr>
          <w:trHeight w:val="60"/>
        </w:trPr>
        <w:tc>
          <w:tcPr>
            <w:tcW w:w="709" w:type="dxa"/>
            <w:shd w:val="clear" w:color="auto" w:fill="FFFFFF"/>
            <w:tcMar>
              <w:left w:w="0" w:type="dxa"/>
              <w:right w:w="0" w:type="dxa"/>
            </w:tcMar>
          </w:tcPr>
          <w:p w14:paraId="00BC7618" w14:textId="77777777" w:rsidR="00E243A4" w:rsidRPr="007A79AD" w:rsidRDefault="00E243A4" w:rsidP="007A79AD">
            <w:pPr>
              <w:pStyle w:val="ae"/>
              <w:widowControl w:val="0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shd w:val="clear" w:color="auto" w:fill="FFFFFF"/>
          </w:tcPr>
          <w:p w14:paraId="590B14EA" w14:textId="77777777" w:rsidR="00E243A4" w:rsidRPr="005D18EC" w:rsidRDefault="00E243A4" w:rsidP="005D18EC">
            <w:pPr>
              <w:widowControl w:val="0"/>
              <w:tabs>
                <w:tab w:val="left" w:pos="34"/>
              </w:tabs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1.3.1.</w:t>
            </w:r>
          </w:p>
        </w:tc>
        <w:tc>
          <w:tcPr>
            <w:tcW w:w="2762" w:type="dxa"/>
            <w:shd w:val="clear" w:color="auto" w:fill="auto"/>
          </w:tcPr>
          <w:p w14:paraId="192E3691" w14:textId="77777777" w:rsidR="00E243A4" w:rsidRPr="005D18EC" w:rsidRDefault="00E243A4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Целевой показатель 1</w:t>
            </w:r>
          </w:p>
          <w:p w14:paraId="1CF02AA6" w14:textId="77777777" w:rsidR="00E243A4" w:rsidRPr="005D18EC" w:rsidRDefault="00E243A4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Доля муниципальных учреждений культуры, находящихся в удовлетворительном состоянии, в общем количестве таких учреждений</w:t>
            </w:r>
          </w:p>
        </w:tc>
        <w:tc>
          <w:tcPr>
            <w:tcW w:w="1038" w:type="dxa"/>
            <w:gridSpan w:val="2"/>
            <w:shd w:val="clear" w:color="auto" w:fill="auto"/>
          </w:tcPr>
          <w:p w14:paraId="44A0F134" w14:textId="77777777" w:rsidR="00E243A4" w:rsidRPr="005D18EC" w:rsidRDefault="00E243A4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61" w:type="dxa"/>
            <w:gridSpan w:val="2"/>
            <w:shd w:val="clear" w:color="auto" w:fill="auto"/>
          </w:tcPr>
          <w:p w14:paraId="6D523BFE" w14:textId="77777777" w:rsidR="00E243A4" w:rsidRPr="005D18EC" w:rsidRDefault="00E243A4" w:rsidP="0088429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80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06D472E4" w14:textId="77777777" w:rsidR="00E243A4" w:rsidRPr="005D18EC" w:rsidRDefault="00E243A4" w:rsidP="0088429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83</w:t>
            </w:r>
          </w:p>
        </w:tc>
        <w:tc>
          <w:tcPr>
            <w:tcW w:w="987" w:type="dxa"/>
            <w:shd w:val="clear" w:color="auto" w:fill="auto"/>
          </w:tcPr>
          <w:p w14:paraId="1F4852CC" w14:textId="77777777" w:rsidR="00E243A4" w:rsidRPr="005D18EC" w:rsidRDefault="00E243A4" w:rsidP="0088429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83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349D17E7" w14:textId="77777777" w:rsidR="00E243A4" w:rsidRPr="005D18EC" w:rsidRDefault="00E243A4" w:rsidP="0088429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83</w:t>
            </w:r>
          </w:p>
        </w:tc>
        <w:tc>
          <w:tcPr>
            <w:tcW w:w="1014" w:type="dxa"/>
            <w:gridSpan w:val="2"/>
            <w:shd w:val="clear" w:color="auto" w:fill="auto"/>
          </w:tcPr>
          <w:p w14:paraId="09AAD0D0" w14:textId="77777777" w:rsidR="00E243A4" w:rsidRPr="005D18EC" w:rsidRDefault="00E243A4" w:rsidP="0088429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83</w:t>
            </w:r>
          </w:p>
        </w:tc>
        <w:tc>
          <w:tcPr>
            <w:tcW w:w="994" w:type="dxa"/>
            <w:shd w:val="clear" w:color="auto" w:fill="auto"/>
          </w:tcPr>
          <w:p w14:paraId="79197182" w14:textId="77777777" w:rsidR="00E243A4" w:rsidRPr="005D18EC" w:rsidRDefault="00E243A4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83</w:t>
            </w:r>
          </w:p>
        </w:tc>
        <w:tc>
          <w:tcPr>
            <w:tcW w:w="4098" w:type="dxa"/>
            <w:shd w:val="clear" w:color="auto" w:fill="auto"/>
          </w:tcPr>
          <w:p w14:paraId="60248009" w14:textId="77777777" w:rsidR="00E243A4" w:rsidRPr="005D18EC" w:rsidRDefault="00E243A4" w:rsidP="007D492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Постановление Правительства Свердловской области </w:t>
            </w:r>
            <w:r w:rsidRPr="005D18EC">
              <w:rPr>
                <w:rFonts w:ascii="Times New Roman" w:eastAsia="Times New Roman" w:hAnsi="Times New Roman" w:cs="Times New Roman"/>
              </w:rPr>
              <w:t>от 21.10.2013 №1268-ПП</w:t>
            </w:r>
          </w:p>
        </w:tc>
      </w:tr>
      <w:tr w:rsidR="00E243A4" w:rsidRPr="005D18EC" w14:paraId="594578F4" w14:textId="77777777" w:rsidTr="00933F76">
        <w:trPr>
          <w:trHeight w:val="1133"/>
        </w:trPr>
        <w:tc>
          <w:tcPr>
            <w:tcW w:w="709" w:type="dxa"/>
            <w:shd w:val="clear" w:color="auto" w:fill="FFFFFF"/>
            <w:tcMar>
              <w:left w:w="0" w:type="dxa"/>
              <w:right w:w="0" w:type="dxa"/>
            </w:tcMar>
          </w:tcPr>
          <w:p w14:paraId="7C836D5B" w14:textId="77777777" w:rsidR="00E243A4" w:rsidRPr="007A79AD" w:rsidRDefault="00E243A4" w:rsidP="007A79AD">
            <w:pPr>
              <w:pStyle w:val="ae"/>
              <w:widowControl w:val="0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shd w:val="clear" w:color="auto" w:fill="FFFFFF"/>
          </w:tcPr>
          <w:p w14:paraId="59072914" w14:textId="77777777" w:rsidR="00E243A4" w:rsidRPr="005D18EC" w:rsidRDefault="00E243A4" w:rsidP="005D18EC">
            <w:pPr>
              <w:widowControl w:val="0"/>
              <w:tabs>
                <w:tab w:val="left" w:pos="34"/>
              </w:tabs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1.3.2.</w:t>
            </w:r>
          </w:p>
        </w:tc>
        <w:tc>
          <w:tcPr>
            <w:tcW w:w="2762" w:type="dxa"/>
            <w:shd w:val="clear" w:color="auto" w:fill="auto"/>
          </w:tcPr>
          <w:p w14:paraId="02BFC933" w14:textId="77777777" w:rsidR="00E243A4" w:rsidRPr="005D18EC" w:rsidRDefault="00E243A4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2</w:t>
            </w:r>
          </w:p>
          <w:p w14:paraId="12965058" w14:textId="77777777" w:rsidR="00E243A4" w:rsidRPr="005D18EC" w:rsidRDefault="00E243A4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Доля исполненных предписаний надзорных органов в общем количестве таких предписаний в отношении учреждений культуры</w:t>
            </w:r>
          </w:p>
        </w:tc>
        <w:tc>
          <w:tcPr>
            <w:tcW w:w="1038" w:type="dxa"/>
            <w:gridSpan w:val="2"/>
            <w:shd w:val="clear" w:color="auto" w:fill="auto"/>
          </w:tcPr>
          <w:p w14:paraId="2B94F6E5" w14:textId="77777777" w:rsidR="00E243A4" w:rsidRPr="005D18EC" w:rsidRDefault="00E243A4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61" w:type="dxa"/>
            <w:gridSpan w:val="2"/>
            <w:shd w:val="clear" w:color="auto" w:fill="auto"/>
          </w:tcPr>
          <w:p w14:paraId="0CD07F25" w14:textId="77777777" w:rsidR="00E243A4" w:rsidRPr="005D18EC" w:rsidRDefault="00E243A4" w:rsidP="0088429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35AA5AA6" w14:textId="77777777" w:rsidR="00E243A4" w:rsidRPr="005D18EC" w:rsidRDefault="00E243A4" w:rsidP="0088429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87" w:type="dxa"/>
            <w:shd w:val="clear" w:color="auto" w:fill="auto"/>
          </w:tcPr>
          <w:p w14:paraId="63647296" w14:textId="77777777" w:rsidR="00E243A4" w:rsidRPr="005D18EC" w:rsidRDefault="00E243A4" w:rsidP="0088429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1F8CCDFE" w14:textId="77777777" w:rsidR="00E243A4" w:rsidRPr="005D18EC" w:rsidRDefault="00E243A4" w:rsidP="0088429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14" w:type="dxa"/>
            <w:gridSpan w:val="2"/>
            <w:shd w:val="clear" w:color="auto" w:fill="auto"/>
          </w:tcPr>
          <w:p w14:paraId="77C75985" w14:textId="77777777" w:rsidR="00E243A4" w:rsidRPr="005D18EC" w:rsidRDefault="00E243A4" w:rsidP="0088429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94" w:type="dxa"/>
            <w:shd w:val="clear" w:color="auto" w:fill="auto"/>
          </w:tcPr>
          <w:p w14:paraId="35C231C3" w14:textId="77777777" w:rsidR="00E243A4" w:rsidRPr="005D18EC" w:rsidRDefault="00E243A4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4098" w:type="dxa"/>
            <w:shd w:val="clear" w:color="auto" w:fill="auto"/>
          </w:tcPr>
          <w:p w14:paraId="75FBD5C9" w14:textId="77777777" w:rsidR="00E243A4" w:rsidRPr="005D18EC" w:rsidRDefault="00E243A4" w:rsidP="007D492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Постановление Правительства Свердловской области </w:t>
            </w:r>
            <w:r w:rsidRPr="005D18EC">
              <w:rPr>
                <w:rFonts w:ascii="Times New Roman" w:eastAsia="Times New Roman" w:hAnsi="Times New Roman" w:cs="Times New Roman"/>
              </w:rPr>
              <w:t xml:space="preserve">от 25.12.2013 №1244 «Об антитеррористической защищенности объектов (территорий)», </w:t>
            </w:r>
            <w:r>
              <w:rPr>
                <w:rFonts w:ascii="Times New Roman" w:eastAsia="Times New Roman" w:hAnsi="Times New Roman" w:cs="Times New Roman"/>
              </w:rPr>
              <w:t>Постановление Правительства Российской Федерации</w:t>
            </w:r>
            <w:r w:rsidRPr="005D18EC">
              <w:rPr>
                <w:rFonts w:ascii="Times New Roman" w:eastAsia="Times New Roman" w:hAnsi="Times New Roman" w:cs="Times New Roman"/>
              </w:rPr>
              <w:t>11.02.2017 №176 «Об утверждении требований к антитеррористической защищенности объектов (территорий) в сфере культуры и формы паспорта безопасности этих объектов (т</w:t>
            </w:r>
            <w:r>
              <w:rPr>
                <w:rFonts w:ascii="Times New Roman" w:eastAsia="Times New Roman" w:hAnsi="Times New Roman" w:cs="Times New Roman"/>
              </w:rPr>
              <w:t>ерриторий)», нормативные</w:t>
            </w:r>
            <w:r w:rsidRPr="005D18EC">
              <w:rPr>
                <w:rFonts w:ascii="Times New Roman" w:eastAsia="Times New Roman" w:hAnsi="Times New Roman" w:cs="Times New Roman"/>
              </w:rPr>
              <w:t xml:space="preserve"> правовые акты контрольно-надзорных органов</w:t>
            </w:r>
          </w:p>
        </w:tc>
      </w:tr>
      <w:tr w:rsidR="0084180C" w:rsidRPr="005D18EC" w14:paraId="77EFF1D8" w14:textId="77777777" w:rsidTr="00933F76">
        <w:trPr>
          <w:trHeight w:val="140"/>
        </w:trPr>
        <w:tc>
          <w:tcPr>
            <w:tcW w:w="709" w:type="dxa"/>
            <w:shd w:val="clear" w:color="auto" w:fill="FFFFFF"/>
            <w:tcMar>
              <w:left w:w="0" w:type="dxa"/>
              <w:right w:w="0" w:type="dxa"/>
            </w:tcMar>
          </w:tcPr>
          <w:p w14:paraId="593E0912" w14:textId="77777777" w:rsidR="0084180C" w:rsidRPr="007A79AD" w:rsidRDefault="0084180C" w:rsidP="007A79AD">
            <w:pPr>
              <w:pStyle w:val="ae"/>
              <w:widowControl w:val="0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shd w:val="clear" w:color="auto" w:fill="FFFFFF"/>
          </w:tcPr>
          <w:p w14:paraId="3BEEEEFA" w14:textId="77777777" w:rsidR="0084180C" w:rsidRPr="005D18EC" w:rsidRDefault="0084180C" w:rsidP="0084180C">
            <w:pPr>
              <w:widowControl w:val="0"/>
              <w:tabs>
                <w:tab w:val="left" w:pos="34"/>
              </w:tabs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1.4.</w:t>
            </w:r>
          </w:p>
        </w:tc>
        <w:tc>
          <w:tcPr>
            <w:tcW w:w="13739" w:type="dxa"/>
            <w:gridSpan w:val="14"/>
            <w:shd w:val="clear" w:color="auto" w:fill="auto"/>
          </w:tcPr>
          <w:p w14:paraId="5852B4D3" w14:textId="77777777" w:rsidR="0084180C" w:rsidRPr="005D18EC" w:rsidRDefault="0084180C" w:rsidP="0084180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Задача 1.4.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Обеспечение доступности и качества услуг сферы культуры</w:t>
            </w:r>
          </w:p>
        </w:tc>
      </w:tr>
      <w:tr w:rsidR="00E243A4" w:rsidRPr="005D18EC" w14:paraId="039EF0CC" w14:textId="77777777" w:rsidTr="00933F76">
        <w:trPr>
          <w:trHeight w:val="830"/>
        </w:trPr>
        <w:tc>
          <w:tcPr>
            <w:tcW w:w="709" w:type="dxa"/>
            <w:shd w:val="clear" w:color="auto" w:fill="FFFFFF"/>
            <w:tcMar>
              <w:left w:w="0" w:type="dxa"/>
              <w:right w:w="0" w:type="dxa"/>
            </w:tcMar>
          </w:tcPr>
          <w:p w14:paraId="4B1DDA96" w14:textId="77777777" w:rsidR="00E243A4" w:rsidRPr="007A79AD" w:rsidRDefault="00E243A4" w:rsidP="007A79AD">
            <w:pPr>
              <w:pStyle w:val="ae"/>
              <w:widowControl w:val="0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shd w:val="clear" w:color="auto" w:fill="FFFFFF"/>
          </w:tcPr>
          <w:p w14:paraId="535794B7" w14:textId="77777777" w:rsidR="00E243A4" w:rsidRPr="005D18EC" w:rsidRDefault="00E243A4" w:rsidP="0084180C">
            <w:pPr>
              <w:widowControl w:val="0"/>
              <w:tabs>
                <w:tab w:val="left" w:pos="34"/>
              </w:tabs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1.4.1.</w:t>
            </w:r>
          </w:p>
        </w:tc>
        <w:tc>
          <w:tcPr>
            <w:tcW w:w="2762" w:type="dxa"/>
            <w:shd w:val="clear" w:color="auto" w:fill="auto"/>
          </w:tcPr>
          <w:p w14:paraId="61F123B8" w14:textId="77777777" w:rsidR="00E243A4" w:rsidRPr="005D18EC" w:rsidRDefault="00E243A4" w:rsidP="0084180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Целевой показатель 1</w:t>
            </w:r>
          </w:p>
          <w:p w14:paraId="7AF4319E" w14:textId="77777777" w:rsidR="00E243A4" w:rsidRPr="005D18EC" w:rsidRDefault="00E243A4" w:rsidP="0084180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Доля расходов на культуру, предусмотренных муниципальной программой Березовского городского округа «</w:t>
            </w:r>
            <w:r w:rsidR="00055222" w:rsidRPr="00055222">
              <w:rPr>
                <w:rFonts w:ascii="Times New Roman" w:eastAsia="Times New Roman" w:hAnsi="Times New Roman" w:cs="Times New Roman"/>
              </w:rPr>
              <w:t>Развитие культуры, искусства и молодежной политики в Березовском городском округе до 2029 года</w:t>
            </w:r>
            <w:r w:rsidRPr="005D18EC">
              <w:rPr>
                <w:rFonts w:ascii="Times New Roman" w:eastAsia="Times New Roman" w:hAnsi="Times New Roman" w:cs="Times New Roman"/>
              </w:rPr>
              <w:t>», в общем объеме расходов бюджета Березовского городского округа</w:t>
            </w:r>
          </w:p>
        </w:tc>
        <w:tc>
          <w:tcPr>
            <w:tcW w:w="1038" w:type="dxa"/>
            <w:gridSpan w:val="2"/>
            <w:shd w:val="clear" w:color="auto" w:fill="auto"/>
          </w:tcPr>
          <w:p w14:paraId="05206A32" w14:textId="77777777" w:rsidR="00E243A4" w:rsidRPr="005D18EC" w:rsidRDefault="00E243A4" w:rsidP="0084180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61" w:type="dxa"/>
            <w:gridSpan w:val="2"/>
            <w:shd w:val="clear" w:color="auto" w:fill="auto"/>
          </w:tcPr>
          <w:p w14:paraId="4796B3F0" w14:textId="77777777" w:rsidR="00E243A4" w:rsidRPr="005D18EC" w:rsidRDefault="00E243A4" w:rsidP="0088429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4,3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7B81EBBB" w14:textId="77777777" w:rsidR="00E243A4" w:rsidRPr="005D18EC" w:rsidRDefault="00E243A4" w:rsidP="0088429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4,5</w:t>
            </w:r>
          </w:p>
        </w:tc>
        <w:tc>
          <w:tcPr>
            <w:tcW w:w="987" w:type="dxa"/>
            <w:shd w:val="clear" w:color="auto" w:fill="auto"/>
          </w:tcPr>
          <w:p w14:paraId="423D5434" w14:textId="77777777" w:rsidR="00E243A4" w:rsidRPr="005D18EC" w:rsidRDefault="00E243A4" w:rsidP="008842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4,5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45D41EB0" w14:textId="77777777" w:rsidR="00E243A4" w:rsidRPr="005D18EC" w:rsidRDefault="00E243A4" w:rsidP="008842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4,5</w:t>
            </w:r>
          </w:p>
        </w:tc>
        <w:tc>
          <w:tcPr>
            <w:tcW w:w="1014" w:type="dxa"/>
            <w:gridSpan w:val="2"/>
            <w:shd w:val="clear" w:color="auto" w:fill="auto"/>
          </w:tcPr>
          <w:p w14:paraId="75AA30EF" w14:textId="77777777" w:rsidR="00E243A4" w:rsidRPr="005D18EC" w:rsidRDefault="00E243A4" w:rsidP="008842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4,5</w:t>
            </w:r>
          </w:p>
        </w:tc>
        <w:tc>
          <w:tcPr>
            <w:tcW w:w="994" w:type="dxa"/>
            <w:shd w:val="clear" w:color="auto" w:fill="auto"/>
          </w:tcPr>
          <w:p w14:paraId="1D24295A" w14:textId="77777777" w:rsidR="00E243A4" w:rsidRPr="005D18EC" w:rsidRDefault="00E243A4" w:rsidP="008418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4,5</w:t>
            </w:r>
          </w:p>
        </w:tc>
        <w:tc>
          <w:tcPr>
            <w:tcW w:w="4098" w:type="dxa"/>
            <w:shd w:val="clear" w:color="auto" w:fill="auto"/>
          </w:tcPr>
          <w:p w14:paraId="0F532429" w14:textId="77777777" w:rsidR="00E243A4" w:rsidRPr="005D18EC" w:rsidRDefault="00E243A4" w:rsidP="0084180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Постановление Правительства Свердловской области</w:t>
            </w:r>
            <w:r w:rsidRPr="005D18EC">
              <w:rPr>
                <w:rFonts w:ascii="Times New Roman" w:eastAsia="Times New Roman" w:hAnsi="Times New Roman" w:cs="Times New Roman"/>
              </w:rPr>
              <w:t xml:space="preserve"> от 21.10.2013 №1268-ПП</w:t>
            </w:r>
          </w:p>
        </w:tc>
      </w:tr>
      <w:tr w:rsidR="00E243A4" w:rsidRPr="005D18EC" w14:paraId="50D04C01" w14:textId="77777777" w:rsidTr="00933F76">
        <w:trPr>
          <w:trHeight w:val="60"/>
        </w:trPr>
        <w:tc>
          <w:tcPr>
            <w:tcW w:w="709" w:type="dxa"/>
            <w:shd w:val="clear" w:color="auto" w:fill="FFFFFF"/>
            <w:tcMar>
              <w:left w:w="0" w:type="dxa"/>
              <w:right w:w="0" w:type="dxa"/>
            </w:tcMar>
          </w:tcPr>
          <w:p w14:paraId="0388628F" w14:textId="77777777" w:rsidR="00E243A4" w:rsidRPr="007A79AD" w:rsidRDefault="00E243A4" w:rsidP="007A79AD">
            <w:pPr>
              <w:pStyle w:val="ae"/>
              <w:widowControl w:val="0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shd w:val="clear" w:color="auto" w:fill="FFFFFF"/>
          </w:tcPr>
          <w:p w14:paraId="2239AE04" w14:textId="77777777" w:rsidR="00E243A4" w:rsidRPr="005D18EC" w:rsidRDefault="00E243A4" w:rsidP="0084180C">
            <w:pPr>
              <w:widowControl w:val="0"/>
              <w:tabs>
                <w:tab w:val="left" w:pos="34"/>
              </w:tabs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1.4.2.</w:t>
            </w:r>
          </w:p>
        </w:tc>
        <w:tc>
          <w:tcPr>
            <w:tcW w:w="2762" w:type="dxa"/>
            <w:shd w:val="clear" w:color="auto" w:fill="auto"/>
          </w:tcPr>
          <w:p w14:paraId="19D58D6C" w14:textId="77777777" w:rsidR="00E243A4" w:rsidRPr="005D18EC" w:rsidRDefault="00E243A4" w:rsidP="0084180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2</w:t>
            </w:r>
          </w:p>
          <w:p w14:paraId="309F2407" w14:textId="77777777" w:rsidR="00E243A4" w:rsidRPr="005D18EC" w:rsidRDefault="00E243A4" w:rsidP="0084180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lastRenderedPageBreak/>
              <w:t>Количество участников клубных формирований</w:t>
            </w:r>
          </w:p>
        </w:tc>
        <w:tc>
          <w:tcPr>
            <w:tcW w:w="1038" w:type="dxa"/>
            <w:gridSpan w:val="2"/>
            <w:shd w:val="clear" w:color="auto" w:fill="auto"/>
          </w:tcPr>
          <w:p w14:paraId="6435F86F" w14:textId="77777777" w:rsidR="00E243A4" w:rsidRPr="005D18EC" w:rsidRDefault="00E243A4" w:rsidP="0084180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тыс. 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человек</w:t>
            </w:r>
          </w:p>
        </w:tc>
        <w:tc>
          <w:tcPr>
            <w:tcW w:w="861" w:type="dxa"/>
            <w:gridSpan w:val="2"/>
            <w:shd w:val="clear" w:color="auto" w:fill="auto"/>
          </w:tcPr>
          <w:p w14:paraId="058896A4" w14:textId="77777777" w:rsidR="00E243A4" w:rsidRPr="005D18EC" w:rsidRDefault="00E243A4" w:rsidP="0088429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2,35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6407BCA9" w14:textId="77777777" w:rsidR="00E243A4" w:rsidRPr="005D18EC" w:rsidRDefault="00E243A4" w:rsidP="0088429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2,40</w:t>
            </w:r>
          </w:p>
        </w:tc>
        <w:tc>
          <w:tcPr>
            <w:tcW w:w="987" w:type="dxa"/>
            <w:shd w:val="clear" w:color="auto" w:fill="auto"/>
          </w:tcPr>
          <w:p w14:paraId="17DD8A3F" w14:textId="77777777" w:rsidR="00E243A4" w:rsidRPr="005D18EC" w:rsidRDefault="00E243A4" w:rsidP="0088429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2,45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290D471D" w14:textId="77777777" w:rsidR="00E243A4" w:rsidRPr="005D18EC" w:rsidRDefault="00E243A4" w:rsidP="0088429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2,50</w:t>
            </w:r>
          </w:p>
        </w:tc>
        <w:tc>
          <w:tcPr>
            <w:tcW w:w="1014" w:type="dxa"/>
            <w:gridSpan w:val="2"/>
            <w:shd w:val="clear" w:color="auto" w:fill="auto"/>
          </w:tcPr>
          <w:p w14:paraId="7D6DEE29" w14:textId="77777777" w:rsidR="00E243A4" w:rsidRPr="005D18EC" w:rsidRDefault="00E243A4" w:rsidP="0088429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2,55</w:t>
            </w:r>
          </w:p>
        </w:tc>
        <w:tc>
          <w:tcPr>
            <w:tcW w:w="994" w:type="dxa"/>
            <w:shd w:val="clear" w:color="auto" w:fill="auto"/>
          </w:tcPr>
          <w:p w14:paraId="7D5697CC" w14:textId="77777777" w:rsidR="00E243A4" w:rsidRPr="005D18EC" w:rsidRDefault="00E243A4" w:rsidP="0084180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2,55</w:t>
            </w:r>
          </w:p>
        </w:tc>
        <w:tc>
          <w:tcPr>
            <w:tcW w:w="4098" w:type="dxa"/>
            <w:shd w:val="clear" w:color="auto" w:fill="auto"/>
          </w:tcPr>
          <w:p w14:paraId="7E0A6584" w14:textId="77777777" w:rsidR="00E243A4" w:rsidRPr="005D18EC" w:rsidRDefault="00E243A4" w:rsidP="008418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 xml:space="preserve">Приказ Росстата от 18.10.2021 №713 </w:t>
            </w:r>
          </w:p>
          <w:p w14:paraId="6FE57542" w14:textId="77777777" w:rsidR="00E243A4" w:rsidRPr="005D18EC" w:rsidRDefault="00E243A4" w:rsidP="0084180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243A4" w:rsidRPr="005D18EC" w14:paraId="7E66A0F9" w14:textId="77777777" w:rsidTr="00933F76">
        <w:trPr>
          <w:trHeight w:val="1132"/>
        </w:trPr>
        <w:tc>
          <w:tcPr>
            <w:tcW w:w="709" w:type="dxa"/>
            <w:shd w:val="clear" w:color="auto" w:fill="FFFFFF"/>
            <w:tcMar>
              <w:left w:w="0" w:type="dxa"/>
              <w:right w:w="0" w:type="dxa"/>
            </w:tcMar>
          </w:tcPr>
          <w:p w14:paraId="620092E9" w14:textId="77777777" w:rsidR="00E243A4" w:rsidRPr="007A79AD" w:rsidRDefault="00E243A4" w:rsidP="007A79AD">
            <w:pPr>
              <w:pStyle w:val="ae"/>
              <w:widowControl w:val="0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shd w:val="clear" w:color="auto" w:fill="FFFFFF"/>
          </w:tcPr>
          <w:p w14:paraId="4B10D899" w14:textId="77777777" w:rsidR="00E243A4" w:rsidRPr="005D18EC" w:rsidRDefault="00E243A4" w:rsidP="0084180C">
            <w:pPr>
              <w:widowControl w:val="0"/>
              <w:tabs>
                <w:tab w:val="left" w:pos="34"/>
              </w:tabs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1.4.3.</w:t>
            </w:r>
          </w:p>
        </w:tc>
        <w:tc>
          <w:tcPr>
            <w:tcW w:w="2762" w:type="dxa"/>
            <w:shd w:val="clear" w:color="auto" w:fill="auto"/>
          </w:tcPr>
          <w:p w14:paraId="60524B42" w14:textId="77777777" w:rsidR="00E243A4" w:rsidRPr="005D18EC" w:rsidRDefault="00E243A4" w:rsidP="0084180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3</w:t>
            </w:r>
          </w:p>
          <w:p w14:paraId="501E0F79" w14:textId="77777777" w:rsidR="00E243A4" w:rsidRPr="005D18EC" w:rsidRDefault="00E243A4" w:rsidP="0084180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Количество обращений Березовского городского округа к порталу «Культура-Урала.рф»</w:t>
            </w:r>
          </w:p>
        </w:tc>
        <w:tc>
          <w:tcPr>
            <w:tcW w:w="1038" w:type="dxa"/>
            <w:gridSpan w:val="2"/>
            <w:shd w:val="clear" w:color="auto" w:fill="auto"/>
          </w:tcPr>
          <w:p w14:paraId="2C446F66" w14:textId="77777777" w:rsidR="00E243A4" w:rsidRPr="005D18EC" w:rsidRDefault="00E243A4" w:rsidP="0084180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единица</w:t>
            </w:r>
          </w:p>
        </w:tc>
        <w:tc>
          <w:tcPr>
            <w:tcW w:w="861" w:type="dxa"/>
            <w:gridSpan w:val="2"/>
            <w:shd w:val="clear" w:color="auto" w:fill="auto"/>
          </w:tcPr>
          <w:p w14:paraId="587258BF" w14:textId="77777777" w:rsidR="00E243A4" w:rsidRPr="005D18EC" w:rsidRDefault="00E243A4" w:rsidP="0088429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1500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35C3762C" w14:textId="77777777" w:rsidR="00E243A4" w:rsidRPr="005D18EC" w:rsidRDefault="00E243A4" w:rsidP="0088429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1700</w:t>
            </w:r>
          </w:p>
        </w:tc>
        <w:tc>
          <w:tcPr>
            <w:tcW w:w="987" w:type="dxa"/>
            <w:shd w:val="clear" w:color="auto" w:fill="auto"/>
          </w:tcPr>
          <w:p w14:paraId="26994735" w14:textId="77777777" w:rsidR="00E243A4" w:rsidRPr="005D18EC" w:rsidRDefault="00E243A4" w:rsidP="008842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1900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614D9232" w14:textId="77777777" w:rsidR="00E243A4" w:rsidRPr="005D18EC" w:rsidRDefault="00E243A4" w:rsidP="008842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2000</w:t>
            </w:r>
          </w:p>
        </w:tc>
        <w:tc>
          <w:tcPr>
            <w:tcW w:w="1014" w:type="dxa"/>
            <w:gridSpan w:val="2"/>
            <w:shd w:val="clear" w:color="auto" w:fill="auto"/>
          </w:tcPr>
          <w:p w14:paraId="77EE6F1D" w14:textId="77777777" w:rsidR="00E243A4" w:rsidRPr="005D18EC" w:rsidRDefault="00E243A4" w:rsidP="008842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2100</w:t>
            </w:r>
          </w:p>
        </w:tc>
        <w:tc>
          <w:tcPr>
            <w:tcW w:w="994" w:type="dxa"/>
            <w:shd w:val="clear" w:color="auto" w:fill="auto"/>
          </w:tcPr>
          <w:p w14:paraId="11299B68" w14:textId="77777777" w:rsidR="00E243A4" w:rsidRPr="005D18EC" w:rsidRDefault="00E243A4" w:rsidP="008418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2100</w:t>
            </w:r>
          </w:p>
        </w:tc>
        <w:tc>
          <w:tcPr>
            <w:tcW w:w="4098" w:type="dxa"/>
            <w:shd w:val="clear" w:color="auto" w:fill="auto"/>
          </w:tcPr>
          <w:p w14:paraId="043B9F9B" w14:textId="77777777" w:rsidR="00E243A4" w:rsidRPr="005D18EC" w:rsidRDefault="00E243A4" w:rsidP="008418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Соглашение о достижении результатов и показателей муниципального компонента регионального проекта «Цифровизация услуг и формирование информационного пространства в сфере культуры («Цифровая культура») на территории муниципального образования «Бер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 w:rsidRPr="005D18EC">
              <w:rPr>
                <w:rFonts w:ascii="Times New Roman" w:eastAsia="Times New Roman" w:hAnsi="Times New Roman" w:cs="Times New Roman"/>
              </w:rPr>
              <w:t>зовский г</w:t>
            </w:r>
            <w:r>
              <w:rPr>
                <w:rFonts w:ascii="Times New Roman" w:eastAsia="Times New Roman" w:hAnsi="Times New Roman" w:cs="Times New Roman"/>
              </w:rPr>
              <w:t>ородской округ» от 31.08.2021 №</w:t>
            </w:r>
            <w:r w:rsidRPr="005D18EC">
              <w:rPr>
                <w:rFonts w:ascii="Times New Roman" w:eastAsia="Times New Roman" w:hAnsi="Times New Roman" w:cs="Times New Roman"/>
              </w:rPr>
              <w:t>690/08-2021</w:t>
            </w:r>
          </w:p>
        </w:tc>
      </w:tr>
      <w:tr w:rsidR="00E243A4" w:rsidRPr="005D18EC" w14:paraId="75C7EF19" w14:textId="77777777" w:rsidTr="00933F76">
        <w:trPr>
          <w:trHeight w:val="870"/>
        </w:trPr>
        <w:tc>
          <w:tcPr>
            <w:tcW w:w="709" w:type="dxa"/>
            <w:shd w:val="clear" w:color="auto" w:fill="FFFFFF"/>
            <w:tcMar>
              <w:left w:w="0" w:type="dxa"/>
              <w:right w:w="0" w:type="dxa"/>
            </w:tcMar>
          </w:tcPr>
          <w:p w14:paraId="423A5BFB" w14:textId="77777777" w:rsidR="00E243A4" w:rsidRPr="007A79AD" w:rsidRDefault="00E243A4" w:rsidP="007A79AD">
            <w:pPr>
              <w:pStyle w:val="ae"/>
              <w:widowControl w:val="0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shd w:val="clear" w:color="auto" w:fill="FFFFFF"/>
          </w:tcPr>
          <w:p w14:paraId="53E778D6" w14:textId="77777777" w:rsidR="00E243A4" w:rsidRPr="005D18EC" w:rsidRDefault="00E243A4" w:rsidP="0084180C">
            <w:pPr>
              <w:widowControl w:val="0"/>
              <w:tabs>
                <w:tab w:val="left" w:pos="34"/>
              </w:tabs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1.4.4.</w:t>
            </w:r>
          </w:p>
        </w:tc>
        <w:tc>
          <w:tcPr>
            <w:tcW w:w="2762" w:type="dxa"/>
            <w:shd w:val="clear" w:color="auto" w:fill="auto"/>
          </w:tcPr>
          <w:p w14:paraId="72137C9C" w14:textId="77777777" w:rsidR="00E243A4" w:rsidRPr="005D18EC" w:rsidRDefault="00E243A4" w:rsidP="0084180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4</w:t>
            </w:r>
          </w:p>
          <w:p w14:paraId="70A068D3" w14:textId="77777777" w:rsidR="00E243A4" w:rsidRPr="005D18EC" w:rsidRDefault="00E243A4" w:rsidP="0084180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Количество волонтеров, вовлеченных в программу «Волонтеры культуры», Березовского городского округа</w:t>
            </w:r>
          </w:p>
        </w:tc>
        <w:tc>
          <w:tcPr>
            <w:tcW w:w="1038" w:type="dxa"/>
            <w:gridSpan w:val="2"/>
            <w:shd w:val="clear" w:color="auto" w:fill="auto"/>
          </w:tcPr>
          <w:p w14:paraId="54E2661B" w14:textId="77777777" w:rsidR="00E243A4" w:rsidRPr="005D18EC" w:rsidRDefault="00E243A4" w:rsidP="0084180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человек</w:t>
            </w:r>
          </w:p>
        </w:tc>
        <w:tc>
          <w:tcPr>
            <w:tcW w:w="861" w:type="dxa"/>
            <w:gridSpan w:val="2"/>
            <w:shd w:val="clear" w:color="auto" w:fill="auto"/>
          </w:tcPr>
          <w:p w14:paraId="0C73F29A" w14:textId="77777777" w:rsidR="00E243A4" w:rsidRPr="005D18EC" w:rsidRDefault="00E243A4" w:rsidP="0088429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572EBAC9" w14:textId="77777777" w:rsidR="00E243A4" w:rsidRDefault="00E243A4" w:rsidP="00884298">
            <w:pPr>
              <w:jc w:val="center"/>
            </w:pPr>
            <w:r w:rsidRPr="00637AD6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987" w:type="dxa"/>
            <w:shd w:val="clear" w:color="auto" w:fill="auto"/>
          </w:tcPr>
          <w:p w14:paraId="36C09DBE" w14:textId="77777777" w:rsidR="00E243A4" w:rsidRDefault="00E243A4" w:rsidP="00884298">
            <w:pPr>
              <w:jc w:val="center"/>
            </w:pPr>
            <w:r w:rsidRPr="00637AD6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16704B02" w14:textId="77777777" w:rsidR="00E243A4" w:rsidRDefault="00E243A4" w:rsidP="00884298">
            <w:pPr>
              <w:jc w:val="center"/>
            </w:pPr>
            <w:r w:rsidRPr="00637AD6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1014" w:type="dxa"/>
            <w:gridSpan w:val="2"/>
            <w:shd w:val="clear" w:color="auto" w:fill="auto"/>
          </w:tcPr>
          <w:p w14:paraId="6CFA3C0E" w14:textId="77777777" w:rsidR="00E243A4" w:rsidRDefault="00E243A4" w:rsidP="00884298">
            <w:pPr>
              <w:jc w:val="center"/>
            </w:pPr>
            <w:r w:rsidRPr="00637AD6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994" w:type="dxa"/>
            <w:shd w:val="clear" w:color="auto" w:fill="auto"/>
          </w:tcPr>
          <w:p w14:paraId="56DEC4FE" w14:textId="77777777" w:rsidR="00E243A4" w:rsidRDefault="00E243A4" w:rsidP="0084180C">
            <w:pPr>
              <w:jc w:val="center"/>
            </w:pPr>
            <w:r w:rsidRPr="00637AD6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4098" w:type="dxa"/>
            <w:shd w:val="clear" w:color="auto" w:fill="auto"/>
          </w:tcPr>
          <w:p w14:paraId="3B38314B" w14:textId="77777777" w:rsidR="00E243A4" w:rsidRPr="005D18EC" w:rsidRDefault="00E243A4" w:rsidP="0084180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Соглашение о достижении результатов и показателей муниципального компонента регионального проекта «Создание условий для реализации творческого потенциала нации («Творческие люди»)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5D18EC">
              <w:rPr>
                <w:rFonts w:ascii="Times New Roman" w:eastAsia="Times New Roman" w:hAnsi="Times New Roman" w:cs="Times New Roman"/>
              </w:rPr>
              <w:t>на территории муниципального образования «Березовский г</w:t>
            </w:r>
            <w:r>
              <w:rPr>
                <w:rFonts w:ascii="Times New Roman" w:eastAsia="Times New Roman" w:hAnsi="Times New Roman" w:cs="Times New Roman"/>
              </w:rPr>
              <w:t>ородской округ» от 28.07.2022 №</w:t>
            </w:r>
            <w:r w:rsidRPr="005D18EC">
              <w:rPr>
                <w:rFonts w:ascii="Times New Roman" w:eastAsia="Times New Roman" w:hAnsi="Times New Roman" w:cs="Times New Roman"/>
              </w:rPr>
              <w:t>738/12-2020</w:t>
            </w:r>
          </w:p>
        </w:tc>
      </w:tr>
      <w:tr w:rsidR="00E243A4" w:rsidRPr="005D18EC" w14:paraId="2DA15081" w14:textId="77777777" w:rsidTr="00933F76">
        <w:trPr>
          <w:trHeight w:val="870"/>
        </w:trPr>
        <w:tc>
          <w:tcPr>
            <w:tcW w:w="709" w:type="dxa"/>
            <w:shd w:val="clear" w:color="auto" w:fill="FFFFFF"/>
            <w:tcMar>
              <w:left w:w="0" w:type="dxa"/>
              <w:right w:w="0" w:type="dxa"/>
            </w:tcMar>
          </w:tcPr>
          <w:p w14:paraId="122C7EA8" w14:textId="77777777" w:rsidR="00E243A4" w:rsidRPr="007A79AD" w:rsidRDefault="00E243A4" w:rsidP="007A79AD">
            <w:pPr>
              <w:pStyle w:val="ae"/>
              <w:widowControl w:val="0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shd w:val="clear" w:color="auto" w:fill="FFFFFF"/>
          </w:tcPr>
          <w:p w14:paraId="5003AE26" w14:textId="77777777" w:rsidR="00E243A4" w:rsidRPr="00933F76" w:rsidRDefault="00E243A4" w:rsidP="0084180C">
            <w:pPr>
              <w:widowControl w:val="0"/>
              <w:tabs>
                <w:tab w:val="left" w:pos="34"/>
              </w:tabs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33F76">
              <w:rPr>
                <w:rFonts w:ascii="Times New Roman" w:eastAsia="Times New Roman" w:hAnsi="Times New Roman" w:cs="Times New Roman"/>
                <w:color w:val="000000"/>
              </w:rPr>
              <w:t>1.4.5.</w:t>
            </w:r>
          </w:p>
        </w:tc>
        <w:tc>
          <w:tcPr>
            <w:tcW w:w="2762" w:type="dxa"/>
            <w:shd w:val="clear" w:color="auto" w:fill="auto"/>
          </w:tcPr>
          <w:p w14:paraId="383CCDB5" w14:textId="77777777" w:rsidR="00E243A4" w:rsidRPr="00933F76" w:rsidRDefault="00E243A4" w:rsidP="004B214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3F76">
              <w:rPr>
                <w:rFonts w:ascii="Times New Roman" w:eastAsia="Times New Roman" w:hAnsi="Times New Roman" w:cs="Times New Roman"/>
                <w:color w:val="000000"/>
              </w:rPr>
              <w:t>Целевой показатель 5</w:t>
            </w:r>
          </w:p>
          <w:p w14:paraId="0FAC73CC" w14:textId="77777777" w:rsidR="00E243A4" w:rsidRPr="00933F76" w:rsidRDefault="00E243A4" w:rsidP="008418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33F76">
              <w:rPr>
                <w:rFonts w:ascii="Times New Roman" w:eastAsia="Times New Roman" w:hAnsi="Times New Roman" w:cs="Times New Roman"/>
                <w:color w:val="000000"/>
              </w:rPr>
              <w:t xml:space="preserve">Количество концертов и концертных программ, проведенных концертными организациями </w:t>
            </w:r>
          </w:p>
        </w:tc>
        <w:tc>
          <w:tcPr>
            <w:tcW w:w="1038" w:type="dxa"/>
            <w:gridSpan w:val="2"/>
            <w:shd w:val="clear" w:color="auto" w:fill="auto"/>
          </w:tcPr>
          <w:p w14:paraId="65E300D2" w14:textId="77777777" w:rsidR="00E243A4" w:rsidRPr="005D18EC" w:rsidRDefault="00E243A4" w:rsidP="008418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единица</w:t>
            </w:r>
          </w:p>
        </w:tc>
        <w:tc>
          <w:tcPr>
            <w:tcW w:w="861" w:type="dxa"/>
            <w:gridSpan w:val="2"/>
            <w:shd w:val="clear" w:color="auto" w:fill="auto"/>
          </w:tcPr>
          <w:p w14:paraId="50A35C78" w14:textId="77777777" w:rsidR="00E243A4" w:rsidRDefault="00E243A4" w:rsidP="0088429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261F3BD1" w14:textId="77777777" w:rsidR="00E243A4" w:rsidRPr="00637AD6" w:rsidRDefault="00E243A4" w:rsidP="008842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87" w:type="dxa"/>
            <w:shd w:val="clear" w:color="auto" w:fill="auto"/>
          </w:tcPr>
          <w:p w14:paraId="17467AB3" w14:textId="77777777" w:rsidR="00E243A4" w:rsidRPr="00637AD6" w:rsidRDefault="00E243A4" w:rsidP="008842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05DDDA3B" w14:textId="77777777" w:rsidR="00E243A4" w:rsidRPr="00637AD6" w:rsidRDefault="00E243A4" w:rsidP="008842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14" w:type="dxa"/>
            <w:gridSpan w:val="2"/>
            <w:shd w:val="clear" w:color="auto" w:fill="auto"/>
          </w:tcPr>
          <w:p w14:paraId="2B09BB90" w14:textId="77777777" w:rsidR="00E243A4" w:rsidRPr="00637AD6" w:rsidRDefault="00E243A4" w:rsidP="008842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4" w:type="dxa"/>
            <w:shd w:val="clear" w:color="auto" w:fill="auto"/>
          </w:tcPr>
          <w:p w14:paraId="2F6D4AA5" w14:textId="77777777" w:rsidR="00E243A4" w:rsidRPr="00637AD6" w:rsidRDefault="00E243A4" w:rsidP="008418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098" w:type="dxa"/>
            <w:shd w:val="clear" w:color="auto" w:fill="auto"/>
          </w:tcPr>
          <w:p w14:paraId="0ED572C9" w14:textId="77777777" w:rsidR="00E243A4" w:rsidRPr="005D18EC" w:rsidRDefault="00E243A4" w:rsidP="008418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</w:t>
            </w:r>
            <w:r w:rsidRPr="004B2140">
              <w:rPr>
                <w:rFonts w:ascii="Times New Roman" w:eastAsia="Times New Roman" w:hAnsi="Times New Roman" w:cs="Times New Roman"/>
              </w:rPr>
              <w:t>аспоряжение Правительства Российской Федерации 24.11.2015 №2395-р «Об утверждении концепции развития концертной деятельности в области академической музыки в Российской Федерации на период до 2025 года»</w:t>
            </w:r>
          </w:p>
        </w:tc>
      </w:tr>
      <w:tr w:rsidR="0084180C" w:rsidRPr="005D18EC" w14:paraId="616E6AE7" w14:textId="77777777" w:rsidTr="00933F76">
        <w:trPr>
          <w:trHeight w:val="126"/>
        </w:trPr>
        <w:tc>
          <w:tcPr>
            <w:tcW w:w="709" w:type="dxa"/>
            <w:shd w:val="clear" w:color="auto" w:fill="FFFFFF"/>
            <w:tcMar>
              <w:left w:w="0" w:type="dxa"/>
              <w:right w:w="0" w:type="dxa"/>
            </w:tcMar>
          </w:tcPr>
          <w:p w14:paraId="209A2348" w14:textId="77777777" w:rsidR="0084180C" w:rsidRPr="007A79AD" w:rsidRDefault="0084180C" w:rsidP="007A79AD">
            <w:pPr>
              <w:pStyle w:val="ae"/>
              <w:widowControl w:val="0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shd w:val="clear" w:color="auto" w:fill="FFFFFF"/>
          </w:tcPr>
          <w:p w14:paraId="54484065" w14:textId="77777777" w:rsidR="0084180C" w:rsidRPr="005D18EC" w:rsidRDefault="0084180C" w:rsidP="0084180C">
            <w:pPr>
              <w:widowControl w:val="0"/>
              <w:tabs>
                <w:tab w:val="left" w:pos="34"/>
              </w:tabs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1.5.</w:t>
            </w:r>
          </w:p>
        </w:tc>
        <w:tc>
          <w:tcPr>
            <w:tcW w:w="13739" w:type="dxa"/>
            <w:gridSpan w:val="14"/>
            <w:shd w:val="clear" w:color="auto" w:fill="auto"/>
          </w:tcPr>
          <w:p w14:paraId="72DB4837" w14:textId="77777777" w:rsidR="0084180C" w:rsidRPr="005D18EC" w:rsidRDefault="0084180C" w:rsidP="0084180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Задача 1.5.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Создание условий для сохранения и развития кадрового и творческого потенциала работников сферы культуры</w:t>
            </w:r>
          </w:p>
        </w:tc>
      </w:tr>
      <w:tr w:rsidR="0084180C" w:rsidRPr="005D18EC" w14:paraId="094F5077" w14:textId="77777777" w:rsidTr="00933F76">
        <w:trPr>
          <w:trHeight w:val="140"/>
        </w:trPr>
        <w:tc>
          <w:tcPr>
            <w:tcW w:w="709" w:type="dxa"/>
            <w:shd w:val="clear" w:color="auto" w:fill="FFFFFF"/>
            <w:tcMar>
              <w:left w:w="0" w:type="dxa"/>
              <w:right w:w="0" w:type="dxa"/>
            </w:tcMar>
          </w:tcPr>
          <w:p w14:paraId="640802BF" w14:textId="77777777" w:rsidR="0084180C" w:rsidRPr="007A79AD" w:rsidRDefault="0084180C" w:rsidP="007A79AD">
            <w:pPr>
              <w:pStyle w:val="ae"/>
              <w:widowControl w:val="0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shd w:val="clear" w:color="auto" w:fill="FFFFFF"/>
          </w:tcPr>
          <w:p w14:paraId="225E49A2" w14:textId="77777777" w:rsidR="0084180C" w:rsidRPr="005D18EC" w:rsidRDefault="0084180C" w:rsidP="0084180C">
            <w:pPr>
              <w:widowControl w:val="0"/>
              <w:tabs>
                <w:tab w:val="left" w:pos="34"/>
              </w:tabs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1.5.1.</w:t>
            </w:r>
          </w:p>
        </w:tc>
        <w:tc>
          <w:tcPr>
            <w:tcW w:w="2762" w:type="dxa"/>
            <w:shd w:val="clear" w:color="auto" w:fill="auto"/>
          </w:tcPr>
          <w:p w14:paraId="163B8314" w14:textId="77777777" w:rsidR="0084180C" w:rsidRPr="005D18EC" w:rsidRDefault="0084180C" w:rsidP="0084180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Целевой показатель 1 Соотношение средней заработной платы работников учреждений культуры к средней заработной плате по экономике в Свердловской области</w:t>
            </w:r>
          </w:p>
        </w:tc>
        <w:tc>
          <w:tcPr>
            <w:tcW w:w="1038" w:type="dxa"/>
            <w:gridSpan w:val="2"/>
            <w:shd w:val="clear" w:color="auto" w:fill="auto"/>
          </w:tcPr>
          <w:p w14:paraId="042044BA" w14:textId="77777777" w:rsidR="0084180C" w:rsidRPr="005D18EC" w:rsidRDefault="0084180C" w:rsidP="0084180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61" w:type="dxa"/>
            <w:gridSpan w:val="2"/>
            <w:shd w:val="clear" w:color="auto" w:fill="auto"/>
          </w:tcPr>
          <w:p w14:paraId="64F9385C" w14:textId="77777777" w:rsidR="0084180C" w:rsidRPr="005D18EC" w:rsidRDefault="0084180C" w:rsidP="00E243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47F40261" w14:textId="77777777" w:rsidR="0084180C" w:rsidRPr="005D18EC" w:rsidRDefault="0084180C" w:rsidP="00E243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87" w:type="dxa"/>
            <w:shd w:val="clear" w:color="auto" w:fill="auto"/>
          </w:tcPr>
          <w:p w14:paraId="770C1EB9" w14:textId="77777777" w:rsidR="0084180C" w:rsidRPr="005D18EC" w:rsidRDefault="0084180C" w:rsidP="00E243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27039718" w14:textId="77777777" w:rsidR="0084180C" w:rsidRPr="005D18EC" w:rsidRDefault="0084180C" w:rsidP="00E243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014" w:type="dxa"/>
            <w:gridSpan w:val="2"/>
            <w:shd w:val="clear" w:color="auto" w:fill="auto"/>
          </w:tcPr>
          <w:p w14:paraId="4FC83F2C" w14:textId="77777777" w:rsidR="0084180C" w:rsidRPr="005D18EC" w:rsidRDefault="0084180C" w:rsidP="00E243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4" w:type="dxa"/>
            <w:shd w:val="clear" w:color="auto" w:fill="auto"/>
          </w:tcPr>
          <w:p w14:paraId="502C5173" w14:textId="77777777" w:rsidR="0084180C" w:rsidRPr="005D18EC" w:rsidRDefault="0084180C" w:rsidP="00E243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4098" w:type="dxa"/>
            <w:shd w:val="clear" w:color="auto" w:fill="auto"/>
          </w:tcPr>
          <w:p w14:paraId="4F3D9A25" w14:textId="77777777" w:rsidR="0084180C" w:rsidRPr="005D18EC" w:rsidRDefault="0084180C" w:rsidP="0084180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Постановление Правительства Свердловской области</w:t>
            </w:r>
            <w:r w:rsidRPr="005D18EC">
              <w:rPr>
                <w:rFonts w:ascii="Times New Roman" w:eastAsia="Times New Roman" w:hAnsi="Times New Roman" w:cs="Times New Roman"/>
              </w:rPr>
              <w:t xml:space="preserve"> от 21.10.2013 №1268-ПП</w:t>
            </w:r>
          </w:p>
        </w:tc>
      </w:tr>
      <w:tr w:rsidR="0084180C" w:rsidRPr="005D18EC" w14:paraId="4139F264" w14:textId="77777777" w:rsidTr="00933F76">
        <w:trPr>
          <w:trHeight w:val="60"/>
        </w:trPr>
        <w:tc>
          <w:tcPr>
            <w:tcW w:w="709" w:type="dxa"/>
            <w:shd w:val="clear" w:color="auto" w:fill="FFFFFF"/>
            <w:tcMar>
              <w:left w:w="0" w:type="dxa"/>
              <w:right w:w="0" w:type="dxa"/>
            </w:tcMar>
          </w:tcPr>
          <w:p w14:paraId="42CEA299" w14:textId="77777777" w:rsidR="0084180C" w:rsidRPr="007A79AD" w:rsidRDefault="0084180C" w:rsidP="007A79AD">
            <w:pPr>
              <w:pStyle w:val="ae"/>
              <w:widowControl w:val="0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shd w:val="clear" w:color="auto" w:fill="FFFFFF"/>
          </w:tcPr>
          <w:p w14:paraId="0C40985C" w14:textId="77777777" w:rsidR="0084180C" w:rsidRPr="005D18EC" w:rsidRDefault="0084180C" w:rsidP="0084180C">
            <w:pPr>
              <w:widowControl w:val="0"/>
              <w:tabs>
                <w:tab w:val="left" w:pos="34"/>
              </w:tabs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1.5.2.</w:t>
            </w:r>
          </w:p>
        </w:tc>
        <w:tc>
          <w:tcPr>
            <w:tcW w:w="2762" w:type="dxa"/>
            <w:shd w:val="clear" w:color="auto" w:fill="auto"/>
          </w:tcPr>
          <w:p w14:paraId="2521AD8E" w14:textId="77777777" w:rsidR="0084180C" w:rsidRPr="005D18EC" w:rsidRDefault="0084180C" w:rsidP="0084180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Целевой показатель 2 Среднесписочная численность работников 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учреждений культуры</w:t>
            </w:r>
          </w:p>
        </w:tc>
        <w:tc>
          <w:tcPr>
            <w:tcW w:w="1038" w:type="dxa"/>
            <w:gridSpan w:val="2"/>
            <w:shd w:val="clear" w:color="auto" w:fill="auto"/>
          </w:tcPr>
          <w:p w14:paraId="180BF9E7" w14:textId="77777777" w:rsidR="0084180C" w:rsidRPr="005D18EC" w:rsidRDefault="0084180C" w:rsidP="0084180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человек</w:t>
            </w:r>
          </w:p>
        </w:tc>
        <w:tc>
          <w:tcPr>
            <w:tcW w:w="861" w:type="dxa"/>
            <w:gridSpan w:val="2"/>
            <w:shd w:val="clear" w:color="auto" w:fill="auto"/>
          </w:tcPr>
          <w:p w14:paraId="1E7EDA2D" w14:textId="77777777" w:rsidR="0084180C" w:rsidRPr="005D18EC" w:rsidRDefault="0084180C" w:rsidP="00E243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250,2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0384C03A" w14:textId="77777777" w:rsidR="0084180C" w:rsidRDefault="0084180C" w:rsidP="00E243A4">
            <w:pPr>
              <w:jc w:val="center"/>
            </w:pPr>
            <w:r w:rsidRPr="008E3E92">
              <w:rPr>
                <w:rFonts w:ascii="Times New Roman" w:eastAsia="Times New Roman" w:hAnsi="Times New Roman" w:cs="Times New Roman"/>
                <w:color w:val="000000"/>
              </w:rPr>
              <w:t>250,2</w:t>
            </w:r>
          </w:p>
        </w:tc>
        <w:tc>
          <w:tcPr>
            <w:tcW w:w="987" w:type="dxa"/>
            <w:shd w:val="clear" w:color="auto" w:fill="auto"/>
          </w:tcPr>
          <w:p w14:paraId="16CF1650" w14:textId="77777777" w:rsidR="0084180C" w:rsidRDefault="0084180C" w:rsidP="00E243A4">
            <w:pPr>
              <w:jc w:val="center"/>
            </w:pPr>
            <w:r w:rsidRPr="008E3E92">
              <w:rPr>
                <w:rFonts w:ascii="Times New Roman" w:eastAsia="Times New Roman" w:hAnsi="Times New Roman" w:cs="Times New Roman"/>
                <w:color w:val="000000"/>
              </w:rPr>
              <w:t>250,2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2197B91B" w14:textId="77777777" w:rsidR="0084180C" w:rsidRDefault="0084180C" w:rsidP="00E243A4">
            <w:pPr>
              <w:jc w:val="center"/>
            </w:pPr>
            <w:r w:rsidRPr="008E3E92">
              <w:rPr>
                <w:rFonts w:ascii="Times New Roman" w:eastAsia="Times New Roman" w:hAnsi="Times New Roman" w:cs="Times New Roman"/>
                <w:color w:val="000000"/>
              </w:rPr>
              <w:t>250,2</w:t>
            </w:r>
          </w:p>
        </w:tc>
        <w:tc>
          <w:tcPr>
            <w:tcW w:w="1014" w:type="dxa"/>
            <w:gridSpan w:val="2"/>
            <w:shd w:val="clear" w:color="auto" w:fill="auto"/>
          </w:tcPr>
          <w:p w14:paraId="54A50392" w14:textId="77777777" w:rsidR="0084180C" w:rsidRDefault="0084180C" w:rsidP="00E243A4">
            <w:pPr>
              <w:jc w:val="center"/>
            </w:pPr>
            <w:r w:rsidRPr="008E3E92">
              <w:rPr>
                <w:rFonts w:ascii="Times New Roman" w:eastAsia="Times New Roman" w:hAnsi="Times New Roman" w:cs="Times New Roman"/>
                <w:color w:val="000000"/>
              </w:rPr>
              <w:t>250,2</w:t>
            </w:r>
          </w:p>
        </w:tc>
        <w:tc>
          <w:tcPr>
            <w:tcW w:w="994" w:type="dxa"/>
            <w:shd w:val="clear" w:color="auto" w:fill="auto"/>
          </w:tcPr>
          <w:p w14:paraId="5986CBCF" w14:textId="77777777" w:rsidR="0084180C" w:rsidRPr="005D18EC" w:rsidRDefault="0084180C" w:rsidP="00E243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250,2</w:t>
            </w:r>
          </w:p>
        </w:tc>
        <w:tc>
          <w:tcPr>
            <w:tcW w:w="4098" w:type="dxa"/>
            <w:shd w:val="clear" w:color="auto" w:fill="auto"/>
          </w:tcPr>
          <w:p w14:paraId="2345A0E3" w14:textId="77777777" w:rsidR="0084180C" w:rsidRPr="005D18EC" w:rsidRDefault="0084180C" w:rsidP="0084180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 xml:space="preserve">Решение Думы Березовского городского округа </w:t>
            </w:r>
            <w:r w:rsidRPr="00BE09A2">
              <w:rPr>
                <w:rFonts w:ascii="Times New Roman" w:eastAsia="Times New Roman" w:hAnsi="Times New Roman" w:cs="Times New Roman"/>
              </w:rPr>
              <w:t xml:space="preserve">от 27.12.2022 №97 «Об утверждении бюджета Березовского </w:t>
            </w:r>
            <w:r w:rsidRPr="00BE09A2">
              <w:rPr>
                <w:rFonts w:ascii="Times New Roman" w:eastAsia="Times New Roman" w:hAnsi="Times New Roman" w:cs="Times New Roman"/>
              </w:rPr>
              <w:lastRenderedPageBreak/>
              <w:t>городского округа на 2023 год и плановый период 2024 и 2025 годов»</w:t>
            </w:r>
          </w:p>
        </w:tc>
      </w:tr>
      <w:tr w:rsidR="0084180C" w:rsidRPr="005D18EC" w14:paraId="7BF8559E" w14:textId="77777777" w:rsidTr="00933F76">
        <w:trPr>
          <w:trHeight w:val="1041"/>
        </w:trPr>
        <w:tc>
          <w:tcPr>
            <w:tcW w:w="709" w:type="dxa"/>
            <w:shd w:val="clear" w:color="auto" w:fill="FFFFFF"/>
            <w:tcMar>
              <w:left w:w="0" w:type="dxa"/>
              <w:right w:w="0" w:type="dxa"/>
            </w:tcMar>
          </w:tcPr>
          <w:p w14:paraId="6714BC92" w14:textId="77777777" w:rsidR="0084180C" w:rsidRPr="007A79AD" w:rsidRDefault="0084180C" w:rsidP="007A79AD">
            <w:pPr>
              <w:pStyle w:val="ae"/>
              <w:widowControl w:val="0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shd w:val="clear" w:color="auto" w:fill="FFFFFF"/>
          </w:tcPr>
          <w:p w14:paraId="21930981" w14:textId="77777777" w:rsidR="0084180C" w:rsidRPr="005D18EC" w:rsidRDefault="0084180C" w:rsidP="0084180C">
            <w:pPr>
              <w:widowControl w:val="0"/>
              <w:tabs>
                <w:tab w:val="left" w:pos="34"/>
              </w:tabs>
              <w:spacing w:after="0" w:line="240" w:lineRule="auto"/>
              <w:ind w:hanging="5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1.5.3.</w:t>
            </w:r>
          </w:p>
        </w:tc>
        <w:tc>
          <w:tcPr>
            <w:tcW w:w="2762" w:type="dxa"/>
            <w:shd w:val="clear" w:color="auto" w:fill="auto"/>
          </w:tcPr>
          <w:p w14:paraId="20E052E3" w14:textId="77777777" w:rsidR="0084180C" w:rsidRPr="005D18EC" w:rsidRDefault="0084180C" w:rsidP="0084180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3</w:t>
            </w:r>
          </w:p>
          <w:p w14:paraId="58D88AB5" w14:textId="77777777" w:rsidR="0084180C" w:rsidRPr="005D18EC" w:rsidRDefault="0084180C" w:rsidP="0084180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Количество специалистов, прошедших повышение квалификации на базе Центров непрерывного образования </w:t>
            </w:r>
          </w:p>
        </w:tc>
        <w:tc>
          <w:tcPr>
            <w:tcW w:w="1038" w:type="dxa"/>
            <w:gridSpan w:val="2"/>
            <w:shd w:val="clear" w:color="auto" w:fill="auto"/>
          </w:tcPr>
          <w:p w14:paraId="064E1D18" w14:textId="77777777" w:rsidR="0084180C" w:rsidRPr="005D18EC" w:rsidRDefault="0084180C" w:rsidP="0084180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человек</w:t>
            </w:r>
          </w:p>
        </w:tc>
        <w:tc>
          <w:tcPr>
            <w:tcW w:w="861" w:type="dxa"/>
            <w:gridSpan w:val="2"/>
            <w:shd w:val="clear" w:color="auto" w:fill="auto"/>
          </w:tcPr>
          <w:p w14:paraId="7DBEE54D" w14:textId="77777777" w:rsidR="0084180C" w:rsidRPr="005D18EC" w:rsidRDefault="0084180C" w:rsidP="00E243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1F6FB508" w14:textId="77777777" w:rsidR="0084180C" w:rsidRPr="005D18EC" w:rsidRDefault="0084180C" w:rsidP="00E243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1</w:t>
            </w:r>
            <w:r w:rsidR="0093437C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987" w:type="dxa"/>
            <w:shd w:val="clear" w:color="auto" w:fill="auto"/>
          </w:tcPr>
          <w:p w14:paraId="1B80C9B4" w14:textId="77777777" w:rsidR="0084180C" w:rsidRPr="005D18EC" w:rsidRDefault="0084180C" w:rsidP="00E243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36C6B10B" w14:textId="77777777" w:rsidR="0084180C" w:rsidRPr="005D18EC" w:rsidRDefault="0084180C" w:rsidP="00E243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1014" w:type="dxa"/>
            <w:gridSpan w:val="2"/>
            <w:shd w:val="clear" w:color="auto" w:fill="auto"/>
          </w:tcPr>
          <w:p w14:paraId="7F82C4BD" w14:textId="77777777" w:rsidR="0084180C" w:rsidRPr="005D18EC" w:rsidRDefault="0084180C" w:rsidP="00E243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994" w:type="dxa"/>
            <w:shd w:val="clear" w:color="auto" w:fill="auto"/>
          </w:tcPr>
          <w:p w14:paraId="56C28D61" w14:textId="77777777" w:rsidR="0084180C" w:rsidRPr="005D18EC" w:rsidRDefault="0084180C" w:rsidP="00E243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4098" w:type="dxa"/>
            <w:shd w:val="clear" w:color="auto" w:fill="auto"/>
          </w:tcPr>
          <w:p w14:paraId="00B6B2DC" w14:textId="77777777" w:rsidR="0084180C" w:rsidRPr="005D18EC" w:rsidRDefault="0084180C" w:rsidP="0084180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Соглашение о достижении результатов и показателей муниципального компонента регионального проекта «Создание условий для реализации творческого потенциала нации («Творческие люди»)</w:t>
            </w:r>
            <w:r w:rsidR="00055222">
              <w:rPr>
                <w:rFonts w:ascii="Times New Roman" w:eastAsia="Times New Roman" w:hAnsi="Times New Roman" w:cs="Times New Roman"/>
              </w:rPr>
              <w:t xml:space="preserve"> </w:t>
            </w:r>
            <w:r w:rsidRPr="005D18EC">
              <w:rPr>
                <w:rFonts w:ascii="Times New Roman" w:eastAsia="Times New Roman" w:hAnsi="Times New Roman" w:cs="Times New Roman"/>
              </w:rPr>
              <w:t>на территории муниципального образования «Бер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 w:rsidRPr="005D18EC">
              <w:rPr>
                <w:rFonts w:ascii="Times New Roman" w:eastAsia="Times New Roman" w:hAnsi="Times New Roman" w:cs="Times New Roman"/>
              </w:rPr>
              <w:t>зовский городской округ» от 28.07.2022 №738/12-2020</w:t>
            </w:r>
          </w:p>
        </w:tc>
      </w:tr>
      <w:tr w:rsidR="0084180C" w:rsidRPr="005D18EC" w14:paraId="08B2BFA2" w14:textId="77777777" w:rsidTr="00933F76">
        <w:trPr>
          <w:trHeight w:val="282"/>
        </w:trPr>
        <w:tc>
          <w:tcPr>
            <w:tcW w:w="709" w:type="dxa"/>
            <w:shd w:val="clear" w:color="auto" w:fill="FFFFFF"/>
            <w:tcMar>
              <w:left w:w="0" w:type="dxa"/>
              <w:right w:w="0" w:type="dxa"/>
            </w:tcMar>
          </w:tcPr>
          <w:p w14:paraId="00F99B58" w14:textId="77777777" w:rsidR="0084180C" w:rsidRPr="007A79AD" w:rsidRDefault="0084180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auto" w:fill="FFFFFF"/>
          </w:tcPr>
          <w:p w14:paraId="02C93140" w14:textId="77777777" w:rsidR="0084180C" w:rsidRPr="005D18EC" w:rsidRDefault="0084180C" w:rsidP="0084180C">
            <w:pPr>
              <w:tabs>
                <w:tab w:val="left" w:pos="34"/>
              </w:tabs>
              <w:spacing w:after="0" w:line="240" w:lineRule="auto"/>
              <w:ind w:hanging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1.6.</w:t>
            </w:r>
          </w:p>
        </w:tc>
        <w:tc>
          <w:tcPr>
            <w:tcW w:w="13739" w:type="dxa"/>
            <w:gridSpan w:val="14"/>
            <w:shd w:val="clear" w:color="auto" w:fill="auto"/>
          </w:tcPr>
          <w:p w14:paraId="7B731327" w14:textId="77777777" w:rsidR="0084180C" w:rsidRPr="005D18EC" w:rsidRDefault="0084180C" w:rsidP="00841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Задача 1.6.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Повышение уровня антитеррористической защищенности объектов культуры</w:t>
            </w:r>
          </w:p>
        </w:tc>
      </w:tr>
      <w:tr w:rsidR="00E243A4" w:rsidRPr="005D18EC" w14:paraId="250A6F31" w14:textId="77777777" w:rsidTr="00933F76">
        <w:trPr>
          <w:trHeight w:val="1132"/>
        </w:trPr>
        <w:tc>
          <w:tcPr>
            <w:tcW w:w="709" w:type="dxa"/>
            <w:shd w:val="clear" w:color="auto" w:fill="FFFFFF"/>
            <w:tcMar>
              <w:left w:w="0" w:type="dxa"/>
              <w:right w:w="0" w:type="dxa"/>
            </w:tcMar>
          </w:tcPr>
          <w:p w14:paraId="4C6E69C4" w14:textId="77777777" w:rsidR="00E243A4" w:rsidRPr="007A79AD" w:rsidRDefault="00E243A4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auto" w:fill="FFFFFF"/>
          </w:tcPr>
          <w:p w14:paraId="42DC5BB8" w14:textId="77777777" w:rsidR="00E243A4" w:rsidRPr="005D18EC" w:rsidRDefault="00E243A4" w:rsidP="0084180C">
            <w:pPr>
              <w:tabs>
                <w:tab w:val="left" w:pos="34"/>
              </w:tabs>
              <w:spacing w:after="0" w:line="240" w:lineRule="auto"/>
              <w:ind w:hanging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1.6.1.</w:t>
            </w:r>
          </w:p>
        </w:tc>
        <w:tc>
          <w:tcPr>
            <w:tcW w:w="2762" w:type="dxa"/>
            <w:shd w:val="clear" w:color="auto" w:fill="auto"/>
          </w:tcPr>
          <w:p w14:paraId="1AB781AE" w14:textId="77777777" w:rsidR="00E243A4" w:rsidRPr="005D18EC" w:rsidRDefault="00E243A4" w:rsidP="00841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1</w:t>
            </w:r>
          </w:p>
          <w:p w14:paraId="0CF6AFE7" w14:textId="77777777" w:rsidR="00E243A4" w:rsidRPr="005D18EC" w:rsidRDefault="00E243A4" w:rsidP="00841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Доля объектов культуры, оборудованных системами видеонаблюдения (внутреннего и внешнего), соответствующими требованиям к объектам культуры</w:t>
            </w:r>
          </w:p>
        </w:tc>
        <w:tc>
          <w:tcPr>
            <w:tcW w:w="1038" w:type="dxa"/>
            <w:gridSpan w:val="2"/>
            <w:shd w:val="clear" w:color="auto" w:fill="auto"/>
          </w:tcPr>
          <w:p w14:paraId="6EC6F387" w14:textId="77777777" w:rsidR="00E243A4" w:rsidRPr="005D18EC" w:rsidRDefault="00E243A4" w:rsidP="00841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61" w:type="dxa"/>
            <w:gridSpan w:val="2"/>
            <w:shd w:val="clear" w:color="auto" w:fill="auto"/>
          </w:tcPr>
          <w:p w14:paraId="61796E3D" w14:textId="77777777" w:rsidR="00E243A4" w:rsidRPr="005D18EC" w:rsidRDefault="00E243A4" w:rsidP="00884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83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0A86FF18" w14:textId="77777777" w:rsidR="00E243A4" w:rsidRPr="005D18EC" w:rsidRDefault="00E243A4" w:rsidP="00884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89</w:t>
            </w:r>
          </w:p>
        </w:tc>
        <w:tc>
          <w:tcPr>
            <w:tcW w:w="987" w:type="dxa"/>
            <w:shd w:val="clear" w:color="auto" w:fill="auto"/>
          </w:tcPr>
          <w:p w14:paraId="77F4E287" w14:textId="77777777" w:rsidR="00E243A4" w:rsidRPr="005D18EC" w:rsidRDefault="00E243A4" w:rsidP="00884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95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08A358B2" w14:textId="77777777" w:rsidR="00E243A4" w:rsidRPr="005D18EC" w:rsidRDefault="00E243A4" w:rsidP="00884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14" w:type="dxa"/>
            <w:gridSpan w:val="2"/>
            <w:shd w:val="clear" w:color="auto" w:fill="auto"/>
          </w:tcPr>
          <w:p w14:paraId="7D8E5DAE" w14:textId="77777777" w:rsidR="00E243A4" w:rsidRPr="005D18EC" w:rsidRDefault="00E243A4" w:rsidP="00884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94" w:type="dxa"/>
            <w:shd w:val="clear" w:color="auto" w:fill="auto"/>
          </w:tcPr>
          <w:p w14:paraId="59ACE52E" w14:textId="77777777" w:rsidR="00E243A4" w:rsidRPr="005D18EC" w:rsidRDefault="00E243A4" w:rsidP="00841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4098" w:type="dxa"/>
            <w:shd w:val="clear" w:color="auto" w:fill="auto"/>
          </w:tcPr>
          <w:p w14:paraId="58E0F10C" w14:textId="77777777" w:rsidR="00E243A4" w:rsidRPr="005D18EC" w:rsidRDefault="00E243A4" w:rsidP="008418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Постановление Правительства Российской Федерации</w:t>
            </w:r>
            <w:r w:rsidRPr="005D18EC">
              <w:rPr>
                <w:rFonts w:ascii="Times New Roman" w:eastAsia="Times New Roman" w:hAnsi="Times New Roman" w:cs="Times New Roman"/>
              </w:rPr>
              <w:t xml:space="preserve"> от 11.02.2017 №176 «</w:t>
            </w:r>
            <w:r w:rsidRPr="005D18EC">
              <w:rPr>
                <w:rFonts w:ascii="Times New Roman" w:hAnsi="Times New Roman" w:cs="Times New Roman"/>
              </w:rPr>
              <w:t>Об утверждении</w:t>
            </w:r>
            <w:r w:rsidRPr="005D18EC">
              <w:rPr>
                <w:rFonts w:ascii="Times New Roman" w:eastAsia="Times New Roman" w:hAnsi="Times New Roman" w:cs="Times New Roman"/>
              </w:rPr>
              <w:t xml:space="preserve"> требований к антитеррористической защищенности объектов (территорий) в сфере культуры и формы паспорта безопасности этих объектов (территорий)»</w:t>
            </w:r>
            <w:r w:rsidRPr="005D18EC">
              <w:rPr>
                <w:rFonts w:ascii="Times New Roman" w:hAnsi="Times New Roman" w:cs="Times New Roman"/>
                <w:bCs/>
              </w:rPr>
              <w:t xml:space="preserve"> (далее – </w:t>
            </w:r>
            <w:r w:rsidRPr="005D18EC">
              <w:rPr>
                <w:rFonts w:ascii="Times New Roman" w:eastAsia="Times New Roman" w:hAnsi="Times New Roman" w:cs="Times New Roman"/>
              </w:rPr>
              <w:t>ПП РФ от 11.02.2017 №176);</w:t>
            </w:r>
          </w:p>
          <w:p w14:paraId="488C434F" w14:textId="77777777" w:rsidR="00E243A4" w:rsidRPr="005D18EC" w:rsidRDefault="00E243A4" w:rsidP="008418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5D18EC">
              <w:rPr>
                <w:rFonts w:ascii="Times New Roman" w:hAnsi="Times New Roman" w:cs="Times New Roman"/>
                <w:bCs/>
              </w:rPr>
              <w:t>Муниципальная программа</w:t>
            </w:r>
          </w:p>
          <w:p w14:paraId="47FF0165" w14:textId="77777777" w:rsidR="00E243A4" w:rsidRPr="005D18EC" w:rsidRDefault="00E243A4" w:rsidP="008418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5D18EC">
              <w:rPr>
                <w:rFonts w:ascii="Times New Roman" w:hAnsi="Times New Roman" w:cs="Times New Roman"/>
                <w:bCs/>
              </w:rPr>
              <w:t>«Профилактика терроризма, а также минимизация и (или) ликвидация последствий его проявлений в Березовском городском округе на 2020-2025 годы», утвержденная постановлением администрации Березовского гор</w:t>
            </w:r>
            <w:r>
              <w:rPr>
                <w:rFonts w:ascii="Times New Roman" w:hAnsi="Times New Roman" w:cs="Times New Roman"/>
                <w:bCs/>
              </w:rPr>
              <w:t>одского округа 05.12.2019 №1120;</w:t>
            </w:r>
          </w:p>
          <w:p w14:paraId="1CE55569" w14:textId="77777777" w:rsidR="00E243A4" w:rsidRPr="005D18EC" w:rsidRDefault="00E243A4" w:rsidP="008418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5D18EC">
              <w:rPr>
                <w:rFonts w:ascii="Times New Roman" w:hAnsi="Times New Roman" w:cs="Times New Roman"/>
                <w:bCs/>
              </w:rPr>
              <w:t>Паспорта безопасности объектов</w:t>
            </w:r>
          </w:p>
        </w:tc>
      </w:tr>
      <w:tr w:rsidR="00E243A4" w:rsidRPr="005D18EC" w14:paraId="11214532" w14:textId="77777777" w:rsidTr="00933F76">
        <w:trPr>
          <w:trHeight w:val="60"/>
        </w:trPr>
        <w:tc>
          <w:tcPr>
            <w:tcW w:w="709" w:type="dxa"/>
            <w:shd w:val="clear" w:color="auto" w:fill="FFFFFF"/>
            <w:tcMar>
              <w:left w:w="0" w:type="dxa"/>
              <w:right w:w="0" w:type="dxa"/>
            </w:tcMar>
          </w:tcPr>
          <w:p w14:paraId="1C5880AC" w14:textId="77777777" w:rsidR="00E243A4" w:rsidRPr="007A79AD" w:rsidRDefault="00E243A4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auto" w:fill="FFFFFF"/>
          </w:tcPr>
          <w:p w14:paraId="0A4D001C" w14:textId="77777777" w:rsidR="00E243A4" w:rsidRPr="005D18EC" w:rsidRDefault="00E243A4" w:rsidP="0084180C">
            <w:pPr>
              <w:tabs>
                <w:tab w:val="left" w:pos="34"/>
              </w:tabs>
              <w:spacing w:after="0" w:line="240" w:lineRule="auto"/>
              <w:ind w:hanging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1.6.2.</w:t>
            </w:r>
          </w:p>
        </w:tc>
        <w:tc>
          <w:tcPr>
            <w:tcW w:w="2762" w:type="dxa"/>
            <w:shd w:val="clear" w:color="auto" w:fill="auto"/>
          </w:tcPr>
          <w:p w14:paraId="4709D96F" w14:textId="77777777" w:rsidR="00E243A4" w:rsidRPr="005D18EC" w:rsidRDefault="00E243A4" w:rsidP="00841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2</w:t>
            </w:r>
          </w:p>
          <w:p w14:paraId="5FE7580E" w14:textId="77777777" w:rsidR="00E243A4" w:rsidRPr="005D18EC" w:rsidRDefault="00E243A4" w:rsidP="00841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Доля объектов культуры, у которых произведена замена и (или) укрепление оконных проемов и дверных конструкций</w:t>
            </w:r>
          </w:p>
        </w:tc>
        <w:tc>
          <w:tcPr>
            <w:tcW w:w="1038" w:type="dxa"/>
            <w:gridSpan w:val="2"/>
            <w:shd w:val="clear" w:color="auto" w:fill="auto"/>
          </w:tcPr>
          <w:p w14:paraId="4929FE08" w14:textId="77777777" w:rsidR="00E243A4" w:rsidRPr="005D18EC" w:rsidRDefault="00E243A4" w:rsidP="00841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61" w:type="dxa"/>
            <w:gridSpan w:val="2"/>
            <w:shd w:val="clear" w:color="auto" w:fill="auto"/>
          </w:tcPr>
          <w:p w14:paraId="6B0356CA" w14:textId="77777777" w:rsidR="00E243A4" w:rsidRPr="005D18EC" w:rsidRDefault="00E243A4" w:rsidP="00884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61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7A257412" w14:textId="77777777" w:rsidR="00E243A4" w:rsidRPr="005D18EC" w:rsidRDefault="00E243A4" w:rsidP="00884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72</w:t>
            </w:r>
          </w:p>
        </w:tc>
        <w:tc>
          <w:tcPr>
            <w:tcW w:w="987" w:type="dxa"/>
            <w:shd w:val="clear" w:color="auto" w:fill="auto"/>
          </w:tcPr>
          <w:p w14:paraId="09E2DDF0" w14:textId="77777777" w:rsidR="00E243A4" w:rsidRPr="005D18EC" w:rsidRDefault="00E243A4" w:rsidP="00884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83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5F68FC5A" w14:textId="77777777" w:rsidR="00E243A4" w:rsidRPr="005D18EC" w:rsidRDefault="00E243A4" w:rsidP="00884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94</w:t>
            </w:r>
          </w:p>
        </w:tc>
        <w:tc>
          <w:tcPr>
            <w:tcW w:w="1014" w:type="dxa"/>
            <w:gridSpan w:val="2"/>
            <w:shd w:val="clear" w:color="auto" w:fill="auto"/>
          </w:tcPr>
          <w:p w14:paraId="59A6036D" w14:textId="77777777" w:rsidR="00E243A4" w:rsidRPr="005D18EC" w:rsidRDefault="00E243A4" w:rsidP="00884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94" w:type="dxa"/>
            <w:shd w:val="clear" w:color="auto" w:fill="auto"/>
          </w:tcPr>
          <w:p w14:paraId="50DE5AAB" w14:textId="77777777" w:rsidR="00E243A4" w:rsidRPr="005D18EC" w:rsidRDefault="00E243A4" w:rsidP="00841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4098" w:type="dxa"/>
            <w:shd w:val="clear" w:color="auto" w:fill="auto"/>
          </w:tcPr>
          <w:p w14:paraId="7D492570" w14:textId="77777777" w:rsidR="00E243A4" w:rsidRPr="005D18EC" w:rsidRDefault="00E243A4" w:rsidP="008418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Постановление Правительства Российской Федерации</w:t>
            </w:r>
            <w:r w:rsidRPr="005D18EC">
              <w:rPr>
                <w:rFonts w:ascii="Times New Roman" w:eastAsia="Times New Roman" w:hAnsi="Times New Roman" w:cs="Times New Roman"/>
              </w:rPr>
              <w:t xml:space="preserve"> от 11.02.2017 №176;</w:t>
            </w:r>
          </w:p>
          <w:p w14:paraId="7A2E394A" w14:textId="77777777" w:rsidR="00E243A4" w:rsidRPr="005D18EC" w:rsidRDefault="00E243A4" w:rsidP="008418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5D18EC">
              <w:rPr>
                <w:rFonts w:ascii="Times New Roman" w:hAnsi="Times New Roman" w:cs="Times New Roman"/>
                <w:bCs/>
              </w:rPr>
              <w:t>Муниципальная программа</w:t>
            </w:r>
          </w:p>
          <w:p w14:paraId="5A58B29C" w14:textId="77777777" w:rsidR="00E243A4" w:rsidRPr="005D18EC" w:rsidRDefault="00E243A4" w:rsidP="008418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5D18EC">
              <w:rPr>
                <w:rFonts w:ascii="Times New Roman" w:hAnsi="Times New Roman" w:cs="Times New Roman"/>
                <w:bCs/>
              </w:rPr>
              <w:t xml:space="preserve">«Профилактика терроризма, а также минимизация и (или) ликвидация последствий его проявлений </w:t>
            </w:r>
            <w:r w:rsidRPr="005D18EC">
              <w:rPr>
                <w:rFonts w:ascii="Times New Roman" w:hAnsi="Times New Roman" w:cs="Times New Roman"/>
              </w:rPr>
              <w:t>в Березовском</w:t>
            </w:r>
            <w:r w:rsidRPr="005D18EC">
              <w:rPr>
                <w:rFonts w:ascii="Times New Roman" w:hAnsi="Times New Roman" w:cs="Times New Roman"/>
                <w:bCs/>
              </w:rPr>
              <w:t xml:space="preserve"> городском округе на 2020-2025 годы», утвержденная </w:t>
            </w:r>
            <w:r w:rsidRPr="005D18EC">
              <w:rPr>
                <w:rFonts w:ascii="Times New Roman" w:hAnsi="Times New Roman" w:cs="Times New Roman"/>
                <w:bCs/>
              </w:rPr>
              <w:lastRenderedPageBreak/>
              <w:t>постановлением администрации Березовского гор</w:t>
            </w:r>
            <w:r>
              <w:rPr>
                <w:rFonts w:ascii="Times New Roman" w:hAnsi="Times New Roman" w:cs="Times New Roman"/>
                <w:bCs/>
              </w:rPr>
              <w:t>одского округа 05.12.2019 №1120;</w:t>
            </w:r>
          </w:p>
          <w:p w14:paraId="17C8E5B6" w14:textId="77777777" w:rsidR="00E243A4" w:rsidRPr="005D18EC" w:rsidRDefault="00E243A4" w:rsidP="008418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Паспорта безопасности объектов</w:t>
            </w:r>
          </w:p>
        </w:tc>
      </w:tr>
      <w:tr w:rsidR="00E243A4" w:rsidRPr="005D18EC" w14:paraId="60B93404" w14:textId="77777777" w:rsidTr="00933F76">
        <w:trPr>
          <w:trHeight w:val="424"/>
        </w:trPr>
        <w:tc>
          <w:tcPr>
            <w:tcW w:w="709" w:type="dxa"/>
            <w:shd w:val="clear" w:color="auto" w:fill="FFFFFF"/>
            <w:tcMar>
              <w:left w:w="0" w:type="dxa"/>
              <w:right w:w="0" w:type="dxa"/>
            </w:tcMar>
          </w:tcPr>
          <w:p w14:paraId="44684CFB" w14:textId="77777777" w:rsidR="00E243A4" w:rsidRPr="007A79AD" w:rsidRDefault="00E243A4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auto" w:fill="FFFFFF"/>
          </w:tcPr>
          <w:p w14:paraId="705E0D66" w14:textId="77777777" w:rsidR="00E243A4" w:rsidRPr="005D18EC" w:rsidRDefault="00E243A4" w:rsidP="0084180C">
            <w:pPr>
              <w:tabs>
                <w:tab w:val="left" w:pos="34"/>
              </w:tabs>
              <w:spacing w:after="0" w:line="240" w:lineRule="auto"/>
              <w:ind w:hanging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1.6.3.</w:t>
            </w:r>
          </w:p>
        </w:tc>
        <w:tc>
          <w:tcPr>
            <w:tcW w:w="2762" w:type="dxa"/>
            <w:shd w:val="clear" w:color="auto" w:fill="auto"/>
          </w:tcPr>
          <w:p w14:paraId="6335088D" w14:textId="77777777" w:rsidR="00E243A4" w:rsidRPr="005D18EC" w:rsidRDefault="00E243A4" w:rsidP="00841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3</w:t>
            </w:r>
          </w:p>
          <w:p w14:paraId="0495E4DD" w14:textId="77777777" w:rsidR="00E243A4" w:rsidRPr="005D18EC" w:rsidRDefault="00E243A4" w:rsidP="00841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Доля объектов культуры с установленными системами охранной сигнализации</w:t>
            </w:r>
          </w:p>
        </w:tc>
        <w:tc>
          <w:tcPr>
            <w:tcW w:w="1038" w:type="dxa"/>
            <w:gridSpan w:val="2"/>
            <w:shd w:val="clear" w:color="auto" w:fill="auto"/>
          </w:tcPr>
          <w:p w14:paraId="0579AB62" w14:textId="77777777" w:rsidR="00E243A4" w:rsidRPr="005D18EC" w:rsidRDefault="00E243A4" w:rsidP="00841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61" w:type="dxa"/>
            <w:gridSpan w:val="2"/>
            <w:shd w:val="clear" w:color="auto" w:fill="auto"/>
          </w:tcPr>
          <w:p w14:paraId="27B091D0" w14:textId="77777777" w:rsidR="00E243A4" w:rsidRPr="005D18EC" w:rsidRDefault="00E243A4" w:rsidP="00884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83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3BD6AFC8" w14:textId="77777777" w:rsidR="00E243A4" w:rsidRPr="005D18EC" w:rsidRDefault="00E243A4" w:rsidP="00884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89</w:t>
            </w:r>
          </w:p>
        </w:tc>
        <w:tc>
          <w:tcPr>
            <w:tcW w:w="987" w:type="dxa"/>
            <w:shd w:val="clear" w:color="auto" w:fill="auto"/>
          </w:tcPr>
          <w:p w14:paraId="36224F9E" w14:textId="77777777" w:rsidR="00E243A4" w:rsidRPr="005D18EC" w:rsidRDefault="00E243A4" w:rsidP="00884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95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5D553092" w14:textId="77777777" w:rsidR="00E243A4" w:rsidRPr="005D18EC" w:rsidRDefault="00E243A4" w:rsidP="00884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14" w:type="dxa"/>
            <w:gridSpan w:val="2"/>
            <w:shd w:val="clear" w:color="auto" w:fill="auto"/>
          </w:tcPr>
          <w:p w14:paraId="28353884" w14:textId="77777777" w:rsidR="00E243A4" w:rsidRPr="005D18EC" w:rsidRDefault="00E243A4" w:rsidP="00884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94" w:type="dxa"/>
            <w:shd w:val="clear" w:color="auto" w:fill="auto"/>
          </w:tcPr>
          <w:p w14:paraId="1CC5F3E0" w14:textId="77777777" w:rsidR="00E243A4" w:rsidRPr="005D18EC" w:rsidRDefault="00E243A4" w:rsidP="00841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4098" w:type="dxa"/>
            <w:shd w:val="clear" w:color="auto" w:fill="auto"/>
          </w:tcPr>
          <w:p w14:paraId="71299CA2" w14:textId="77777777" w:rsidR="00E243A4" w:rsidRPr="005D18EC" w:rsidRDefault="00E243A4" w:rsidP="008418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>Постановление Правительства Российской Федерации</w:t>
            </w:r>
            <w:r w:rsidRPr="005D18EC">
              <w:rPr>
                <w:rFonts w:ascii="Times New Roman" w:eastAsia="Times New Roman" w:hAnsi="Times New Roman" w:cs="Times New Roman"/>
              </w:rPr>
              <w:t xml:space="preserve"> от 11.02.2017 №176; </w:t>
            </w:r>
            <w:r w:rsidRPr="005D18EC">
              <w:rPr>
                <w:rFonts w:ascii="Times New Roman" w:hAnsi="Times New Roman" w:cs="Times New Roman"/>
                <w:bCs/>
              </w:rPr>
              <w:t>Муниципальная программа</w:t>
            </w:r>
          </w:p>
          <w:p w14:paraId="646ADEE5" w14:textId="77777777" w:rsidR="00E243A4" w:rsidRPr="005D18EC" w:rsidRDefault="00E243A4" w:rsidP="008418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5D18EC">
              <w:rPr>
                <w:rFonts w:ascii="Times New Roman" w:hAnsi="Times New Roman" w:cs="Times New Roman"/>
                <w:bCs/>
              </w:rPr>
              <w:t>«Профилактика терроризма, а также минимизация и (или) ликвидация последствий его проявлений в Березовском городском округе на 2020-2025 годы», утвержденная постановлением администрации Березовского городского округа 05.12.2019</w:t>
            </w:r>
            <w:r>
              <w:rPr>
                <w:rFonts w:ascii="Times New Roman" w:hAnsi="Times New Roman" w:cs="Times New Roman"/>
                <w:bCs/>
              </w:rPr>
              <w:t xml:space="preserve"> №1120;</w:t>
            </w:r>
          </w:p>
          <w:p w14:paraId="72F5F4B2" w14:textId="77777777" w:rsidR="00E243A4" w:rsidRPr="005D18EC" w:rsidRDefault="00E243A4" w:rsidP="008418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5D18EC">
              <w:rPr>
                <w:rFonts w:ascii="Times New Roman" w:hAnsi="Times New Roman" w:cs="Times New Roman"/>
                <w:bCs/>
              </w:rPr>
              <w:t>Паспорта безопасности объектов.</w:t>
            </w:r>
          </w:p>
        </w:tc>
      </w:tr>
      <w:tr w:rsidR="00E243A4" w:rsidRPr="005D18EC" w14:paraId="703E172E" w14:textId="77777777" w:rsidTr="00E243A4">
        <w:trPr>
          <w:trHeight w:val="600"/>
        </w:trPr>
        <w:tc>
          <w:tcPr>
            <w:tcW w:w="709" w:type="dxa"/>
            <w:shd w:val="clear" w:color="auto" w:fill="FFFFFF"/>
            <w:tcMar>
              <w:left w:w="0" w:type="dxa"/>
              <w:right w:w="0" w:type="dxa"/>
            </w:tcMar>
          </w:tcPr>
          <w:p w14:paraId="3C0D7843" w14:textId="77777777" w:rsidR="00E243A4" w:rsidRPr="007A79AD" w:rsidRDefault="00E243A4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auto" w:fill="FFFFFF"/>
          </w:tcPr>
          <w:p w14:paraId="6BCB7103" w14:textId="77777777" w:rsidR="00E243A4" w:rsidRPr="005D18EC" w:rsidRDefault="00E243A4" w:rsidP="0084180C">
            <w:pPr>
              <w:tabs>
                <w:tab w:val="left" w:pos="34"/>
              </w:tabs>
              <w:spacing w:after="0" w:line="240" w:lineRule="auto"/>
              <w:ind w:hanging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1.6.4.</w:t>
            </w:r>
          </w:p>
        </w:tc>
        <w:tc>
          <w:tcPr>
            <w:tcW w:w="2762" w:type="dxa"/>
            <w:shd w:val="clear" w:color="auto" w:fill="auto"/>
          </w:tcPr>
          <w:p w14:paraId="76BB75A6" w14:textId="77777777" w:rsidR="00E243A4" w:rsidRPr="005D18EC" w:rsidRDefault="00E243A4" w:rsidP="00841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4</w:t>
            </w:r>
          </w:p>
          <w:p w14:paraId="109D615C" w14:textId="77777777" w:rsidR="00E243A4" w:rsidRPr="005D18EC" w:rsidRDefault="00E243A4" w:rsidP="00841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Доля объектов культуры с </w:t>
            </w:r>
            <w:bookmarkStart w:id="1" w:name="_Hlk114740130"/>
            <w:r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установленными </w:t>
            </w:r>
            <w:r w:rsidRPr="005D18EC">
              <w:rPr>
                <w:rFonts w:ascii="Times New Roman" w:eastAsia="Times New Roman" w:hAnsi="Times New Roman" w:cs="Times New Roman"/>
                <w:bCs/>
              </w:rPr>
              <w:t>системами экстренного оповещения</w:t>
            </w:r>
            <w:r w:rsidRPr="005D18EC">
              <w:rPr>
                <w:rFonts w:ascii="Times New Roman" w:eastAsia="Times New Roman" w:hAnsi="Times New Roman" w:cs="Times New Roman"/>
              </w:rPr>
              <w:t xml:space="preserve"> работников и посетителей объектов (территорий)</w:t>
            </w:r>
            <w:bookmarkEnd w:id="1"/>
          </w:p>
        </w:tc>
        <w:tc>
          <w:tcPr>
            <w:tcW w:w="1038" w:type="dxa"/>
            <w:gridSpan w:val="2"/>
            <w:shd w:val="clear" w:color="auto" w:fill="auto"/>
          </w:tcPr>
          <w:p w14:paraId="00ACCA3C" w14:textId="77777777" w:rsidR="00E243A4" w:rsidRPr="005D18EC" w:rsidRDefault="00E243A4" w:rsidP="00841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61" w:type="dxa"/>
            <w:gridSpan w:val="2"/>
            <w:shd w:val="clear" w:color="auto" w:fill="auto"/>
          </w:tcPr>
          <w:p w14:paraId="7FD72208" w14:textId="77777777" w:rsidR="00E243A4" w:rsidRPr="005D18EC" w:rsidRDefault="00E243A4" w:rsidP="00884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67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7B417C9F" w14:textId="77777777" w:rsidR="00E243A4" w:rsidRPr="005D18EC" w:rsidRDefault="00E243A4" w:rsidP="00884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78</w:t>
            </w:r>
          </w:p>
        </w:tc>
        <w:tc>
          <w:tcPr>
            <w:tcW w:w="987" w:type="dxa"/>
            <w:shd w:val="clear" w:color="auto" w:fill="auto"/>
          </w:tcPr>
          <w:p w14:paraId="1A56E4E9" w14:textId="77777777" w:rsidR="00E243A4" w:rsidRPr="005D18EC" w:rsidRDefault="00E243A4" w:rsidP="00884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89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12988FF2" w14:textId="77777777" w:rsidR="00E243A4" w:rsidRPr="005D18EC" w:rsidRDefault="00E243A4" w:rsidP="00884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14" w:type="dxa"/>
            <w:gridSpan w:val="2"/>
            <w:shd w:val="clear" w:color="auto" w:fill="auto"/>
          </w:tcPr>
          <w:p w14:paraId="01D6ED77" w14:textId="77777777" w:rsidR="00E243A4" w:rsidRPr="005D18EC" w:rsidRDefault="00E243A4" w:rsidP="00884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94" w:type="dxa"/>
            <w:shd w:val="clear" w:color="auto" w:fill="auto"/>
          </w:tcPr>
          <w:p w14:paraId="2D60AAB3" w14:textId="77777777" w:rsidR="00E243A4" w:rsidRPr="005D18EC" w:rsidRDefault="00E243A4" w:rsidP="00841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4098" w:type="dxa"/>
            <w:shd w:val="clear" w:color="auto" w:fill="auto"/>
          </w:tcPr>
          <w:p w14:paraId="70815EE8" w14:textId="77777777" w:rsidR="00E243A4" w:rsidRPr="005D18EC" w:rsidRDefault="00E243A4" w:rsidP="008418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>Постановление Правительства Российской Федерации</w:t>
            </w:r>
            <w:r w:rsidRPr="005D18EC">
              <w:rPr>
                <w:rFonts w:ascii="Times New Roman" w:eastAsia="Times New Roman" w:hAnsi="Times New Roman" w:cs="Times New Roman"/>
              </w:rPr>
              <w:t xml:space="preserve"> от 11.02.2017 №176; </w:t>
            </w:r>
            <w:r w:rsidRPr="005D18EC">
              <w:rPr>
                <w:rFonts w:ascii="Times New Roman" w:hAnsi="Times New Roman" w:cs="Times New Roman"/>
                <w:bCs/>
              </w:rPr>
              <w:t>Муниципальная программа</w:t>
            </w:r>
          </w:p>
          <w:p w14:paraId="2E22DEDF" w14:textId="77777777" w:rsidR="00E243A4" w:rsidRPr="005D18EC" w:rsidRDefault="00E243A4" w:rsidP="008418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5D18EC">
              <w:rPr>
                <w:rFonts w:ascii="Times New Roman" w:hAnsi="Times New Roman" w:cs="Times New Roman"/>
                <w:bCs/>
              </w:rPr>
              <w:t>«Профилактика терроризма, а также минимизация и (или) ликвидация последствий его проявлений в Березовском городском округе на 2020-2025 годы», утвержденная постановлением администрации Березовского гор</w:t>
            </w:r>
            <w:r>
              <w:rPr>
                <w:rFonts w:ascii="Times New Roman" w:hAnsi="Times New Roman" w:cs="Times New Roman"/>
                <w:bCs/>
              </w:rPr>
              <w:t>одского округа 05.12.2019 №1120;</w:t>
            </w:r>
          </w:p>
          <w:p w14:paraId="0ACCDCC5" w14:textId="77777777" w:rsidR="00E243A4" w:rsidRPr="005D18EC" w:rsidRDefault="00E243A4" w:rsidP="008418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5D18EC">
              <w:rPr>
                <w:rFonts w:ascii="Times New Roman" w:hAnsi="Times New Roman" w:cs="Times New Roman"/>
                <w:bCs/>
              </w:rPr>
              <w:t>Паспорта безопасности объектов</w:t>
            </w:r>
          </w:p>
        </w:tc>
      </w:tr>
      <w:tr w:rsidR="0084180C" w:rsidRPr="005D18EC" w14:paraId="16E2C04F" w14:textId="77777777" w:rsidTr="00933F76">
        <w:trPr>
          <w:trHeight w:val="60"/>
        </w:trPr>
        <w:tc>
          <w:tcPr>
            <w:tcW w:w="709" w:type="dxa"/>
            <w:shd w:val="clear" w:color="auto" w:fill="FFFFFF"/>
            <w:tcMar>
              <w:left w:w="0" w:type="dxa"/>
              <w:right w:w="0" w:type="dxa"/>
            </w:tcMar>
          </w:tcPr>
          <w:p w14:paraId="190C2099" w14:textId="77777777" w:rsidR="0084180C" w:rsidRPr="007A79AD" w:rsidRDefault="0084180C" w:rsidP="007A79AD">
            <w:pPr>
              <w:pStyle w:val="ae"/>
              <w:widowControl w:val="0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shd w:val="clear" w:color="auto" w:fill="auto"/>
          </w:tcPr>
          <w:p w14:paraId="014B3BD1" w14:textId="77777777" w:rsidR="0084180C" w:rsidRPr="005D18EC" w:rsidRDefault="0084180C" w:rsidP="0084180C">
            <w:pPr>
              <w:widowControl w:val="0"/>
              <w:tabs>
                <w:tab w:val="left" w:pos="34"/>
              </w:tabs>
              <w:spacing w:after="0" w:line="240" w:lineRule="auto"/>
              <w:ind w:hanging="5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739" w:type="dxa"/>
            <w:gridSpan w:val="14"/>
            <w:shd w:val="clear" w:color="auto" w:fill="FFFFFF"/>
          </w:tcPr>
          <w:p w14:paraId="3E42772D" w14:textId="77777777" w:rsidR="0084180C" w:rsidRPr="005D18EC" w:rsidRDefault="0084180C" w:rsidP="007C3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 xml:space="preserve">Подпрограмма 2 «Развитие </w:t>
            </w:r>
            <w:r w:rsidR="007C340B" w:rsidRPr="007C340B">
              <w:rPr>
                <w:rFonts w:ascii="Times New Roman" w:eastAsia="Times New Roman" w:hAnsi="Times New Roman" w:cs="Times New Roman"/>
              </w:rPr>
              <w:t>искусства</w:t>
            </w:r>
            <w:r w:rsidRPr="005D18EC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84180C" w:rsidRPr="005D18EC" w14:paraId="02C2F6ED" w14:textId="77777777" w:rsidTr="00933F76">
        <w:trPr>
          <w:trHeight w:val="60"/>
        </w:trPr>
        <w:tc>
          <w:tcPr>
            <w:tcW w:w="709" w:type="dxa"/>
            <w:shd w:val="clear" w:color="auto" w:fill="FFFFFF"/>
            <w:tcMar>
              <w:left w:w="0" w:type="dxa"/>
              <w:right w:w="0" w:type="dxa"/>
            </w:tcMar>
          </w:tcPr>
          <w:p w14:paraId="13F8562B" w14:textId="77777777" w:rsidR="0084180C" w:rsidRPr="007A79AD" w:rsidRDefault="0084180C" w:rsidP="007A79AD">
            <w:pPr>
              <w:pStyle w:val="ae"/>
              <w:widowControl w:val="0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shd w:val="clear" w:color="auto" w:fill="auto"/>
          </w:tcPr>
          <w:p w14:paraId="390E5D54" w14:textId="77777777" w:rsidR="0084180C" w:rsidRPr="005D18EC" w:rsidRDefault="0084180C" w:rsidP="0084180C">
            <w:pPr>
              <w:widowControl w:val="0"/>
              <w:tabs>
                <w:tab w:val="left" w:pos="34"/>
              </w:tabs>
              <w:spacing w:after="0" w:line="240" w:lineRule="auto"/>
              <w:ind w:hanging="5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13739" w:type="dxa"/>
            <w:gridSpan w:val="14"/>
            <w:shd w:val="clear" w:color="auto" w:fill="FFFFFF"/>
          </w:tcPr>
          <w:p w14:paraId="771F31B5" w14:textId="77777777" w:rsidR="0084180C" w:rsidRPr="005D18EC" w:rsidRDefault="0084180C" w:rsidP="007C3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Цель 2.</w:t>
            </w:r>
            <w:r w:rsidR="007C340B" w:rsidRPr="005D18EC">
              <w:rPr>
                <w:rFonts w:ascii="Times New Roman" w:eastAsia="Times New Roman" w:hAnsi="Times New Roman" w:cs="Times New Roman"/>
              </w:rPr>
              <w:t xml:space="preserve"> Развитие </w:t>
            </w:r>
            <w:r w:rsidR="007C340B">
              <w:rPr>
                <w:rFonts w:ascii="Times New Roman" w:eastAsia="Times New Roman" w:hAnsi="Times New Roman" w:cs="Times New Roman"/>
              </w:rPr>
              <w:t>сферы искусства</w:t>
            </w:r>
          </w:p>
        </w:tc>
      </w:tr>
      <w:tr w:rsidR="0084180C" w:rsidRPr="005D18EC" w14:paraId="54F05614" w14:textId="77777777" w:rsidTr="00933F76">
        <w:trPr>
          <w:trHeight w:val="60"/>
        </w:trPr>
        <w:tc>
          <w:tcPr>
            <w:tcW w:w="709" w:type="dxa"/>
            <w:shd w:val="clear" w:color="auto" w:fill="FFFFFF"/>
            <w:tcMar>
              <w:left w:w="0" w:type="dxa"/>
              <w:right w:w="0" w:type="dxa"/>
            </w:tcMar>
          </w:tcPr>
          <w:p w14:paraId="0C87937B" w14:textId="77777777" w:rsidR="0084180C" w:rsidRPr="007A79AD" w:rsidRDefault="0084180C" w:rsidP="007A79AD">
            <w:pPr>
              <w:pStyle w:val="ae"/>
              <w:widowControl w:val="0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shd w:val="clear" w:color="auto" w:fill="FFFFFF"/>
          </w:tcPr>
          <w:p w14:paraId="48317DB3" w14:textId="77777777" w:rsidR="0084180C" w:rsidRPr="005D18EC" w:rsidRDefault="0084180C" w:rsidP="0084180C">
            <w:pPr>
              <w:widowControl w:val="0"/>
              <w:tabs>
                <w:tab w:val="left" w:pos="34"/>
              </w:tabs>
              <w:spacing w:after="0" w:line="240" w:lineRule="auto"/>
              <w:ind w:hanging="5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2.1.</w:t>
            </w:r>
          </w:p>
        </w:tc>
        <w:tc>
          <w:tcPr>
            <w:tcW w:w="13739" w:type="dxa"/>
            <w:gridSpan w:val="14"/>
            <w:shd w:val="clear" w:color="auto" w:fill="FFFFFF"/>
          </w:tcPr>
          <w:p w14:paraId="2DB00659" w14:textId="77777777" w:rsidR="0084180C" w:rsidRPr="005D18EC" w:rsidRDefault="0084180C" w:rsidP="0084180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Задача 2.1.</w:t>
            </w:r>
            <w:r w:rsidR="007C340B">
              <w:t xml:space="preserve"> </w:t>
            </w:r>
            <w:r w:rsidR="007C340B" w:rsidRPr="007C340B">
              <w:rPr>
                <w:rFonts w:ascii="Times New Roman" w:eastAsia="Times New Roman" w:hAnsi="Times New Roman" w:cs="Times New Roman"/>
              </w:rPr>
              <w:t>Создание благоприятных условий для устойчивого развития художественной и эстетической деятельности</w:t>
            </w:r>
          </w:p>
        </w:tc>
      </w:tr>
      <w:tr w:rsidR="00E243A4" w:rsidRPr="005D18EC" w14:paraId="6CD17AAE" w14:textId="77777777" w:rsidTr="00933F76">
        <w:trPr>
          <w:trHeight w:val="60"/>
        </w:trPr>
        <w:tc>
          <w:tcPr>
            <w:tcW w:w="709" w:type="dxa"/>
            <w:shd w:val="clear" w:color="auto" w:fill="FFFFFF"/>
            <w:tcMar>
              <w:left w:w="0" w:type="dxa"/>
              <w:right w:w="0" w:type="dxa"/>
            </w:tcMar>
          </w:tcPr>
          <w:p w14:paraId="23231DA0" w14:textId="77777777" w:rsidR="00E243A4" w:rsidRPr="007A79AD" w:rsidRDefault="00E243A4" w:rsidP="007A79AD">
            <w:pPr>
              <w:pStyle w:val="ae"/>
              <w:widowControl w:val="0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shd w:val="clear" w:color="auto" w:fill="FFFFFF"/>
          </w:tcPr>
          <w:p w14:paraId="15344D3B" w14:textId="77777777" w:rsidR="00E243A4" w:rsidRPr="005D18EC" w:rsidRDefault="00E243A4" w:rsidP="0084180C">
            <w:pPr>
              <w:widowControl w:val="0"/>
              <w:tabs>
                <w:tab w:val="left" w:pos="34"/>
              </w:tabs>
              <w:spacing w:after="0" w:line="240" w:lineRule="auto"/>
              <w:ind w:hanging="5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2.1.1.</w:t>
            </w:r>
          </w:p>
        </w:tc>
        <w:tc>
          <w:tcPr>
            <w:tcW w:w="2762" w:type="dxa"/>
            <w:shd w:val="clear" w:color="auto" w:fill="FFFFFF"/>
          </w:tcPr>
          <w:p w14:paraId="12839C90" w14:textId="77777777" w:rsidR="00E243A4" w:rsidRPr="005D18EC" w:rsidRDefault="00E243A4" w:rsidP="0084180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1</w:t>
            </w:r>
          </w:p>
          <w:p w14:paraId="5E1A08C4" w14:textId="77777777" w:rsidR="00E243A4" w:rsidRPr="005D18EC" w:rsidRDefault="00E243A4" w:rsidP="0084180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Доля приоритетных объектов из числа муниципальных учреждений дополнительного образования, доступных для инвалидов и других 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маломобильных групп населения, в общем количестве приоритетных объектов из числа таких учреждений</w:t>
            </w:r>
          </w:p>
        </w:tc>
        <w:tc>
          <w:tcPr>
            <w:tcW w:w="1038" w:type="dxa"/>
            <w:gridSpan w:val="2"/>
            <w:shd w:val="clear" w:color="auto" w:fill="FFFFFF"/>
          </w:tcPr>
          <w:p w14:paraId="27CF39D8" w14:textId="77777777" w:rsidR="00E243A4" w:rsidRPr="005D18EC" w:rsidRDefault="00E243A4" w:rsidP="0084180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процент</w:t>
            </w:r>
          </w:p>
        </w:tc>
        <w:tc>
          <w:tcPr>
            <w:tcW w:w="861" w:type="dxa"/>
            <w:gridSpan w:val="2"/>
            <w:shd w:val="clear" w:color="auto" w:fill="FFFFFF"/>
          </w:tcPr>
          <w:p w14:paraId="53EAE9DC" w14:textId="77777777" w:rsidR="00E243A4" w:rsidRPr="005D18EC" w:rsidRDefault="00E243A4" w:rsidP="0088429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25,0</w:t>
            </w:r>
          </w:p>
        </w:tc>
        <w:tc>
          <w:tcPr>
            <w:tcW w:w="993" w:type="dxa"/>
            <w:gridSpan w:val="2"/>
            <w:shd w:val="clear" w:color="auto" w:fill="FFFFFF"/>
          </w:tcPr>
          <w:p w14:paraId="761A8751" w14:textId="77777777" w:rsidR="00E243A4" w:rsidRPr="005D18EC" w:rsidRDefault="00E243A4" w:rsidP="0088429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25,0</w:t>
            </w:r>
          </w:p>
        </w:tc>
        <w:tc>
          <w:tcPr>
            <w:tcW w:w="987" w:type="dxa"/>
            <w:shd w:val="clear" w:color="auto" w:fill="FFFFFF"/>
          </w:tcPr>
          <w:p w14:paraId="72C62BEE" w14:textId="77777777" w:rsidR="00E243A4" w:rsidRPr="005D18EC" w:rsidRDefault="00E243A4" w:rsidP="0088429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25,0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37902CE4" w14:textId="77777777" w:rsidR="00E243A4" w:rsidRPr="005D18EC" w:rsidRDefault="00E243A4" w:rsidP="0088429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25,0</w:t>
            </w:r>
          </w:p>
        </w:tc>
        <w:tc>
          <w:tcPr>
            <w:tcW w:w="1014" w:type="dxa"/>
            <w:gridSpan w:val="2"/>
            <w:shd w:val="clear" w:color="auto" w:fill="FFFFFF"/>
          </w:tcPr>
          <w:p w14:paraId="3117022B" w14:textId="77777777" w:rsidR="00E243A4" w:rsidRPr="005D18EC" w:rsidRDefault="00E243A4" w:rsidP="0088429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25,0</w:t>
            </w:r>
          </w:p>
        </w:tc>
        <w:tc>
          <w:tcPr>
            <w:tcW w:w="994" w:type="dxa"/>
            <w:shd w:val="clear" w:color="auto" w:fill="FFFFFF"/>
          </w:tcPr>
          <w:p w14:paraId="5ABAEF35" w14:textId="77777777" w:rsidR="00E243A4" w:rsidRPr="005D18EC" w:rsidRDefault="00E243A4" w:rsidP="0084180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25,0</w:t>
            </w:r>
          </w:p>
        </w:tc>
        <w:tc>
          <w:tcPr>
            <w:tcW w:w="4098" w:type="dxa"/>
            <w:shd w:val="clear" w:color="auto" w:fill="FFFFFF"/>
          </w:tcPr>
          <w:p w14:paraId="507797F3" w14:textId="77777777" w:rsidR="00E243A4" w:rsidRPr="005D18EC" w:rsidRDefault="00E243A4" w:rsidP="008418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Постановление Правительства Российской Федерации</w:t>
            </w:r>
            <w:r w:rsidRPr="005D18EC">
              <w:rPr>
                <w:rFonts w:ascii="Times New Roman" w:eastAsia="Times New Roman" w:hAnsi="Times New Roman" w:cs="Times New Roman"/>
              </w:rPr>
              <w:t xml:space="preserve"> от 29.03.2019 №363 «Об утверждении государственной программы Российской Федерации «Доступная среда», </w:t>
            </w:r>
          </w:p>
          <w:p w14:paraId="170D1B00" w14:textId="77777777" w:rsidR="00E243A4" w:rsidRPr="005D18EC" w:rsidRDefault="00E243A4" w:rsidP="008418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Постановление Правительства Свердловской области </w:t>
            </w:r>
            <w:r w:rsidRPr="005D18EC">
              <w:rPr>
                <w:rFonts w:ascii="Times New Roman" w:eastAsia="Times New Roman" w:hAnsi="Times New Roman" w:cs="Times New Roman"/>
              </w:rPr>
              <w:t xml:space="preserve">от 21.10.2013 №1268-ПП </w:t>
            </w:r>
          </w:p>
        </w:tc>
      </w:tr>
      <w:tr w:rsidR="00E243A4" w:rsidRPr="005D18EC" w14:paraId="4E8807F4" w14:textId="77777777" w:rsidTr="00933F76">
        <w:trPr>
          <w:trHeight w:val="424"/>
        </w:trPr>
        <w:tc>
          <w:tcPr>
            <w:tcW w:w="709" w:type="dxa"/>
            <w:shd w:val="clear" w:color="auto" w:fill="FFFFFF"/>
            <w:tcMar>
              <w:left w:w="0" w:type="dxa"/>
              <w:right w:w="0" w:type="dxa"/>
            </w:tcMar>
          </w:tcPr>
          <w:p w14:paraId="3B5C6171" w14:textId="77777777" w:rsidR="00E243A4" w:rsidRPr="007A79AD" w:rsidRDefault="00E243A4" w:rsidP="007A79AD">
            <w:pPr>
              <w:pStyle w:val="ae"/>
              <w:widowControl w:val="0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shd w:val="clear" w:color="auto" w:fill="FFFFFF"/>
          </w:tcPr>
          <w:p w14:paraId="62130C2F" w14:textId="77777777" w:rsidR="00E243A4" w:rsidRPr="005D18EC" w:rsidRDefault="00E243A4" w:rsidP="0084180C">
            <w:pPr>
              <w:widowControl w:val="0"/>
              <w:tabs>
                <w:tab w:val="left" w:pos="34"/>
              </w:tabs>
              <w:spacing w:after="0" w:line="240" w:lineRule="auto"/>
              <w:ind w:hanging="5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2.1.2.</w:t>
            </w:r>
          </w:p>
        </w:tc>
        <w:tc>
          <w:tcPr>
            <w:tcW w:w="2762" w:type="dxa"/>
            <w:shd w:val="clear" w:color="auto" w:fill="FFFFFF"/>
          </w:tcPr>
          <w:p w14:paraId="0FC742A4" w14:textId="77777777" w:rsidR="00E243A4" w:rsidRPr="005D18EC" w:rsidRDefault="00E243A4" w:rsidP="0084180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2</w:t>
            </w:r>
          </w:p>
          <w:p w14:paraId="6A543FB4" w14:textId="77777777" w:rsidR="00E243A4" w:rsidRPr="005D18EC" w:rsidRDefault="00E243A4" w:rsidP="0084180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Доля детей, привлекаемых </w:t>
            </w:r>
            <w:r w:rsidRPr="005D18EC">
              <w:rPr>
                <w:rFonts w:ascii="Times New Roman" w:hAnsi="Times New Roman" w:cs="Times New Roman"/>
              </w:rPr>
              <w:t>к участию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 в творческих мероприятиях, в общем числе детей (ежегодно)</w:t>
            </w:r>
          </w:p>
        </w:tc>
        <w:tc>
          <w:tcPr>
            <w:tcW w:w="1038" w:type="dxa"/>
            <w:gridSpan w:val="2"/>
            <w:shd w:val="clear" w:color="auto" w:fill="FFFFFF"/>
          </w:tcPr>
          <w:p w14:paraId="3D1CCA16" w14:textId="77777777" w:rsidR="00E243A4" w:rsidRPr="005D18EC" w:rsidRDefault="00E243A4" w:rsidP="0084180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61" w:type="dxa"/>
            <w:gridSpan w:val="2"/>
            <w:shd w:val="clear" w:color="auto" w:fill="FFFFFF"/>
          </w:tcPr>
          <w:p w14:paraId="148184D6" w14:textId="77777777" w:rsidR="00E243A4" w:rsidRPr="005D18EC" w:rsidRDefault="00E243A4" w:rsidP="0088429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8,6</w:t>
            </w:r>
          </w:p>
        </w:tc>
        <w:tc>
          <w:tcPr>
            <w:tcW w:w="993" w:type="dxa"/>
            <w:gridSpan w:val="2"/>
            <w:shd w:val="clear" w:color="auto" w:fill="FFFFFF"/>
          </w:tcPr>
          <w:p w14:paraId="47D1CD39" w14:textId="77777777" w:rsidR="00E243A4" w:rsidRPr="005D18EC" w:rsidRDefault="00E243A4" w:rsidP="0088429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8,8</w:t>
            </w:r>
          </w:p>
        </w:tc>
        <w:tc>
          <w:tcPr>
            <w:tcW w:w="987" w:type="dxa"/>
            <w:shd w:val="clear" w:color="auto" w:fill="FFFFFF"/>
          </w:tcPr>
          <w:p w14:paraId="56BAE87C" w14:textId="77777777" w:rsidR="00E243A4" w:rsidRPr="005D18EC" w:rsidRDefault="00E243A4" w:rsidP="0088429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8,8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5B75C2A6" w14:textId="77777777" w:rsidR="00E243A4" w:rsidRPr="005D18EC" w:rsidRDefault="00E243A4" w:rsidP="0088429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9,0</w:t>
            </w:r>
          </w:p>
        </w:tc>
        <w:tc>
          <w:tcPr>
            <w:tcW w:w="1014" w:type="dxa"/>
            <w:gridSpan w:val="2"/>
            <w:shd w:val="clear" w:color="auto" w:fill="FFFFFF"/>
          </w:tcPr>
          <w:p w14:paraId="4FB93FD5" w14:textId="77777777" w:rsidR="00E243A4" w:rsidRPr="005D18EC" w:rsidRDefault="00E243A4" w:rsidP="0088429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9,0</w:t>
            </w:r>
          </w:p>
        </w:tc>
        <w:tc>
          <w:tcPr>
            <w:tcW w:w="994" w:type="dxa"/>
            <w:shd w:val="clear" w:color="auto" w:fill="FFFFFF"/>
          </w:tcPr>
          <w:p w14:paraId="10D2ACF1" w14:textId="77777777" w:rsidR="00E243A4" w:rsidRPr="005D18EC" w:rsidRDefault="00E243A4" w:rsidP="0084180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9,0</w:t>
            </w:r>
          </w:p>
        </w:tc>
        <w:tc>
          <w:tcPr>
            <w:tcW w:w="4098" w:type="dxa"/>
            <w:shd w:val="clear" w:color="auto" w:fill="FFFFFF"/>
          </w:tcPr>
          <w:p w14:paraId="7D4155DD" w14:textId="77777777" w:rsidR="00E243A4" w:rsidRPr="005D18EC" w:rsidRDefault="00E243A4" w:rsidP="0084180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Постановление Правительства Свердловской области </w:t>
            </w:r>
            <w:r w:rsidRPr="005D18EC">
              <w:rPr>
                <w:rFonts w:ascii="Times New Roman" w:eastAsia="Times New Roman" w:hAnsi="Times New Roman" w:cs="Times New Roman"/>
              </w:rPr>
              <w:t>от 21.10.2013 №1268-ПП</w:t>
            </w:r>
          </w:p>
        </w:tc>
      </w:tr>
      <w:tr w:rsidR="00E243A4" w:rsidRPr="005D18EC" w14:paraId="2A3B5314" w14:textId="77777777" w:rsidTr="00933F76">
        <w:trPr>
          <w:trHeight w:val="60"/>
        </w:trPr>
        <w:tc>
          <w:tcPr>
            <w:tcW w:w="709" w:type="dxa"/>
            <w:shd w:val="clear" w:color="auto" w:fill="FFFFFF"/>
            <w:tcMar>
              <w:left w:w="0" w:type="dxa"/>
              <w:right w:w="0" w:type="dxa"/>
            </w:tcMar>
          </w:tcPr>
          <w:p w14:paraId="53A60178" w14:textId="77777777" w:rsidR="00E243A4" w:rsidRPr="007A79AD" w:rsidRDefault="00E243A4" w:rsidP="007A79AD">
            <w:pPr>
              <w:pStyle w:val="ae"/>
              <w:widowControl w:val="0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shd w:val="clear" w:color="auto" w:fill="FFFFFF"/>
          </w:tcPr>
          <w:p w14:paraId="22932CAA" w14:textId="77777777" w:rsidR="00E243A4" w:rsidRPr="005D18EC" w:rsidRDefault="00E243A4" w:rsidP="0084180C">
            <w:pPr>
              <w:widowControl w:val="0"/>
              <w:tabs>
                <w:tab w:val="left" w:pos="34"/>
              </w:tabs>
              <w:spacing w:after="0" w:line="240" w:lineRule="auto"/>
              <w:ind w:hanging="5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2.1.3.</w:t>
            </w:r>
          </w:p>
        </w:tc>
        <w:tc>
          <w:tcPr>
            <w:tcW w:w="2762" w:type="dxa"/>
            <w:shd w:val="clear" w:color="auto" w:fill="FFFFFF"/>
          </w:tcPr>
          <w:p w14:paraId="032547F5" w14:textId="77777777" w:rsidR="00E243A4" w:rsidRPr="005D18EC" w:rsidRDefault="00E243A4" w:rsidP="0084180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3</w:t>
            </w:r>
          </w:p>
          <w:p w14:paraId="48463F72" w14:textId="77777777" w:rsidR="00E243A4" w:rsidRPr="005D18EC" w:rsidRDefault="00E243A4" w:rsidP="0084180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Количество учащихся детских школ искусств</w:t>
            </w:r>
          </w:p>
        </w:tc>
        <w:tc>
          <w:tcPr>
            <w:tcW w:w="1038" w:type="dxa"/>
            <w:gridSpan w:val="2"/>
            <w:shd w:val="clear" w:color="auto" w:fill="FFFFFF"/>
          </w:tcPr>
          <w:p w14:paraId="49FCD028" w14:textId="77777777" w:rsidR="00E243A4" w:rsidRPr="005D18EC" w:rsidRDefault="00E243A4" w:rsidP="0084180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тыс. человек</w:t>
            </w:r>
          </w:p>
        </w:tc>
        <w:tc>
          <w:tcPr>
            <w:tcW w:w="861" w:type="dxa"/>
            <w:gridSpan w:val="2"/>
            <w:shd w:val="clear" w:color="auto" w:fill="FFFFFF"/>
          </w:tcPr>
          <w:p w14:paraId="02CA73EA" w14:textId="77777777" w:rsidR="00E243A4" w:rsidRPr="005D18EC" w:rsidRDefault="00E243A4" w:rsidP="0088429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1,64</w:t>
            </w:r>
          </w:p>
        </w:tc>
        <w:tc>
          <w:tcPr>
            <w:tcW w:w="993" w:type="dxa"/>
            <w:gridSpan w:val="2"/>
            <w:shd w:val="clear" w:color="auto" w:fill="FFFFFF"/>
          </w:tcPr>
          <w:p w14:paraId="2BCD8245" w14:textId="77777777" w:rsidR="00E243A4" w:rsidRPr="005D18EC" w:rsidRDefault="00E243A4" w:rsidP="0088429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1,64</w:t>
            </w:r>
          </w:p>
        </w:tc>
        <w:tc>
          <w:tcPr>
            <w:tcW w:w="987" w:type="dxa"/>
            <w:shd w:val="clear" w:color="auto" w:fill="FFFFFF"/>
          </w:tcPr>
          <w:p w14:paraId="060B55A2" w14:textId="77777777" w:rsidR="00E243A4" w:rsidRPr="005D18EC" w:rsidRDefault="00E243A4" w:rsidP="0088429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1,64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7BE0D3AE" w14:textId="77777777" w:rsidR="00E243A4" w:rsidRPr="005D18EC" w:rsidRDefault="00E243A4" w:rsidP="0088429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1,64</w:t>
            </w:r>
          </w:p>
        </w:tc>
        <w:tc>
          <w:tcPr>
            <w:tcW w:w="1014" w:type="dxa"/>
            <w:gridSpan w:val="2"/>
            <w:shd w:val="clear" w:color="auto" w:fill="FFFFFF"/>
          </w:tcPr>
          <w:p w14:paraId="7B25C460" w14:textId="77777777" w:rsidR="00E243A4" w:rsidRPr="005D18EC" w:rsidRDefault="00E243A4" w:rsidP="0088429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1,64</w:t>
            </w:r>
          </w:p>
        </w:tc>
        <w:tc>
          <w:tcPr>
            <w:tcW w:w="994" w:type="dxa"/>
            <w:shd w:val="clear" w:color="auto" w:fill="FFFFFF"/>
          </w:tcPr>
          <w:p w14:paraId="72EB94FA" w14:textId="77777777" w:rsidR="00E243A4" w:rsidRPr="005D18EC" w:rsidRDefault="00E243A4" w:rsidP="0084180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1,64</w:t>
            </w:r>
          </w:p>
        </w:tc>
        <w:tc>
          <w:tcPr>
            <w:tcW w:w="4098" w:type="dxa"/>
            <w:shd w:val="clear" w:color="auto" w:fill="FFFFFF"/>
          </w:tcPr>
          <w:p w14:paraId="52BF2FA2" w14:textId="77777777" w:rsidR="00E243A4" w:rsidRPr="005D18EC" w:rsidRDefault="00E243A4" w:rsidP="008418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 xml:space="preserve">Приказ Росстата </w:t>
            </w:r>
            <w:bookmarkStart w:id="2" w:name="_Hlk114740238"/>
            <w:r w:rsidRPr="005D18EC">
              <w:rPr>
                <w:rFonts w:ascii="Times New Roman" w:eastAsia="Times New Roman" w:hAnsi="Times New Roman" w:cs="Times New Roman"/>
              </w:rPr>
              <w:t>от 02.06.2021 №298</w:t>
            </w:r>
            <w:bookmarkEnd w:id="2"/>
          </w:p>
          <w:p w14:paraId="0B933A96" w14:textId="77777777" w:rsidR="00E243A4" w:rsidRPr="005D18EC" w:rsidRDefault="00E243A4" w:rsidP="0084180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«Об утверждении формы федерального статистического наблюдения с указаниями по ее заполнению для организации Министерством культуры Российской Федерации федерального статистического наблюдения сведения о детской музыкальной, художественной, хореографической школе и школе искусств»</w:t>
            </w:r>
          </w:p>
        </w:tc>
      </w:tr>
      <w:tr w:rsidR="0084180C" w:rsidRPr="005D18EC" w14:paraId="46A6D743" w14:textId="77777777" w:rsidTr="00933F76">
        <w:trPr>
          <w:trHeight w:val="181"/>
        </w:trPr>
        <w:tc>
          <w:tcPr>
            <w:tcW w:w="709" w:type="dxa"/>
            <w:shd w:val="clear" w:color="auto" w:fill="FFFFFF"/>
            <w:tcMar>
              <w:left w:w="0" w:type="dxa"/>
              <w:right w:w="0" w:type="dxa"/>
            </w:tcMar>
          </w:tcPr>
          <w:p w14:paraId="40EEDDCA" w14:textId="77777777" w:rsidR="0084180C" w:rsidRPr="007A79AD" w:rsidRDefault="0084180C" w:rsidP="007A79AD">
            <w:pPr>
              <w:pStyle w:val="ae"/>
              <w:widowControl w:val="0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shd w:val="clear" w:color="auto" w:fill="FFFFFF"/>
          </w:tcPr>
          <w:p w14:paraId="26BF58B7" w14:textId="77777777" w:rsidR="0084180C" w:rsidRPr="005D18EC" w:rsidRDefault="0084180C" w:rsidP="0084180C">
            <w:pPr>
              <w:widowControl w:val="0"/>
              <w:tabs>
                <w:tab w:val="left" w:pos="34"/>
              </w:tabs>
              <w:spacing w:after="0" w:line="240" w:lineRule="auto"/>
              <w:ind w:hanging="5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2.2.</w:t>
            </w:r>
          </w:p>
        </w:tc>
        <w:tc>
          <w:tcPr>
            <w:tcW w:w="13739" w:type="dxa"/>
            <w:gridSpan w:val="14"/>
            <w:shd w:val="clear" w:color="auto" w:fill="FFFFFF"/>
          </w:tcPr>
          <w:p w14:paraId="15BB1F27" w14:textId="77777777" w:rsidR="0084180C" w:rsidRPr="005D18EC" w:rsidRDefault="0084180C" w:rsidP="0084180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Задача 2.2.</w:t>
            </w:r>
            <w:r w:rsidR="007C340B" w:rsidRPr="007C340B">
              <w:rPr>
                <w:rFonts w:ascii="Times New Roman" w:eastAsia="Times New Roman" w:hAnsi="Times New Roman" w:cs="Times New Roman"/>
                <w:color w:val="000000"/>
              </w:rPr>
              <w:t>Модернизация и укрепление материально-технической базы учреждений дополнительного образования в сфере культуры</w:t>
            </w:r>
          </w:p>
        </w:tc>
      </w:tr>
      <w:tr w:rsidR="0084180C" w:rsidRPr="005D18EC" w14:paraId="45BFA75A" w14:textId="77777777" w:rsidTr="00933F76">
        <w:trPr>
          <w:trHeight w:val="424"/>
        </w:trPr>
        <w:tc>
          <w:tcPr>
            <w:tcW w:w="709" w:type="dxa"/>
            <w:shd w:val="clear" w:color="auto" w:fill="FFFFFF"/>
            <w:tcMar>
              <w:left w:w="0" w:type="dxa"/>
              <w:right w:w="0" w:type="dxa"/>
            </w:tcMar>
          </w:tcPr>
          <w:p w14:paraId="099CF2BF" w14:textId="77777777" w:rsidR="0084180C" w:rsidRPr="007A79AD" w:rsidRDefault="0084180C" w:rsidP="007A79AD">
            <w:pPr>
              <w:pStyle w:val="ae"/>
              <w:widowControl w:val="0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shd w:val="clear" w:color="auto" w:fill="FFFFFF"/>
          </w:tcPr>
          <w:p w14:paraId="65192ED9" w14:textId="77777777" w:rsidR="0084180C" w:rsidRPr="005D18EC" w:rsidRDefault="0084180C" w:rsidP="0084180C">
            <w:pPr>
              <w:widowControl w:val="0"/>
              <w:tabs>
                <w:tab w:val="left" w:pos="34"/>
              </w:tabs>
              <w:spacing w:after="0" w:line="240" w:lineRule="auto"/>
              <w:ind w:hanging="5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2.2.1.</w:t>
            </w:r>
          </w:p>
        </w:tc>
        <w:tc>
          <w:tcPr>
            <w:tcW w:w="2762" w:type="dxa"/>
            <w:shd w:val="clear" w:color="auto" w:fill="FFFFFF"/>
          </w:tcPr>
          <w:p w14:paraId="12273425" w14:textId="77777777" w:rsidR="0084180C" w:rsidRPr="005D18EC" w:rsidRDefault="0084180C" w:rsidP="0084180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1</w:t>
            </w:r>
          </w:p>
          <w:p w14:paraId="050825D8" w14:textId="77777777" w:rsidR="0084180C" w:rsidRPr="005D18EC" w:rsidRDefault="0084180C" w:rsidP="0084180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Доля исполненных предписаний надзорных органов в общем количестве таких предписаний в отношении учреждений дополнительного образования</w:t>
            </w:r>
          </w:p>
        </w:tc>
        <w:tc>
          <w:tcPr>
            <w:tcW w:w="1038" w:type="dxa"/>
            <w:gridSpan w:val="2"/>
            <w:shd w:val="clear" w:color="auto" w:fill="FFFFFF"/>
          </w:tcPr>
          <w:p w14:paraId="24A07E00" w14:textId="77777777" w:rsidR="0084180C" w:rsidRPr="005D18EC" w:rsidRDefault="0084180C" w:rsidP="0084180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61" w:type="dxa"/>
            <w:gridSpan w:val="2"/>
            <w:shd w:val="clear" w:color="auto" w:fill="FFFFFF"/>
          </w:tcPr>
          <w:p w14:paraId="3C0E981F" w14:textId="77777777" w:rsidR="0084180C" w:rsidRPr="005D18EC" w:rsidRDefault="0084180C" w:rsidP="0084180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93" w:type="dxa"/>
            <w:gridSpan w:val="2"/>
            <w:shd w:val="clear" w:color="auto" w:fill="FFFFFF"/>
          </w:tcPr>
          <w:p w14:paraId="16EEBA1A" w14:textId="77777777" w:rsidR="0084180C" w:rsidRPr="005D18EC" w:rsidRDefault="0084180C" w:rsidP="0084180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87" w:type="dxa"/>
            <w:shd w:val="clear" w:color="auto" w:fill="FFFFFF"/>
          </w:tcPr>
          <w:p w14:paraId="5F662CF1" w14:textId="77777777" w:rsidR="0084180C" w:rsidRPr="005D18EC" w:rsidRDefault="0084180C" w:rsidP="0084180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6DD70DE9" w14:textId="77777777" w:rsidR="0084180C" w:rsidRPr="005D18EC" w:rsidRDefault="0084180C" w:rsidP="0084180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14" w:type="dxa"/>
            <w:gridSpan w:val="2"/>
            <w:shd w:val="clear" w:color="auto" w:fill="FFFFFF"/>
          </w:tcPr>
          <w:p w14:paraId="6E3DA737" w14:textId="77777777" w:rsidR="0084180C" w:rsidRPr="005D18EC" w:rsidRDefault="0084180C" w:rsidP="0084180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94" w:type="dxa"/>
            <w:shd w:val="clear" w:color="auto" w:fill="FFFFFF"/>
          </w:tcPr>
          <w:p w14:paraId="4E44E7AF" w14:textId="77777777" w:rsidR="0084180C" w:rsidRPr="005D18EC" w:rsidRDefault="0084180C" w:rsidP="0084180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4098" w:type="dxa"/>
            <w:shd w:val="clear" w:color="auto" w:fill="FFFFFF"/>
          </w:tcPr>
          <w:p w14:paraId="44790468" w14:textId="77777777" w:rsidR="0084180C" w:rsidRPr="005D18EC" w:rsidRDefault="0084180C" w:rsidP="008418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Постановление Правительства Свердловской области </w:t>
            </w:r>
            <w:r w:rsidRPr="005D18EC">
              <w:rPr>
                <w:rFonts w:ascii="Times New Roman" w:eastAsia="Times New Roman" w:hAnsi="Times New Roman" w:cs="Times New Roman"/>
              </w:rPr>
              <w:t xml:space="preserve">от 25.12.2013 №1244 «Об антитеррористической защищенности объектов (территорий)», </w:t>
            </w:r>
          </w:p>
          <w:p w14:paraId="71AAEFD5" w14:textId="77777777" w:rsidR="0084180C" w:rsidRPr="005D18EC" w:rsidRDefault="0084180C" w:rsidP="0084180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Постановление Правительства Российской Федерации </w:t>
            </w:r>
            <w:r w:rsidRPr="005D18EC">
              <w:rPr>
                <w:rFonts w:ascii="Times New Roman" w:eastAsia="Times New Roman" w:hAnsi="Times New Roman" w:cs="Times New Roman"/>
              </w:rPr>
              <w:t xml:space="preserve">от 11.02.2017 №176 </w:t>
            </w:r>
            <w:r>
              <w:rPr>
                <w:rFonts w:ascii="Times New Roman" w:eastAsia="Times New Roman" w:hAnsi="Times New Roman" w:cs="Times New Roman"/>
              </w:rPr>
              <w:t>«Об утверждении требований к антитеррористической защищенности  объектов (территорий) в сфере культуры  и формы паспорта безопасности этих объектов (территорий)</w:t>
            </w:r>
          </w:p>
        </w:tc>
      </w:tr>
      <w:tr w:rsidR="001E019C" w:rsidRPr="005D18EC" w14:paraId="4960F0D2" w14:textId="77777777" w:rsidTr="00933F76">
        <w:trPr>
          <w:trHeight w:val="424"/>
        </w:trPr>
        <w:tc>
          <w:tcPr>
            <w:tcW w:w="709" w:type="dxa"/>
            <w:shd w:val="clear" w:color="auto" w:fill="FFFFFF"/>
            <w:tcMar>
              <w:left w:w="0" w:type="dxa"/>
              <w:right w:w="0" w:type="dxa"/>
            </w:tcMar>
          </w:tcPr>
          <w:p w14:paraId="648413F7" w14:textId="77777777" w:rsidR="001E019C" w:rsidRPr="007A79AD" w:rsidRDefault="001E019C" w:rsidP="007A79AD">
            <w:pPr>
              <w:pStyle w:val="ae"/>
              <w:widowControl w:val="0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shd w:val="clear" w:color="auto" w:fill="FFFFFF"/>
          </w:tcPr>
          <w:p w14:paraId="39FED6A1" w14:textId="77777777" w:rsidR="001E019C" w:rsidRPr="005D18EC" w:rsidRDefault="001E019C" w:rsidP="001E019C">
            <w:pPr>
              <w:widowControl w:val="0"/>
              <w:tabs>
                <w:tab w:val="left" w:pos="34"/>
              </w:tabs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2.2.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2762" w:type="dxa"/>
            <w:shd w:val="clear" w:color="auto" w:fill="FFFFFF"/>
          </w:tcPr>
          <w:p w14:paraId="007CA78C" w14:textId="77777777" w:rsidR="001E019C" w:rsidRPr="00933F76" w:rsidRDefault="001E019C" w:rsidP="001E01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33F76">
              <w:rPr>
                <w:rFonts w:ascii="Times New Roman" w:eastAsia="Times New Roman" w:hAnsi="Times New Roman" w:cs="Times New Roman"/>
              </w:rPr>
              <w:t>Целевой показатель 2</w:t>
            </w:r>
          </w:p>
          <w:p w14:paraId="49345D28" w14:textId="77777777" w:rsidR="001E019C" w:rsidRPr="00933F76" w:rsidRDefault="001E019C" w:rsidP="001E019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3F76">
              <w:rPr>
                <w:rFonts w:ascii="Times New Roman" w:eastAsia="Times New Roman" w:hAnsi="Times New Roman" w:cs="Times New Roman"/>
              </w:rPr>
              <w:t>Количество организаций культуры, получивших современное оборудование</w:t>
            </w:r>
          </w:p>
          <w:p w14:paraId="78E6A351" w14:textId="77777777" w:rsidR="001E019C" w:rsidRPr="00C63833" w:rsidRDefault="001E019C" w:rsidP="001E01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038" w:type="dxa"/>
            <w:gridSpan w:val="2"/>
            <w:shd w:val="clear" w:color="auto" w:fill="FFFFFF"/>
          </w:tcPr>
          <w:p w14:paraId="43145349" w14:textId="77777777" w:rsidR="001E019C" w:rsidRPr="005D18EC" w:rsidRDefault="001E019C" w:rsidP="001E01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единиц</w:t>
            </w:r>
          </w:p>
        </w:tc>
        <w:tc>
          <w:tcPr>
            <w:tcW w:w="861" w:type="dxa"/>
            <w:gridSpan w:val="2"/>
            <w:shd w:val="clear" w:color="auto" w:fill="FFFFFF"/>
          </w:tcPr>
          <w:p w14:paraId="7DCBF0E8" w14:textId="77777777" w:rsidR="001E019C" w:rsidRPr="005D18EC" w:rsidRDefault="00E243A4" w:rsidP="001E01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  <w:shd w:val="clear" w:color="auto" w:fill="FFFFFF"/>
          </w:tcPr>
          <w:p w14:paraId="13E5E8DF" w14:textId="77777777" w:rsidR="001E019C" w:rsidRPr="005D18EC" w:rsidRDefault="001E019C" w:rsidP="001E01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87" w:type="dxa"/>
            <w:shd w:val="clear" w:color="auto" w:fill="FFFFFF"/>
          </w:tcPr>
          <w:p w14:paraId="76237EC3" w14:textId="77777777" w:rsidR="001E019C" w:rsidRPr="005D18EC" w:rsidRDefault="001E019C" w:rsidP="001E01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4AC2F12E" w14:textId="77777777" w:rsidR="001E019C" w:rsidRPr="005D18EC" w:rsidRDefault="001E019C" w:rsidP="001E01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014" w:type="dxa"/>
            <w:gridSpan w:val="2"/>
            <w:shd w:val="clear" w:color="auto" w:fill="FFFFFF"/>
          </w:tcPr>
          <w:p w14:paraId="33AB52BF" w14:textId="77777777" w:rsidR="001E019C" w:rsidRPr="005D18EC" w:rsidRDefault="001E019C" w:rsidP="001E01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94" w:type="dxa"/>
            <w:shd w:val="clear" w:color="auto" w:fill="FFFFFF"/>
          </w:tcPr>
          <w:p w14:paraId="4E92257B" w14:textId="77777777" w:rsidR="001E019C" w:rsidRPr="005D18EC" w:rsidRDefault="001E019C" w:rsidP="001E01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098" w:type="dxa"/>
            <w:shd w:val="clear" w:color="auto" w:fill="FFFFFF"/>
          </w:tcPr>
          <w:p w14:paraId="57B4AD15" w14:textId="77777777" w:rsidR="001E019C" w:rsidRPr="007D4920" w:rsidRDefault="001E019C" w:rsidP="001E019C">
            <w:pPr>
              <w:pStyle w:val="2"/>
              <w:shd w:val="clear" w:color="auto" w:fill="FFFFFF"/>
              <w:spacing w:before="0" w:beforeAutospacing="0" w:after="0" w:afterAutospacing="0"/>
              <w:textAlignment w:val="baseline"/>
              <w:rPr>
                <w:b w:val="0"/>
                <w:sz w:val="22"/>
                <w:szCs w:val="22"/>
              </w:rPr>
            </w:pPr>
            <w:r w:rsidRPr="00711C1A">
              <w:rPr>
                <w:b w:val="0"/>
                <w:sz w:val="22"/>
                <w:szCs w:val="22"/>
              </w:rPr>
              <w:t>Постановление Правительства Свердловской области от 21.10.2013 №1268-ПП</w:t>
            </w:r>
            <w:r>
              <w:rPr>
                <w:b w:val="0"/>
                <w:sz w:val="22"/>
                <w:szCs w:val="22"/>
              </w:rPr>
              <w:t xml:space="preserve">, </w:t>
            </w:r>
            <w:r w:rsidRPr="00711C1A">
              <w:rPr>
                <w:b w:val="0"/>
                <w:sz w:val="22"/>
                <w:szCs w:val="22"/>
              </w:rPr>
              <w:t xml:space="preserve">Соглашение о достижении результатов и показателей муниципального компонента регионального проекта «Обеспечение качественно нового уровня развития </w:t>
            </w:r>
            <w:r w:rsidRPr="00711C1A">
              <w:rPr>
                <w:b w:val="0"/>
                <w:sz w:val="22"/>
                <w:szCs w:val="22"/>
              </w:rPr>
              <w:lastRenderedPageBreak/>
              <w:t>инфраструктуры культуры («Культурная среда») на территории муниципального образования «Березовский городской округ» от 13.04.2023 №737/12-2020</w:t>
            </w:r>
          </w:p>
        </w:tc>
      </w:tr>
      <w:tr w:rsidR="001E019C" w:rsidRPr="005D18EC" w14:paraId="74AEBB96" w14:textId="77777777" w:rsidTr="00933F76">
        <w:trPr>
          <w:trHeight w:val="60"/>
        </w:trPr>
        <w:tc>
          <w:tcPr>
            <w:tcW w:w="709" w:type="dxa"/>
            <w:shd w:val="clear" w:color="auto" w:fill="FFFFFF"/>
            <w:tcMar>
              <w:left w:w="0" w:type="dxa"/>
              <w:right w:w="0" w:type="dxa"/>
            </w:tcMar>
          </w:tcPr>
          <w:p w14:paraId="27037B3D" w14:textId="77777777" w:rsidR="001E019C" w:rsidRPr="00BD7570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auto" w:fill="FFFFFF"/>
            <w:vAlign w:val="bottom"/>
          </w:tcPr>
          <w:p w14:paraId="4B9B898F" w14:textId="77777777" w:rsidR="001E019C" w:rsidRPr="005D18EC" w:rsidRDefault="001E019C" w:rsidP="001E019C">
            <w:pPr>
              <w:tabs>
                <w:tab w:val="left" w:pos="34"/>
              </w:tabs>
              <w:spacing w:after="0" w:line="240" w:lineRule="auto"/>
              <w:ind w:hanging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2.3.</w:t>
            </w:r>
          </w:p>
        </w:tc>
        <w:tc>
          <w:tcPr>
            <w:tcW w:w="13739" w:type="dxa"/>
            <w:gridSpan w:val="14"/>
            <w:shd w:val="clear" w:color="auto" w:fill="FFFFFF"/>
          </w:tcPr>
          <w:p w14:paraId="28F907D8" w14:textId="77777777"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Задача 2.3.</w:t>
            </w:r>
            <w:r w:rsidR="007C340B" w:rsidRPr="007C340B">
              <w:rPr>
                <w:rFonts w:ascii="Times New Roman" w:eastAsia="Times New Roman" w:hAnsi="Times New Roman" w:cs="Times New Roman"/>
                <w:color w:val="000000"/>
              </w:rPr>
              <w:t>Повышение уровня антитеррористической защищенности объектов дополнительного образования в сфере культуры</w:t>
            </w:r>
          </w:p>
        </w:tc>
      </w:tr>
      <w:tr w:rsidR="00E243A4" w:rsidRPr="005D18EC" w14:paraId="3C3A43BF" w14:textId="77777777" w:rsidTr="00933F76">
        <w:trPr>
          <w:trHeight w:val="424"/>
        </w:trPr>
        <w:tc>
          <w:tcPr>
            <w:tcW w:w="709" w:type="dxa"/>
            <w:shd w:val="clear" w:color="auto" w:fill="FFFFFF"/>
            <w:tcMar>
              <w:left w:w="0" w:type="dxa"/>
              <w:right w:w="0" w:type="dxa"/>
            </w:tcMar>
          </w:tcPr>
          <w:p w14:paraId="6E5F6CB0" w14:textId="77777777" w:rsidR="00E243A4" w:rsidRPr="00BD7570" w:rsidRDefault="00E243A4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auto" w:fill="FFFFFF"/>
          </w:tcPr>
          <w:p w14:paraId="5DD99E3C" w14:textId="77777777" w:rsidR="00E243A4" w:rsidRPr="005D18EC" w:rsidRDefault="00E243A4" w:rsidP="001E019C">
            <w:pPr>
              <w:tabs>
                <w:tab w:val="left" w:pos="34"/>
              </w:tabs>
              <w:spacing w:after="0" w:line="240" w:lineRule="auto"/>
              <w:ind w:hanging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2.3.1.</w:t>
            </w:r>
          </w:p>
        </w:tc>
        <w:tc>
          <w:tcPr>
            <w:tcW w:w="2762" w:type="dxa"/>
            <w:shd w:val="clear" w:color="auto" w:fill="FFFFFF"/>
          </w:tcPr>
          <w:p w14:paraId="00985F35" w14:textId="77777777" w:rsidR="00E243A4" w:rsidRPr="005D18EC" w:rsidRDefault="00E243A4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1</w:t>
            </w:r>
          </w:p>
          <w:p w14:paraId="70892DF2" w14:textId="77777777" w:rsidR="00E243A4" w:rsidRPr="005D18EC" w:rsidRDefault="00E243A4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Доля объектов дополнительного образования, оборудованных системами видеонаблюдения (внутреннего и внешнего), соответствующими требованиям к объектам дополнительного образования</w:t>
            </w:r>
          </w:p>
        </w:tc>
        <w:tc>
          <w:tcPr>
            <w:tcW w:w="1038" w:type="dxa"/>
            <w:gridSpan w:val="2"/>
            <w:shd w:val="clear" w:color="auto" w:fill="FFFFFF"/>
          </w:tcPr>
          <w:p w14:paraId="59B497DF" w14:textId="77777777" w:rsidR="00E243A4" w:rsidRPr="005D18EC" w:rsidRDefault="00E243A4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61" w:type="dxa"/>
            <w:gridSpan w:val="2"/>
            <w:shd w:val="clear" w:color="auto" w:fill="FFFFFF"/>
          </w:tcPr>
          <w:p w14:paraId="00332E3E" w14:textId="77777777" w:rsidR="00E243A4" w:rsidRDefault="00E243A4" w:rsidP="00E243A4">
            <w:pPr>
              <w:jc w:val="center"/>
            </w:pPr>
            <w:r w:rsidRPr="00BB2DEB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93" w:type="dxa"/>
            <w:gridSpan w:val="2"/>
            <w:shd w:val="clear" w:color="auto" w:fill="FFFFFF"/>
          </w:tcPr>
          <w:p w14:paraId="4681A709" w14:textId="77777777" w:rsidR="00E243A4" w:rsidRPr="005D18EC" w:rsidRDefault="00E243A4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87" w:type="dxa"/>
            <w:shd w:val="clear" w:color="auto" w:fill="FFFFFF"/>
          </w:tcPr>
          <w:p w14:paraId="76F1EC0B" w14:textId="77777777" w:rsidR="00E243A4" w:rsidRPr="005D18EC" w:rsidRDefault="00E243A4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39F9602D" w14:textId="77777777" w:rsidR="00E243A4" w:rsidRPr="005D18EC" w:rsidRDefault="00E243A4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14" w:type="dxa"/>
            <w:gridSpan w:val="2"/>
            <w:shd w:val="clear" w:color="auto" w:fill="FFFFFF"/>
          </w:tcPr>
          <w:p w14:paraId="2EEB73B1" w14:textId="77777777" w:rsidR="00E243A4" w:rsidRPr="005D18EC" w:rsidRDefault="00E243A4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94" w:type="dxa"/>
            <w:shd w:val="clear" w:color="auto" w:fill="FFFFFF"/>
          </w:tcPr>
          <w:p w14:paraId="19C222DF" w14:textId="77777777" w:rsidR="00E243A4" w:rsidRPr="005D18EC" w:rsidRDefault="00E243A4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4098" w:type="dxa"/>
            <w:shd w:val="clear" w:color="auto" w:fill="FFFFFF"/>
          </w:tcPr>
          <w:p w14:paraId="47C0891F" w14:textId="77777777" w:rsidR="00E243A4" w:rsidRPr="005D18EC" w:rsidRDefault="00E243A4" w:rsidP="001E01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Постановление Правительства Российской Федерации </w:t>
            </w:r>
            <w:r w:rsidRPr="005D18EC">
              <w:rPr>
                <w:rFonts w:ascii="Times New Roman" w:eastAsia="Times New Roman" w:hAnsi="Times New Roman" w:cs="Times New Roman"/>
              </w:rPr>
              <w:t xml:space="preserve">от 11.02.2017 №176; </w:t>
            </w:r>
            <w:r w:rsidRPr="005D18EC">
              <w:rPr>
                <w:rFonts w:ascii="Times New Roman" w:hAnsi="Times New Roman" w:cs="Times New Roman"/>
                <w:bCs/>
              </w:rPr>
              <w:t>Муниципальная программа «Профилактика терроризма, а также минимизация и (или) ликвидация последствий его проявлений в Березовском городском округе на 2020-2025 годы», утвержденная постановлением администрации Березовского городского округа 05.12.2019 №1120;</w:t>
            </w:r>
          </w:p>
          <w:p w14:paraId="4059485F" w14:textId="77777777" w:rsidR="00E243A4" w:rsidRPr="005D18EC" w:rsidRDefault="00E243A4" w:rsidP="001E01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5D18EC">
              <w:rPr>
                <w:rFonts w:ascii="Times New Roman" w:hAnsi="Times New Roman" w:cs="Times New Roman"/>
                <w:bCs/>
              </w:rPr>
              <w:t>Паспорта безопасности объектов</w:t>
            </w:r>
          </w:p>
        </w:tc>
      </w:tr>
      <w:tr w:rsidR="00E243A4" w:rsidRPr="005D18EC" w14:paraId="6A98EFBD" w14:textId="77777777" w:rsidTr="00933F76">
        <w:trPr>
          <w:trHeight w:val="424"/>
        </w:trPr>
        <w:tc>
          <w:tcPr>
            <w:tcW w:w="709" w:type="dxa"/>
            <w:shd w:val="clear" w:color="auto" w:fill="FFFFFF"/>
            <w:tcMar>
              <w:left w:w="0" w:type="dxa"/>
              <w:right w:w="0" w:type="dxa"/>
            </w:tcMar>
          </w:tcPr>
          <w:p w14:paraId="2245CB0F" w14:textId="77777777" w:rsidR="00E243A4" w:rsidRPr="007A79AD" w:rsidRDefault="00E243A4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auto" w:fill="FFFFFF"/>
          </w:tcPr>
          <w:p w14:paraId="6A8BBBAA" w14:textId="77777777" w:rsidR="00E243A4" w:rsidRPr="005D18EC" w:rsidRDefault="00E243A4" w:rsidP="001E019C">
            <w:pPr>
              <w:tabs>
                <w:tab w:val="left" w:pos="34"/>
              </w:tabs>
              <w:spacing w:after="0" w:line="240" w:lineRule="auto"/>
              <w:ind w:hanging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2.3.2.</w:t>
            </w:r>
          </w:p>
        </w:tc>
        <w:tc>
          <w:tcPr>
            <w:tcW w:w="2762" w:type="dxa"/>
            <w:shd w:val="clear" w:color="auto" w:fill="FFFFFF"/>
          </w:tcPr>
          <w:p w14:paraId="0DAB51F6" w14:textId="77777777" w:rsidR="00E243A4" w:rsidRPr="005D18EC" w:rsidRDefault="00E243A4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2</w:t>
            </w:r>
          </w:p>
          <w:p w14:paraId="0073FEBF" w14:textId="77777777" w:rsidR="00E243A4" w:rsidRPr="005D18EC" w:rsidRDefault="00E243A4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Доля объектов дополнительного образования, у которых произведена замена и (или) укрепление оконных проемов и дверных конструкций</w:t>
            </w:r>
          </w:p>
        </w:tc>
        <w:tc>
          <w:tcPr>
            <w:tcW w:w="1038" w:type="dxa"/>
            <w:gridSpan w:val="2"/>
            <w:shd w:val="clear" w:color="auto" w:fill="FFFFFF"/>
          </w:tcPr>
          <w:p w14:paraId="7D009796" w14:textId="77777777" w:rsidR="00E243A4" w:rsidRPr="005D18EC" w:rsidRDefault="00E243A4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61" w:type="dxa"/>
            <w:gridSpan w:val="2"/>
            <w:shd w:val="clear" w:color="auto" w:fill="FFFFFF"/>
          </w:tcPr>
          <w:p w14:paraId="1AC44A29" w14:textId="77777777" w:rsidR="00E243A4" w:rsidRDefault="00E243A4" w:rsidP="00E243A4">
            <w:pPr>
              <w:jc w:val="center"/>
            </w:pPr>
            <w:r w:rsidRPr="00BB2DEB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93" w:type="dxa"/>
            <w:gridSpan w:val="2"/>
            <w:shd w:val="clear" w:color="auto" w:fill="FFFFFF"/>
          </w:tcPr>
          <w:p w14:paraId="775DBEDD" w14:textId="77777777" w:rsidR="00E243A4" w:rsidRPr="005D18EC" w:rsidRDefault="00E243A4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87" w:type="dxa"/>
            <w:shd w:val="clear" w:color="auto" w:fill="FFFFFF"/>
          </w:tcPr>
          <w:p w14:paraId="6270186C" w14:textId="77777777" w:rsidR="00E243A4" w:rsidRPr="005D18EC" w:rsidRDefault="00E243A4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0165D60F" w14:textId="77777777" w:rsidR="00E243A4" w:rsidRPr="005D18EC" w:rsidRDefault="00E243A4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14" w:type="dxa"/>
            <w:gridSpan w:val="2"/>
            <w:shd w:val="clear" w:color="auto" w:fill="FFFFFF"/>
          </w:tcPr>
          <w:p w14:paraId="3AD1A35D" w14:textId="77777777" w:rsidR="00E243A4" w:rsidRPr="005D18EC" w:rsidRDefault="00E243A4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94" w:type="dxa"/>
            <w:shd w:val="clear" w:color="auto" w:fill="FFFFFF"/>
          </w:tcPr>
          <w:p w14:paraId="1774FD2E" w14:textId="77777777" w:rsidR="00E243A4" w:rsidRPr="005D18EC" w:rsidRDefault="00E243A4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4098" w:type="dxa"/>
            <w:shd w:val="clear" w:color="auto" w:fill="FFFFFF"/>
          </w:tcPr>
          <w:p w14:paraId="7E219D35" w14:textId="77777777" w:rsidR="00E243A4" w:rsidRPr="005D18EC" w:rsidRDefault="00E243A4" w:rsidP="001E01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Постановление Правительства Российской Федерации </w:t>
            </w:r>
            <w:r w:rsidRPr="005D18EC">
              <w:rPr>
                <w:rFonts w:ascii="Times New Roman" w:eastAsia="Times New Roman" w:hAnsi="Times New Roman" w:cs="Times New Roman"/>
              </w:rPr>
              <w:t xml:space="preserve">от 11.02.2017 №176; </w:t>
            </w:r>
            <w:r w:rsidRPr="005D18EC">
              <w:rPr>
                <w:rFonts w:ascii="Times New Roman" w:hAnsi="Times New Roman" w:cs="Times New Roman"/>
                <w:bCs/>
              </w:rPr>
              <w:t>Муниципальная программа «Профилактика терроризма, а также минимизация и (или) ликвидация последствий его проявлений в Березовском городском округе на 2020-2025 годы», утвержденная постановлением администрации Березовского городского округа 05.12.2019 №1120; Паспорта безопасности объектов</w:t>
            </w:r>
          </w:p>
        </w:tc>
      </w:tr>
      <w:tr w:rsidR="001E019C" w:rsidRPr="005D18EC" w14:paraId="66E6D5DD" w14:textId="77777777" w:rsidTr="00933F76">
        <w:trPr>
          <w:trHeight w:val="988"/>
        </w:trPr>
        <w:tc>
          <w:tcPr>
            <w:tcW w:w="709" w:type="dxa"/>
            <w:shd w:val="clear" w:color="auto" w:fill="FFFFFF"/>
            <w:tcMar>
              <w:left w:w="0" w:type="dxa"/>
              <w:right w:w="0" w:type="dxa"/>
            </w:tcMar>
          </w:tcPr>
          <w:p w14:paraId="08321EAC" w14:textId="77777777"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auto" w:fill="FFFFFF"/>
          </w:tcPr>
          <w:p w14:paraId="05CF6D60" w14:textId="77777777" w:rsidR="001E019C" w:rsidRPr="005D18EC" w:rsidRDefault="001E019C" w:rsidP="001E019C">
            <w:pPr>
              <w:tabs>
                <w:tab w:val="left" w:pos="34"/>
              </w:tabs>
              <w:spacing w:after="0" w:line="240" w:lineRule="auto"/>
              <w:ind w:hanging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2.3.3.</w:t>
            </w:r>
          </w:p>
        </w:tc>
        <w:tc>
          <w:tcPr>
            <w:tcW w:w="2762" w:type="dxa"/>
            <w:shd w:val="clear" w:color="auto" w:fill="FFFFFF"/>
          </w:tcPr>
          <w:p w14:paraId="01A3BAE5" w14:textId="77777777" w:rsidR="001E019C" w:rsidRPr="005D18E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3</w:t>
            </w:r>
          </w:p>
          <w:p w14:paraId="01458D75" w14:textId="77777777" w:rsidR="001E019C" w:rsidRPr="005D18E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Доля объектов дополнительного образования с установленными </w:t>
            </w:r>
            <w:r w:rsidRPr="005D18EC">
              <w:rPr>
                <w:rFonts w:ascii="Times New Roman" w:eastAsia="Times New Roman" w:hAnsi="Times New Roman" w:cs="Times New Roman"/>
                <w:bCs/>
              </w:rPr>
              <w:t>системами экстренного оповещения</w:t>
            </w:r>
            <w:r w:rsidRPr="005D18EC">
              <w:rPr>
                <w:rFonts w:ascii="Times New Roman" w:eastAsia="Times New Roman" w:hAnsi="Times New Roman" w:cs="Times New Roman"/>
              </w:rPr>
              <w:t xml:space="preserve"> работников и посетителей объектов (территорий)</w:t>
            </w:r>
          </w:p>
        </w:tc>
        <w:tc>
          <w:tcPr>
            <w:tcW w:w="1038" w:type="dxa"/>
            <w:gridSpan w:val="2"/>
            <w:shd w:val="clear" w:color="auto" w:fill="FFFFFF"/>
          </w:tcPr>
          <w:p w14:paraId="64505FB3" w14:textId="77777777"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61" w:type="dxa"/>
            <w:gridSpan w:val="2"/>
            <w:shd w:val="clear" w:color="auto" w:fill="FFFFFF"/>
          </w:tcPr>
          <w:p w14:paraId="7A744314" w14:textId="77777777" w:rsidR="001E019C" w:rsidRPr="005D18EC" w:rsidRDefault="00E243A4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93" w:type="dxa"/>
            <w:gridSpan w:val="2"/>
            <w:shd w:val="clear" w:color="auto" w:fill="FFFFFF"/>
          </w:tcPr>
          <w:p w14:paraId="593E612E" w14:textId="77777777"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87" w:type="dxa"/>
            <w:shd w:val="clear" w:color="auto" w:fill="FFFFFF"/>
          </w:tcPr>
          <w:p w14:paraId="492318EC" w14:textId="77777777"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627FEF32" w14:textId="77777777"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14" w:type="dxa"/>
            <w:gridSpan w:val="2"/>
            <w:shd w:val="clear" w:color="auto" w:fill="FFFFFF"/>
          </w:tcPr>
          <w:p w14:paraId="61084CB8" w14:textId="77777777"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94" w:type="dxa"/>
            <w:shd w:val="clear" w:color="auto" w:fill="FFFFFF"/>
          </w:tcPr>
          <w:p w14:paraId="16741CD7" w14:textId="77777777"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4098" w:type="dxa"/>
            <w:shd w:val="clear" w:color="auto" w:fill="FFFFFF"/>
          </w:tcPr>
          <w:p w14:paraId="7F833074" w14:textId="77777777" w:rsidR="001E019C" w:rsidRPr="005D18EC" w:rsidRDefault="001E019C" w:rsidP="001E01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Постановление Правительства Российской Федерации </w:t>
            </w:r>
            <w:r w:rsidRPr="005D18EC">
              <w:rPr>
                <w:rFonts w:ascii="Times New Roman" w:eastAsia="Times New Roman" w:hAnsi="Times New Roman" w:cs="Times New Roman"/>
              </w:rPr>
              <w:t xml:space="preserve">от 11.02.2017 №176; </w:t>
            </w:r>
            <w:r w:rsidRPr="005D18EC">
              <w:rPr>
                <w:rFonts w:ascii="Times New Roman" w:hAnsi="Times New Roman" w:cs="Times New Roman"/>
                <w:bCs/>
              </w:rPr>
              <w:t xml:space="preserve">Муниципальная программа «Профилактика терроризма, а также минимизация и (или) ликвидация последствий его проявлений в Березовском городском округе на 2020-2025 годы», утвержденная постановлением администрации Березовского городского округа </w:t>
            </w:r>
            <w:r w:rsidRPr="005D18EC">
              <w:rPr>
                <w:rFonts w:ascii="Times New Roman" w:hAnsi="Times New Roman" w:cs="Times New Roman"/>
                <w:bCs/>
              </w:rPr>
              <w:lastRenderedPageBreak/>
              <w:t>05.12.2019 №1120; Паспорта безопасности объектов</w:t>
            </w:r>
          </w:p>
        </w:tc>
      </w:tr>
      <w:tr w:rsidR="001E019C" w:rsidRPr="005D18EC" w14:paraId="76879B5D" w14:textId="77777777" w:rsidTr="00933F76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09" w:type="dxa"/>
            <w:shd w:val="clear" w:color="000000" w:fill="FFFFFF"/>
          </w:tcPr>
          <w:p w14:paraId="40A765B6" w14:textId="77777777"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14:paraId="70F5DC91" w14:textId="77777777" w:rsidR="001E019C" w:rsidRPr="005D18EC" w:rsidRDefault="001E019C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13739" w:type="dxa"/>
            <w:gridSpan w:val="14"/>
            <w:shd w:val="clear" w:color="000000" w:fill="FFFFFF"/>
            <w:hideMark/>
          </w:tcPr>
          <w:p w14:paraId="231BA4A2" w14:textId="77777777" w:rsidR="001E019C" w:rsidRPr="005D18EC" w:rsidRDefault="001E019C" w:rsidP="007C3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Подпрограмма 3 «Развитие </w:t>
            </w:r>
            <w:r w:rsidR="007C340B">
              <w:rPr>
                <w:rFonts w:ascii="Times New Roman" w:eastAsia="Times New Roman" w:hAnsi="Times New Roman" w:cs="Times New Roman"/>
                <w:color w:val="000000"/>
              </w:rPr>
              <w:t>потенциала молодежи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</w:tr>
      <w:tr w:rsidR="001E019C" w:rsidRPr="005D18EC" w14:paraId="4515AF7B" w14:textId="77777777" w:rsidTr="00933F76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09" w:type="dxa"/>
            <w:shd w:val="clear" w:color="000000" w:fill="FFFFFF"/>
          </w:tcPr>
          <w:p w14:paraId="4B6027AF" w14:textId="77777777"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14:paraId="42DF49CD" w14:textId="77777777" w:rsidR="001E019C" w:rsidRPr="005D18EC" w:rsidRDefault="00F7666D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  <w:r w:rsidR="001E019C" w:rsidRPr="005D18EC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3739" w:type="dxa"/>
            <w:gridSpan w:val="14"/>
            <w:shd w:val="clear" w:color="000000" w:fill="FFFFFF"/>
            <w:hideMark/>
          </w:tcPr>
          <w:p w14:paraId="0B1F2687" w14:textId="77777777" w:rsidR="001E019C" w:rsidRPr="005D18EC" w:rsidRDefault="007C340B" w:rsidP="001E019C">
            <w:pPr>
              <w:tabs>
                <w:tab w:val="left" w:pos="270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Цель 3</w:t>
            </w:r>
            <w:r w:rsidR="001E019C">
              <w:rPr>
                <w:rFonts w:ascii="Times New Roman" w:eastAsia="Times New Roman" w:hAnsi="Times New Roman" w:cs="Times New Roman"/>
              </w:rPr>
              <w:t>.</w:t>
            </w:r>
            <w:r w:rsidR="001E019C" w:rsidRPr="005D18EC">
              <w:rPr>
                <w:rFonts w:ascii="Times New Roman" w:eastAsia="Times New Roman" w:hAnsi="Times New Roman" w:cs="Times New Roman"/>
              </w:rPr>
              <w:t>С</w:t>
            </w:r>
            <w:r w:rsidR="001E019C" w:rsidRPr="005D18EC">
              <w:rPr>
                <w:rFonts w:ascii="Times New Roman" w:eastAsia="Times New Roman" w:hAnsi="Times New Roman" w:cs="Times New Roman"/>
                <w:lang w:eastAsia="en-US"/>
              </w:rPr>
              <w:t>оздание условий для эффективной самореализации мол</w:t>
            </w:r>
            <w:r w:rsidR="001E019C">
              <w:rPr>
                <w:rFonts w:ascii="Times New Roman" w:eastAsia="Times New Roman" w:hAnsi="Times New Roman" w:cs="Times New Roman"/>
                <w:lang w:eastAsia="en-US"/>
              </w:rPr>
              <w:t>одежи и раскрытие ее потенциала</w:t>
            </w:r>
          </w:p>
        </w:tc>
      </w:tr>
      <w:tr w:rsidR="001E019C" w:rsidRPr="005D18EC" w14:paraId="0FBD3806" w14:textId="77777777" w:rsidTr="00933F76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09" w:type="dxa"/>
            <w:shd w:val="clear" w:color="000000" w:fill="FFFFFF"/>
          </w:tcPr>
          <w:p w14:paraId="6BF9E27D" w14:textId="77777777"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14:paraId="6C72C952" w14:textId="77777777" w:rsidR="001E019C" w:rsidRPr="005D18EC" w:rsidRDefault="00F7666D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  <w:r w:rsidR="001E019C" w:rsidRPr="005D18EC">
              <w:rPr>
                <w:rFonts w:ascii="Times New Roman" w:hAnsi="Times New Roman" w:cs="Times New Roman"/>
                <w:color w:val="000000"/>
              </w:rPr>
              <w:t>.1.</w:t>
            </w:r>
          </w:p>
        </w:tc>
        <w:tc>
          <w:tcPr>
            <w:tcW w:w="13739" w:type="dxa"/>
            <w:gridSpan w:val="14"/>
            <w:shd w:val="clear" w:color="000000" w:fill="FFFFFF"/>
            <w:hideMark/>
          </w:tcPr>
          <w:p w14:paraId="0AA24EFF" w14:textId="77777777" w:rsidR="001E019C" w:rsidRPr="005D18EC" w:rsidRDefault="007C340B" w:rsidP="001E019C">
            <w:pPr>
              <w:tabs>
                <w:tab w:val="left" w:pos="270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Задача 3</w:t>
            </w:r>
            <w:r w:rsidR="001E019C" w:rsidRPr="005D18EC">
              <w:rPr>
                <w:rFonts w:ascii="Times New Roman" w:eastAsia="Times New Roman" w:hAnsi="Times New Roman" w:cs="Times New Roman"/>
                <w:color w:val="000000"/>
              </w:rPr>
              <w:t>.1.</w:t>
            </w:r>
            <w:r w:rsidR="001E019C" w:rsidRPr="005D18EC">
              <w:rPr>
                <w:rFonts w:ascii="Times New Roman" w:eastAsia="Times New Roman" w:hAnsi="Times New Roman" w:cs="Times New Roman"/>
                <w:lang w:eastAsia="en-US"/>
              </w:rPr>
              <w:t>Создание эффективной системы выявления, поддержки и развития способностей и талантов у молодежи</w:t>
            </w:r>
          </w:p>
        </w:tc>
      </w:tr>
      <w:tr w:rsidR="00E243A4" w:rsidRPr="005D18EC" w14:paraId="4D8EA5BC" w14:textId="77777777" w:rsidTr="00933F76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09" w:type="dxa"/>
            <w:shd w:val="clear" w:color="000000" w:fill="FFFFFF"/>
          </w:tcPr>
          <w:p w14:paraId="691AF82C" w14:textId="77777777" w:rsidR="00E243A4" w:rsidRPr="007A79AD" w:rsidRDefault="00E243A4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</w:tcPr>
          <w:p w14:paraId="4AAFA074" w14:textId="77777777" w:rsidR="00E243A4" w:rsidRPr="005D18EC" w:rsidRDefault="00E243A4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  <w:r w:rsidRPr="005D18EC">
              <w:rPr>
                <w:rFonts w:ascii="Times New Roman" w:hAnsi="Times New Roman" w:cs="Times New Roman"/>
                <w:color w:val="000000"/>
              </w:rPr>
              <w:t>.1.1.</w:t>
            </w:r>
          </w:p>
        </w:tc>
        <w:tc>
          <w:tcPr>
            <w:tcW w:w="2808" w:type="dxa"/>
            <w:gridSpan w:val="2"/>
            <w:shd w:val="clear" w:color="000000" w:fill="FFFFFF"/>
          </w:tcPr>
          <w:p w14:paraId="4EAB4E44" w14:textId="77777777" w:rsidR="00E243A4" w:rsidRPr="005D18EC" w:rsidRDefault="00E243A4" w:rsidP="001E01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Целевой показатель 1</w:t>
            </w:r>
          </w:p>
          <w:p w14:paraId="1CE67586" w14:textId="77777777" w:rsidR="00E243A4" w:rsidRPr="005D18EC" w:rsidRDefault="00E243A4" w:rsidP="001E01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Доля молодых граждан в возрасте от 14 до 35 лет, вовлеченных в мероприятия по приоритетным направлениям молодежной политики от общего числа молодежи</w:t>
            </w:r>
          </w:p>
        </w:tc>
        <w:tc>
          <w:tcPr>
            <w:tcW w:w="992" w:type="dxa"/>
            <w:shd w:val="clear" w:color="000000" w:fill="FFFFFF"/>
          </w:tcPr>
          <w:p w14:paraId="503761F5" w14:textId="77777777" w:rsidR="00E243A4" w:rsidRPr="005D18EC" w:rsidRDefault="00E243A4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39" w:type="dxa"/>
            <w:shd w:val="clear" w:color="000000" w:fill="FFFFFF"/>
          </w:tcPr>
          <w:p w14:paraId="77B5CA65" w14:textId="77777777" w:rsidR="00E243A4" w:rsidRPr="005D18EC" w:rsidRDefault="00E243A4" w:rsidP="00884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47</w:t>
            </w:r>
          </w:p>
        </w:tc>
        <w:tc>
          <w:tcPr>
            <w:tcW w:w="977" w:type="dxa"/>
            <w:gridSpan w:val="2"/>
            <w:shd w:val="clear" w:color="000000" w:fill="FFFFFF"/>
          </w:tcPr>
          <w:p w14:paraId="14226F18" w14:textId="77777777" w:rsidR="00E243A4" w:rsidRPr="005D18EC" w:rsidRDefault="00E243A4" w:rsidP="00884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49</w:t>
            </w:r>
          </w:p>
        </w:tc>
        <w:tc>
          <w:tcPr>
            <w:tcW w:w="1025" w:type="dxa"/>
            <w:gridSpan w:val="2"/>
            <w:shd w:val="clear" w:color="000000" w:fill="FFFFFF"/>
          </w:tcPr>
          <w:p w14:paraId="080C9C80" w14:textId="77777777" w:rsidR="00E243A4" w:rsidRPr="005D18EC" w:rsidRDefault="00E243A4" w:rsidP="00884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914" w:type="dxa"/>
            <w:shd w:val="clear" w:color="000000" w:fill="FFFFFF"/>
          </w:tcPr>
          <w:p w14:paraId="66DC977D" w14:textId="77777777" w:rsidR="00E243A4" w:rsidRPr="005D18EC" w:rsidRDefault="00E243A4" w:rsidP="00884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52</w:t>
            </w:r>
          </w:p>
        </w:tc>
        <w:tc>
          <w:tcPr>
            <w:tcW w:w="1064" w:type="dxa"/>
            <w:gridSpan w:val="2"/>
            <w:shd w:val="clear" w:color="000000" w:fill="FFFFFF"/>
          </w:tcPr>
          <w:p w14:paraId="37AC9112" w14:textId="77777777" w:rsidR="00E243A4" w:rsidRPr="005D18EC" w:rsidRDefault="00E243A4" w:rsidP="00884298">
            <w:pPr>
              <w:tabs>
                <w:tab w:val="left" w:pos="270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54</w:t>
            </w:r>
          </w:p>
        </w:tc>
        <w:tc>
          <w:tcPr>
            <w:tcW w:w="1022" w:type="dxa"/>
            <w:gridSpan w:val="2"/>
            <w:shd w:val="clear" w:color="000000" w:fill="FFFFFF"/>
          </w:tcPr>
          <w:p w14:paraId="72462046" w14:textId="77777777" w:rsidR="00E243A4" w:rsidRPr="005D18EC" w:rsidRDefault="00E243A4" w:rsidP="001E019C">
            <w:pPr>
              <w:tabs>
                <w:tab w:val="left" w:pos="270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54</w:t>
            </w:r>
          </w:p>
        </w:tc>
        <w:tc>
          <w:tcPr>
            <w:tcW w:w="4098" w:type="dxa"/>
            <w:shd w:val="clear" w:color="000000" w:fill="FFFFFF"/>
          </w:tcPr>
          <w:p w14:paraId="07511B3D" w14:textId="77777777" w:rsidR="00E243A4" w:rsidRPr="005D18EC" w:rsidRDefault="00E243A4" w:rsidP="001E01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Постановление Правительства Свердловской области </w:t>
            </w:r>
            <w:r w:rsidRPr="005D18EC">
              <w:rPr>
                <w:rFonts w:ascii="Times New Roman" w:hAnsi="Times New Roman" w:cs="Times New Roman"/>
              </w:rPr>
              <w:t>от 19.12.2019 №920-ПП «Об утверждении государственной программы Свердловской области «Развитие системы образования и реализация молодежной политики в Свердловской области до 2025 года» (далее – ПП СО от 19.12.2019 №920-ПП)</w:t>
            </w:r>
          </w:p>
        </w:tc>
      </w:tr>
      <w:tr w:rsidR="00E243A4" w:rsidRPr="005D18EC" w14:paraId="775BEC95" w14:textId="77777777" w:rsidTr="00933F76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09" w:type="dxa"/>
            <w:shd w:val="clear" w:color="000000" w:fill="FFFFFF"/>
          </w:tcPr>
          <w:p w14:paraId="74790E70" w14:textId="77777777" w:rsidR="00E243A4" w:rsidRPr="007A79AD" w:rsidRDefault="00E243A4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</w:tcPr>
          <w:p w14:paraId="632BC32A" w14:textId="77777777" w:rsidR="00E243A4" w:rsidRPr="005D18EC" w:rsidRDefault="00E243A4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  <w:r w:rsidRPr="005D18EC">
              <w:rPr>
                <w:rFonts w:ascii="Times New Roman" w:hAnsi="Times New Roman" w:cs="Times New Roman"/>
                <w:color w:val="000000"/>
              </w:rPr>
              <w:t>.1.2.</w:t>
            </w:r>
          </w:p>
        </w:tc>
        <w:tc>
          <w:tcPr>
            <w:tcW w:w="2808" w:type="dxa"/>
            <w:gridSpan w:val="2"/>
            <w:shd w:val="clear" w:color="000000" w:fill="FFFFFF"/>
          </w:tcPr>
          <w:p w14:paraId="20EB126D" w14:textId="77777777" w:rsidR="00E243A4" w:rsidRPr="005D18EC" w:rsidRDefault="00E243A4" w:rsidP="001E01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Целевой показатель 2</w:t>
            </w:r>
          </w:p>
          <w:p w14:paraId="752EB636" w14:textId="77777777" w:rsidR="00E243A4" w:rsidRPr="005D18EC" w:rsidRDefault="00E243A4" w:rsidP="001E01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Доля молодых граждан в возрасте от 14 до 35 лет, ставших победителями премии главы Березовского городского округа ко Дню молодежи</w:t>
            </w:r>
          </w:p>
        </w:tc>
        <w:tc>
          <w:tcPr>
            <w:tcW w:w="992" w:type="dxa"/>
            <w:shd w:val="clear" w:color="000000" w:fill="FFFFFF"/>
          </w:tcPr>
          <w:p w14:paraId="1C1134EC" w14:textId="77777777" w:rsidR="00E243A4" w:rsidRPr="005D18EC" w:rsidRDefault="00E243A4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39" w:type="dxa"/>
            <w:shd w:val="clear" w:color="000000" w:fill="FFFFFF"/>
          </w:tcPr>
          <w:p w14:paraId="5B280C96" w14:textId="77777777" w:rsidR="00E243A4" w:rsidRPr="005D18EC" w:rsidRDefault="00E243A4" w:rsidP="00884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977" w:type="dxa"/>
            <w:gridSpan w:val="2"/>
            <w:shd w:val="clear" w:color="000000" w:fill="FFFFFF"/>
          </w:tcPr>
          <w:p w14:paraId="2A77C1F1" w14:textId="77777777" w:rsidR="00E243A4" w:rsidRPr="005D18EC" w:rsidRDefault="00E243A4" w:rsidP="00884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37</w:t>
            </w:r>
          </w:p>
        </w:tc>
        <w:tc>
          <w:tcPr>
            <w:tcW w:w="1025" w:type="dxa"/>
            <w:gridSpan w:val="2"/>
            <w:shd w:val="clear" w:color="000000" w:fill="FFFFFF"/>
          </w:tcPr>
          <w:p w14:paraId="4F580029" w14:textId="77777777" w:rsidR="00E243A4" w:rsidRPr="005D18EC" w:rsidRDefault="00E243A4" w:rsidP="00884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38</w:t>
            </w:r>
          </w:p>
        </w:tc>
        <w:tc>
          <w:tcPr>
            <w:tcW w:w="914" w:type="dxa"/>
            <w:shd w:val="clear" w:color="000000" w:fill="FFFFFF"/>
          </w:tcPr>
          <w:p w14:paraId="7E0AF4EA" w14:textId="77777777" w:rsidR="00E243A4" w:rsidRPr="005D18EC" w:rsidRDefault="00E243A4" w:rsidP="00884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39</w:t>
            </w:r>
          </w:p>
        </w:tc>
        <w:tc>
          <w:tcPr>
            <w:tcW w:w="1064" w:type="dxa"/>
            <w:gridSpan w:val="2"/>
            <w:shd w:val="clear" w:color="000000" w:fill="FFFFFF"/>
          </w:tcPr>
          <w:p w14:paraId="0562B4EA" w14:textId="77777777" w:rsidR="00E243A4" w:rsidRPr="005D18EC" w:rsidRDefault="00E243A4" w:rsidP="00884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1022" w:type="dxa"/>
            <w:gridSpan w:val="2"/>
            <w:shd w:val="clear" w:color="000000" w:fill="FFFFFF"/>
          </w:tcPr>
          <w:p w14:paraId="36C32AE2" w14:textId="77777777" w:rsidR="00E243A4" w:rsidRPr="005D18EC" w:rsidRDefault="00E243A4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4098" w:type="dxa"/>
            <w:shd w:val="clear" w:color="000000" w:fill="FFFFFF"/>
          </w:tcPr>
          <w:p w14:paraId="7850EA94" w14:textId="77777777" w:rsidR="00E243A4" w:rsidRDefault="00E243A4" w:rsidP="001E01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 xml:space="preserve">Федеральный закон от 30.12.2020 </w:t>
            </w:r>
          </w:p>
          <w:p w14:paraId="53441EBC" w14:textId="77777777" w:rsidR="00E243A4" w:rsidRPr="005D18EC" w:rsidRDefault="00E243A4" w:rsidP="001E01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 xml:space="preserve">№489-ФЗ «О молодежной политике в Российской Федерации» </w:t>
            </w:r>
          </w:p>
        </w:tc>
      </w:tr>
      <w:tr w:rsidR="001E019C" w:rsidRPr="005D18EC" w14:paraId="1407387D" w14:textId="77777777" w:rsidTr="00933F76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09" w:type="dxa"/>
            <w:shd w:val="clear" w:color="000000" w:fill="FFFFFF"/>
          </w:tcPr>
          <w:p w14:paraId="1C900B9D" w14:textId="77777777"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</w:tcPr>
          <w:p w14:paraId="5D1A46B2" w14:textId="77777777" w:rsidR="001E019C" w:rsidRPr="005D18EC" w:rsidRDefault="00F55215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  <w:r w:rsidR="001E019C" w:rsidRPr="005D18EC">
              <w:rPr>
                <w:rFonts w:ascii="Times New Roman" w:hAnsi="Times New Roman" w:cs="Times New Roman"/>
                <w:color w:val="000000"/>
              </w:rPr>
              <w:t>.2.</w:t>
            </w:r>
          </w:p>
        </w:tc>
        <w:tc>
          <w:tcPr>
            <w:tcW w:w="13739" w:type="dxa"/>
            <w:gridSpan w:val="14"/>
            <w:shd w:val="clear" w:color="000000" w:fill="FFFFFF"/>
          </w:tcPr>
          <w:p w14:paraId="54171180" w14:textId="77777777" w:rsidR="001E019C" w:rsidRPr="005D18EC" w:rsidRDefault="001E019C" w:rsidP="00F552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 xml:space="preserve">Задача </w:t>
            </w:r>
            <w:r w:rsidR="00F55215">
              <w:rPr>
                <w:rFonts w:ascii="Times New Roman" w:hAnsi="Times New Roman" w:cs="Times New Roman"/>
                <w:color w:val="000000"/>
              </w:rPr>
              <w:t>3</w:t>
            </w:r>
            <w:r w:rsidRPr="005D18EC">
              <w:rPr>
                <w:rFonts w:ascii="Times New Roman" w:hAnsi="Times New Roman" w:cs="Times New Roman"/>
                <w:color w:val="000000"/>
              </w:rPr>
              <w:t xml:space="preserve">.2. </w:t>
            </w:r>
            <w:r w:rsidRPr="005D18EC">
              <w:rPr>
                <w:rFonts w:ascii="Times New Roman" w:hAnsi="Times New Roman" w:cs="Times New Roman"/>
                <w:lang w:eastAsia="en-US"/>
              </w:rPr>
              <w:t>Оказание финансовой и организационной поддержки общественно значимых инициатив</w:t>
            </w:r>
          </w:p>
        </w:tc>
      </w:tr>
      <w:tr w:rsidR="00E243A4" w:rsidRPr="005D18EC" w14:paraId="513D9362" w14:textId="77777777" w:rsidTr="00933F76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09" w:type="dxa"/>
            <w:shd w:val="clear" w:color="000000" w:fill="FFFFFF"/>
          </w:tcPr>
          <w:p w14:paraId="740ED6D8" w14:textId="77777777" w:rsidR="00E243A4" w:rsidRPr="007A79AD" w:rsidRDefault="00E243A4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</w:tcPr>
          <w:p w14:paraId="78550896" w14:textId="77777777" w:rsidR="00E243A4" w:rsidRPr="005D18EC" w:rsidRDefault="00E243A4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  <w:r w:rsidRPr="005D18EC">
              <w:rPr>
                <w:rFonts w:ascii="Times New Roman" w:hAnsi="Times New Roman" w:cs="Times New Roman"/>
                <w:color w:val="000000"/>
              </w:rPr>
              <w:t>.2.1.</w:t>
            </w:r>
          </w:p>
        </w:tc>
        <w:tc>
          <w:tcPr>
            <w:tcW w:w="2808" w:type="dxa"/>
            <w:gridSpan w:val="2"/>
            <w:shd w:val="clear" w:color="000000" w:fill="FFFFFF"/>
          </w:tcPr>
          <w:p w14:paraId="713766E3" w14:textId="77777777" w:rsidR="00E243A4" w:rsidRPr="005D18EC" w:rsidRDefault="00E243A4" w:rsidP="001E01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Целевой показатель 1</w:t>
            </w:r>
          </w:p>
          <w:p w14:paraId="7573112A" w14:textId="77777777" w:rsidR="00E243A4" w:rsidRPr="005D18EC" w:rsidRDefault="00E243A4" w:rsidP="001E01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Доля поддержанных молодежных инициатив, от общего количества молодежных инициатив по результатам грантовых конкурсов</w:t>
            </w:r>
          </w:p>
        </w:tc>
        <w:tc>
          <w:tcPr>
            <w:tcW w:w="992" w:type="dxa"/>
            <w:shd w:val="clear" w:color="000000" w:fill="FFFFFF"/>
          </w:tcPr>
          <w:p w14:paraId="5A667E74" w14:textId="77777777" w:rsidR="00E243A4" w:rsidRPr="005D18EC" w:rsidRDefault="00E243A4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39" w:type="dxa"/>
            <w:shd w:val="clear" w:color="000000" w:fill="FFFFFF"/>
          </w:tcPr>
          <w:p w14:paraId="290E0E45" w14:textId="77777777" w:rsidR="00E243A4" w:rsidRPr="005D18EC" w:rsidRDefault="00E243A4" w:rsidP="00884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977" w:type="dxa"/>
            <w:gridSpan w:val="2"/>
            <w:shd w:val="clear" w:color="000000" w:fill="FFFFFF"/>
          </w:tcPr>
          <w:p w14:paraId="1B4636A6" w14:textId="77777777" w:rsidR="00E243A4" w:rsidRPr="005D18EC" w:rsidRDefault="00E243A4" w:rsidP="008842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025" w:type="dxa"/>
            <w:gridSpan w:val="2"/>
            <w:shd w:val="clear" w:color="000000" w:fill="FFFFFF"/>
          </w:tcPr>
          <w:p w14:paraId="6FAB4004" w14:textId="77777777" w:rsidR="00E243A4" w:rsidRPr="005D18EC" w:rsidRDefault="00E243A4" w:rsidP="00884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914" w:type="dxa"/>
            <w:shd w:val="clear" w:color="000000" w:fill="FFFFFF"/>
          </w:tcPr>
          <w:p w14:paraId="17C3BEC2" w14:textId="77777777" w:rsidR="00E243A4" w:rsidRPr="005D18EC" w:rsidRDefault="00E243A4" w:rsidP="00884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38</w:t>
            </w:r>
          </w:p>
        </w:tc>
        <w:tc>
          <w:tcPr>
            <w:tcW w:w="1064" w:type="dxa"/>
            <w:gridSpan w:val="2"/>
            <w:shd w:val="clear" w:color="000000" w:fill="FFFFFF"/>
          </w:tcPr>
          <w:p w14:paraId="4B79E221" w14:textId="77777777" w:rsidR="00E243A4" w:rsidRPr="005D18EC" w:rsidRDefault="00E243A4" w:rsidP="00884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1022" w:type="dxa"/>
            <w:gridSpan w:val="2"/>
            <w:shd w:val="clear" w:color="000000" w:fill="FFFFFF"/>
          </w:tcPr>
          <w:p w14:paraId="1DE4FB09" w14:textId="77777777" w:rsidR="00E243A4" w:rsidRPr="005D18EC" w:rsidRDefault="00E243A4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4098" w:type="dxa"/>
            <w:shd w:val="clear" w:color="000000" w:fill="FFFFFF"/>
          </w:tcPr>
          <w:p w14:paraId="747F4316" w14:textId="77777777" w:rsidR="00E243A4" w:rsidRPr="005D18EC" w:rsidRDefault="00E243A4" w:rsidP="001E01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ПП СО от 19.12.2019 №920-ПП</w:t>
            </w:r>
          </w:p>
        </w:tc>
      </w:tr>
      <w:tr w:rsidR="001E019C" w:rsidRPr="005D18EC" w14:paraId="24316642" w14:textId="77777777" w:rsidTr="00933F76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09" w:type="dxa"/>
            <w:shd w:val="clear" w:color="000000" w:fill="FFFFFF"/>
          </w:tcPr>
          <w:p w14:paraId="424C0220" w14:textId="77777777"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</w:tcPr>
          <w:p w14:paraId="78FA5233" w14:textId="77777777" w:rsidR="001E019C" w:rsidRPr="005D18EC" w:rsidRDefault="00F55215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  <w:r w:rsidR="001E019C" w:rsidRPr="005D18EC">
              <w:rPr>
                <w:rFonts w:ascii="Times New Roman" w:hAnsi="Times New Roman" w:cs="Times New Roman"/>
                <w:color w:val="000000"/>
              </w:rPr>
              <w:t>.2.2.</w:t>
            </w:r>
          </w:p>
        </w:tc>
        <w:tc>
          <w:tcPr>
            <w:tcW w:w="2808" w:type="dxa"/>
            <w:gridSpan w:val="2"/>
            <w:shd w:val="clear" w:color="000000" w:fill="FFFFFF"/>
          </w:tcPr>
          <w:p w14:paraId="363060CB" w14:textId="77777777" w:rsidR="001E019C" w:rsidRPr="005D18EC" w:rsidRDefault="001E019C" w:rsidP="001E01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Целевой показатель 2</w:t>
            </w:r>
          </w:p>
          <w:p w14:paraId="78FE25BB" w14:textId="77777777" w:rsidR="001E019C" w:rsidRPr="005D18EC" w:rsidRDefault="001E019C" w:rsidP="001E01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Количество действующих органов молодежного самоуправления</w:t>
            </w:r>
          </w:p>
        </w:tc>
        <w:tc>
          <w:tcPr>
            <w:tcW w:w="992" w:type="dxa"/>
            <w:shd w:val="clear" w:color="000000" w:fill="FFFFFF"/>
          </w:tcPr>
          <w:p w14:paraId="48FA7CE8" w14:textId="77777777"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е</w:t>
            </w:r>
            <w:r w:rsidRPr="005D18EC">
              <w:rPr>
                <w:rFonts w:ascii="Times New Roman" w:hAnsi="Times New Roman" w:cs="Times New Roman"/>
                <w:color w:val="000000"/>
              </w:rPr>
              <w:t>дини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5D18EC">
              <w:rPr>
                <w:rFonts w:ascii="Times New Roman" w:hAnsi="Times New Roman" w:cs="Times New Roman"/>
                <w:color w:val="000000"/>
              </w:rPr>
              <w:t>ца</w:t>
            </w:r>
          </w:p>
        </w:tc>
        <w:tc>
          <w:tcPr>
            <w:tcW w:w="839" w:type="dxa"/>
            <w:shd w:val="clear" w:color="000000" w:fill="FFFFFF"/>
          </w:tcPr>
          <w:p w14:paraId="4C96A16E" w14:textId="77777777"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77" w:type="dxa"/>
            <w:gridSpan w:val="2"/>
            <w:shd w:val="clear" w:color="000000" w:fill="FFFFFF"/>
          </w:tcPr>
          <w:p w14:paraId="49BBC7EF" w14:textId="77777777" w:rsidR="001E019C" w:rsidRPr="005D18EC" w:rsidRDefault="00E243A4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25" w:type="dxa"/>
            <w:gridSpan w:val="2"/>
            <w:shd w:val="clear" w:color="000000" w:fill="FFFFFF"/>
          </w:tcPr>
          <w:p w14:paraId="43F206E6" w14:textId="77777777"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4" w:type="dxa"/>
            <w:shd w:val="clear" w:color="000000" w:fill="FFFFFF"/>
          </w:tcPr>
          <w:p w14:paraId="36FF6EB0" w14:textId="77777777"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64" w:type="dxa"/>
            <w:gridSpan w:val="2"/>
            <w:shd w:val="clear" w:color="000000" w:fill="FFFFFF"/>
          </w:tcPr>
          <w:p w14:paraId="00461435" w14:textId="77777777"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22" w:type="dxa"/>
            <w:gridSpan w:val="2"/>
            <w:shd w:val="clear" w:color="000000" w:fill="FFFFFF"/>
          </w:tcPr>
          <w:p w14:paraId="1B81E68F" w14:textId="77777777"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098" w:type="dxa"/>
            <w:shd w:val="clear" w:color="000000" w:fill="FFFFFF"/>
          </w:tcPr>
          <w:p w14:paraId="6176C35B" w14:textId="77777777" w:rsidR="001E019C" w:rsidRPr="005D18EC" w:rsidRDefault="00AC4FE5" w:rsidP="001E01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ПП СО от 19.12.2019 №920-ПП</w:t>
            </w:r>
          </w:p>
        </w:tc>
      </w:tr>
      <w:tr w:rsidR="001E019C" w:rsidRPr="005D18EC" w14:paraId="5D0974E0" w14:textId="77777777" w:rsidTr="00933F76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09" w:type="dxa"/>
            <w:shd w:val="clear" w:color="000000" w:fill="FFFFFF"/>
          </w:tcPr>
          <w:p w14:paraId="162CB08B" w14:textId="77777777"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</w:tcPr>
          <w:p w14:paraId="4B7D91AC" w14:textId="77777777" w:rsidR="001E019C" w:rsidRPr="005D18EC" w:rsidRDefault="00F55215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  <w:r w:rsidR="001E019C" w:rsidRPr="005D18EC">
              <w:rPr>
                <w:rFonts w:ascii="Times New Roman" w:hAnsi="Times New Roman" w:cs="Times New Roman"/>
                <w:color w:val="000000"/>
              </w:rPr>
              <w:t>.3.</w:t>
            </w:r>
          </w:p>
        </w:tc>
        <w:tc>
          <w:tcPr>
            <w:tcW w:w="13739" w:type="dxa"/>
            <w:gridSpan w:val="14"/>
            <w:shd w:val="clear" w:color="000000" w:fill="FFFFFF"/>
          </w:tcPr>
          <w:p w14:paraId="2B4A50C6" w14:textId="77777777" w:rsidR="001E019C" w:rsidRPr="005D18EC" w:rsidRDefault="001E019C" w:rsidP="00F55215">
            <w:pPr>
              <w:tabs>
                <w:tab w:val="left" w:pos="270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Задача </w:t>
            </w:r>
            <w:r w:rsidR="00F55215"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.3. </w:t>
            </w:r>
            <w:r w:rsidRPr="005D18EC">
              <w:rPr>
                <w:rFonts w:ascii="Times New Roman" w:eastAsia="Times New Roman" w:hAnsi="Times New Roman" w:cs="Times New Roman"/>
                <w:lang w:eastAsia="en-US"/>
              </w:rPr>
              <w:t>Развитие добровольческого (волонтерского) движения, молодежных общественных организаций и сообществ</w:t>
            </w:r>
          </w:p>
        </w:tc>
      </w:tr>
      <w:tr w:rsidR="00E243A4" w:rsidRPr="005D18EC" w14:paraId="6E961C04" w14:textId="77777777" w:rsidTr="00933F76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09" w:type="dxa"/>
            <w:shd w:val="clear" w:color="000000" w:fill="FFFFFF"/>
          </w:tcPr>
          <w:p w14:paraId="4ED59103" w14:textId="77777777" w:rsidR="00E243A4" w:rsidRPr="007A79AD" w:rsidRDefault="00E243A4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</w:tcPr>
          <w:p w14:paraId="7228FF8C" w14:textId="77777777" w:rsidR="00E243A4" w:rsidRPr="005D18EC" w:rsidRDefault="00E243A4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  <w:r w:rsidRPr="005D18EC">
              <w:rPr>
                <w:rFonts w:ascii="Times New Roman" w:hAnsi="Times New Roman" w:cs="Times New Roman"/>
                <w:color w:val="000000"/>
              </w:rPr>
              <w:t>.3.1.</w:t>
            </w:r>
          </w:p>
        </w:tc>
        <w:tc>
          <w:tcPr>
            <w:tcW w:w="2808" w:type="dxa"/>
            <w:gridSpan w:val="2"/>
            <w:shd w:val="clear" w:color="auto" w:fill="auto"/>
          </w:tcPr>
          <w:p w14:paraId="29E0876F" w14:textId="77777777" w:rsidR="00E243A4" w:rsidRPr="005D18EC" w:rsidRDefault="00E243A4" w:rsidP="001E01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Целевой показатель 1</w:t>
            </w:r>
          </w:p>
          <w:p w14:paraId="25B8849E" w14:textId="77777777" w:rsidR="00E243A4" w:rsidRPr="005D18EC" w:rsidRDefault="00E243A4" w:rsidP="001E01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 xml:space="preserve">Доля граждан, участвующих в </w:t>
            </w:r>
            <w:r w:rsidRPr="005D18EC">
              <w:rPr>
                <w:rFonts w:ascii="Times New Roman" w:hAnsi="Times New Roman" w:cs="Times New Roman"/>
                <w:color w:val="000000"/>
              </w:rPr>
              <w:lastRenderedPageBreak/>
              <w:t>добровольческой (волонтерской) деятельности к общему количеству населения Березовского городского округа</w:t>
            </w:r>
          </w:p>
        </w:tc>
        <w:tc>
          <w:tcPr>
            <w:tcW w:w="992" w:type="dxa"/>
            <w:shd w:val="clear" w:color="000000" w:fill="FFFFFF"/>
          </w:tcPr>
          <w:p w14:paraId="32C46C54" w14:textId="77777777" w:rsidR="00E243A4" w:rsidRPr="005D18EC" w:rsidRDefault="00E243A4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lastRenderedPageBreak/>
              <w:t>процент</w:t>
            </w:r>
          </w:p>
        </w:tc>
        <w:tc>
          <w:tcPr>
            <w:tcW w:w="839" w:type="dxa"/>
            <w:shd w:val="clear" w:color="000000" w:fill="FFFFFF"/>
          </w:tcPr>
          <w:p w14:paraId="347C9E92" w14:textId="77777777" w:rsidR="00E243A4" w:rsidRDefault="00E243A4" w:rsidP="00884298">
            <w:pPr>
              <w:pStyle w:val="ConsPlusNormal"/>
              <w:jc w:val="center"/>
            </w:pPr>
            <w:r>
              <w:t>7,6</w:t>
            </w:r>
          </w:p>
        </w:tc>
        <w:tc>
          <w:tcPr>
            <w:tcW w:w="977" w:type="dxa"/>
            <w:gridSpan w:val="2"/>
            <w:shd w:val="clear" w:color="auto" w:fill="auto"/>
          </w:tcPr>
          <w:p w14:paraId="2BDC0887" w14:textId="77777777" w:rsidR="00E243A4" w:rsidRDefault="00E243A4" w:rsidP="00884298">
            <w:pPr>
              <w:pStyle w:val="ConsPlusNormal"/>
              <w:jc w:val="center"/>
            </w:pPr>
            <w:r>
              <w:t>8,8</w:t>
            </w:r>
          </w:p>
        </w:tc>
        <w:tc>
          <w:tcPr>
            <w:tcW w:w="1025" w:type="dxa"/>
            <w:gridSpan w:val="2"/>
            <w:shd w:val="clear" w:color="auto" w:fill="auto"/>
          </w:tcPr>
          <w:p w14:paraId="333FF371" w14:textId="77777777" w:rsidR="00E243A4" w:rsidRDefault="00E243A4" w:rsidP="0088429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914" w:type="dxa"/>
            <w:shd w:val="clear" w:color="auto" w:fill="auto"/>
          </w:tcPr>
          <w:p w14:paraId="376B0C12" w14:textId="77777777" w:rsidR="00E243A4" w:rsidRDefault="00E243A4" w:rsidP="00884298">
            <w:pPr>
              <w:pStyle w:val="ConsPlusNormal"/>
              <w:jc w:val="center"/>
            </w:pPr>
            <w:r>
              <w:t>11,2</w:t>
            </w:r>
          </w:p>
        </w:tc>
        <w:tc>
          <w:tcPr>
            <w:tcW w:w="1064" w:type="dxa"/>
            <w:gridSpan w:val="2"/>
            <w:shd w:val="clear" w:color="auto" w:fill="auto"/>
          </w:tcPr>
          <w:p w14:paraId="20BAD619" w14:textId="77777777" w:rsidR="00E243A4" w:rsidRDefault="00E243A4" w:rsidP="00884298">
            <w:pPr>
              <w:pStyle w:val="ConsPlusNormal"/>
              <w:jc w:val="center"/>
            </w:pPr>
            <w:r>
              <w:t>12,4</w:t>
            </w:r>
          </w:p>
        </w:tc>
        <w:tc>
          <w:tcPr>
            <w:tcW w:w="1022" w:type="dxa"/>
            <w:gridSpan w:val="2"/>
            <w:shd w:val="clear" w:color="auto" w:fill="auto"/>
          </w:tcPr>
          <w:p w14:paraId="3AB44277" w14:textId="77777777" w:rsidR="00E243A4" w:rsidRDefault="00E243A4" w:rsidP="001E019C">
            <w:pPr>
              <w:pStyle w:val="ConsPlusNormal"/>
              <w:jc w:val="center"/>
            </w:pPr>
            <w:r>
              <w:t>12,4</w:t>
            </w:r>
          </w:p>
        </w:tc>
        <w:tc>
          <w:tcPr>
            <w:tcW w:w="4098" w:type="dxa"/>
            <w:shd w:val="clear" w:color="auto" w:fill="auto"/>
          </w:tcPr>
          <w:p w14:paraId="3066B0B7" w14:textId="77777777" w:rsidR="00E243A4" w:rsidRPr="005D18EC" w:rsidRDefault="00E243A4" w:rsidP="001E01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Распоряжение Губернатора Свердловской области от 15.06.2022 №</w:t>
            </w:r>
            <w:r w:rsidRPr="0093099E">
              <w:rPr>
                <w:rFonts w:ascii="Times New Roman" w:hAnsi="Times New Roman" w:cs="Times New Roman"/>
              </w:rPr>
              <w:t>120-РГ</w:t>
            </w:r>
            <w:r>
              <w:rPr>
                <w:rFonts w:ascii="Times New Roman" w:hAnsi="Times New Roman" w:cs="Times New Roman"/>
              </w:rPr>
              <w:t xml:space="preserve"> «</w:t>
            </w:r>
            <w:r w:rsidRPr="0093099E">
              <w:rPr>
                <w:rFonts w:ascii="Times New Roman" w:hAnsi="Times New Roman" w:cs="Times New Roman"/>
              </w:rPr>
              <w:t xml:space="preserve">Об утверждении </w:t>
            </w:r>
            <w:r w:rsidRPr="0093099E">
              <w:rPr>
                <w:rFonts w:ascii="Times New Roman" w:hAnsi="Times New Roman" w:cs="Times New Roman"/>
              </w:rPr>
              <w:lastRenderedPageBreak/>
              <w:t>распределения по муниципальным образованиям, расположенным на территории Свердловской области, значений (уровней) показателей для оценки эффективности деятельности Губернатора Свердловской области и деятельности исполнительных органов государственной власти Свердловской области на период до 2030 года и признании утратившим силу распоряжения Губернатора Свердловской области от 04.03.20</w:t>
            </w:r>
            <w:r>
              <w:rPr>
                <w:rFonts w:ascii="Times New Roman" w:hAnsi="Times New Roman" w:cs="Times New Roman"/>
              </w:rPr>
              <w:t>21 №</w:t>
            </w:r>
            <w:r w:rsidRPr="0093099E">
              <w:rPr>
                <w:rFonts w:ascii="Times New Roman" w:hAnsi="Times New Roman" w:cs="Times New Roman"/>
              </w:rPr>
              <w:t>31-РГ «Об утверждении распределения по муниципальным образованиям, расположенным на территории Свердловской области, значений (уровней) показателей для оценки эффективности деятельности Губернатора Свердловской области и деятельности исполнительных органов государственной власти Свердловской области на период до 2024 года»</w:t>
            </w:r>
          </w:p>
        </w:tc>
      </w:tr>
      <w:tr w:rsidR="00E243A4" w:rsidRPr="005D18EC" w14:paraId="73822A80" w14:textId="77777777" w:rsidTr="00933F76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09" w:type="dxa"/>
            <w:shd w:val="clear" w:color="000000" w:fill="FFFFFF"/>
          </w:tcPr>
          <w:p w14:paraId="0FBDC6DC" w14:textId="77777777" w:rsidR="00E243A4" w:rsidRPr="007A79AD" w:rsidRDefault="00E243A4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</w:tcPr>
          <w:p w14:paraId="7E828DB5" w14:textId="77777777" w:rsidR="00E243A4" w:rsidRPr="005D18EC" w:rsidRDefault="00E243A4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  <w:r w:rsidRPr="005D18EC">
              <w:rPr>
                <w:rFonts w:ascii="Times New Roman" w:hAnsi="Times New Roman" w:cs="Times New Roman"/>
                <w:color w:val="000000"/>
              </w:rPr>
              <w:t>.3.2.</w:t>
            </w:r>
          </w:p>
        </w:tc>
        <w:tc>
          <w:tcPr>
            <w:tcW w:w="2808" w:type="dxa"/>
            <w:gridSpan w:val="2"/>
            <w:shd w:val="clear" w:color="auto" w:fill="auto"/>
          </w:tcPr>
          <w:p w14:paraId="718343E6" w14:textId="77777777" w:rsidR="00E243A4" w:rsidRPr="005D18EC" w:rsidRDefault="00E243A4" w:rsidP="001E01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Целевой показатель 2</w:t>
            </w:r>
          </w:p>
          <w:p w14:paraId="53D0C52A" w14:textId="77777777" w:rsidR="00E243A4" w:rsidRPr="005D18EC" w:rsidRDefault="00E243A4" w:rsidP="001E01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Количество волонтеров (добровольцев), вовлеченных в мероприятия на территории Березовского городского округа</w:t>
            </w:r>
          </w:p>
        </w:tc>
        <w:tc>
          <w:tcPr>
            <w:tcW w:w="992" w:type="dxa"/>
            <w:shd w:val="clear" w:color="000000" w:fill="FFFFFF"/>
          </w:tcPr>
          <w:p w14:paraId="0B28CAC8" w14:textId="77777777" w:rsidR="00E243A4" w:rsidRPr="005D18EC" w:rsidRDefault="00E243A4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е</w:t>
            </w:r>
            <w:r w:rsidRPr="005D18EC">
              <w:rPr>
                <w:rFonts w:ascii="Times New Roman" w:hAnsi="Times New Roman" w:cs="Times New Roman"/>
                <w:color w:val="000000"/>
              </w:rPr>
              <w:t>дини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5D18EC">
              <w:rPr>
                <w:rFonts w:ascii="Times New Roman" w:hAnsi="Times New Roman" w:cs="Times New Roman"/>
                <w:color w:val="000000"/>
              </w:rPr>
              <w:t>ца</w:t>
            </w:r>
          </w:p>
        </w:tc>
        <w:tc>
          <w:tcPr>
            <w:tcW w:w="839" w:type="dxa"/>
            <w:shd w:val="clear" w:color="000000" w:fill="FFFFFF"/>
          </w:tcPr>
          <w:p w14:paraId="36F80B10" w14:textId="77777777" w:rsidR="00E243A4" w:rsidRPr="005D18EC" w:rsidRDefault="00E243A4" w:rsidP="00884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977" w:type="dxa"/>
            <w:gridSpan w:val="2"/>
            <w:shd w:val="clear" w:color="auto" w:fill="auto"/>
          </w:tcPr>
          <w:p w14:paraId="64CD2553" w14:textId="77777777" w:rsidR="00E243A4" w:rsidRPr="005D18EC" w:rsidRDefault="00E243A4" w:rsidP="00884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1025" w:type="dxa"/>
            <w:gridSpan w:val="2"/>
            <w:shd w:val="clear" w:color="auto" w:fill="auto"/>
          </w:tcPr>
          <w:p w14:paraId="2D1DCA0E" w14:textId="77777777" w:rsidR="00E243A4" w:rsidRPr="005D18EC" w:rsidRDefault="00E243A4" w:rsidP="00884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914" w:type="dxa"/>
            <w:shd w:val="clear" w:color="auto" w:fill="auto"/>
          </w:tcPr>
          <w:p w14:paraId="6ADD39F3" w14:textId="77777777" w:rsidR="00E243A4" w:rsidRPr="005D18EC" w:rsidRDefault="00E243A4" w:rsidP="00884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1064" w:type="dxa"/>
            <w:gridSpan w:val="2"/>
            <w:shd w:val="clear" w:color="auto" w:fill="auto"/>
          </w:tcPr>
          <w:p w14:paraId="44050854" w14:textId="77777777" w:rsidR="00E243A4" w:rsidRPr="005D18EC" w:rsidRDefault="00E243A4" w:rsidP="00884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1022" w:type="dxa"/>
            <w:gridSpan w:val="2"/>
            <w:shd w:val="clear" w:color="auto" w:fill="auto"/>
          </w:tcPr>
          <w:p w14:paraId="101D4B78" w14:textId="77777777" w:rsidR="00E243A4" w:rsidRPr="005D18EC" w:rsidRDefault="00E243A4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4098" w:type="dxa"/>
            <w:shd w:val="clear" w:color="auto" w:fill="auto"/>
          </w:tcPr>
          <w:p w14:paraId="4EE502F9" w14:textId="77777777" w:rsidR="00E243A4" w:rsidRDefault="00E243A4" w:rsidP="001E01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 xml:space="preserve">Федеральный закон от 30.12.2020 </w:t>
            </w:r>
          </w:p>
          <w:p w14:paraId="42AFF621" w14:textId="77777777" w:rsidR="00E243A4" w:rsidRPr="005D18EC" w:rsidRDefault="00E243A4" w:rsidP="001E01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 xml:space="preserve">№489-ФЗ «О молодежной политике в Российской Федерации» </w:t>
            </w:r>
          </w:p>
        </w:tc>
      </w:tr>
      <w:tr w:rsidR="00E243A4" w:rsidRPr="005D18EC" w14:paraId="68FC2442" w14:textId="77777777" w:rsidTr="00933F76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09" w:type="dxa"/>
            <w:shd w:val="clear" w:color="000000" w:fill="FFFFFF"/>
          </w:tcPr>
          <w:p w14:paraId="63A55A86" w14:textId="77777777" w:rsidR="00E243A4" w:rsidRPr="007A79AD" w:rsidRDefault="00E243A4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</w:tcPr>
          <w:p w14:paraId="598EA16B" w14:textId="77777777" w:rsidR="00E243A4" w:rsidRPr="005D18EC" w:rsidRDefault="00E243A4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  <w:r w:rsidRPr="005D18EC">
              <w:rPr>
                <w:rFonts w:ascii="Times New Roman" w:hAnsi="Times New Roman" w:cs="Times New Roman"/>
                <w:color w:val="000000"/>
              </w:rPr>
              <w:t>.3.3.</w:t>
            </w:r>
          </w:p>
        </w:tc>
        <w:tc>
          <w:tcPr>
            <w:tcW w:w="2808" w:type="dxa"/>
            <w:gridSpan w:val="2"/>
            <w:shd w:val="clear" w:color="auto" w:fill="auto"/>
          </w:tcPr>
          <w:p w14:paraId="4FD35E70" w14:textId="77777777" w:rsidR="00E243A4" w:rsidRPr="005D18EC" w:rsidRDefault="00E243A4" w:rsidP="001E01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Целевой показатель 3</w:t>
            </w:r>
          </w:p>
          <w:p w14:paraId="7ADABCFC" w14:textId="77777777" w:rsidR="00E243A4" w:rsidRPr="005D18EC" w:rsidRDefault="00E243A4" w:rsidP="001E01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</w:rPr>
              <w:t xml:space="preserve">Количество ресурсных волонтерских центров, созданных на территории </w:t>
            </w:r>
            <w:r w:rsidRPr="005D18EC">
              <w:rPr>
                <w:rFonts w:ascii="Times New Roman" w:hAnsi="Times New Roman" w:cs="Times New Roman"/>
                <w:color w:val="000000"/>
              </w:rPr>
              <w:t>Березовского городского округа</w:t>
            </w:r>
          </w:p>
        </w:tc>
        <w:tc>
          <w:tcPr>
            <w:tcW w:w="992" w:type="dxa"/>
            <w:shd w:val="clear" w:color="000000" w:fill="FFFFFF"/>
          </w:tcPr>
          <w:p w14:paraId="349108A2" w14:textId="77777777" w:rsidR="00E243A4" w:rsidRPr="005D18EC" w:rsidRDefault="00E243A4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е</w:t>
            </w:r>
            <w:r w:rsidRPr="005D18EC">
              <w:rPr>
                <w:rFonts w:ascii="Times New Roman" w:hAnsi="Times New Roman" w:cs="Times New Roman"/>
                <w:color w:val="000000"/>
              </w:rPr>
              <w:t>дини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5D18EC">
              <w:rPr>
                <w:rFonts w:ascii="Times New Roman" w:hAnsi="Times New Roman" w:cs="Times New Roman"/>
                <w:color w:val="000000"/>
              </w:rPr>
              <w:t>ца</w:t>
            </w:r>
          </w:p>
        </w:tc>
        <w:tc>
          <w:tcPr>
            <w:tcW w:w="839" w:type="dxa"/>
            <w:shd w:val="clear" w:color="000000" w:fill="FFFFFF"/>
          </w:tcPr>
          <w:p w14:paraId="3B04F6B5" w14:textId="77777777" w:rsidR="00E243A4" w:rsidRPr="005D18EC" w:rsidRDefault="00E243A4" w:rsidP="00884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77" w:type="dxa"/>
            <w:gridSpan w:val="2"/>
            <w:shd w:val="clear" w:color="auto" w:fill="auto"/>
          </w:tcPr>
          <w:p w14:paraId="48795F03" w14:textId="77777777" w:rsidR="00E243A4" w:rsidRPr="005D18EC" w:rsidRDefault="00E243A4" w:rsidP="00884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25" w:type="dxa"/>
            <w:gridSpan w:val="2"/>
            <w:shd w:val="clear" w:color="auto" w:fill="auto"/>
          </w:tcPr>
          <w:p w14:paraId="733EC716" w14:textId="77777777" w:rsidR="00E243A4" w:rsidRPr="005D18EC" w:rsidRDefault="00E243A4" w:rsidP="00884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14" w:type="dxa"/>
            <w:shd w:val="clear" w:color="auto" w:fill="auto"/>
          </w:tcPr>
          <w:p w14:paraId="4A687E65" w14:textId="77777777" w:rsidR="00E243A4" w:rsidRPr="005D18EC" w:rsidRDefault="00E243A4" w:rsidP="00884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64" w:type="dxa"/>
            <w:gridSpan w:val="2"/>
            <w:shd w:val="clear" w:color="auto" w:fill="auto"/>
          </w:tcPr>
          <w:p w14:paraId="25C5B5A5" w14:textId="77777777" w:rsidR="00E243A4" w:rsidRPr="005D18EC" w:rsidRDefault="00E243A4" w:rsidP="00884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22" w:type="dxa"/>
            <w:gridSpan w:val="2"/>
            <w:shd w:val="clear" w:color="auto" w:fill="auto"/>
          </w:tcPr>
          <w:p w14:paraId="2CD64353" w14:textId="77777777" w:rsidR="00E243A4" w:rsidRPr="005D18EC" w:rsidRDefault="00E243A4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098" w:type="dxa"/>
            <w:shd w:val="clear" w:color="auto" w:fill="auto"/>
          </w:tcPr>
          <w:p w14:paraId="32E18C76" w14:textId="77777777" w:rsidR="00E243A4" w:rsidRDefault="00E243A4" w:rsidP="001E01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 xml:space="preserve">Федеральный закон от 30.12.2020 </w:t>
            </w:r>
          </w:p>
          <w:p w14:paraId="11D66562" w14:textId="77777777" w:rsidR="00E243A4" w:rsidRPr="005D18EC" w:rsidRDefault="00E243A4" w:rsidP="001E01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 xml:space="preserve">№489-ФЗ «О молодежной политике в Российской Федерации» </w:t>
            </w:r>
          </w:p>
        </w:tc>
      </w:tr>
      <w:tr w:rsidR="00E243A4" w:rsidRPr="005D18EC" w14:paraId="54E7B1D8" w14:textId="77777777" w:rsidTr="00933F76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09" w:type="dxa"/>
            <w:shd w:val="clear" w:color="000000" w:fill="FFFFFF"/>
          </w:tcPr>
          <w:p w14:paraId="2C07F901" w14:textId="77777777" w:rsidR="00E243A4" w:rsidRPr="007A79AD" w:rsidRDefault="00E243A4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</w:tcPr>
          <w:p w14:paraId="48E86CF6" w14:textId="77777777" w:rsidR="00E243A4" w:rsidRPr="005D18EC" w:rsidRDefault="00E243A4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  <w:r w:rsidRPr="005D18EC">
              <w:rPr>
                <w:rFonts w:ascii="Times New Roman" w:hAnsi="Times New Roman" w:cs="Times New Roman"/>
                <w:color w:val="000000"/>
              </w:rPr>
              <w:t>.3.4.</w:t>
            </w:r>
          </w:p>
        </w:tc>
        <w:tc>
          <w:tcPr>
            <w:tcW w:w="2808" w:type="dxa"/>
            <w:gridSpan w:val="2"/>
            <w:shd w:val="clear" w:color="auto" w:fill="auto"/>
          </w:tcPr>
          <w:p w14:paraId="17A8EBCB" w14:textId="77777777" w:rsidR="00E243A4" w:rsidRPr="005D18EC" w:rsidRDefault="00E243A4" w:rsidP="001E01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Целевой показатель 4</w:t>
            </w:r>
          </w:p>
          <w:p w14:paraId="466A76BB" w14:textId="77777777" w:rsidR="00E243A4" w:rsidRPr="005D18EC" w:rsidRDefault="00E243A4" w:rsidP="001E01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 xml:space="preserve">Количество городских культурно-массовых мероприятий с участием </w:t>
            </w:r>
            <w:r w:rsidRPr="005D18EC">
              <w:rPr>
                <w:rFonts w:ascii="Times New Roman" w:hAnsi="Times New Roman" w:cs="Times New Roman"/>
              </w:rPr>
              <w:lastRenderedPageBreak/>
              <w:t xml:space="preserve">волонтеров на территории </w:t>
            </w:r>
            <w:r w:rsidRPr="005D18EC">
              <w:rPr>
                <w:rFonts w:ascii="Times New Roman" w:hAnsi="Times New Roman" w:cs="Times New Roman"/>
                <w:color w:val="000000"/>
              </w:rPr>
              <w:t>Березовского городского округа</w:t>
            </w:r>
          </w:p>
        </w:tc>
        <w:tc>
          <w:tcPr>
            <w:tcW w:w="992" w:type="dxa"/>
            <w:shd w:val="clear" w:color="000000" w:fill="FFFFFF"/>
          </w:tcPr>
          <w:p w14:paraId="7D59AF4F" w14:textId="77777777" w:rsidR="00E243A4" w:rsidRPr="005D18EC" w:rsidRDefault="00E243A4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е</w:t>
            </w:r>
            <w:r w:rsidRPr="005D18EC">
              <w:rPr>
                <w:rFonts w:ascii="Times New Roman" w:hAnsi="Times New Roman" w:cs="Times New Roman"/>
                <w:color w:val="000000"/>
              </w:rPr>
              <w:t>дини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5D18EC">
              <w:rPr>
                <w:rFonts w:ascii="Times New Roman" w:hAnsi="Times New Roman" w:cs="Times New Roman"/>
                <w:color w:val="000000"/>
              </w:rPr>
              <w:t>ца</w:t>
            </w:r>
          </w:p>
        </w:tc>
        <w:tc>
          <w:tcPr>
            <w:tcW w:w="839" w:type="dxa"/>
            <w:shd w:val="clear" w:color="000000" w:fill="FFFFFF"/>
          </w:tcPr>
          <w:p w14:paraId="74A75F8F" w14:textId="77777777" w:rsidR="00E243A4" w:rsidRPr="005D18EC" w:rsidRDefault="00E243A4" w:rsidP="00884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977" w:type="dxa"/>
            <w:gridSpan w:val="2"/>
            <w:shd w:val="clear" w:color="auto" w:fill="auto"/>
          </w:tcPr>
          <w:p w14:paraId="5409E683" w14:textId="77777777" w:rsidR="00E243A4" w:rsidRPr="005D18EC" w:rsidRDefault="00E243A4" w:rsidP="00884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025" w:type="dxa"/>
            <w:gridSpan w:val="2"/>
            <w:shd w:val="clear" w:color="auto" w:fill="auto"/>
          </w:tcPr>
          <w:p w14:paraId="1ADD0948" w14:textId="77777777" w:rsidR="00E243A4" w:rsidRPr="005D18EC" w:rsidRDefault="00E243A4" w:rsidP="00884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14" w:type="dxa"/>
            <w:shd w:val="clear" w:color="auto" w:fill="auto"/>
          </w:tcPr>
          <w:p w14:paraId="2CB9D2E5" w14:textId="77777777" w:rsidR="00E243A4" w:rsidRPr="005D18EC" w:rsidRDefault="00E243A4" w:rsidP="00884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064" w:type="dxa"/>
            <w:gridSpan w:val="2"/>
            <w:shd w:val="clear" w:color="auto" w:fill="auto"/>
          </w:tcPr>
          <w:p w14:paraId="6FDC5675" w14:textId="77777777" w:rsidR="00E243A4" w:rsidRPr="005D18EC" w:rsidRDefault="00E243A4" w:rsidP="00884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022" w:type="dxa"/>
            <w:gridSpan w:val="2"/>
            <w:shd w:val="clear" w:color="auto" w:fill="auto"/>
          </w:tcPr>
          <w:p w14:paraId="72EDBA57" w14:textId="77777777" w:rsidR="00E243A4" w:rsidRPr="005D18EC" w:rsidRDefault="00E243A4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4098" w:type="dxa"/>
            <w:shd w:val="clear" w:color="auto" w:fill="auto"/>
          </w:tcPr>
          <w:p w14:paraId="251294EB" w14:textId="77777777" w:rsidR="00E243A4" w:rsidRPr="005D18EC" w:rsidRDefault="00E243A4" w:rsidP="001E01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 xml:space="preserve">Федеральный закон от 30.12.2020 №489-ФЗ «О молодежной политике в Российской Федерации» </w:t>
            </w:r>
          </w:p>
        </w:tc>
      </w:tr>
      <w:tr w:rsidR="001E019C" w:rsidRPr="005D18EC" w14:paraId="5195039E" w14:textId="77777777" w:rsidTr="00933F76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09" w:type="dxa"/>
            <w:shd w:val="clear" w:color="000000" w:fill="FFFFFF"/>
          </w:tcPr>
          <w:p w14:paraId="579E8754" w14:textId="77777777"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</w:tcPr>
          <w:p w14:paraId="77BA95E0" w14:textId="77777777" w:rsidR="001E019C" w:rsidRPr="005D18EC" w:rsidRDefault="00F55215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  <w:r w:rsidR="001E019C" w:rsidRPr="005D18EC">
              <w:rPr>
                <w:rFonts w:ascii="Times New Roman" w:hAnsi="Times New Roman" w:cs="Times New Roman"/>
                <w:color w:val="000000"/>
              </w:rPr>
              <w:t>.4.</w:t>
            </w:r>
          </w:p>
        </w:tc>
        <w:tc>
          <w:tcPr>
            <w:tcW w:w="13739" w:type="dxa"/>
            <w:gridSpan w:val="14"/>
            <w:shd w:val="clear" w:color="000000" w:fill="FFFFFF"/>
          </w:tcPr>
          <w:p w14:paraId="4C14B5F3" w14:textId="77777777" w:rsidR="001E019C" w:rsidRPr="005D18EC" w:rsidRDefault="001E019C" w:rsidP="00F55215">
            <w:pPr>
              <w:tabs>
                <w:tab w:val="left" w:pos="270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Задача </w:t>
            </w:r>
            <w:r w:rsidR="00F55215"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.4.</w:t>
            </w:r>
            <w:r w:rsidRPr="005D18EC">
              <w:rPr>
                <w:rFonts w:ascii="Times New Roman" w:eastAsia="Times New Roman" w:hAnsi="Times New Roman" w:cs="Times New Roman"/>
                <w:lang w:eastAsia="en-US"/>
              </w:rPr>
              <w:t>Гражданско-правовое, патриотическое воспитание детей и молодежи. Развитие и поддержка созидательной активности молодежи, вовлечение молодежи в общественно-политическую жизнь</w:t>
            </w:r>
          </w:p>
        </w:tc>
      </w:tr>
      <w:tr w:rsidR="00E243A4" w:rsidRPr="005D18EC" w14:paraId="54886096" w14:textId="77777777" w:rsidTr="00933F76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09" w:type="dxa"/>
            <w:shd w:val="clear" w:color="000000" w:fill="FFFFFF"/>
          </w:tcPr>
          <w:p w14:paraId="5CB8A428" w14:textId="77777777" w:rsidR="00E243A4" w:rsidRPr="007A79AD" w:rsidRDefault="00E243A4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</w:tcPr>
          <w:p w14:paraId="327E719E" w14:textId="77777777" w:rsidR="00E243A4" w:rsidRPr="005D18EC" w:rsidRDefault="00E243A4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  <w:r w:rsidRPr="005D18EC">
              <w:rPr>
                <w:rFonts w:ascii="Times New Roman" w:hAnsi="Times New Roman" w:cs="Times New Roman"/>
                <w:color w:val="000000"/>
              </w:rPr>
              <w:t>.4.1.</w:t>
            </w:r>
          </w:p>
        </w:tc>
        <w:tc>
          <w:tcPr>
            <w:tcW w:w="2808" w:type="dxa"/>
            <w:gridSpan w:val="2"/>
            <w:shd w:val="clear" w:color="auto" w:fill="auto"/>
          </w:tcPr>
          <w:p w14:paraId="37D98122" w14:textId="77777777" w:rsidR="00E243A4" w:rsidRPr="005D18EC" w:rsidRDefault="00E243A4" w:rsidP="001E01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Целевой показатель 1</w:t>
            </w:r>
          </w:p>
          <w:p w14:paraId="2E3BBAD0" w14:textId="77777777" w:rsidR="00E243A4" w:rsidRPr="005D18EC" w:rsidRDefault="00E243A4" w:rsidP="001E01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 xml:space="preserve">Количество мероприятий по гражданско-патриотическому воспитанию граждан в возрасте от 14 до 35 лет </w:t>
            </w:r>
            <w:r>
              <w:rPr>
                <w:rFonts w:ascii="Times New Roman" w:hAnsi="Times New Roman" w:cs="Times New Roman"/>
              </w:rPr>
              <w:t>в общей численности</w:t>
            </w:r>
            <w:r w:rsidRPr="005D18EC">
              <w:rPr>
                <w:rFonts w:ascii="Times New Roman" w:hAnsi="Times New Roman" w:cs="Times New Roman"/>
              </w:rPr>
              <w:t xml:space="preserve"> мероприятий по приоритетным направлениям молодежной политики</w:t>
            </w:r>
          </w:p>
        </w:tc>
        <w:tc>
          <w:tcPr>
            <w:tcW w:w="992" w:type="dxa"/>
            <w:shd w:val="clear" w:color="000000" w:fill="FFFFFF"/>
          </w:tcPr>
          <w:p w14:paraId="447A7FA6" w14:textId="77777777" w:rsidR="00E243A4" w:rsidRPr="005D18EC" w:rsidRDefault="00884298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е</w:t>
            </w:r>
            <w:r w:rsidRPr="005D18EC">
              <w:rPr>
                <w:rFonts w:ascii="Times New Roman" w:hAnsi="Times New Roman" w:cs="Times New Roman"/>
                <w:color w:val="000000"/>
              </w:rPr>
              <w:t>дини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5D18EC">
              <w:rPr>
                <w:rFonts w:ascii="Times New Roman" w:hAnsi="Times New Roman" w:cs="Times New Roman"/>
                <w:color w:val="000000"/>
              </w:rPr>
              <w:t>ца</w:t>
            </w:r>
          </w:p>
        </w:tc>
        <w:tc>
          <w:tcPr>
            <w:tcW w:w="839" w:type="dxa"/>
            <w:shd w:val="clear" w:color="000000" w:fill="FFFFFF"/>
          </w:tcPr>
          <w:p w14:paraId="2A7FE516" w14:textId="77777777" w:rsidR="00E243A4" w:rsidRPr="005D18EC" w:rsidRDefault="00E243A4" w:rsidP="00884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37</w:t>
            </w:r>
          </w:p>
        </w:tc>
        <w:tc>
          <w:tcPr>
            <w:tcW w:w="977" w:type="dxa"/>
            <w:gridSpan w:val="2"/>
            <w:shd w:val="clear" w:color="000000" w:fill="FFFFFF"/>
          </w:tcPr>
          <w:p w14:paraId="07845869" w14:textId="77777777" w:rsidR="00E243A4" w:rsidRPr="005D18EC" w:rsidRDefault="00E243A4" w:rsidP="00884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38</w:t>
            </w:r>
          </w:p>
        </w:tc>
        <w:tc>
          <w:tcPr>
            <w:tcW w:w="1025" w:type="dxa"/>
            <w:gridSpan w:val="2"/>
            <w:shd w:val="clear" w:color="000000" w:fill="FFFFFF"/>
          </w:tcPr>
          <w:p w14:paraId="7B405855" w14:textId="77777777" w:rsidR="00E243A4" w:rsidRPr="005D18EC" w:rsidRDefault="00E243A4" w:rsidP="00884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914" w:type="dxa"/>
            <w:shd w:val="clear" w:color="000000" w:fill="FFFFFF"/>
          </w:tcPr>
          <w:p w14:paraId="6E89AAD0" w14:textId="77777777" w:rsidR="00E243A4" w:rsidRPr="005D18EC" w:rsidRDefault="00E243A4" w:rsidP="00884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42</w:t>
            </w:r>
          </w:p>
        </w:tc>
        <w:tc>
          <w:tcPr>
            <w:tcW w:w="1064" w:type="dxa"/>
            <w:gridSpan w:val="2"/>
            <w:shd w:val="clear" w:color="000000" w:fill="FFFFFF"/>
          </w:tcPr>
          <w:p w14:paraId="326AEA2B" w14:textId="77777777" w:rsidR="00E243A4" w:rsidRPr="005D18EC" w:rsidRDefault="00E243A4" w:rsidP="00884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44</w:t>
            </w:r>
          </w:p>
        </w:tc>
        <w:tc>
          <w:tcPr>
            <w:tcW w:w="1022" w:type="dxa"/>
            <w:gridSpan w:val="2"/>
            <w:shd w:val="clear" w:color="000000" w:fill="FFFFFF"/>
          </w:tcPr>
          <w:p w14:paraId="4AA65028" w14:textId="77777777" w:rsidR="00E243A4" w:rsidRPr="005D18EC" w:rsidRDefault="00E243A4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44</w:t>
            </w:r>
          </w:p>
        </w:tc>
        <w:tc>
          <w:tcPr>
            <w:tcW w:w="4098" w:type="dxa"/>
            <w:shd w:val="clear" w:color="000000" w:fill="FFFFFF"/>
          </w:tcPr>
          <w:p w14:paraId="695DF4E2" w14:textId="77777777" w:rsidR="00E243A4" w:rsidRPr="005D18EC" w:rsidRDefault="00AC4FE5" w:rsidP="001E01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ПП СО от 19.12.2019 №920-ПП</w:t>
            </w:r>
          </w:p>
        </w:tc>
      </w:tr>
      <w:tr w:rsidR="00E243A4" w:rsidRPr="005D18EC" w14:paraId="1A30C248" w14:textId="77777777" w:rsidTr="00933F76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09" w:type="dxa"/>
            <w:shd w:val="clear" w:color="000000" w:fill="FFFFFF"/>
          </w:tcPr>
          <w:p w14:paraId="0EEE3635" w14:textId="77777777" w:rsidR="00E243A4" w:rsidRPr="007A79AD" w:rsidRDefault="00E243A4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</w:tcPr>
          <w:p w14:paraId="63A24F51" w14:textId="77777777" w:rsidR="00E243A4" w:rsidRPr="005D18EC" w:rsidRDefault="00E243A4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  <w:r w:rsidRPr="005D18EC">
              <w:rPr>
                <w:rFonts w:ascii="Times New Roman" w:hAnsi="Times New Roman" w:cs="Times New Roman"/>
                <w:color w:val="000000"/>
              </w:rPr>
              <w:t>.4.2.</w:t>
            </w:r>
          </w:p>
        </w:tc>
        <w:tc>
          <w:tcPr>
            <w:tcW w:w="2808" w:type="dxa"/>
            <w:gridSpan w:val="2"/>
            <w:shd w:val="clear" w:color="auto" w:fill="auto"/>
          </w:tcPr>
          <w:p w14:paraId="64C9BBE0" w14:textId="77777777" w:rsidR="00E243A4" w:rsidRPr="005D18EC" w:rsidRDefault="00E243A4" w:rsidP="001E01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Целевой показатель 2</w:t>
            </w:r>
          </w:p>
          <w:p w14:paraId="2A397E55" w14:textId="77777777" w:rsidR="00E243A4" w:rsidRPr="005D18EC" w:rsidRDefault="00E243A4" w:rsidP="001E01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 xml:space="preserve">Доля граждан, участвующих в </w:t>
            </w:r>
            <w:r w:rsidRPr="005D18EC">
              <w:rPr>
                <w:rFonts w:ascii="Times New Roman" w:hAnsi="Times New Roman" w:cs="Times New Roman"/>
              </w:rPr>
              <w:t>мероприятиях по гражданско-патриотическому воспитанию</w:t>
            </w:r>
            <w:r w:rsidRPr="005D18EC">
              <w:rPr>
                <w:rFonts w:ascii="Times New Roman" w:hAnsi="Times New Roman" w:cs="Times New Roman"/>
                <w:color w:val="000000"/>
              </w:rPr>
              <w:t xml:space="preserve"> к общему количеству населения Березовского городского округа</w:t>
            </w:r>
          </w:p>
        </w:tc>
        <w:tc>
          <w:tcPr>
            <w:tcW w:w="992" w:type="dxa"/>
            <w:shd w:val="clear" w:color="000000" w:fill="FFFFFF"/>
          </w:tcPr>
          <w:p w14:paraId="7AB04350" w14:textId="77777777" w:rsidR="00E243A4" w:rsidRPr="005D18EC" w:rsidRDefault="00E243A4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39" w:type="dxa"/>
            <w:shd w:val="clear" w:color="000000" w:fill="FFFFFF"/>
          </w:tcPr>
          <w:p w14:paraId="57135C5B" w14:textId="77777777" w:rsidR="00E243A4" w:rsidRPr="005D18EC" w:rsidRDefault="00E243A4" w:rsidP="00884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977" w:type="dxa"/>
            <w:gridSpan w:val="2"/>
            <w:shd w:val="clear" w:color="000000" w:fill="FFFFFF"/>
          </w:tcPr>
          <w:p w14:paraId="1CCAF87C" w14:textId="77777777" w:rsidR="00E243A4" w:rsidRPr="005D18EC" w:rsidRDefault="00E243A4" w:rsidP="00884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025" w:type="dxa"/>
            <w:gridSpan w:val="2"/>
            <w:shd w:val="clear" w:color="000000" w:fill="FFFFFF"/>
          </w:tcPr>
          <w:p w14:paraId="31AB7654" w14:textId="77777777" w:rsidR="00E243A4" w:rsidRPr="005D18EC" w:rsidRDefault="00E243A4" w:rsidP="00884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914" w:type="dxa"/>
            <w:shd w:val="clear" w:color="000000" w:fill="FFFFFF"/>
          </w:tcPr>
          <w:p w14:paraId="19E740B8" w14:textId="77777777" w:rsidR="00E243A4" w:rsidRPr="005D18EC" w:rsidRDefault="00E243A4" w:rsidP="00884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064" w:type="dxa"/>
            <w:gridSpan w:val="2"/>
            <w:shd w:val="clear" w:color="000000" w:fill="FFFFFF"/>
          </w:tcPr>
          <w:p w14:paraId="57AAA244" w14:textId="77777777" w:rsidR="00E243A4" w:rsidRPr="005D18EC" w:rsidRDefault="00E243A4" w:rsidP="00884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022" w:type="dxa"/>
            <w:gridSpan w:val="2"/>
            <w:shd w:val="clear" w:color="000000" w:fill="FFFFFF"/>
          </w:tcPr>
          <w:p w14:paraId="481FF939" w14:textId="77777777" w:rsidR="00E243A4" w:rsidRPr="005D18EC" w:rsidRDefault="00E243A4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4098" w:type="dxa"/>
            <w:shd w:val="clear" w:color="000000" w:fill="FFFFFF"/>
          </w:tcPr>
          <w:p w14:paraId="0DA8D67A" w14:textId="77777777" w:rsidR="00E243A4" w:rsidRDefault="00E243A4" w:rsidP="001E01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 xml:space="preserve">Федеральный закон от 30.12.2020 </w:t>
            </w:r>
          </w:p>
          <w:p w14:paraId="2138C6D6" w14:textId="77777777" w:rsidR="00E243A4" w:rsidRPr="005D18EC" w:rsidRDefault="00E243A4" w:rsidP="001E01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№489-ФЗ «О молодежной политике в Российской Федерации»</w:t>
            </w:r>
          </w:p>
        </w:tc>
      </w:tr>
      <w:tr w:rsidR="001E019C" w:rsidRPr="005D18EC" w14:paraId="117B4096" w14:textId="77777777" w:rsidTr="00933F76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09" w:type="dxa"/>
            <w:shd w:val="clear" w:color="000000" w:fill="FFFFFF"/>
          </w:tcPr>
          <w:p w14:paraId="5B9A0305" w14:textId="77777777"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</w:tcPr>
          <w:p w14:paraId="3E72BFDE" w14:textId="77777777" w:rsidR="001E019C" w:rsidRPr="005D18EC" w:rsidRDefault="00F55215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  <w:r w:rsidR="001E019C" w:rsidRPr="005D18EC">
              <w:rPr>
                <w:rFonts w:ascii="Times New Roman" w:hAnsi="Times New Roman" w:cs="Times New Roman"/>
                <w:color w:val="000000"/>
              </w:rPr>
              <w:t>.5.</w:t>
            </w:r>
          </w:p>
        </w:tc>
        <w:tc>
          <w:tcPr>
            <w:tcW w:w="13739" w:type="dxa"/>
            <w:gridSpan w:val="14"/>
            <w:shd w:val="clear" w:color="000000" w:fill="FFFFFF"/>
          </w:tcPr>
          <w:p w14:paraId="53377473" w14:textId="77777777" w:rsidR="001E019C" w:rsidRPr="005D18EC" w:rsidRDefault="00F55215" w:rsidP="001E019C">
            <w:pPr>
              <w:tabs>
                <w:tab w:val="left" w:pos="270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Задача 3</w:t>
            </w:r>
            <w:r w:rsidR="001E019C">
              <w:rPr>
                <w:rFonts w:ascii="Times New Roman" w:eastAsia="Times New Roman" w:hAnsi="Times New Roman" w:cs="Times New Roman"/>
                <w:color w:val="000000"/>
              </w:rPr>
              <w:t>.5.</w:t>
            </w:r>
            <w:r w:rsidR="001E019C" w:rsidRPr="005D18EC">
              <w:rPr>
                <w:rFonts w:ascii="Times New Roman" w:eastAsia="Times New Roman" w:hAnsi="Times New Roman" w:cs="Times New Roman"/>
                <w:lang w:eastAsia="en-US"/>
              </w:rPr>
              <w:t>Формирование культуры здорового образа жизни, популяризация культуры безопасности жизнедеятельности в молодежной среде</w:t>
            </w:r>
          </w:p>
        </w:tc>
      </w:tr>
      <w:tr w:rsidR="00E243A4" w:rsidRPr="005D18EC" w14:paraId="24A645F7" w14:textId="77777777" w:rsidTr="00933F76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09" w:type="dxa"/>
            <w:shd w:val="clear" w:color="000000" w:fill="FFFFFF"/>
          </w:tcPr>
          <w:p w14:paraId="4069880B" w14:textId="77777777" w:rsidR="00E243A4" w:rsidRPr="007A79AD" w:rsidRDefault="00E243A4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</w:tcPr>
          <w:p w14:paraId="2B94E7C3" w14:textId="77777777" w:rsidR="00E243A4" w:rsidRPr="005D18EC" w:rsidRDefault="00E243A4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  <w:r w:rsidRPr="005D18EC">
              <w:rPr>
                <w:rFonts w:ascii="Times New Roman" w:hAnsi="Times New Roman" w:cs="Times New Roman"/>
                <w:color w:val="000000"/>
              </w:rPr>
              <w:t>.5.1.</w:t>
            </w:r>
          </w:p>
        </w:tc>
        <w:tc>
          <w:tcPr>
            <w:tcW w:w="2808" w:type="dxa"/>
            <w:gridSpan w:val="2"/>
            <w:shd w:val="clear" w:color="auto" w:fill="auto"/>
          </w:tcPr>
          <w:p w14:paraId="0A8BEE8C" w14:textId="77777777" w:rsidR="00E243A4" w:rsidRPr="005D18EC" w:rsidRDefault="00E243A4" w:rsidP="001E01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Целевой показатель 1</w:t>
            </w:r>
          </w:p>
          <w:p w14:paraId="354B2802" w14:textId="77777777" w:rsidR="00E243A4" w:rsidRPr="005D18EC" w:rsidRDefault="00E243A4" w:rsidP="001E01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 xml:space="preserve">Доля молодых граждан в возрасте от 14 до 35 лет – участников проектов и мероприятий, направленных на формирование здорового образа жизни, культуры безопасности жизнедеятельности, от общего числа молодых граждан в возрасте от 14 </w:t>
            </w:r>
            <w:r w:rsidRPr="005D18EC">
              <w:rPr>
                <w:rFonts w:ascii="Times New Roman" w:hAnsi="Times New Roman" w:cs="Times New Roman"/>
                <w:color w:val="000000"/>
              </w:rPr>
              <w:lastRenderedPageBreak/>
              <w:t>до 35 лет</w:t>
            </w:r>
          </w:p>
        </w:tc>
        <w:tc>
          <w:tcPr>
            <w:tcW w:w="992" w:type="dxa"/>
            <w:shd w:val="clear" w:color="000000" w:fill="FFFFFF"/>
          </w:tcPr>
          <w:p w14:paraId="1F4AA294" w14:textId="77777777" w:rsidR="00E243A4" w:rsidRPr="005D18EC" w:rsidRDefault="00E243A4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lastRenderedPageBreak/>
              <w:t>процент</w:t>
            </w:r>
          </w:p>
        </w:tc>
        <w:tc>
          <w:tcPr>
            <w:tcW w:w="839" w:type="dxa"/>
            <w:shd w:val="clear" w:color="000000" w:fill="FFFFFF"/>
          </w:tcPr>
          <w:p w14:paraId="0D4BD70B" w14:textId="77777777" w:rsidR="00E243A4" w:rsidRPr="005D18EC" w:rsidRDefault="00E243A4" w:rsidP="00884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977" w:type="dxa"/>
            <w:gridSpan w:val="2"/>
            <w:shd w:val="clear" w:color="000000" w:fill="FFFFFF"/>
          </w:tcPr>
          <w:p w14:paraId="31857B37" w14:textId="77777777" w:rsidR="00E243A4" w:rsidRPr="005D18EC" w:rsidRDefault="00E243A4" w:rsidP="00884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47</w:t>
            </w:r>
          </w:p>
        </w:tc>
        <w:tc>
          <w:tcPr>
            <w:tcW w:w="1025" w:type="dxa"/>
            <w:gridSpan w:val="2"/>
            <w:shd w:val="clear" w:color="000000" w:fill="FFFFFF"/>
          </w:tcPr>
          <w:p w14:paraId="68D4CBFD" w14:textId="77777777" w:rsidR="00E243A4" w:rsidRPr="005D18EC" w:rsidRDefault="00E243A4" w:rsidP="00884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914" w:type="dxa"/>
            <w:shd w:val="clear" w:color="000000" w:fill="FFFFFF"/>
          </w:tcPr>
          <w:p w14:paraId="46A28F0A" w14:textId="77777777" w:rsidR="00E243A4" w:rsidRPr="005D18EC" w:rsidRDefault="00E243A4" w:rsidP="00884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53</w:t>
            </w:r>
          </w:p>
        </w:tc>
        <w:tc>
          <w:tcPr>
            <w:tcW w:w="1064" w:type="dxa"/>
            <w:gridSpan w:val="2"/>
            <w:shd w:val="clear" w:color="000000" w:fill="FFFFFF"/>
          </w:tcPr>
          <w:p w14:paraId="65563C36" w14:textId="77777777" w:rsidR="00E243A4" w:rsidRPr="005D18EC" w:rsidRDefault="00E243A4" w:rsidP="00884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56</w:t>
            </w:r>
          </w:p>
        </w:tc>
        <w:tc>
          <w:tcPr>
            <w:tcW w:w="1022" w:type="dxa"/>
            <w:gridSpan w:val="2"/>
            <w:shd w:val="clear" w:color="000000" w:fill="FFFFFF"/>
          </w:tcPr>
          <w:p w14:paraId="3850CBB2" w14:textId="77777777" w:rsidR="00E243A4" w:rsidRPr="005D18EC" w:rsidRDefault="00E243A4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56</w:t>
            </w:r>
          </w:p>
        </w:tc>
        <w:tc>
          <w:tcPr>
            <w:tcW w:w="4098" w:type="dxa"/>
            <w:shd w:val="clear" w:color="000000" w:fill="FFFFFF"/>
          </w:tcPr>
          <w:p w14:paraId="0EA32A9B" w14:textId="77777777" w:rsidR="00E243A4" w:rsidRPr="005D18EC" w:rsidRDefault="00AC4FE5" w:rsidP="001E01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ПП СО от 19.12.2019 №920-ПП</w:t>
            </w:r>
          </w:p>
        </w:tc>
      </w:tr>
      <w:tr w:rsidR="00E243A4" w:rsidRPr="005D18EC" w14:paraId="147ADBF9" w14:textId="77777777" w:rsidTr="00933F76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09" w:type="dxa"/>
            <w:shd w:val="clear" w:color="000000" w:fill="FFFFFF"/>
          </w:tcPr>
          <w:p w14:paraId="19D6DD6A" w14:textId="77777777" w:rsidR="00E243A4" w:rsidRPr="007A79AD" w:rsidRDefault="00E243A4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</w:tcPr>
          <w:p w14:paraId="62F8E653" w14:textId="77777777" w:rsidR="00E243A4" w:rsidRPr="005D18EC" w:rsidRDefault="00E243A4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  <w:r w:rsidRPr="005D18EC">
              <w:rPr>
                <w:rFonts w:ascii="Times New Roman" w:hAnsi="Times New Roman" w:cs="Times New Roman"/>
                <w:color w:val="000000"/>
              </w:rPr>
              <w:t>.5.2.</w:t>
            </w:r>
          </w:p>
        </w:tc>
        <w:tc>
          <w:tcPr>
            <w:tcW w:w="2808" w:type="dxa"/>
            <w:gridSpan w:val="2"/>
            <w:shd w:val="clear" w:color="auto" w:fill="auto"/>
          </w:tcPr>
          <w:p w14:paraId="01A8EE8D" w14:textId="77777777" w:rsidR="00E243A4" w:rsidRPr="005D18EC" w:rsidRDefault="00E243A4" w:rsidP="001E01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Целевой показатель 2</w:t>
            </w:r>
          </w:p>
          <w:p w14:paraId="48D43605" w14:textId="77777777" w:rsidR="00E243A4" w:rsidRPr="005D18EC" w:rsidRDefault="00E243A4" w:rsidP="001E01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Количество внедренных в Березовском городском округе методик работы и/или программ (проектов) по работе с молодежью по формированию культуры здорового образа жизни</w:t>
            </w:r>
          </w:p>
        </w:tc>
        <w:tc>
          <w:tcPr>
            <w:tcW w:w="992" w:type="dxa"/>
            <w:shd w:val="clear" w:color="000000" w:fill="FFFFFF"/>
          </w:tcPr>
          <w:p w14:paraId="10292A66" w14:textId="77777777" w:rsidR="00E243A4" w:rsidRPr="005D18EC" w:rsidRDefault="00E243A4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е</w:t>
            </w:r>
            <w:r w:rsidRPr="005D18EC">
              <w:rPr>
                <w:rFonts w:ascii="Times New Roman" w:hAnsi="Times New Roman" w:cs="Times New Roman"/>
                <w:color w:val="000000"/>
              </w:rPr>
              <w:t>дини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5D18EC">
              <w:rPr>
                <w:rFonts w:ascii="Times New Roman" w:hAnsi="Times New Roman" w:cs="Times New Roman"/>
                <w:color w:val="000000"/>
              </w:rPr>
              <w:t>ца</w:t>
            </w:r>
          </w:p>
        </w:tc>
        <w:tc>
          <w:tcPr>
            <w:tcW w:w="839" w:type="dxa"/>
            <w:shd w:val="clear" w:color="000000" w:fill="FFFFFF"/>
          </w:tcPr>
          <w:p w14:paraId="164C3C10" w14:textId="77777777" w:rsidR="00E243A4" w:rsidRPr="005D18EC" w:rsidRDefault="00E243A4" w:rsidP="00884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77" w:type="dxa"/>
            <w:gridSpan w:val="2"/>
            <w:shd w:val="clear" w:color="000000" w:fill="FFFFFF"/>
          </w:tcPr>
          <w:p w14:paraId="05A8DD5A" w14:textId="77777777" w:rsidR="00E243A4" w:rsidRPr="005D18EC" w:rsidRDefault="00E243A4" w:rsidP="00884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025" w:type="dxa"/>
            <w:gridSpan w:val="2"/>
            <w:shd w:val="clear" w:color="000000" w:fill="FFFFFF"/>
          </w:tcPr>
          <w:p w14:paraId="3A406744" w14:textId="77777777" w:rsidR="00E243A4" w:rsidRPr="005D18EC" w:rsidRDefault="00E243A4" w:rsidP="00884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914" w:type="dxa"/>
            <w:shd w:val="clear" w:color="000000" w:fill="FFFFFF"/>
          </w:tcPr>
          <w:p w14:paraId="53C65D90" w14:textId="77777777" w:rsidR="00E243A4" w:rsidRPr="005D18EC" w:rsidRDefault="00E243A4" w:rsidP="00884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064" w:type="dxa"/>
            <w:gridSpan w:val="2"/>
            <w:shd w:val="clear" w:color="000000" w:fill="FFFFFF"/>
          </w:tcPr>
          <w:p w14:paraId="7C00508D" w14:textId="77777777" w:rsidR="00E243A4" w:rsidRPr="005D18EC" w:rsidRDefault="00E243A4" w:rsidP="00884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022" w:type="dxa"/>
            <w:gridSpan w:val="2"/>
            <w:shd w:val="clear" w:color="000000" w:fill="FFFFFF"/>
          </w:tcPr>
          <w:p w14:paraId="331F1900" w14:textId="77777777" w:rsidR="00E243A4" w:rsidRPr="005D18EC" w:rsidRDefault="00E243A4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4098" w:type="dxa"/>
            <w:shd w:val="clear" w:color="000000" w:fill="FFFFFF"/>
          </w:tcPr>
          <w:p w14:paraId="4B0EDE81" w14:textId="77777777" w:rsidR="00E243A4" w:rsidRPr="005D18EC" w:rsidRDefault="00AC4FE5" w:rsidP="001E01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ПП СО от 19.12.2019 №920-ПП</w:t>
            </w:r>
          </w:p>
        </w:tc>
      </w:tr>
      <w:tr w:rsidR="00E243A4" w:rsidRPr="005D18EC" w14:paraId="7246C2C9" w14:textId="77777777" w:rsidTr="00933F76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09" w:type="dxa"/>
            <w:shd w:val="clear" w:color="000000" w:fill="FFFFFF"/>
          </w:tcPr>
          <w:p w14:paraId="4855A285" w14:textId="77777777" w:rsidR="00E243A4" w:rsidRPr="007A79AD" w:rsidRDefault="00E243A4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</w:tcPr>
          <w:p w14:paraId="18489199" w14:textId="77777777" w:rsidR="00E243A4" w:rsidRPr="005D18EC" w:rsidRDefault="00E243A4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  <w:r w:rsidRPr="005D18EC">
              <w:rPr>
                <w:rFonts w:ascii="Times New Roman" w:hAnsi="Times New Roman" w:cs="Times New Roman"/>
                <w:color w:val="000000"/>
              </w:rPr>
              <w:t>.5.3.</w:t>
            </w:r>
          </w:p>
        </w:tc>
        <w:tc>
          <w:tcPr>
            <w:tcW w:w="2808" w:type="dxa"/>
            <w:gridSpan w:val="2"/>
            <w:shd w:val="clear" w:color="auto" w:fill="auto"/>
          </w:tcPr>
          <w:p w14:paraId="330666C9" w14:textId="77777777" w:rsidR="00E243A4" w:rsidRPr="005D18EC" w:rsidRDefault="00E243A4" w:rsidP="001E01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Целевой показатель 3</w:t>
            </w:r>
          </w:p>
          <w:p w14:paraId="17A1FC72" w14:textId="77777777" w:rsidR="00E243A4" w:rsidRPr="005D18EC" w:rsidRDefault="00E243A4" w:rsidP="001E01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Количество мероприятий, направленных на формирование культуры здорового образа жизни</w:t>
            </w:r>
          </w:p>
        </w:tc>
        <w:tc>
          <w:tcPr>
            <w:tcW w:w="992" w:type="dxa"/>
            <w:shd w:val="clear" w:color="000000" w:fill="FFFFFF"/>
          </w:tcPr>
          <w:p w14:paraId="3C5E6992" w14:textId="77777777" w:rsidR="00E243A4" w:rsidRPr="005D18EC" w:rsidRDefault="00E243A4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е</w:t>
            </w:r>
            <w:r w:rsidRPr="005D18EC">
              <w:rPr>
                <w:rFonts w:ascii="Times New Roman" w:hAnsi="Times New Roman" w:cs="Times New Roman"/>
                <w:color w:val="000000"/>
              </w:rPr>
              <w:t>дини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5D18EC">
              <w:rPr>
                <w:rFonts w:ascii="Times New Roman" w:hAnsi="Times New Roman" w:cs="Times New Roman"/>
                <w:color w:val="000000"/>
              </w:rPr>
              <w:t>ца</w:t>
            </w:r>
          </w:p>
        </w:tc>
        <w:tc>
          <w:tcPr>
            <w:tcW w:w="839" w:type="dxa"/>
            <w:shd w:val="clear" w:color="000000" w:fill="FFFFFF"/>
          </w:tcPr>
          <w:p w14:paraId="0D04DCCF" w14:textId="77777777" w:rsidR="00E243A4" w:rsidRPr="005D18EC" w:rsidRDefault="00E243A4" w:rsidP="00884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977" w:type="dxa"/>
            <w:gridSpan w:val="2"/>
            <w:shd w:val="clear" w:color="000000" w:fill="FFFFFF"/>
          </w:tcPr>
          <w:p w14:paraId="0E97B1B7" w14:textId="77777777" w:rsidR="00E243A4" w:rsidRPr="005D18EC" w:rsidRDefault="00E243A4" w:rsidP="00884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025" w:type="dxa"/>
            <w:gridSpan w:val="2"/>
            <w:shd w:val="clear" w:color="000000" w:fill="FFFFFF"/>
          </w:tcPr>
          <w:p w14:paraId="6C897C04" w14:textId="77777777" w:rsidR="00E243A4" w:rsidRPr="005D18EC" w:rsidRDefault="00E243A4" w:rsidP="00884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914" w:type="dxa"/>
            <w:shd w:val="clear" w:color="000000" w:fill="FFFFFF"/>
          </w:tcPr>
          <w:p w14:paraId="71678AAE" w14:textId="77777777" w:rsidR="00E243A4" w:rsidRPr="005D18EC" w:rsidRDefault="00E243A4" w:rsidP="00884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064" w:type="dxa"/>
            <w:gridSpan w:val="2"/>
            <w:shd w:val="clear" w:color="000000" w:fill="FFFFFF"/>
          </w:tcPr>
          <w:p w14:paraId="2C401E56" w14:textId="77777777" w:rsidR="00E243A4" w:rsidRPr="005D18EC" w:rsidRDefault="00E243A4" w:rsidP="00884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022" w:type="dxa"/>
            <w:gridSpan w:val="2"/>
            <w:shd w:val="clear" w:color="000000" w:fill="FFFFFF"/>
          </w:tcPr>
          <w:p w14:paraId="32D89D17" w14:textId="77777777" w:rsidR="00E243A4" w:rsidRPr="005D18EC" w:rsidRDefault="00E243A4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4098" w:type="dxa"/>
            <w:shd w:val="clear" w:color="000000" w:fill="FFFFFF"/>
          </w:tcPr>
          <w:p w14:paraId="3B0F38A6" w14:textId="77777777" w:rsidR="00E243A4" w:rsidRDefault="00E243A4" w:rsidP="001E01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 xml:space="preserve">Федеральный закон от 30.12.2020 </w:t>
            </w:r>
          </w:p>
          <w:p w14:paraId="51FD021C" w14:textId="77777777" w:rsidR="00E243A4" w:rsidRPr="005D18EC" w:rsidRDefault="00E243A4" w:rsidP="001E01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№489-ФЗ «О молодежной политике в Российской Федерации»</w:t>
            </w:r>
          </w:p>
        </w:tc>
      </w:tr>
      <w:tr w:rsidR="001E019C" w:rsidRPr="005D18EC" w14:paraId="40E9692C" w14:textId="77777777" w:rsidTr="00933F76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09" w:type="dxa"/>
            <w:shd w:val="clear" w:color="000000" w:fill="FFFFFF"/>
          </w:tcPr>
          <w:p w14:paraId="1FAB9853" w14:textId="77777777"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</w:tcPr>
          <w:p w14:paraId="14FF7302" w14:textId="77777777" w:rsidR="001E019C" w:rsidRPr="005D18EC" w:rsidRDefault="00F55215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  <w:r w:rsidR="001E019C" w:rsidRPr="005D18EC">
              <w:rPr>
                <w:rFonts w:ascii="Times New Roman" w:hAnsi="Times New Roman" w:cs="Times New Roman"/>
                <w:color w:val="000000"/>
              </w:rPr>
              <w:t>.6.</w:t>
            </w:r>
          </w:p>
        </w:tc>
        <w:tc>
          <w:tcPr>
            <w:tcW w:w="13739" w:type="dxa"/>
            <w:gridSpan w:val="14"/>
            <w:shd w:val="clear" w:color="auto" w:fill="auto"/>
          </w:tcPr>
          <w:p w14:paraId="26EBD8D0" w14:textId="77777777" w:rsidR="001E019C" w:rsidRPr="005D18EC" w:rsidRDefault="001E019C" w:rsidP="00F552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Задача </w:t>
            </w:r>
            <w:r w:rsidR="00F55215"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>.6.</w:t>
            </w:r>
            <w:r w:rsidRPr="005D18EC">
              <w:rPr>
                <w:rFonts w:ascii="Times New Roman" w:hAnsi="Times New Roman" w:cs="Times New Roman"/>
                <w:color w:val="000000"/>
              </w:rPr>
              <w:t>Оздоровление детей и подростков в каникулярное время</w:t>
            </w:r>
          </w:p>
        </w:tc>
      </w:tr>
      <w:tr w:rsidR="00E243A4" w:rsidRPr="005D18EC" w14:paraId="5E6EA15D" w14:textId="77777777" w:rsidTr="00933F76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09" w:type="dxa"/>
            <w:shd w:val="clear" w:color="000000" w:fill="FFFFFF"/>
          </w:tcPr>
          <w:p w14:paraId="55748D02" w14:textId="77777777" w:rsidR="00E243A4" w:rsidRPr="007A79AD" w:rsidRDefault="00E243A4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</w:tcPr>
          <w:p w14:paraId="73525F43" w14:textId="77777777" w:rsidR="00E243A4" w:rsidRPr="005D18EC" w:rsidRDefault="00E243A4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  <w:r w:rsidRPr="005D18EC">
              <w:rPr>
                <w:rFonts w:ascii="Times New Roman" w:hAnsi="Times New Roman" w:cs="Times New Roman"/>
                <w:color w:val="000000"/>
              </w:rPr>
              <w:t>.6.1.</w:t>
            </w:r>
          </w:p>
        </w:tc>
        <w:tc>
          <w:tcPr>
            <w:tcW w:w="2808" w:type="dxa"/>
            <w:gridSpan w:val="2"/>
            <w:shd w:val="clear" w:color="auto" w:fill="auto"/>
          </w:tcPr>
          <w:p w14:paraId="3A1D8FDE" w14:textId="77777777" w:rsidR="00E243A4" w:rsidRPr="005D18EC" w:rsidRDefault="00E243A4" w:rsidP="001E01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Целевой показатель 1</w:t>
            </w:r>
          </w:p>
          <w:p w14:paraId="1B24FB50" w14:textId="77777777" w:rsidR="00E243A4" w:rsidRPr="005D18EC" w:rsidRDefault="00E243A4" w:rsidP="001E01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Количество детей и подростков, оздоровленных на территории Березовского городского округа</w:t>
            </w:r>
          </w:p>
        </w:tc>
        <w:tc>
          <w:tcPr>
            <w:tcW w:w="992" w:type="dxa"/>
            <w:shd w:val="clear" w:color="000000" w:fill="FFFFFF"/>
          </w:tcPr>
          <w:p w14:paraId="74C9E05C" w14:textId="77777777" w:rsidR="00E243A4" w:rsidRPr="005D18EC" w:rsidRDefault="00E243A4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е</w:t>
            </w:r>
            <w:r w:rsidRPr="005D18EC">
              <w:rPr>
                <w:rFonts w:ascii="Times New Roman" w:hAnsi="Times New Roman" w:cs="Times New Roman"/>
                <w:color w:val="000000"/>
              </w:rPr>
              <w:t>дини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5D18EC">
              <w:rPr>
                <w:rFonts w:ascii="Times New Roman" w:hAnsi="Times New Roman" w:cs="Times New Roman"/>
                <w:color w:val="000000"/>
              </w:rPr>
              <w:t>ца</w:t>
            </w:r>
          </w:p>
        </w:tc>
        <w:tc>
          <w:tcPr>
            <w:tcW w:w="839" w:type="dxa"/>
            <w:shd w:val="clear" w:color="000000" w:fill="FFFFFF"/>
          </w:tcPr>
          <w:p w14:paraId="7FB12161" w14:textId="77777777" w:rsidR="00E243A4" w:rsidRPr="005D18EC" w:rsidRDefault="00E243A4" w:rsidP="00884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260</w:t>
            </w:r>
          </w:p>
        </w:tc>
        <w:tc>
          <w:tcPr>
            <w:tcW w:w="977" w:type="dxa"/>
            <w:gridSpan w:val="2"/>
            <w:shd w:val="clear" w:color="000000" w:fill="FFFFFF"/>
          </w:tcPr>
          <w:p w14:paraId="495A7F19" w14:textId="77777777" w:rsidR="00E243A4" w:rsidRPr="005D18EC" w:rsidRDefault="00E243A4" w:rsidP="008842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270</w:t>
            </w:r>
          </w:p>
        </w:tc>
        <w:tc>
          <w:tcPr>
            <w:tcW w:w="1025" w:type="dxa"/>
            <w:gridSpan w:val="2"/>
            <w:shd w:val="clear" w:color="000000" w:fill="FFFFFF"/>
          </w:tcPr>
          <w:p w14:paraId="2FCABB79" w14:textId="77777777" w:rsidR="00E243A4" w:rsidRPr="005D18EC" w:rsidRDefault="00E243A4" w:rsidP="00884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280</w:t>
            </w:r>
          </w:p>
        </w:tc>
        <w:tc>
          <w:tcPr>
            <w:tcW w:w="914" w:type="dxa"/>
            <w:shd w:val="clear" w:color="000000" w:fill="FFFFFF"/>
          </w:tcPr>
          <w:p w14:paraId="0F86DF2F" w14:textId="77777777" w:rsidR="00E243A4" w:rsidRPr="005D18EC" w:rsidRDefault="00E243A4" w:rsidP="00884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290</w:t>
            </w:r>
          </w:p>
        </w:tc>
        <w:tc>
          <w:tcPr>
            <w:tcW w:w="1064" w:type="dxa"/>
            <w:gridSpan w:val="2"/>
            <w:shd w:val="clear" w:color="000000" w:fill="FFFFFF"/>
          </w:tcPr>
          <w:p w14:paraId="442CD9D4" w14:textId="77777777" w:rsidR="00E243A4" w:rsidRPr="005D18EC" w:rsidRDefault="00E243A4" w:rsidP="00884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300</w:t>
            </w:r>
          </w:p>
        </w:tc>
        <w:tc>
          <w:tcPr>
            <w:tcW w:w="1022" w:type="dxa"/>
            <w:gridSpan w:val="2"/>
            <w:shd w:val="clear" w:color="000000" w:fill="FFFFFF"/>
          </w:tcPr>
          <w:p w14:paraId="07AD65FF" w14:textId="77777777" w:rsidR="00E243A4" w:rsidRPr="005D18EC" w:rsidRDefault="00E243A4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300</w:t>
            </w:r>
          </w:p>
        </w:tc>
        <w:tc>
          <w:tcPr>
            <w:tcW w:w="4098" w:type="dxa"/>
            <w:shd w:val="clear" w:color="auto" w:fill="auto"/>
          </w:tcPr>
          <w:p w14:paraId="222EA228" w14:textId="77777777" w:rsidR="00E243A4" w:rsidRPr="005D18EC" w:rsidRDefault="00E243A4" w:rsidP="001E01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Постановление администрации</w:t>
            </w:r>
          </w:p>
          <w:p w14:paraId="720FAD0C" w14:textId="77777777" w:rsidR="00E243A4" w:rsidRPr="005D18EC" w:rsidRDefault="00E243A4" w:rsidP="001E01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Березовского городского округа от 06.03.2018 №164 «О мерах по организации и обеспечению отдыха и оздоровления детей в Березовском городском округе»</w:t>
            </w:r>
          </w:p>
        </w:tc>
      </w:tr>
      <w:tr w:rsidR="00E243A4" w:rsidRPr="005D18EC" w14:paraId="31DEA69D" w14:textId="77777777" w:rsidTr="00933F76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09" w:type="dxa"/>
            <w:shd w:val="clear" w:color="000000" w:fill="FFFFFF"/>
          </w:tcPr>
          <w:p w14:paraId="55315E4D" w14:textId="77777777" w:rsidR="00E243A4" w:rsidRPr="007A79AD" w:rsidRDefault="00E243A4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</w:tcPr>
          <w:p w14:paraId="61FB90EE" w14:textId="77777777" w:rsidR="00E243A4" w:rsidRPr="005D18EC" w:rsidRDefault="00E243A4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  <w:r w:rsidRPr="005D18EC">
              <w:rPr>
                <w:rFonts w:ascii="Times New Roman" w:hAnsi="Times New Roman" w:cs="Times New Roman"/>
                <w:color w:val="000000"/>
              </w:rPr>
              <w:t>.6.2.</w:t>
            </w:r>
          </w:p>
        </w:tc>
        <w:tc>
          <w:tcPr>
            <w:tcW w:w="2808" w:type="dxa"/>
            <w:gridSpan w:val="2"/>
            <w:shd w:val="clear" w:color="auto" w:fill="auto"/>
          </w:tcPr>
          <w:p w14:paraId="0AF3D5F4" w14:textId="77777777" w:rsidR="00E243A4" w:rsidRPr="005D18EC" w:rsidRDefault="00E243A4" w:rsidP="001E01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Целевой показатель 2</w:t>
            </w:r>
          </w:p>
          <w:p w14:paraId="47639CCD" w14:textId="77777777" w:rsidR="00E243A4" w:rsidRPr="005D18EC" w:rsidRDefault="00E243A4" w:rsidP="001E01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Количество объектов на территории Березовского городского округа, на базе которых проводится оздоровление детей и подростков</w:t>
            </w:r>
          </w:p>
        </w:tc>
        <w:tc>
          <w:tcPr>
            <w:tcW w:w="992" w:type="dxa"/>
            <w:shd w:val="clear" w:color="000000" w:fill="FFFFFF"/>
          </w:tcPr>
          <w:p w14:paraId="53832FED" w14:textId="77777777" w:rsidR="00E243A4" w:rsidRPr="005D18EC" w:rsidRDefault="00E243A4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е</w:t>
            </w:r>
            <w:r w:rsidRPr="005D18EC">
              <w:rPr>
                <w:rFonts w:ascii="Times New Roman" w:hAnsi="Times New Roman" w:cs="Times New Roman"/>
                <w:color w:val="000000"/>
              </w:rPr>
              <w:t>дини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5D18EC">
              <w:rPr>
                <w:rFonts w:ascii="Times New Roman" w:hAnsi="Times New Roman" w:cs="Times New Roman"/>
                <w:color w:val="000000"/>
              </w:rPr>
              <w:t>ца</w:t>
            </w:r>
          </w:p>
        </w:tc>
        <w:tc>
          <w:tcPr>
            <w:tcW w:w="839" w:type="dxa"/>
            <w:shd w:val="clear" w:color="000000" w:fill="FFFFFF"/>
          </w:tcPr>
          <w:p w14:paraId="6AD26D90" w14:textId="77777777" w:rsidR="00E243A4" w:rsidRPr="005D18EC" w:rsidRDefault="00E243A4" w:rsidP="00884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977" w:type="dxa"/>
            <w:gridSpan w:val="2"/>
            <w:shd w:val="clear" w:color="000000" w:fill="FFFFFF"/>
          </w:tcPr>
          <w:p w14:paraId="25C21EAE" w14:textId="77777777" w:rsidR="00E243A4" w:rsidRPr="005D18EC" w:rsidRDefault="00E243A4" w:rsidP="008842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25" w:type="dxa"/>
            <w:gridSpan w:val="2"/>
            <w:shd w:val="clear" w:color="000000" w:fill="FFFFFF"/>
          </w:tcPr>
          <w:p w14:paraId="231FCC4F" w14:textId="77777777" w:rsidR="00E243A4" w:rsidRPr="005D18EC" w:rsidRDefault="00E243A4" w:rsidP="00884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14" w:type="dxa"/>
            <w:shd w:val="clear" w:color="000000" w:fill="FFFFFF"/>
          </w:tcPr>
          <w:p w14:paraId="15EDB709" w14:textId="77777777" w:rsidR="00E243A4" w:rsidRPr="005D18EC" w:rsidRDefault="00E243A4" w:rsidP="00884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064" w:type="dxa"/>
            <w:gridSpan w:val="2"/>
            <w:shd w:val="clear" w:color="000000" w:fill="FFFFFF"/>
          </w:tcPr>
          <w:p w14:paraId="5B93A0EB" w14:textId="77777777" w:rsidR="00E243A4" w:rsidRPr="005D18EC" w:rsidRDefault="00E243A4" w:rsidP="00884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022" w:type="dxa"/>
            <w:gridSpan w:val="2"/>
            <w:shd w:val="clear" w:color="000000" w:fill="FFFFFF"/>
          </w:tcPr>
          <w:p w14:paraId="4991509B" w14:textId="77777777" w:rsidR="00E243A4" w:rsidRPr="005D18EC" w:rsidRDefault="00E243A4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4098" w:type="dxa"/>
            <w:shd w:val="clear" w:color="auto" w:fill="auto"/>
          </w:tcPr>
          <w:p w14:paraId="66CE2019" w14:textId="77777777" w:rsidR="00E243A4" w:rsidRPr="005D18EC" w:rsidRDefault="00E243A4" w:rsidP="001E01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Постановление администрации</w:t>
            </w:r>
          </w:p>
          <w:p w14:paraId="0CB25E77" w14:textId="77777777" w:rsidR="00E243A4" w:rsidRPr="005D18EC" w:rsidRDefault="00E243A4" w:rsidP="001E01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Березовского городского округа от 06.03.2018 №164 «О мерах по организации и обеспечению отдыха и оздоровления детей в Березовском городском округе»</w:t>
            </w:r>
          </w:p>
        </w:tc>
      </w:tr>
      <w:tr w:rsidR="001E019C" w:rsidRPr="005D18EC" w14:paraId="4CB0E79E" w14:textId="77777777" w:rsidTr="00933F76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09" w:type="dxa"/>
            <w:shd w:val="clear" w:color="000000" w:fill="FFFFFF"/>
          </w:tcPr>
          <w:p w14:paraId="45AAB565" w14:textId="77777777"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</w:tcPr>
          <w:p w14:paraId="40FDADCC" w14:textId="77777777" w:rsidR="001E019C" w:rsidRPr="005D18EC" w:rsidRDefault="00F55215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  <w:r w:rsidR="001E019C" w:rsidRPr="005D18EC">
              <w:rPr>
                <w:rFonts w:ascii="Times New Roman" w:hAnsi="Times New Roman" w:cs="Times New Roman"/>
                <w:color w:val="000000"/>
              </w:rPr>
              <w:t>.7.</w:t>
            </w:r>
          </w:p>
        </w:tc>
        <w:tc>
          <w:tcPr>
            <w:tcW w:w="13739" w:type="dxa"/>
            <w:gridSpan w:val="14"/>
            <w:shd w:val="clear" w:color="auto" w:fill="auto"/>
          </w:tcPr>
          <w:p w14:paraId="5F01373C" w14:textId="77777777" w:rsidR="001E019C" w:rsidRPr="005D18EC" w:rsidRDefault="001E019C" w:rsidP="00F552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Задача </w:t>
            </w:r>
            <w:r w:rsidR="00F55215"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>.7.</w:t>
            </w:r>
            <w:r w:rsidRPr="005D18EC">
              <w:rPr>
                <w:rFonts w:ascii="Times New Roman" w:hAnsi="Times New Roman" w:cs="Times New Roman"/>
                <w:color w:val="000000"/>
              </w:rPr>
              <w:t>Организация досуга несовершеннолетних, оказавшихся в трудной жизненной ситуации</w:t>
            </w:r>
          </w:p>
        </w:tc>
      </w:tr>
      <w:tr w:rsidR="00E243A4" w:rsidRPr="005D18EC" w14:paraId="5766A3D4" w14:textId="77777777" w:rsidTr="00933F76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09" w:type="dxa"/>
            <w:shd w:val="clear" w:color="000000" w:fill="FFFFFF"/>
          </w:tcPr>
          <w:p w14:paraId="39B264AD" w14:textId="77777777" w:rsidR="00E243A4" w:rsidRPr="007A79AD" w:rsidRDefault="00E243A4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</w:tcPr>
          <w:p w14:paraId="0BCD173E" w14:textId="77777777" w:rsidR="00E243A4" w:rsidRPr="005D18EC" w:rsidRDefault="00E243A4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  <w:r w:rsidRPr="005D18EC">
              <w:rPr>
                <w:rFonts w:ascii="Times New Roman" w:hAnsi="Times New Roman" w:cs="Times New Roman"/>
                <w:color w:val="000000"/>
              </w:rPr>
              <w:t>.7.1.</w:t>
            </w:r>
          </w:p>
        </w:tc>
        <w:tc>
          <w:tcPr>
            <w:tcW w:w="2808" w:type="dxa"/>
            <w:gridSpan w:val="2"/>
            <w:shd w:val="clear" w:color="auto" w:fill="auto"/>
          </w:tcPr>
          <w:p w14:paraId="5601698F" w14:textId="77777777" w:rsidR="00E243A4" w:rsidRPr="005D18EC" w:rsidRDefault="00E243A4" w:rsidP="001E01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Целевой показатель 1</w:t>
            </w:r>
          </w:p>
          <w:p w14:paraId="0F3B6A18" w14:textId="77777777" w:rsidR="00E243A4" w:rsidRPr="005D18EC" w:rsidRDefault="00E243A4" w:rsidP="00F405E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 xml:space="preserve">Доля несовершеннолетних, состоящих на учете в ТКДН и ЗП, посещающих учреждения культуры, молодежной политики, дополнительного образования, от общего </w:t>
            </w:r>
            <w:r w:rsidRPr="005D18EC">
              <w:rPr>
                <w:rFonts w:ascii="Times New Roman" w:hAnsi="Times New Roman" w:cs="Times New Roman"/>
                <w:color w:val="000000"/>
              </w:rPr>
              <w:lastRenderedPageBreak/>
              <w:t>числа несовершеннолетних, состоящих на различных видах учета в Березовском городском округе</w:t>
            </w:r>
          </w:p>
        </w:tc>
        <w:tc>
          <w:tcPr>
            <w:tcW w:w="992" w:type="dxa"/>
            <w:shd w:val="clear" w:color="000000" w:fill="FFFFFF"/>
          </w:tcPr>
          <w:p w14:paraId="7561D7B5" w14:textId="77777777" w:rsidR="00E243A4" w:rsidRPr="005D18EC" w:rsidRDefault="00E243A4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lastRenderedPageBreak/>
              <w:t>процент</w:t>
            </w:r>
          </w:p>
        </w:tc>
        <w:tc>
          <w:tcPr>
            <w:tcW w:w="839" w:type="dxa"/>
            <w:shd w:val="clear" w:color="000000" w:fill="FFFFFF"/>
          </w:tcPr>
          <w:p w14:paraId="459D3569" w14:textId="77777777" w:rsidR="00E243A4" w:rsidRPr="005D18EC" w:rsidRDefault="00E243A4" w:rsidP="00884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977" w:type="dxa"/>
            <w:gridSpan w:val="2"/>
            <w:shd w:val="clear" w:color="000000" w:fill="FFFFFF"/>
          </w:tcPr>
          <w:p w14:paraId="3B16E452" w14:textId="77777777" w:rsidR="00E243A4" w:rsidRPr="005D18EC" w:rsidRDefault="00E243A4" w:rsidP="008842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25" w:type="dxa"/>
            <w:gridSpan w:val="2"/>
            <w:shd w:val="clear" w:color="000000" w:fill="FFFFFF"/>
          </w:tcPr>
          <w:p w14:paraId="7841FC32" w14:textId="77777777" w:rsidR="00E243A4" w:rsidRPr="005D18EC" w:rsidRDefault="00E243A4" w:rsidP="00884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914" w:type="dxa"/>
            <w:shd w:val="clear" w:color="000000" w:fill="FFFFFF"/>
          </w:tcPr>
          <w:p w14:paraId="16750546" w14:textId="77777777" w:rsidR="00E243A4" w:rsidRPr="005D18EC" w:rsidRDefault="00E243A4" w:rsidP="00884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1064" w:type="dxa"/>
            <w:gridSpan w:val="2"/>
            <w:shd w:val="clear" w:color="000000" w:fill="FFFFFF"/>
          </w:tcPr>
          <w:p w14:paraId="225812B1" w14:textId="77777777" w:rsidR="00E243A4" w:rsidRPr="005D18EC" w:rsidRDefault="00E243A4" w:rsidP="00884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1022" w:type="dxa"/>
            <w:gridSpan w:val="2"/>
            <w:shd w:val="clear" w:color="000000" w:fill="FFFFFF"/>
          </w:tcPr>
          <w:p w14:paraId="27D1D5FC" w14:textId="77777777" w:rsidR="00E243A4" w:rsidRPr="005D18EC" w:rsidRDefault="00E243A4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4098" w:type="dxa"/>
            <w:shd w:val="clear" w:color="auto" w:fill="auto"/>
          </w:tcPr>
          <w:p w14:paraId="380AFB8A" w14:textId="77777777" w:rsidR="00E243A4" w:rsidRDefault="00E243A4" w:rsidP="001E01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 xml:space="preserve">Федеральный закон от 30.12.2020 </w:t>
            </w:r>
          </w:p>
          <w:p w14:paraId="1860B28E" w14:textId="77777777" w:rsidR="00E243A4" w:rsidRPr="005D18EC" w:rsidRDefault="00E243A4" w:rsidP="001E01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 xml:space="preserve">№489-ФЗ «О молодежной политике в Российской Федерации»; </w:t>
            </w:r>
          </w:p>
          <w:p w14:paraId="50AEA7C2" w14:textId="77777777" w:rsidR="00E243A4" w:rsidRPr="005D18EC" w:rsidRDefault="00E243A4" w:rsidP="001E01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 xml:space="preserve">Постановление ТКДН и ЗП города Березовского Администрации Южного управленческого округа Свердловской области от 28.12.2021 №49/59 «О порядке межведомственного </w:t>
            </w:r>
            <w:r w:rsidRPr="005D18EC">
              <w:rPr>
                <w:rFonts w:ascii="Times New Roman" w:hAnsi="Times New Roman" w:cs="Times New Roman"/>
              </w:rPr>
              <w:lastRenderedPageBreak/>
              <w:t>взаимодействия органов и учреждений системы профилактики безнадзорности и правонарушений несовершеннолетних, а также иных организаций, расположенных на территории Березовского городского округа»</w:t>
            </w:r>
          </w:p>
        </w:tc>
      </w:tr>
      <w:tr w:rsidR="00E243A4" w:rsidRPr="005D18EC" w14:paraId="3E22F575" w14:textId="77777777" w:rsidTr="00933F76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09" w:type="dxa"/>
            <w:shd w:val="clear" w:color="000000" w:fill="FFFFFF"/>
          </w:tcPr>
          <w:p w14:paraId="17A7DA81" w14:textId="77777777" w:rsidR="00E243A4" w:rsidRPr="007A79AD" w:rsidRDefault="00E243A4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</w:tcPr>
          <w:p w14:paraId="1D763C37" w14:textId="77777777" w:rsidR="00E243A4" w:rsidRPr="005D18EC" w:rsidRDefault="00E243A4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  <w:r w:rsidRPr="005D18EC">
              <w:rPr>
                <w:rFonts w:ascii="Times New Roman" w:hAnsi="Times New Roman" w:cs="Times New Roman"/>
                <w:color w:val="000000"/>
              </w:rPr>
              <w:t>.7.2.</w:t>
            </w:r>
          </w:p>
        </w:tc>
        <w:tc>
          <w:tcPr>
            <w:tcW w:w="2808" w:type="dxa"/>
            <w:gridSpan w:val="2"/>
            <w:shd w:val="clear" w:color="auto" w:fill="auto"/>
          </w:tcPr>
          <w:p w14:paraId="5BF0CA0B" w14:textId="77777777" w:rsidR="00E243A4" w:rsidRPr="005D18EC" w:rsidRDefault="00E243A4" w:rsidP="001E01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Целевой показатель 2</w:t>
            </w:r>
          </w:p>
          <w:p w14:paraId="3F83ED73" w14:textId="77777777" w:rsidR="00E243A4" w:rsidRPr="005D18EC" w:rsidRDefault="00E243A4" w:rsidP="00F405E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Доля несовершеннолетних, состоящих на учете в ПДН, посещающих учреждения культуры, молодежной политики, дополнительного образования, от общего числа несовершеннолетних, состоящих на различных видах учета в Березовском городском округе</w:t>
            </w:r>
          </w:p>
        </w:tc>
        <w:tc>
          <w:tcPr>
            <w:tcW w:w="992" w:type="dxa"/>
            <w:shd w:val="clear" w:color="000000" w:fill="FFFFFF"/>
          </w:tcPr>
          <w:p w14:paraId="43392C5E" w14:textId="77777777" w:rsidR="00E243A4" w:rsidRPr="005D18EC" w:rsidRDefault="00E243A4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39" w:type="dxa"/>
            <w:shd w:val="clear" w:color="000000" w:fill="FFFFFF"/>
          </w:tcPr>
          <w:p w14:paraId="0367F8F4" w14:textId="77777777" w:rsidR="00E243A4" w:rsidRPr="005D18EC" w:rsidRDefault="00E243A4" w:rsidP="00884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977" w:type="dxa"/>
            <w:gridSpan w:val="2"/>
            <w:shd w:val="clear" w:color="000000" w:fill="FFFFFF"/>
          </w:tcPr>
          <w:p w14:paraId="46C66435" w14:textId="77777777" w:rsidR="00E243A4" w:rsidRPr="005D18EC" w:rsidRDefault="00E243A4" w:rsidP="008842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25" w:type="dxa"/>
            <w:gridSpan w:val="2"/>
            <w:shd w:val="clear" w:color="000000" w:fill="FFFFFF"/>
          </w:tcPr>
          <w:p w14:paraId="43FF2E9A" w14:textId="77777777" w:rsidR="00E243A4" w:rsidRPr="005D18EC" w:rsidRDefault="00E243A4" w:rsidP="00884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914" w:type="dxa"/>
            <w:shd w:val="clear" w:color="000000" w:fill="FFFFFF"/>
          </w:tcPr>
          <w:p w14:paraId="2FABB29F" w14:textId="77777777" w:rsidR="00E243A4" w:rsidRPr="005D18EC" w:rsidRDefault="00E243A4" w:rsidP="00884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1064" w:type="dxa"/>
            <w:gridSpan w:val="2"/>
            <w:shd w:val="clear" w:color="000000" w:fill="FFFFFF"/>
          </w:tcPr>
          <w:p w14:paraId="68F04E15" w14:textId="77777777" w:rsidR="00E243A4" w:rsidRPr="005D18EC" w:rsidRDefault="00E243A4" w:rsidP="00884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1022" w:type="dxa"/>
            <w:gridSpan w:val="2"/>
            <w:shd w:val="clear" w:color="000000" w:fill="FFFFFF"/>
          </w:tcPr>
          <w:p w14:paraId="65F0710A" w14:textId="77777777" w:rsidR="00E243A4" w:rsidRPr="005D18EC" w:rsidRDefault="00E243A4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4098" w:type="dxa"/>
            <w:shd w:val="clear" w:color="auto" w:fill="auto"/>
          </w:tcPr>
          <w:p w14:paraId="542D7EAC" w14:textId="77777777" w:rsidR="00E243A4" w:rsidRDefault="00E243A4" w:rsidP="001E01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 xml:space="preserve">Федеральный закон от 30.12.2020 </w:t>
            </w:r>
          </w:p>
          <w:p w14:paraId="706177DB" w14:textId="77777777" w:rsidR="00E243A4" w:rsidRPr="005D18EC" w:rsidRDefault="00E243A4" w:rsidP="001E01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№489-ФЗ «О молодежной п</w:t>
            </w:r>
            <w:r>
              <w:rPr>
                <w:rFonts w:ascii="Times New Roman" w:hAnsi="Times New Roman" w:cs="Times New Roman"/>
              </w:rPr>
              <w:t>олитике в Российской Федерации»</w:t>
            </w:r>
          </w:p>
          <w:p w14:paraId="663FF18F" w14:textId="77777777" w:rsidR="00E243A4" w:rsidRPr="005D18EC" w:rsidRDefault="00E243A4" w:rsidP="001E019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E019C" w:rsidRPr="005D18EC" w14:paraId="16901A7F" w14:textId="77777777" w:rsidTr="00933F76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09" w:type="dxa"/>
            <w:shd w:val="clear" w:color="000000" w:fill="FFFFFF"/>
          </w:tcPr>
          <w:p w14:paraId="5E2F62AB" w14:textId="77777777"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</w:tcPr>
          <w:p w14:paraId="5AE919CE" w14:textId="77777777" w:rsidR="001E019C" w:rsidRPr="005D18EC" w:rsidRDefault="00F55215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1E019C" w:rsidRPr="005D18E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739" w:type="dxa"/>
            <w:gridSpan w:val="14"/>
            <w:shd w:val="clear" w:color="auto" w:fill="auto"/>
          </w:tcPr>
          <w:p w14:paraId="3B8FCBF4" w14:textId="77777777" w:rsidR="001E019C" w:rsidRPr="005D18EC" w:rsidRDefault="001E019C" w:rsidP="00F552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Подпрограмма</w:t>
            </w:r>
            <w:r w:rsidR="0002138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55215"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 «Обеспечение реализации муниципальной программы Березовского городского округа «</w:t>
            </w:r>
            <w:r w:rsidR="00F405EA">
              <w:rPr>
                <w:rFonts w:ascii="Times New Roman" w:eastAsia="Times New Roman" w:hAnsi="Times New Roman" w:cs="Times New Roman"/>
                <w:color w:val="000000"/>
              </w:rPr>
              <w:t>Развитие культуры, искусства и </w:t>
            </w:r>
            <w:r w:rsidR="00F405EA" w:rsidRPr="00F405EA">
              <w:rPr>
                <w:rFonts w:ascii="Times New Roman" w:eastAsia="Times New Roman" w:hAnsi="Times New Roman" w:cs="Times New Roman"/>
                <w:color w:val="000000"/>
              </w:rPr>
              <w:t>молодежной политики в Березовском городском округе до 2029 года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</w:tr>
      <w:tr w:rsidR="001E019C" w:rsidRPr="005D18EC" w14:paraId="53EE6751" w14:textId="77777777" w:rsidTr="00933F76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09" w:type="dxa"/>
            <w:shd w:val="clear" w:color="000000" w:fill="FFFFFF"/>
          </w:tcPr>
          <w:p w14:paraId="31553F39" w14:textId="77777777"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</w:tcPr>
          <w:p w14:paraId="2E673351" w14:textId="77777777" w:rsidR="001E019C" w:rsidRPr="005D18EC" w:rsidRDefault="00F55215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1E019C" w:rsidRPr="005D18E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739" w:type="dxa"/>
            <w:gridSpan w:val="14"/>
            <w:shd w:val="clear" w:color="auto" w:fill="auto"/>
          </w:tcPr>
          <w:p w14:paraId="48287A73" w14:textId="77777777" w:rsidR="001E019C" w:rsidRPr="005D18EC" w:rsidRDefault="001E019C" w:rsidP="00F552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Цель </w:t>
            </w:r>
            <w:r w:rsidR="00F55215"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Обеспечение условий для реализации мероприятий муниципальной программы в соответствии с установленными сроками и задачами</w:t>
            </w:r>
          </w:p>
        </w:tc>
      </w:tr>
      <w:tr w:rsidR="001E019C" w:rsidRPr="005D18EC" w14:paraId="09E6FB17" w14:textId="77777777" w:rsidTr="00933F76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09" w:type="dxa"/>
            <w:shd w:val="clear" w:color="000000" w:fill="FFFFFF"/>
          </w:tcPr>
          <w:p w14:paraId="7BFE6A96" w14:textId="77777777"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</w:tcPr>
          <w:p w14:paraId="6A4BE65D" w14:textId="77777777" w:rsidR="001E019C" w:rsidRPr="005D18EC" w:rsidRDefault="00F55215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1E019C" w:rsidRPr="005D18EC">
              <w:rPr>
                <w:rFonts w:ascii="Times New Roman" w:hAnsi="Times New Roman" w:cs="Times New Roman"/>
              </w:rPr>
              <w:t>.1.</w:t>
            </w:r>
          </w:p>
        </w:tc>
        <w:tc>
          <w:tcPr>
            <w:tcW w:w="13739" w:type="dxa"/>
            <w:gridSpan w:val="14"/>
            <w:shd w:val="clear" w:color="auto" w:fill="auto"/>
          </w:tcPr>
          <w:p w14:paraId="7CD170F2" w14:textId="77777777" w:rsidR="001E019C" w:rsidRPr="005D18EC" w:rsidRDefault="001E019C" w:rsidP="00F405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Задача</w:t>
            </w:r>
            <w:r w:rsidR="00F55215">
              <w:rPr>
                <w:rFonts w:ascii="Times New Roman" w:eastAsia="Times New Roman" w:hAnsi="Times New Roman" w:cs="Times New Roman"/>
                <w:color w:val="000000"/>
              </w:rPr>
              <w:t xml:space="preserve"> 4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.1.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Обеспечение эффективной деятельности управления культуры и </w:t>
            </w:r>
            <w:r w:rsidR="00F405EA">
              <w:rPr>
                <w:rFonts w:ascii="Times New Roman" w:eastAsia="Times New Roman" w:hAnsi="Times New Roman" w:cs="Times New Roman"/>
                <w:color w:val="000000"/>
              </w:rPr>
              <w:t>молодежной политики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 Бе</w:t>
            </w:r>
            <w:r w:rsidR="00F405EA">
              <w:rPr>
                <w:rFonts w:ascii="Times New Roman" w:eastAsia="Times New Roman" w:hAnsi="Times New Roman" w:cs="Times New Roman"/>
                <w:color w:val="000000"/>
              </w:rPr>
              <w:t>резовского городского округа по 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реализации муниципальной программы «</w:t>
            </w:r>
            <w:r w:rsidR="00F405EA" w:rsidRPr="00F405EA">
              <w:rPr>
                <w:rFonts w:ascii="Times New Roman" w:eastAsia="Times New Roman" w:hAnsi="Times New Roman" w:cs="Times New Roman"/>
                <w:color w:val="000000"/>
              </w:rPr>
              <w:t>Развитие культуры, искусства и молодежной политики в Берез</w:t>
            </w:r>
            <w:r w:rsidR="00F405EA">
              <w:rPr>
                <w:rFonts w:ascii="Times New Roman" w:eastAsia="Times New Roman" w:hAnsi="Times New Roman" w:cs="Times New Roman"/>
                <w:color w:val="000000"/>
              </w:rPr>
              <w:t>овском городском округе до 2029 </w:t>
            </w:r>
            <w:r w:rsidR="00F405EA" w:rsidRPr="00F405EA">
              <w:rPr>
                <w:rFonts w:ascii="Times New Roman" w:eastAsia="Times New Roman" w:hAnsi="Times New Roman" w:cs="Times New Roman"/>
                <w:color w:val="000000"/>
              </w:rPr>
              <w:t>года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</w:tr>
      <w:tr w:rsidR="001E019C" w:rsidRPr="005D18EC" w14:paraId="63839D66" w14:textId="77777777" w:rsidTr="00933F76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09" w:type="dxa"/>
            <w:shd w:val="clear" w:color="000000" w:fill="FFFFFF"/>
          </w:tcPr>
          <w:p w14:paraId="7D3B488A" w14:textId="77777777"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</w:tcPr>
          <w:p w14:paraId="665AD642" w14:textId="77777777" w:rsidR="001E019C" w:rsidRPr="005D18EC" w:rsidRDefault="0002138B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1E019C" w:rsidRPr="005D18EC">
              <w:rPr>
                <w:rFonts w:ascii="Times New Roman" w:hAnsi="Times New Roman" w:cs="Times New Roman"/>
              </w:rPr>
              <w:t>.1.1.</w:t>
            </w:r>
          </w:p>
        </w:tc>
        <w:tc>
          <w:tcPr>
            <w:tcW w:w="2808" w:type="dxa"/>
            <w:gridSpan w:val="2"/>
            <w:shd w:val="clear" w:color="auto" w:fill="auto"/>
          </w:tcPr>
          <w:p w14:paraId="45DA9331" w14:textId="77777777" w:rsidR="001E019C" w:rsidRPr="005D18E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1</w:t>
            </w:r>
          </w:p>
          <w:p w14:paraId="6D4DAA3F" w14:textId="77777777" w:rsidR="001E019C" w:rsidRPr="005D18EC" w:rsidRDefault="001E019C" w:rsidP="001E01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Уровень выполнения значений целевых показателей муниципальной программы</w:t>
            </w:r>
          </w:p>
        </w:tc>
        <w:tc>
          <w:tcPr>
            <w:tcW w:w="992" w:type="dxa"/>
            <w:shd w:val="clear" w:color="000000" w:fill="FFFFFF"/>
          </w:tcPr>
          <w:p w14:paraId="57891EDB" w14:textId="77777777"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39" w:type="dxa"/>
            <w:shd w:val="clear" w:color="000000" w:fill="FFFFFF"/>
          </w:tcPr>
          <w:p w14:paraId="4271AE05" w14:textId="77777777"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77" w:type="dxa"/>
            <w:gridSpan w:val="2"/>
            <w:shd w:val="clear" w:color="000000" w:fill="FFFFFF"/>
          </w:tcPr>
          <w:p w14:paraId="1E2DD654" w14:textId="77777777"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25" w:type="dxa"/>
            <w:gridSpan w:val="2"/>
            <w:shd w:val="clear" w:color="000000" w:fill="FFFFFF"/>
          </w:tcPr>
          <w:p w14:paraId="5F840631" w14:textId="77777777"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14" w:type="dxa"/>
            <w:shd w:val="clear" w:color="000000" w:fill="FFFFFF"/>
          </w:tcPr>
          <w:p w14:paraId="66EE700C" w14:textId="77777777"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64" w:type="dxa"/>
            <w:gridSpan w:val="2"/>
            <w:shd w:val="clear" w:color="000000" w:fill="FFFFFF"/>
          </w:tcPr>
          <w:p w14:paraId="644D6BED" w14:textId="77777777"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22" w:type="dxa"/>
            <w:gridSpan w:val="2"/>
            <w:shd w:val="clear" w:color="000000" w:fill="FFFFFF"/>
          </w:tcPr>
          <w:p w14:paraId="09324EB3" w14:textId="77777777"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4098" w:type="dxa"/>
            <w:shd w:val="clear" w:color="auto" w:fill="auto"/>
          </w:tcPr>
          <w:p w14:paraId="6A01D635" w14:textId="77777777" w:rsidR="001E019C" w:rsidRPr="005D18EC" w:rsidRDefault="001E019C" w:rsidP="001E01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Отчет о реализации муниципальной программы по установленной форме</w:t>
            </w:r>
          </w:p>
        </w:tc>
      </w:tr>
      <w:tr w:rsidR="001E019C" w:rsidRPr="005D18EC" w14:paraId="520A0834" w14:textId="77777777" w:rsidTr="00933F76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09" w:type="dxa"/>
            <w:shd w:val="clear" w:color="000000" w:fill="FFFFFF"/>
          </w:tcPr>
          <w:p w14:paraId="4B3A2C58" w14:textId="77777777"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</w:tcPr>
          <w:p w14:paraId="11C40117" w14:textId="77777777" w:rsidR="001E019C" w:rsidRPr="005D18EC" w:rsidRDefault="0002138B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1E019C" w:rsidRPr="005D18EC">
              <w:rPr>
                <w:rFonts w:ascii="Times New Roman" w:hAnsi="Times New Roman" w:cs="Times New Roman"/>
              </w:rPr>
              <w:t>.1.2.</w:t>
            </w:r>
          </w:p>
        </w:tc>
        <w:tc>
          <w:tcPr>
            <w:tcW w:w="2808" w:type="dxa"/>
            <w:gridSpan w:val="2"/>
            <w:shd w:val="clear" w:color="auto" w:fill="auto"/>
          </w:tcPr>
          <w:p w14:paraId="276A9005" w14:textId="77777777" w:rsidR="001E019C" w:rsidRPr="005D18E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Целевой показатель 2 </w:t>
            </w:r>
          </w:p>
          <w:p w14:paraId="3E23E04A" w14:textId="77777777" w:rsidR="001E019C" w:rsidRPr="005D18EC" w:rsidRDefault="001E019C" w:rsidP="001E01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Количество граждан (бывших муниципальных служащих), получающих дополнительное пенсионное обеспечение </w:t>
            </w:r>
          </w:p>
        </w:tc>
        <w:tc>
          <w:tcPr>
            <w:tcW w:w="992" w:type="dxa"/>
            <w:shd w:val="clear" w:color="000000" w:fill="FFFFFF"/>
          </w:tcPr>
          <w:p w14:paraId="016053DF" w14:textId="77777777"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человек</w:t>
            </w:r>
          </w:p>
        </w:tc>
        <w:tc>
          <w:tcPr>
            <w:tcW w:w="839" w:type="dxa"/>
            <w:shd w:val="clear" w:color="000000" w:fill="FFFFFF"/>
          </w:tcPr>
          <w:p w14:paraId="677E5572" w14:textId="77777777"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77" w:type="dxa"/>
            <w:gridSpan w:val="2"/>
            <w:shd w:val="clear" w:color="000000" w:fill="FFFFFF"/>
          </w:tcPr>
          <w:p w14:paraId="74A0E289" w14:textId="77777777"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025" w:type="dxa"/>
            <w:gridSpan w:val="2"/>
            <w:shd w:val="clear" w:color="000000" w:fill="FFFFFF"/>
          </w:tcPr>
          <w:p w14:paraId="5B1F8B31" w14:textId="77777777"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14" w:type="dxa"/>
            <w:shd w:val="clear" w:color="000000" w:fill="FFFFFF"/>
          </w:tcPr>
          <w:p w14:paraId="642BC684" w14:textId="77777777"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064" w:type="dxa"/>
            <w:gridSpan w:val="2"/>
            <w:shd w:val="clear" w:color="000000" w:fill="FFFFFF"/>
          </w:tcPr>
          <w:p w14:paraId="7E6BAF7C" w14:textId="77777777"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022" w:type="dxa"/>
            <w:gridSpan w:val="2"/>
            <w:shd w:val="clear" w:color="000000" w:fill="FFFFFF"/>
          </w:tcPr>
          <w:p w14:paraId="043819B8" w14:textId="77777777"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4098" w:type="dxa"/>
            <w:shd w:val="clear" w:color="auto" w:fill="auto"/>
          </w:tcPr>
          <w:p w14:paraId="773F4A15" w14:textId="77777777" w:rsidR="001E019C" w:rsidRPr="005D18EC" w:rsidRDefault="001E019C" w:rsidP="001E01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Закон Свердловской области от 29.10.2007 №136-ОЗ «Об особенностях муниципальной службы на территории Свердловской области»</w:t>
            </w:r>
          </w:p>
        </w:tc>
      </w:tr>
    </w:tbl>
    <w:p w14:paraId="65E9A767" w14:textId="77777777" w:rsidR="00A149B8" w:rsidRPr="005D18EC" w:rsidRDefault="00A149B8" w:rsidP="005D18EC">
      <w:pPr>
        <w:spacing w:after="0" w:line="240" w:lineRule="auto"/>
        <w:rPr>
          <w:rFonts w:ascii="Times New Roman" w:hAnsi="Times New Roman" w:cs="Times New Roman"/>
        </w:rPr>
      </w:pPr>
    </w:p>
    <w:sectPr w:rsidR="00A149B8" w:rsidRPr="005D18EC" w:rsidSect="00933F76">
      <w:headerReference w:type="default" r:id="rId7"/>
      <w:pgSz w:w="16838" w:h="11906" w:orient="landscape"/>
      <w:pgMar w:top="1134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F1A259" w14:textId="77777777" w:rsidR="008E3BFF" w:rsidRDefault="008E3BFF" w:rsidP="005D18EC">
      <w:pPr>
        <w:spacing w:after="0" w:line="240" w:lineRule="auto"/>
      </w:pPr>
      <w:r>
        <w:separator/>
      </w:r>
    </w:p>
  </w:endnote>
  <w:endnote w:type="continuationSeparator" w:id="0">
    <w:p w14:paraId="170C9992" w14:textId="77777777" w:rsidR="008E3BFF" w:rsidRDefault="008E3BFF" w:rsidP="005D18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ont284">
    <w:altName w:val="Times New Roman"/>
    <w:charset w:val="01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  <w:sig w:usb0="00000201" w:usb1="00000000" w:usb2="00000000" w:usb3="00000000" w:csb0="00000004" w:csb1="00000000"/>
  </w:font>
  <w:font w:name="Noto Sans SC Regular">
    <w:charset w:val="01"/>
    <w:family w:val="auto"/>
    <w:pitch w:val="variable"/>
    <w:sig w:usb0="00000201" w:usb1="00000000" w:usb2="00000000" w:usb3="00000000" w:csb0="00000004" w:csb1="00000000"/>
  </w:font>
  <w:font w:name="Noto Sans Devanagari">
    <w:altName w:val="Arial"/>
    <w:charset w:val="00"/>
    <w:family w:val="swiss"/>
    <w:pitch w:val="variable"/>
    <w:sig w:usb0="80008023" w:usb1="00002046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DC8CF2" w14:textId="77777777" w:rsidR="008E3BFF" w:rsidRDefault="008E3BFF" w:rsidP="005D18EC">
      <w:pPr>
        <w:spacing w:after="0" w:line="240" w:lineRule="auto"/>
      </w:pPr>
      <w:r>
        <w:separator/>
      </w:r>
    </w:p>
  </w:footnote>
  <w:footnote w:type="continuationSeparator" w:id="0">
    <w:p w14:paraId="640E2DD1" w14:textId="77777777" w:rsidR="008E3BFF" w:rsidRDefault="008E3BFF" w:rsidP="005D18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92100931"/>
      <w:docPartObj>
        <w:docPartGallery w:val="Page Numbers (Top of Page)"/>
        <w:docPartUnique/>
      </w:docPartObj>
    </w:sdtPr>
    <w:sdtContent>
      <w:p w14:paraId="5CAF6705" w14:textId="77777777" w:rsidR="00884298" w:rsidRDefault="00000000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05EA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14:paraId="501024CD" w14:textId="77777777" w:rsidR="00884298" w:rsidRDefault="00884298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65"/>
        </w:tabs>
        <w:ind w:left="9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0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2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4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6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8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0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22" w:hanging="18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B306B1B"/>
    <w:multiLevelType w:val="multilevel"/>
    <w:tmpl w:val="EA206330"/>
    <w:lvl w:ilvl="0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1E15C2"/>
    <w:multiLevelType w:val="hybridMultilevel"/>
    <w:tmpl w:val="EA206330"/>
    <w:lvl w:ilvl="0" w:tplc="0419000F">
      <w:start w:val="2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2D355E"/>
    <w:multiLevelType w:val="multilevel"/>
    <w:tmpl w:val="453453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2F4612"/>
    <w:multiLevelType w:val="hybridMultilevel"/>
    <w:tmpl w:val="648E00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F94284"/>
    <w:multiLevelType w:val="multilevel"/>
    <w:tmpl w:val="648E00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F2290D"/>
    <w:multiLevelType w:val="hybridMultilevel"/>
    <w:tmpl w:val="453453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4B08B0"/>
    <w:multiLevelType w:val="hybridMultilevel"/>
    <w:tmpl w:val="EB84B936"/>
    <w:lvl w:ilvl="0" w:tplc="176CD93E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  <w:i w:val="0"/>
        <w:spacing w:val="0"/>
        <w:kern w:val="0"/>
        <w:position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9D4D56"/>
    <w:multiLevelType w:val="multilevel"/>
    <w:tmpl w:val="EA206330"/>
    <w:lvl w:ilvl="0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734A07"/>
    <w:multiLevelType w:val="hybridMultilevel"/>
    <w:tmpl w:val="76FAD76E"/>
    <w:lvl w:ilvl="0" w:tplc="97261D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pacing w:val="0"/>
        <w:position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FC752A"/>
    <w:multiLevelType w:val="multilevel"/>
    <w:tmpl w:val="453453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3F5278"/>
    <w:multiLevelType w:val="multilevel"/>
    <w:tmpl w:val="EA206330"/>
    <w:lvl w:ilvl="0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980D59"/>
    <w:multiLevelType w:val="multilevel"/>
    <w:tmpl w:val="453453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1F186B"/>
    <w:multiLevelType w:val="multilevel"/>
    <w:tmpl w:val="EA206330"/>
    <w:lvl w:ilvl="0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5745D4"/>
    <w:multiLevelType w:val="multilevel"/>
    <w:tmpl w:val="648E00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5914748">
    <w:abstractNumId w:val="0"/>
  </w:num>
  <w:num w:numId="2" w16cid:durableId="816845747">
    <w:abstractNumId w:val="1"/>
  </w:num>
  <w:num w:numId="3" w16cid:durableId="628515375">
    <w:abstractNumId w:val="5"/>
  </w:num>
  <w:num w:numId="4" w16cid:durableId="365715832">
    <w:abstractNumId w:val="6"/>
  </w:num>
  <w:num w:numId="5" w16cid:durableId="567571562">
    <w:abstractNumId w:val="15"/>
  </w:num>
  <w:num w:numId="6" w16cid:durableId="190262777">
    <w:abstractNumId w:val="7"/>
  </w:num>
  <w:num w:numId="7" w16cid:durableId="1266183405">
    <w:abstractNumId w:val="13"/>
  </w:num>
  <w:num w:numId="8" w16cid:durableId="1697581082">
    <w:abstractNumId w:val="11"/>
  </w:num>
  <w:num w:numId="9" w16cid:durableId="1023021062">
    <w:abstractNumId w:val="4"/>
  </w:num>
  <w:num w:numId="10" w16cid:durableId="2011104085">
    <w:abstractNumId w:val="3"/>
  </w:num>
  <w:num w:numId="11" w16cid:durableId="94059366">
    <w:abstractNumId w:val="12"/>
  </w:num>
  <w:num w:numId="12" w16cid:durableId="1331786774">
    <w:abstractNumId w:val="2"/>
  </w:num>
  <w:num w:numId="13" w16cid:durableId="1433207166">
    <w:abstractNumId w:val="9"/>
  </w:num>
  <w:num w:numId="14" w16cid:durableId="1578711083">
    <w:abstractNumId w:val="14"/>
  </w:num>
  <w:num w:numId="15" w16cid:durableId="1593465912">
    <w:abstractNumId w:val="10"/>
  </w:num>
  <w:num w:numId="16" w16cid:durableId="148027134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377D"/>
    <w:rsid w:val="0002138B"/>
    <w:rsid w:val="000308B3"/>
    <w:rsid w:val="00045D1D"/>
    <w:rsid w:val="00055222"/>
    <w:rsid w:val="000759B0"/>
    <w:rsid w:val="000B29F7"/>
    <w:rsid w:val="0013499C"/>
    <w:rsid w:val="00140D0E"/>
    <w:rsid w:val="00177E80"/>
    <w:rsid w:val="001E019C"/>
    <w:rsid w:val="001E2400"/>
    <w:rsid w:val="001F4E41"/>
    <w:rsid w:val="001F53E9"/>
    <w:rsid w:val="0024050E"/>
    <w:rsid w:val="00292349"/>
    <w:rsid w:val="002A0F55"/>
    <w:rsid w:val="002E48D1"/>
    <w:rsid w:val="0030487E"/>
    <w:rsid w:val="0031642A"/>
    <w:rsid w:val="0034298A"/>
    <w:rsid w:val="00354CA2"/>
    <w:rsid w:val="00364CF4"/>
    <w:rsid w:val="003D14F0"/>
    <w:rsid w:val="003D71A7"/>
    <w:rsid w:val="00407DD0"/>
    <w:rsid w:val="004368BD"/>
    <w:rsid w:val="004B2140"/>
    <w:rsid w:val="004C5781"/>
    <w:rsid w:val="00513681"/>
    <w:rsid w:val="00540B31"/>
    <w:rsid w:val="00542C81"/>
    <w:rsid w:val="005A5FE8"/>
    <w:rsid w:val="005D18EC"/>
    <w:rsid w:val="005E1D05"/>
    <w:rsid w:val="005E2948"/>
    <w:rsid w:val="005F64DE"/>
    <w:rsid w:val="00646988"/>
    <w:rsid w:val="006E4180"/>
    <w:rsid w:val="006E4FCE"/>
    <w:rsid w:val="00705424"/>
    <w:rsid w:val="00711C1A"/>
    <w:rsid w:val="007603F7"/>
    <w:rsid w:val="007859E9"/>
    <w:rsid w:val="007961D5"/>
    <w:rsid w:val="007A79AD"/>
    <w:rsid w:val="007C340B"/>
    <w:rsid w:val="007D4920"/>
    <w:rsid w:val="00820038"/>
    <w:rsid w:val="0084180C"/>
    <w:rsid w:val="00884298"/>
    <w:rsid w:val="008929E9"/>
    <w:rsid w:val="008A60C4"/>
    <w:rsid w:val="008B093E"/>
    <w:rsid w:val="008E3BFF"/>
    <w:rsid w:val="008E5F12"/>
    <w:rsid w:val="008E7F0B"/>
    <w:rsid w:val="0093099E"/>
    <w:rsid w:val="00933F76"/>
    <w:rsid w:val="0093437C"/>
    <w:rsid w:val="009513AE"/>
    <w:rsid w:val="00957BB5"/>
    <w:rsid w:val="00975AA6"/>
    <w:rsid w:val="00993E74"/>
    <w:rsid w:val="00A149B8"/>
    <w:rsid w:val="00A159E6"/>
    <w:rsid w:val="00A22F05"/>
    <w:rsid w:val="00A7059C"/>
    <w:rsid w:val="00A949F6"/>
    <w:rsid w:val="00AB3211"/>
    <w:rsid w:val="00AC4FE5"/>
    <w:rsid w:val="00B57B09"/>
    <w:rsid w:val="00B625A7"/>
    <w:rsid w:val="00BD7570"/>
    <w:rsid w:val="00BE09A2"/>
    <w:rsid w:val="00BE55F7"/>
    <w:rsid w:val="00BF342D"/>
    <w:rsid w:val="00C53480"/>
    <w:rsid w:val="00C63833"/>
    <w:rsid w:val="00C9065D"/>
    <w:rsid w:val="00C92956"/>
    <w:rsid w:val="00CA5B97"/>
    <w:rsid w:val="00D0516A"/>
    <w:rsid w:val="00D07A85"/>
    <w:rsid w:val="00DD43DA"/>
    <w:rsid w:val="00DF377D"/>
    <w:rsid w:val="00E243A4"/>
    <w:rsid w:val="00E51898"/>
    <w:rsid w:val="00E61621"/>
    <w:rsid w:val="00EA4B37"/>
    <w:rsid w:val="00ED0827"/>
    <w:rsid w:val="00F405EA"/>
    <w:rsid w:val="00F437EE"/>
    <w:rsid w:val="00F55215"/>
    <w:rsid w:val="00F7666D"/>
    <w:rsid w:val="00F87A85"/>
    <w:rsid w:val="00F932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09D27"/>
  <w15:docId w15:val="{427E89AD-2123-4F21-B589-46CAF9240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18EC"/>
    <w:pPr>
      <w:suppressAutoHyphens/>
      <w:spacing w:after="200" w:line="276" w:lineRule="auto"/>
    </w:pPr>
    <w:rPr>
      <w:rFonts w:ascii="Calibri" w:eastAsia="font284" w:hAnsi="Calibri" w:cs="font284"/>
      <w:lang w:eastAsia="ru-RU"/>
    </w:rPr>
  </w:style>
  <w:style w:type="paragraph" w:styleId="2">
    <w:name w:val="heading 2"/>
    <w:basedOn w:val="a"/>
    <w:link w:val="20"/>
    <w:uiPriority w:val="9"/>
    <w:qFormat/>
    <w:rsid w:val="007D4920"/>
    <w:pPr>
      <w:suppressAutoHyphens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5D18EC"/>
  </w:style>
  <w:style w:type="character" w:customStyle="1" w:styleId="a3">
    <w:name w:val="Верхний колонтитул Знак"/>
    <w:basedOn w:val="1"/>
    <w:uiPriority w:val="99"/>
    <w:rsid w:val="005D18EC"/>
  </w:style>
  <w:style w:type="character" w:customStyle="1" w:styleId="a4">
    <w:name w:val="Нижний колонтитул Знак"/>
    <w:basedOn w:val="1"/>
    <w:rsid w:val="005D18EC"/>
  </w:style>
  <w:style w:type="character" w:customStyle="1" w:styleId="a5">
    <w:name w:val="Текст выноски Знак"/>
    <w:rsid w:val="005D18EC"/>
    <w:rPr>
      <w:rFonts w:ascii="Segoe UI" w:hAnsi="Segoe UI" w:cs="Segoe UI"/>
      <w:sz w:val="18"/>
      <w:szCs w:val="18"/>
    </w:rPr>
  </w:style>
  <w:style w:type="character" w:customStyle="1" w:styleId="ListLabel1">
    <w:name w:val="ListLabel 1"/>
    <w:rsid w:val="005D18EC"/>
    <w:rPr>
      <w:b w:val="0"/>
      <w:i w:val="0"/>
      <w:spacing w:val="0"/>
      <w:sz w:val="24"/>
    </w:rPr>
  </w:style>
  <w:style w:type="character" w:customStyle="1" w:styleId="ListLabel2">
    <w:name w:val="ListLabel 2"/>
    <w:rsid w:val="005D18EC"/>
    <w:rPr>
      <w:kern w:val="0"/>
    </w:rPr>
  </w:style>
  <w:style w:type="character" w:styleId="a6">
    <w:name w:val="Hyperlink"/>
    <w:rsid w:val="005D18EC"/>
    <w:rPr>
      <w:color w:val="000080"/>
      <w:u w:val="single"/>
    </w:rPr>
  </w:style>
  <w:style w:type="paragraph" w:customStyle="1" w:styleId="Heading">
    <w:name w:val="Heading"/>
    <w:basedOn w:val="a"/>
    <w:next w:val="a7"/>
    <w:rsid w:val="005D18EC"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a7">
    <w:name w:val="Body Text"/>
    <w:basedOn w:val="a"/>
    <w:link w:val="a8"/>
    <w:rsid w:val="005D18EC"/>
    <w:pPr>
      <w:spacing w:after="140"/>
    </w:pPr>
  </w:style>
  <w:style w:type="character" w:customStyle="1" w:styleId="a8">
    <w:name w:val="Основной текст Знак"/>
    <w:basedOn w:val="a0"/>
    <w:link w:val="a7"/>
    <w:rsid w:val="005D18EC"/>
    <w:rPr>
      <w:rFonts w:ascii="Calibri" w:eastAsia="font284" w:hAnsi="Calibri" w:cs="font284"/>
      <w:lang w:eastAsia="ru-RU"/>
    </w:rPr>
  </w:style>
  <w:style w:type="paragraph" w:styleId="a9">
    <w:name w:val="List"/>
    <w:basedOn w:val="a7"/>
    <w:rsid w:val="005D18EC"/>
    <w:rPr>
      <w:rFonts w:cs="Noto Sans Devanagari"/>
    </w:rPr>
  </w:style>
  <w:style w:type="paragraph" w:styleId="aa">
    <w:name w:val="caption"/>
    <w:basedOn w:val="a"/>
    <w:qFormat/>
    <w:rsid w:val="005D18EC"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Index">
    <w:name w:val="Index"/>
    <w:basedOn w:val="a"/>
    <w:rsid w:val="005D18EC"/>
    <w:pPr>
      <w:suppressLineNumbers/>
    </w:pPr>
    <w:rPr>
      <w:rFonts w:cs="Times New Roman"/>
    </w:rPr>
  </w:style>
  <w:style w:type="paragraph" w:customStyle="1" w:styleId="HeaderandFooter">
    <w:name w:val="Header and Footer"/>
    <w:basedOn w:val="a"/>
    <w:rsid w:val="005D18EC"/>
  </w:style>
  <w:style w:type="paragraph" w:styleId="ab">
    <w:name w:val="header"/>
    <w:basedOn w:val="a"/>
    <w:link w:val="10"/>
    <w:uiPriority w:val="99"/>
    <w:rsid w:val="005D18EC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character" w:customStyle="1" w:styleId="10">
    <w:name w:val="Верхний колонтитул Знак1"/>
    <w:basedOn w:val="a0"/>
    <w:link w:val="ab"/>
    <w:rsid w:val="005D18EC"/>
    <w:rPr>
      <w:rFonts w:ascii="Calibri" w:eastAsia="Calibri" w:hAnsi="Calibri" w:cs="font284"/>
    </w:rPr>
  </w:style>
  <w:style w:type="paragraph" w:styleId="ac">
    <w:name w:val="footer"/>
    <w:basedOn w:val="a"/>
    <w:link w:val="11"/>
    <w:rsid w:val="005D18EC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character" w:customStyle="1" w:styleId="11">
    <w:name w:val="Нижний колонтитул Знак1"/>
    <w:basedOn w:val="a0"/>
    <w:link w:val="ac"/>
    <w:rsid w:val="005D18EC"/>
    <w:rPr>
      <w:rFonts w:ascii="Calibri" w:eastAsia="Calibri" w:hAnsi="Calibri" w:cs="font284"/>
    </w:rPr>
  </w:style>
  <w:style w:type="paragraph" w:customStyle="1" w:styleId="12">
    <w:name w:val="Текст выноски1"/>
    <w:basedOn w:val="a"/>
    <w:rsid w:val="005D18EC"/>
    <w:pPr>
      <w:spacing w:after="0" w:line="240" w:lineRule="auto"/>
    </w:pPr>
    <w:rPr>
      <w:rFonts w:ascii="Segoe UI" w:eastAsia="Calibri" w:hAnsi="Segoe UI" w:cs="Segoe UI"/>
      <w:sz w:val="18"/>
      <w:szCs w:val="18"/>
      <w:lang w:eastAsia="en-US"/>
    </w:rPr>
  </w:style>
  <w:style w:type="paragraph" w:customStyle="1" w:styleId="13">
    <w:name w:val="Абзац списка1"/>
    <w:basedOn w:val="a"/>
    <w:rsid w:val="005D18EC"/>
    <w:pPr>
      <w:spacing w:after="160" w:line="259" w:lineRule="auto"/>
      <w:ind w:left="720"/>
      <w:contextualSpacing/>
    </w:pPr>
    <w:rPr>
      <w:rFonts w:eastAsia="Calibri"/>
      <w:lang w:eastAsia="en-US"/>
    </w:rPr>
  </w:style>
  <w:style w:type="paragraph" w:customStyle="1" w:styleId="ConsPlusCell">
    <w:name w:val="ConsPlusCell"/>
    <w:uiPriority w:val="99"/>
    <w:rsid w:val="005D18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5D18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5D18E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14"/>
    <w:uiPriority w:val="99"/>
    <w:semiHidden/>
    <w:unhideWhenUsed/>
    <w:rsid w:val="000308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4">
    <w:name w:val="Текст выноски Знак1"/>
    <w:basedOn w:val="a0"/>
    <w:link w:val="ad"/>
    <w:uiPriority w:val="99"/>
    <w:semiHidden/>
    <w:rsid w:val="000308B3"/>
    <w:rPr>
      <w:rFonts w:ascii="Segoe UI" w:eastAsia="font284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D492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e">
    <w:name w:val="List Paragraph"/>
    <w:basedOn w:val="a"/>
    <w:uiPriority w:val="34"/>
    <w:qFormat/>
    <w:rsid w:val="007A79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675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15</Pages>
  <Words>3700</Words>
  <Characters>21095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 М.О.</dc:creator>
  <cp:lastModifiedBy>user</cp:lastModifiedBy>
  <cp:revision>15</cp:revision>
  <cp:lastPrinted>2023-05-12T05:21:00Z</cp:lastPrinted>
  <dcterms:created xsi:type="dcterms:W3CDTF">2023-05-12T10:18:00Z</dcterms:created>
  <dcterms:modified xsi:type="dcterms:W3CDTF">2023-09-05T09:52:00Z</dcterms:modified>
</cp:coreProperties>
</file>