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88" w:rsidRPr="00751E88" w:rsidRDefault="00751E88" w:rsidP="004A0A34">
      <w:pPr>
        <w:suppressAutoHyphens/>
        <w:autoSpaceDE w:val="0"/>
        <w:autoSpaceDN w:val="0"/>
        <w:spacing w:after="0" w:line="240" w:lineRule="auto"/>
        <w:ind w:left="4962" w:firstLine="709"/>
        <w:rPr>
          <w:rFonts w:ascii="Liberation Serif" w:eastAsia="Calibri" w:hAnsi="Liberation Serif" w:cs="Times New Roman"/>
          <w:sz w:val="28"/>
          <w:szCs w:val="28"/>
        </w:rPr>
      </w:pPr>
      <w:r w:rsidRPr="00751E88">
        <w:rPr>
          <w:rFonts w:ascii="Liberation Serif" w:eastAsia="Calibri" w:hAnsi="Liberation Serif" w:cs="Times New Roman"/>
          <w:sz w:val="28"/>
          <w:szCs w:val="28"/>
        </w:rPr>
        <w:t>Приложение № 4</w:t>
      </w:r>
    </w:p>
    <w:p w:rsidR="00751E88" w:rsidRPr="00751E88" w:rsidRDefault="00751E88" w:rsidP="004A0A34">
      <w:pPr>
        <w:suppressAutoHyphens/>
        <w:autoSpaceDE w:val="0"/>
        <w:autoSpaceDN w:val="0"/>
        <w:spacing w:after="0" w:line="240" w:lineRule="auto"/>
        <w:ind w:left="4962" w:firstLine="709"/>
        <w:rPr>
          <w:rFonts w:ascii="Liberation Serif" w:eastAsia="Calibri" w:hAnsi="Liberation Serif" w:cs="Times New Roman"/>
          <w:sz w:val="28"/>
          <w:szCs w:val="28"/>
        </w:rPr>
      </w:pPr>
      <w:r w:rsidRPr="00751E88">
        <w:rPr>
          <w:rFonts w:ascii="Liberation Serif" w:eastAsia="Calibri" w:hAnsi="Liberation Serif" w:cs="Times New Roman"/>
          <w:sz w:val="28"/>
          <w:szCs w:val="28"/>
        </w:rPr>
        <w:t xml:space="preserve">к Административному регламенту </w:t>
      </w:r>
    </w:p>
    <w:p w:rsidR="00751E88" w:rsidRPr="00751E88" w:rsidRDefault="00751E88" w:rsidP="00751E88">
      <w:pPr>
        <w:suppressAutoHyphens/>
        <w:autoSpaceDN w:val="0"/>
        <w:spacing w:after="0" w:line="240" w:lineRule="auto"/>
        <w:ind w:left="567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51E88" w:rsidRPr="00751E88" w:rsidRDefault="00751E88" w:rsidP="00751E88">
      <w:pPr>
        <w:suppressAutoHyphens/>
        <w:autoSpaceDN w:val="0"/>
        <w:spacing w:after="2" w:line="240" w:lineRule="auto"/>
        <w:ind w:left="10" w:right="147" w:hanging="10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51E88" w:rsidRPr="00751E88" w:rsidRDefault="00751E88" w:rsidP="004A0A34">
      <w:pPr>
        <w:tabs>
          <w:tab w:val="left" w:pos="5670"/>
        </w:tabs>
        <w:suppressAutoHyphens/>
        <w:autoSpaceDN w:val="0"/>
        <w:spacing w:before="90" w:after="90" w:line="240" w:lineRule="auto"/>
        <w:ind w:left="993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1E8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(форма)</w:t>
      </w:r>
    </w:p>
    <w:p w:rsidR="00751E88" w:rsidRPr="00751E88" w:rsidRDefault="00751E88" w:rsidP="00751E8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1E8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51E88" w:rsidRPr="004A0A34" w:rsidRDefault="004A0A34" w:rsidP="004A0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</w:pPr>
      <w:r w:rsidRPr="004A0A34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  <w:t>Заявление</w:t>
      </w:r>
      <w:r w:rsidR="00751E88" w:rsidRPr="004A0A34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  <w:br/>
        <w:t xml:space="preserve">об исправлении технических ошибок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</w:p>
    <w:p w:rsidR="00751E88" w:rsidRPr="004A0A34" w:rsidRDefault="00751E88" w:rsidP="004A0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34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  <w:t>Березовского городского округа</w:t>
      </w:r>
      <w:r w:rsidRPr="004A0A34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  <w:br/>
      </w:r>
    </w:p>
    <w:p w:rsidR="00751E88" w:rsidRPr="00751E88" w:rsidRDefault="00751E88" w:rsidP="00751E8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1E8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3"/>
        <w:gridCol w:w="453"/>
        <w:gridCol w:w="4244"/>
      </w:tblGrid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4A0A34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Березовского городского округа»: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(перечень документов, выданных заявителю в ходе предоставления муниципальной услуги)</w:t>
            </w: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 заявлению о предоставлении муниципальной услуги от «__» ___________ 20____ г. № ____________________________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(реквизиты заявления)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______________________________________________________________________</w:t>
            </w:r>
          </w:p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4A0A34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751E88" w:rsidRPr="00751E88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</w:tc>
      </w:tr>
      <w:tr w:rsidR="00751E88" w:rsidRPr="00751E88" w:rsidTr="003A43C5">
        <w:tc>
          <w:tcPr>
            <w:tcW w:w="5143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</w:t>
            </w: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751E88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заявителя)</w:t>
            </w:r>
          </w:p>
        </w:tc>
        <w:tc>
          <w:tcPr>
            <w:tcW w:w="453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424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</w:t>
            </w: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751E88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(расшифровка подписи)</w:t>
            </w:r>
          </w:p>
        </w:tc>
      </w:tr>
    </w:tbl>
    <w:p w:rsidR="00751E88" w:rsidRPr="00751E88" w:rsidRDefault="00751E88" w:rsidP="00751E8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1E8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51E88" w:rsidRPr="00751E88" w:rsidRDefault="00751E88" w:rsidP="00751E8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51E8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330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0"/>
      </w:tblGrid>
      <w:tr w:rsidR="00751E88" w:rsidRPr="00751E88" w:rsidTr="003A43C5">
        <w:tc>
          <w:tcPr>
            <w:tcW w:w="9330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51E88" w:rsidRPr="00751E88" w:rsidRDefault="00751E88" w:rsidP="00751E8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51E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заполнения: «___» ______________ 20____ г.</w:t>
            </w:r>
          </w:p>
        </w:tc>
      </w:tr>
    </w:tbl>
    <w:p w:rsidR="003C66F2" w:rsidRDefault="003C66F2" w:rsidP="004A0A34">
      <w:pPr>
        <w:suppressAutoHyphens/>
        <w:autoSpaceDN w:val="0"/>
        <w:spacing w:after="0" w:line="240" w:lineRule="auto"/>
        <w:textAlignment w:val="baseline"/>
      </w:pPr>
      <w:bookmarkStart w:id="0" w:name="_GoBack"/>
      <w:bookmarkEnd w:id="0"/>
    </w:p>
    <w:sectPr w:rsidR="003C66F2" w:rsidSect="004A0A34">
      <w:headerReference w:type="default" r:id="rId6"/>
      <w:pgSz w:w="11906" w:h="16838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1D" w:rsidRDefault="001C011D">
      <w:pPr>
        <w:spacing w:after="0" w:line="240" w:lineRule="auto"/>
      </w:pPr>
      <w:r>
        <w:separator/>
      </w:r>
    </w:p>
  </w:endnote>
  <w:endnote w:type="continuationSeparator" w:id="0">
    <w:p w:rsidR="001C011D" w:rsidRDefault="001C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1D" w:rsidRDefault="001C011D">
      <w:pPr>
        <w:spacing w:after="0" w:line="240" w:lineRule="auto"/>
      </w:pPr>
      <w:r>
        <w:separator/>
      </w:r>
    </w:p>
  </w:footnote>
  <w:footnote w:type="continuationSeparator" w:id="0">
    <w:p w:rsidR="001C011D" w:rsidRDefault="001C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BA" w:rsidRDefault="00751E88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4A0A34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D79BA" w:rsidRDefault="001C011D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9"/>
    <w:rsid w:val="000F1CB9"/>
    <w:rsid w:val="001C011D"/>
    <w:rsid w:val="003C66F2"/>
    <w:rsid w:val="004A0A34"/>
    <w:rsid w:val="007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DA5F"/>
  <w15:chartTrackingRefBased/>
  <w15:docId w15:val="{ABD50EFD-AA8B-42F7-A1B5-EEB9018A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2024-03-12T08:55:00Z</dcterms:created>
  <dcterms:modified xsi:type="dcterms:W3CDTF">2024-03-12T10:08:00Z</dcterms:modified>
</cp:coreProperties>
</file>