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1A" w:rsidRPr="00C20EEB" w:rsidRDefault="00436FF7" w:rsidP="00436FF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1021A" w:rsidRPr="00C20EE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1021A" w:rsidRDefault="00436FF7" w:rsidP="00436FF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1021A" w:rsidRPr="004619D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34B8" w:rsidRDefault="005334B8" w:rsidP="005334B8">
      <w:pPr>
        <w:tabs>
          <w:tab w:val="left" w:pos="1276"/>
        </w:tabs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5334B8" w:rsidRDefault="005334B8" w:rsidP="005334B8">
      <w:pPr>
        <w:tabs>
          <w:tab w:val="left" w:pos="1276"/>
        </w:tabs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5334B8" w:rsidRDefault="005334B8" w:rsidP="005334B8">
      <w:pPr>
        <w:tabs>
          <w:tab w:val="left" w:pos="1276"/>
        </w:tabs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5334B8" w:rsidRPr="004619DC" w:rsidRDefault="005334B8" w:rsidP="005334B8">
      <w:pPr>
        <w:tabs>
          <w:tab w:val="left" w:pos="1276"/>
        </w:tabs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4619DC" w:rsidRPr="005334B8" w:rsidRDefault="004619DC" w:rsidP="005334B8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77CA" w:rsidRPr="00375183" w:rsidRDefault="00CC77CA" w:rsidP="005334B8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Договор №___</w:t>
      </w:r>
    </w:p>
    <w:p w:rsidR="00CC77CA" w:rsidRPr="00375183" w:rsidRDefault="00CC77CA" w:rsidP="005334B8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найма жилого помещения муниципального жилищного фонда </w:t>
      </w:r>
    </w:p>
    <w:p w:rsidR="00CC77CA" w:rsidRPr="00375183" w:rsidRDefault="00CC77CA" w:rsidP="005334B8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коммерческого использования</w:t>
      </w:r>
    </w:p>
    <w:p w:rsidR="00E32B07" w:rsidRPr="00375183" w:rsidRDefault="00E32B07" w:rsidP="002663BB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2B07" w:rsidRPr="00375183" w:rsidRDefault="005334B8" w:rsidP="002663BB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5183">
        <w:rPr>
          <w:rFonts w:ascii="Times New Roman" w:hAnsi="Times New Roman" w:cs="Times New Roman"/>
          <w:sz w:val="24"/>
          <w:szCs w:val="24"/>
        </w:rPr>
        <w:t>г.</w:t>
      </w:r>
      <w:r w:rsidR="00E32B07" w:rsidRPr="00375183">
        <w:rPr>
          <w:rFonts w:ascii="Times New Roman" w:hAnsi="Times New Roman" w:cs="Times New Roman"/>
          <w:sz w:val="24"/>
          <w:szCs w:val="24"/>
        </w:rPr>
        <w:t>Березовский</w:t>
      </w:r>
      <w:proofErr w:type="spellEnd"/>
      <w:r w:rsidR="00E32B07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B07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Pr="003751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CC77CA" w:rsidRPr="00375183">
        <w:rPr>
          <w:rFonts w:ascii="Times New Roman" w:hAnsi="Times New Roman" w:cs="Times New Roman"/>
          <w:sz w:val="24"/>
          <w:szCs w:val="24"/>
        </w:rPr>
        <w:tab/>
      </w:r>
      <w:r w:rsidR="00BD19D5" w:rsidRPr="003751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F45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Pr="00375183">
        <w:rPr>
          <w:rFonts w:ascii="Times New Roman" w:hAnsi="Times New Roman" w:cs="Times New Roman"/>
          <w:sz w:val="24"/>
          <w:szCs w:val="24"/>
        </w:rPr>
        <w:t xml:space="preserve">  </w:t>
      </w:r>
      <w:r w:rsidR="00E32B07" w:rsidRPr="0037518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32B07" w:rsidRPr="00375183">
        <w:rPr>
          <w:rFonts w:ascii="Times New Roman" w:hAnsi="Times New Roman" w:cs="Times New Roman"/>
          <w:sz w:val="24"/>
          <w:szCs w:val="24"/>
        </w:rPr>
        <w:t>_</w:t>
      </w:r>
      <w:r w:rsidR="006C28DB" w:rsidRPr="00375183">
        <w:rPr>
          <w:rFonts w:ascii="Times New Roman" w:hAnsi="Times New Roman" w:cs="Times New Roman"/>
          <w:sz w:val="24"/>
          <w:szCs w:val="24"/>
        </w:rPr>
        <w:t>_</w:t>
      </w:r>
      <w:r w:rsidR="00E32B07" w:rsidRPr="00375183">
        <w:rPr>
          <w:rFonts w:ascii="Times New Roman" w:hAnsi="Times New Roman" w:cs="Times New Roman"/>
          <w:sz w:val="24"/>
          <w:szCs w:val="24"/>
        </w:rPr>
        <w:t>__» ___</w:t>
      </w:r>
      <w:r w:rsidR="006C28DB" w:rsidRPr="00375183">
        <w:rPr>
          <w:rFonts w:ascii="Times New Roman" w:hAnsi="Times New Roman" w:cs="Times New Roman"/>
          <w:sz w:val="24"/>
          <w:szCs w:val="24"/>
        </w:rPr>
        <w:t>_</w:t>
      </w:r>
      <w:r w:rsidR="00F52D3F">
        <w:rPr>
          <w:rFonts w:ascii="Times New Roman" w:hAnsi="Times New Roman" w:cs="Times New Roman"/>
          <w:sz w:val="24"/>
          <w:szCs w:val="24"/>
        </w:rPr>
        <w:t>___</w:t>
      </w:r>
      <w:r w:rsidR="00E32B07" w:rsidRPr="00375183">
        <w:rPr>
          <w:rFonts w:ascii="Times New Roman" w:hAnsi="Times New Roman" w:cs="Times New Roman"/>
          <w:sz w:val="24"/>
          <w:szCs w:val="24"/>
        </w:rPr>
        <w:t>20</w:t>
      </w:r>
      <w:r w:rsidR="00965835" w:rsidRPr="00375183">
        <w:rPr>
          <w:rFonts w:ascii="Times New Roman" w:hAnsi="Times New Roman" w:cs="Times New Roman"/>
          <w:sz w:val="24"/>
          <w:szCs w:val="24"/>
        </w:rPr>
        <w:t>2</w:t>
      </w:r>
      <w:r w:rsidR="00A1021A" w:rsidRPr="00375183">
        <w:rPr>
          <w:rFonts w:ascii="Times New Roman" w:hAnsi="Times New Roman" w:cs="Times New Roman"/>
          <w:sz w:val="24"/>
          <w:szCs w:val="24"/>
        </w:rPr>
        <w:t>__</w:t>
      </w:r>
      <w:r w:rsidR="00E32B07" w:rsidRPr="003751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2B07" w:rsidRPr="00375183" w:rsidRDefault="00E32B07" w:rsidP="002663BB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E32B07" w:rsidRPr="00375183" w:rsidRDefault="00E32B07" w:rsidP="00402C68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Администрация Березовского городского округа Свердловской области в лице заместителя главы администрации </w:t>
      </w:r>
      <w:r w:rsidR="00C20EEB" w:rsidRPr="00375183">
        <w:rPr>
          <w:rFonts w:ascii="Times New Roman" w:hAnsi="Times New Roman" w:cs="Times New Roman"/>
          <w:sz w:val="24"/>
          <w:szCs w:val="24"/>
        </w:rPr>
        <w:t>ФИО</w:t>
      </w:r>
      <w:r w:rsidRPr="00375183">
        <w:rPr>
          <w:rFonts w:ascii="Times New Roman" w:hAnsi="Times New Roman" w:cs="Times New Roman"/>
          <w:sz w:val="24"/>
          <w:szCs w:val="24"/>
        </w:rPr>
        <w:t>, действую</w:t>
      </w:r>
      <w:r w:rsidR="006C28DB" w:rsidRPr="00375183">
        <w:rPr>
          <w:rFonts w:ascii="Times New Roman" w:hAnsi="Times New Roman" w:cs="Times New Roman"/>
          <w:sz w:val="24"/>
          <w:szCs w:val="24"/>
        </w:rPr>
        <w:t>щего</w:t>
      </w:r>
      <w:r w:rsidR="002D614F" w:rsidRPr="00375183">
        <w:rPr>
          <w:rFonts w:ascii="Times New Roman" w:hAnsi="Times New Roman" w:cs="Times New Roman"/>
          <w:sz w:val="24"/>
          <w:szCs w:val="24"/>
        </w:rPr>
        <w:t xml:space="preserve"> на основании Распоряжения от </w:t>
      </w:r>
      <w:r w:rsidR="00C20EEB" w:rsidRPr="00375183">
        <w:rPr>
          <w:rFonts w:ascii="Times New Roman" w:hAnsi="Times New Roman" w:cs="Times New Roman"/>
          <w:sz w:val="24"/>
          <w:szCs w:val="24"/>
        </w:rPr>
        <w:t>___________</w:t>
      </w:r>
      <w:r w:rsidR="00CC77CA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Pr="00375183">
        <w:rPr>
          <w:rFonts w:ascii="Times New Roman" w:hAnsi="Times New Roman" w:cs="Times New Roman"/>
          <w:sz w:val="24"/>
          <w:szCs w:val="24"/>
        </w:rPr>
        <w:t xml:space="preserve">№ </w:t>
      </w:r>
      <w:r w:rsidR="00C20EEB" w:rsidRPr="00375183">
        <w:rPr>
          <w:rFonts w:ascii="Times New Roman" w:hAnsi="Times New Roman" w:cs="Times New Roman"/>
          <w:sz w:val="24"/>
          <w:szCs w:val="24"/>
        </w:rPr>
        <w:t>_______</w:t>
      </w:r>
      <w:r w:rsidRPr="003751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именуем</w:t>
      </w:r>
      <w:r w:rsidR="00CC77CA" w:rsidRPr="00375183">
        <w:rPr>
          <w:rFonts w:ascii="Times New Roman" w:hAnsi="Times New Roman" w:cs="Times New Roman"/>
          <w:sz w:val="24"/>
          <w:szCs w:val="24"/>
        </w:rPr>
        <w:t>ая</w:t>
      </w:r>
      <w:r w:rsidRPr="00375183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375183">
        <w:rPr>
          <w:rFonts w:ascii="Times New Roman" w:hAnsi="Times New Roman" w:cs="Times New Roman"/>
          <w:sz w:val="24"/>
          <w:szCs w:val="24"/>
        </w:rPr>
        <w:t xml:space="preserve"> дальнейшем  «</w:t>
      </w:r>
      <w:proofErr w:type="spellStart"/>
      <w:r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375183">
        <w:rPr>
          <w:rFonts w:ascii="Times New Roman" w:hAnsi="Times New Roman" w:cs="Times New Roman"/>
          <w:sz w:val="24"/>
          <w:szCs w:val="24"/>
        </w:rPr>
        <w:t>», с одной стороны, и граждан</w:t>
      </w:r>
      <w:r w:rsidR="00D863BE" w:rsidRPr="00375183">
        <w:rPr>
          <w:rFonts w:ascii="Times New Roman" w:hAnsi="Times New Roman" w:cs="Times New Roman"/>
          <w:sz w:val="24"/>
          <w:szCs w:val="24"/>
        </w:rPr>
        <w:t>ка</w:t>
      </w:r>
      <w:r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ФИО</w:t>
      </w:r>
      <w:r w:rsidR="00C15D87" w:rsidRPr="00375183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="005334B8" w:rsidRPr="00375183">
        <w:rPr>
          <w:rFonts w:ascii="Times New Roman" w:hAnsi="Times New Roman" w:cs="Times New Roman"/>
          <w:sz w:val="24"/>
          <w:szCs w:val="24"/>
        </w:rPr>
        <w:t xml:space="preserve"> _______</w:t>
      </w:r>
      <w:r w:rsidR="00CF3936" w:rsidRPr="00375183">
        <w:rPr>
          <w:rFonts w:ascii="Times New Roman" w:hAnsi="Times New Roman" w:cs="Times New Roman"/>
          <w:sz w:val="24"/>
          <w:szCs w:val="24"/>
        </w:rPr>
        <w:t>№</w:t>
      </w:r>
      <w:r w:rsidR="00CF393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CF3936" w:rsidRPr="00375183">
        <w:rPr>
          <w:rFonts w:ascii="Times New Roman" w:hAnsi="Times New Roman" w:cs="Times New Roman"/>
          <w:sz w:val="24"/>
          <w:szCs w:val="24"/>
        </w:rPr>
        <w:t>, выдан</w:t>
      </w:r>
      <w:r w:rsidR="00CF393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кем</w:t>
      </w:r>
      <w:r w:rsidR="00562F21" w:rsidRPr="00375183">
        <w:rPr>
          <w:rFonts w:ascii="Times New Roman" w:hAnsi="Times New Roman" w:cs="Times New Roman"/>
          <w:sz w:val="24"/>
          <w:szCs w:val="24"/>
        </w:rPr>
        <w:t>________________</w:t>
      </w:r>
      <w:r w:rsidR="007F3840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дата_____</w:t>
      </w:r>
      <w:r w:rsidR="00562F21" w:rsidRPr="00375183">
        <w:rPr>
          <w:rFonts w:ascii="Times New Roman" w:hAnsi="Times New Roman" w:cs="Times New Roman"/>
          <w:sz w:val="24"/>
          <w:szCs w:val="24"/>
        </w:rPr>
        <w:t>___</w:t>
      </w:r>
      <w:r w:rsidR="00C20EEB" w:rsidRPr="00375183">
        <w:rPr>
          <w:rFonts w:ascii="Times New Roman" w:hAnsi="Times New Roman" w:cs="Times New Roman"/>
          <w:sz w:val="24"/>
          <w:szCs w:val="24"/>
        </w:rPr>
        <w:t>_</w:t>
      </w:r>
      <w:r w:rsidR="009E659E" w:rsidRPr="00375183">
        <w:rPr>
          <w:rFonts w:ascii="Times New Roman" w:hAnsi="Times New Roman" w:cs="Times New Roman"/>
          <w:sz w:val="24"/>
          <w:szCs w:val="24"/>
        </w:rPr>
        <w:t>, код подразделения</w:t>
      </w:r>
      <w:r w:rsidR="00C20EEB" w:rsidRPr="00375183">
        <w:rPr>
          <w:rFonts w:ascii="Times New Roman" w:hAnsi="Times New Roman" w:cs="Times New Roman"/>
          <w:sz w:val="24"/>
          <w:szCs w:val="24"/>
        </w:rPr>
        <w:t>_</w:t>
      </w:r>
      <w:r w:rsidR="00562F21" w:rsidRPr="00375183">
        <w:rPr>
          <w:rFonts w:ascii="Times New Roman" w:hAnsi="Times New Roman" w:cs="Times New Roman"/>
          <w:sz w:val="24"/>
          <w:szCs w:val="24"/>
        </w:rPr>
        <w:t>_____</w:t>
      </w:r>
      <w:r w:rsidR="00C20EEB" w:rsidRPr="00375183">
        <w:rPr>
          <w:rFonts w:ascii="Times New Roman" w:hAnsi="Times New Roman" w:cs="Times New Roman"/>
          <w:sz w:val="24"/>
          <w:szCs w:val="24"/>
        </w:rPr>
        <w:t>_</w:t>
      </w:r>
      <w:r w:rsidR="009E659E" w:rsidRPr="00375183">
        <w:rPr>
          <w:rFonts w:ascii="Times New Roman" w:hAnsi="Times New Roman" w:cs="Times New Roman"/>
          <w:sz w:val="24"/>
          <w:szCs w:val="24"/>
        </w:rPr>
        <w:t>,</w:t>
      </w:r>
      <w:r w:rsidR="00CF3936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Pr="00375183">
        <w:rPr>
          <w:rFonts w:ascii="Times New Roman" w:hAnsi="Times New Roman" w:cs="Times New Roman"/>
          <w:sz w:val="24"/>
          <w:szCs w:val="24"/>
        </w:rPr>
        <w:t>именуем</w:t>
      </w:r>
      <w:r w:rsidR="005F1CF5" w:rsidRPr="00375183">
        <w:rPr>
          <w:rFonts w:ascii="Times New Roman" w:hAnsi="Times New Roman" w:cs="Times New Roman"/>
          <w:sz w:val="24"/>
          <w:szCs w:val="24"/>
        </w:rPr>
        <w:t>ый</w:t>
      </w:r>
      <w:r w:rsidRPr="00375183">
        <w:rPr>
          <w:rFonts w:ascii="Times New Roman" w:hAnsi="Times New Roman" w:cs="Times New Roman"/>
          <w:sz w:val="24"/>
          <w:szCs w:val="24"/>
        </w:rPr>
        <w:t xml:space="preserve"> в дальнейшем «Наниматель», с другой стороны, </w:t>
      </w:r>
      <w:r w:rsidR="00836099" w:rsidRPr="00375183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Pr="00375183">
        <w:rPr>
          <w:rFonts w:ascii="Times New Roman" w:hAnsi="Times New Roman" w:cs="Times New Roman"/>
          <w:sz w:val="24"/>
          <w:szCs w:val="24"/>
        </w:rPr>
        <w:t>заключили настоящий договор о следующем:</w:t>
      </w:r>
    </w:p>
    <w:p w:rsidR="005F1CF5" w:rsidRPr="00375183" w:rsidRDefault="005F1CF5" w:rsidP="005334B8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2B07" w:rsidRPr="00375183" w:rsidRDefault="005334B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5334B8" w:rsidRPr="00375183" w:rsidRDefault="005334B8" w:rsidP="005334B8">
      <w:pPr>
        <w:pStyle w:val="a3"/>
        <w:tabs>
          <w:tab w:val="left" w:pos="1276"/>
        </w:tabs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F4976" w:rsidRPr="00375183" w:rsidRDefault="005334B8" w:rsidP="005334B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        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FF4976"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gramEnd"/>
      <w:r w:rsidR="00FF4976" w:rsidRPr="00375183">
        <w:rPr>
          <w:rFonts w:ascii="Times New Roman" w:hAnsi="Times New Roman" w:cs="Times New Roman"/>
          <w:sz w:val="24"/>
          <w:szCs w:val="24"/>
        </w:rPr>
        <w:t xml:space="preserve"> предоставляет, а Наниматель принимает в срочное возмездное владение и пользование (коммерческий наем) жилое помещение (квартиру), находящееся в муниципальной собственности Березовского городского округа, расположенное по адресу:</w:t>
      </w:r>
    </w:p>
    <w:p w:rsidR="00FF4976" w:rsidRPr="00375183" w:rsidRDefault="007E6844" w:rsidP="002663B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183">
        <w:rPr>
          <w:rFonts w:ascii="Times New Roman" w:hAnsi="Times New Roman" w:cs="Times New Roman"/>
          <w:sz w:val="24"/>
          <w:szCs w:val="24"/>
          <w:u w:val="single"/>
        </w:rPr>
        <w:t xml:space="preserve">Российская Федерация, </w:t>
      </w:r>
      <w:r w:rsidR="00402C68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Свердловская область, </w:t>
      </w:r>
      <w:proofErr w:type="spellStart"/>
      <w:r w:rsidR="00402C68" w:rsidRPr="00375183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>Березовский</w:t>
      </w:r>
      <w:proofErr w:type="spellEnd"/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улица              </w:t>
      </w:r>
      <w:proofErr w:type="gramStart"/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,</w:t>
      </w:r>
      <w:proofErr w:type="gramEnd"/>
      <w:r w:rsidR="00C20EEB" w:rsidRPr="00375183">
        <w:rPr>
          <w:rFonts w:ascii="Times New Roman" w:hAnsi="Times New Roman" w:cs="Times New Roman"/>
          <w:sz w:val="24"/>
          <w:szCs w:val="24"/>
        </w:rPr>
        <w:t xml:space="preserve"> дом №____,</w:t>
      </w:r>
      <w:r w:rsidR="006B2D6A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кв. №_____</w:t>
      </w:r>
      <w:r w:rsidR="00FF4976" w:rsidRPr="00375183">
        <w:rPr>
          <w:rFonts w:ascii="Times New Roman" w:hAnsi="Times New Roman" w:cs="Times New Roman"/>
          <w:sz w:val="24"/>
          <w:szCs w:val="24"/>
        </w:rPr>
        <w:t>.</w:t>
      </w:r>
    </w:p>
    <w:p w:rsidR="00FF4976" w:rsidRPr="00375183" w:rsidRDefault="005334B8" w:rsidP="005334B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        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FF4976" w:rsidRPr="00375183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="00FF4976" w:rsidRPr="00375183">
        <w:rPr>
          <w:rFonts w:ascii="Times New Roman" w:hAnsi="Times New Roman" w:cs="Times New Roman"/>
          <w:sz w:val="24"/>
          <w:szCs w:val="24"/>
        </w:rPr>
        <w:t xml:space="preserve"> жилого помещения осуществляе</w:t>
      </w:r>
      <w:r w:rsidR="00F146C3" w:rsidRPr="00375183">
        <w:rPr>
          <w:rFonts w:ascii="Times New Roman" w:hAnsi="Times New Roman" w:cs="Times New Roman"/>
          <w:sz w:val="24"/>
          <w:szCs w:val="24"/>
        </w:rPr>
        <w:t>тся на основании постановления администрации</w:t>
      </w:r>
      <w:r w:rsidR="00FF4976" w:rsidRPr="00375183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 от </w:t>
      </w:r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4976" w:rsidRPr="00375183">
        <w:rPr>
          <w:rFonts w:ascii="Times New Roman" w:hAnsi="Times New Roman" w:cs="Times New Roman"/>
          <w:sz w:val="24"/>
          <w:szCs w:val="24"/>
        </w:rPr>
        <w:t>20</w:t>
      </w:r>
      <w:r w:rsidR="006C28DB" w:rsidRPr="00375183">
        <w:rPr>
          <w:rFonts w:ascii="Times New Roman" w:hAnsi="Times New Roman" w:cs="Times New Roman"/>
          <w:sz w:val="24"/>
          <w:szCs w:val="24"/>
        </w:rPr>
        <w:t>2</w:t>
      </w:r>
      <w:r w:rsidRPr="00375183">
        <w:rPr>
          <w:rFonts w:ascii="Times New Roman" w:hAnsi="Times New Roman" w:cs="Times New Roman"/>
          <w:sz w:val="24"/>
          <w:szCs w:val="24"/>
        </w:rPr>
        <w:t>________</w:t>
      </w:r>
      <w:r w:rsidR="00FF4976" w:rsidRPr="00375183">
        <w:rPr>
          <w:rFonts w:ascii="Times New Roman" w:hAnsi="Times New Roman" w:cs="Times New Roman"/>
          <w:sz w:val="24"/>
          <w:szCs w:val="24"/>
        </w:rPr>
        <w:t>г.</w:t>
      </w:r>
      <w:r w:rsidR="00FF4976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2D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FF4976" w:rsidRPr="00375183">
        <w:rPr>
          <w:rFonts w:ascii="Times New Roman" w:hAnsi="Times New Roman" w:cs="Times New Roman"/>
          <w:sz w:val="24"/>
          <w:szCs w:val="24"/>
        </w:rPr>
        <w:t>№</w:t>
      </w:r>
      <w:r w:rsidR="00402C68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___________</w:t>
      </w:r>
      <w:r w:rsidR="002663BB" w:rsidRPr="00375183">
        <w:rPr>
          <w:rFonts w:ascii="Times New Roman" w:hAnsi="Times New Roman" w:cs="Times New Roman"/>
          <w:sz w:val="24"/>
          <w:szCs w:val="24"/>
        </w:rPr>
        <w:t>.</w:t>
      </w:r>
    </w:p>
    <w:p w:rsidR="00FF4976" w:rsidRPr="00375183" w:rsidRDefault="005334B8" w:rsidP="005334B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        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FF4976" w:rsidRPr="00375183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="00FF4976" w:rsidRPr="00375183">
        <w:rPr>
          <w:rFonts w:ascii="Times New Roman" w:hAnsi="Times New Roman" w:cs="Times New Roman"/>
          <w:sz w:val="24"/>
          <w:szCs w:val="24"/>
        </w:rPr>
        <w:t xml:space="preserve"> жилое помещение имеет следующие характеристики:</w:t>
      </w:r>
    </w:p>
    <w:p w:rsidR="00FF4976" w:rsidRPr="00375183" w:rsidRDefault="00FF4976" w:rsidP="005334B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402C68" w:rsidRPr="00375183">
        <w:rPr>
          <w:rFonts w:ascii="Times New Roman" w:hAnsi="Times New Roman" w:cs="Times New Roman"/>
          <w:sz w:val="24"/>
          <w:szCs w:val="24"/>
        </w:rPr>
        <w:t>–</w:t>
      </w:r>
      <w:r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5334B8" w:rsidRPr="00375183">
        <w:rPr>
          <w:rFonts w:ascii="Times New Roman" w:hAnsi="Times New Roman" w:cs="Times New Roman"/>
          <w:sz w:val="24"/>
          <w:szCs w:val="24"/>
        </w:rPr>
        <w:t>_______</w:t>
      </w:r>
      <w:r w:rsidRPr="0037518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3751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46AE" w:rsidRPr="00375183">
        <w:rPr>
          <w:rFonts w:ascii="Times New Roman" w:hAnsi="Times New Roman" w:cs="Times New Roman"/>
          <w:sz w:val="24"/>
          <w:szCs w:val="24"/>
        </w:rPr>
        <w:t>;</w:t>
      </w:r>
      <w:r w:rsidR="00B35D7C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9846AE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40499E" w:rsidRPr="00375183">
        <w:rPr>
          <w:rFonts w:ascii="Times New Roman" w:hAnsi="Times New Roman" w:cs="Times New Roman"/>
          <w:sz w:val="24"/>
          <w:szCs w:val="24"/>
        </w:rPr>
        <w:t>ж</w:t>
      </w:r>
      <w:r w:rsidRPr="00375183">
        <w:rPr>
          <w:rFonts w:ascii="Times New Roman" w:hAnsi="Times New Roman" w:cs="Times New Roman"/>
          <w:sz w:val="24"/>
          <w:szCs w:val="24"/>
        </w:rPr>
        <w:t>илая</w:t>
      </w:r>
      <w:proofErr w:type="gramEnd"/>
      <w:r w:rsidRPr="00375183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5334B8" w:rsidRPr="00375183">
        <w:rPr>
          <w:rFonts w:ascii="Times New Roman" w:hAnsi="Times New Roman" w:cs="Times New Roman"/>
          <w:sz w:val="24"/>
          <w:szCs w:val="24"/>
        </w:rPr>
        <w:t xml:space="preserve"> - _________</w:t>
      </w:r>
      <w:r w:rsidRPr="00375183">
        <w:rPr>
          <w:rFonts w:ascii="Times New Roman" w:hAnsi="Times New Roman" w:cs="Times New Roman"/>
          <w:sz w:val="24"/>
          <w:szCs w:val="24"/>
        </w:rPr>
        <w:t>м</w:t>
      </w:r>
      <w:r w:rsidRPr="003751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46AE" w:rsidRPr="00375183">
        <w:rPr>
          <w:rFonts w:ascii="Times New Roman" w:hAnsi="Times New Roman" w:cs="Times New Roman"/>
          <w:sz w:val="24"/>
          <w:szCs w:val="24"/>
        </w:rPr>
        <w:t xml:space="preserve">; </w:t>
      </w:r>
      <w:r w:rsidR="00B35D7C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40499E" w:rsidRPr="00375183">
        <w:rPr>
          <w:rFonts w:ascii="Times New Roman" w:hAnsi="Times New Roman" w:cs="Times New Roman"/>
          <w:sz w:val="24"/>
          <w:szCs w:val="24"/>
        </w:rPr>
        <w:t>к</w:t>
      </w:r>
      <w:r w:rsidRPr="00375183">
        <w:rPr>
          <w:rFonts w:ascii="Times New Roman" w:hAnsi="Times New Roman" w:cs="Times New Roman"/>
          <w:sz w:val="24"/>
          <w:szCs w:val="24"/>
        </w:rPr>
        <w:t xml:space="preserve">оличество комнат - </w:t>
      </w:r>
      <w:r w:rsidR="005334B8" w:rsidRPr="00375183">
        <w:rPr>
          <w:rFonts w:ascii="Times New Roman" w:hAnsi="Times New Roman" w:cs="Times New Roman"/>
          <w:sz w:val="24"/>
          <w:szCs w:val="24"/>
        </w:rPr>
        <w:t>_________________</w:t>
      </w:r>
      <w:r w:rsidRPr="00375183">
        <w:rPr>
          <w:rFonts w:ascii="Times New Roman" w:hAnsi="Times New Roman" w:cs="Times New Roman"/>
          <w:sz w:val="24"/>
          <w:szCs w:val="24"/>
        </w:rPr>
        <w:t>.</w:t>
      </w:r>
    </w:p>
    <w:p w:rsidR="00FF4976" w:rsidRPr="00375183" w:rsidRDefault="005334B8" w:rsidP="005334B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        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FF4976" w:rsidRPr="00375183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="00FF4976" w:rsidRPr="00375183">
        <w:rPr>
          <w:rFonts w:ascii="Times New Roman" w:hAnsi="Times New Roman" w:cs="Times New Roman"/>
          <w:sz w:val="24"/>
          <w:szCs w:val="24"/>
        </w:rPr>
        <w:t xml:space="preserve"> с Нанимателем в жилое помещение вселяются гр</w:t>
      </w:r>
      <w:r w:rsidRPr="00375183">
        <w:rPr>
          <w:rFonts w:ascii="Times New Roman" w:hAnsi="Times New Roman" w:cs="Times New Roman"/>
          <w:sz w:val="24"/>
          <w:szCs w:val="24"/>
        </w:rPr>
        <w:t xml:space="preserve">аждане, совместно проживающие с </w:t>
      </w:r>
      <w:r w:rsidR="00FF4976" w:rsidRPr="00375183">
        <w:rPr>
          <w:rFonts w:ascii="Times New Roman" w:hAnsi="Times New Roman" w:cs="Times New Roman"/>
          <w:sz w:val="24"/>
          <w:szCs w:val="24"/>
        </w:rPr>
        <w:t>Нанимателем:</w:t>
      </w:r>
    </w:p>
    <w:p w:rsidR="00402C68" w:rsidRPr="00375183" w:rsidRDefault="00FF4976" w:rsidP="002663BB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Наниматель:</w:t>
      </w:r>
      <w:r w:rsidR="005334B8" w:rsidRPr="00375183">
        <w:rPr>
          <w:rFonts w:ascii="Times New Roman" w:hAnsi="Times New Roman" w:cs="Times New Roman"/>
          <w:sz w:val="24"/>
          <w:szCs w:val="24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</w:rPr>
        <w:t>______________________</w:t>
      </w:r>
      <w:r w:rsidR="007F3840" w:rsidRPr="00375183">
        <w:rPr>
          <w:rFonts w:ascii="Times New Roman" w:hAnsi="Times New Roman" w:cs="Times New Roman"/>
          <w:sz w:val="24"/>
          <w:szCs w:val="24"/>
        </w:rPr>
        <w:t>_________</w:t>
      </w:r>
      <w:r w:rsidR="005B49A2" w:rsidRPr="00375183">
        <w:rPr>
          <w:rFonts w:ascii="Times New Roman" w:hAnsi="Times New Roman" w:cs="Times New Roman"/>
          <w:sz w:val="24"/>
          <w:szCs w:val="24"/>
        </w:rPr>
        <w:t>_____</w:t>
      </w:r>
      <w:r w:rsidR="00C002B8" w:rsidRPr="00375183">
        <w:rPr>
          <w:rFonts w:ascii="Times New Roman" w:hAnsi="Times New Roman" w:cs="Times New Roman"/>
          <w:sz w:val="24"/>
          <w:szCs w:val="24"/>
        </w:rPr>
        <w:t>_____</w:t>
      </w:r>
      <w:r w:rsidR="00536F90" w:rsidRPr="00375183">
        <w:rPr>
          <w:rFonts w:ascii="Times New Roman" w:hAnsi="Times New Roman" w:cs="Times New Roman"/>
          <w:sz w:val="24"/>
          <w:szCs w:val="24"/>
        </w:rPr>
        <w:t>__</w:t>
      </w:r>
      <w:r w:rsidR="00C002B8" w:rsidRPr="00375183">
        <w:rPr>
          <w:rFonts w:ascii="Times New Roman" w:hAnsi="Times New Roman" w:cs="Times New Roman"/>
          <w:sz w:val="24"/>
          <w:szCs w:val="24"/>
        </w:rPr>
        <w:t>__</w:t>
      </w:r>
      <w:r w:rsidR="00D863BE" w:rsidRPr="00375183">
        <w:rPr>
          <w:rFonts w:ascii="Times New Roman" w:hAnsi="Times New Roman" w:cs="Times New Roman"/>
          <w:sz w:val="24"/>
          <w:szCs w:val="24"/>
        </w:rPr>
        <w:t>_</w:t>
      </w:r>
      <w:r w:rsidR="00C002B8" w:rsidRPr="00375183">
        <w:rPr>
          <w:rFonts w:ascii="Times New Roman" w:hAnsi="Times New Roman" w:cs="Times New Roman"/>
          <w:sz w:val="24"/>
          <w:szCs w:val="24"/>
        </w:rPr>
        <w:t>__</w:t>
      </w:r>
      <w:r w:rsidR="00217D2F" w:rsidRPr="00375183">
        <w:rPr>
          <w:rFonts w:ascii="Times New Roman" w:hAnsi="Times New Roman" w:cs="Times New Roman"/>
          <w:sz w:val="24"/>
          <w:szCs w:val="24"/>
        </w:rPr>
        <w:t>_</w:t>
      </w:r>
      <w:r w:rsidR="006C28DB" w:rsidRPr="00375183">
        <w:rPr>
          <w:rFonts w:ascii="Times New Roman" w:hAnsi="Times New Roman" w:cs="Times New Roman"/>
          <w:sz w:val="24"/>
          <w:szCs w:val="24"/>
        </w:rPr>
        <w:t>_</w:t>
      </w:r>
      <w:r w:rsidR="00217D2F" w:rsidRPr="00375183">
        <w:rPr>
          <w:rFonts w:ascii="Times New Roman" w:hAnsi="Times New Roman" w:cs="Times New Roman"/>
          <w:sz w:val="24"/>
          <w:szCs w:val="24"/>
        </w:rPr>
        <w:t>____</w:t>
      </w:r>
      <w:r w:rsidR="007F3840" w:rsidRPr="00375183">
        <w:rPr>
          <w:rFonts w:ascii="Times New Roman" w:hAnsi="Times New Roman" w:cs="Times New Roman"/>
          <w:sz w:val="24"/>
          <w:szCs w:val="24"/>
        </w:rPr>
        <w:t>____</w:t>
      </w:r>
      <w:r w:rsidR="00562F21" w:rsidRPr="00375183">
        <w:rPr>
          <w:rFonts w:ascii="Times New Roman" w:hAnsi="Times New Roman" w:cs="Times New Roman"/>
          <w:sz w:val="24"/>
          <w:szCs w:val="24"/>
        </w:rPr>
        <w:t>_</w:t>
      </w:r>
      <w:r w:rsidR="00217D2F" w:rsidRPr="00375183">
        <w:rPr>
          <w:rFonts w:ascii="Times New Roman" w:hAnsi="Times New Roman" w:cs="Times New Roman"/>
          <w:sz w:val="24"/>
          <w:szCs w:val="24"/>
        </w:rPr>
        <w:t>____</w:t>
      </w:r>
      <w:r w:rsidR="00536F90" w:rsidRPr="00375183">
        <w:rPr>
          <w:rFonts w:ascii="Times New Roman" w:hAnsi="Times New Roman" w:cs="Times New Roman"/>
          <w:sz w:val="24"/>
          <w:szCs w:val="24"/>
        </w:rPr>
        <w:t>_</w:t>
      </w:r>
      <w:r w:rsidR="005334B8" w:rsidRPr="00375183">
        <w:rPr>
          <w:rFonts w:ascii="Times New Roman" w:hAnsi="Times New Roman" w:cs="Times New Roman"/>
          <w:sz w:val="24"/>
          <w:szCs w:val="24"/>
        </w:rPr>
        <w:t>________</w:t>
      </w:r>
    </w:p>
    <w:p w:rsidR="00FF4976" w:rsidRPr="00375183" w:rsidRDefault="005F1CF5" w:rsidP="002663BB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ab/>
      </w:r>
      <w:r w:rsidRPr="00375183">
        <w:rPr>
          <w:rFonts w:ascii="Times New Roman" w:hAnsi="Times New Roman" w:cs="Times New Roman"/>
          <w:sz w:val="24"/>
          <w:szCs w:val="24"/>
        </w:rPr>
        <w:tab/>
      </w:r>
      <w:r w:rsidRPr="00375183">
        <w:rPr>
          <w:rFonts w:ascii="Times New Roman" w:hAnsi="Times New Roman" w:cs="Times New Roman"/>
          <w:sz w:val="24"/>
          <w:szCs w:val="24"/>
        </w:rPr>
        <w:tab/>
      </w:r>
      <w:r w:rsidRPr="00375183">
        <w:rPr>
          <w:rFonts w:ascii="Times New Roman" w:hAnsi="Times New Roman" w:cs="Times New Roman"/>
          <w:sz w:val="24"/>
          <w:szCs w:val="24"/>
        </w:rPr>
        <w:tab/>
      </w:r>
      <w:r w:rsidR="00FF4976" w:rsidRPr="00375183">
        <w:rPr>
          <w:rFonts w:ascii="Times New Roman" w:hAnsi="Times New Roman" w:cs="Times New Roman"/>
          <w:sz w:val="24"/>
          <w:szCs w:val="24"/>
        </w:rPr>
        <w:t>(Ф.И.О. Нанимателя)</w:t>
      </w:r>
    </w:p>
    <w:p w:rsidR="00FF4976" w:rsidRPr="00375183" w:rsidRDefault="00D61082" w:rsidP="0000204A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семьи:</w:t>
      </w:r>
      <w:r w:rsidR="005334B8" w:rsidRPr="00375183">
        <w:rPr>
          <w:rFonts w:ascii="Times New Roman" w:hAnsi="Times New Roman" w:cs="Times New Roman"/>
          <w:sz w:val="24"/>
          <w:szCs w:val="24"/>
        </w:rPr>
        <w:t xml:space="preserve">  </w:t>
      </w:r>
      <w:r w:rsidR="00B72972" w:rsidRPr="0037518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72972" w:rsidRPr="00375183">
        <w:rPr>
          <w:rFonts w:ascii="Times New Roman" w:hAnsi="Times New Roman" w:cs="Times New Roman"/>
          <w:sz w:val="24"/>
          <w:szCs w:val="24"/>
        </w:rPr>
        <w:t>_________</w:t>
      </w:r>
      <w:r w:rsidR="005F7161" w:rsidRPr="00375183">
        <w:rPr>
          <w:rFonts w:ascii="Times New Roman" w:hAnsi="Times New Roman" w:cs="Times New Roman"/>
          <w:sz w:val="24"/>
          <w:szCs w:val="24"/>
        </w:rPr>
        <w:t>____</w:t>
      </w:r>
      <w:r w:rsidR="00FF4976" w:rsidRPr="00375183">
        <w:rPr>
          <w:rFonts w:ascii="Times New Roman" w:hAnsi="Times New Roman" w:cs="Times New Roman"/>
          <w:sz w:val="24"/>
          <w:szCs w:val="24"/>
        </w:rPr>
        <w:t>_</w:t>
      </w:r>
      <w:r w:rsidR="005F7161" w:rsidRPr="00375183">
        <w:rPr>
          <w:rFonts w:ascii="Times New Roman" w:hAnsi="Times New Roman" w:cs="Times New Roman"/>
          <w:sz w:val="24"/>
          <w:szCs w:val="24"/>
        </w:rPr>
        <w:t>_____</w:t>
      </w:r>
      <w:r w:rsidR="006C28DB" w:rsidRPr="00375183">
        <w:rPr>
          <w:rFonts w:ascii="Times New Roman" w:hAnsi="Times New Roman" w:cs="Times New Roman"/>
          <w:sz w:val="24"/>
          <w:szCs w:val="24"/>
        </w:rPr>
        <w:t>____</w:t>
      </w:r>
      <w:r w:rsidR="00FF4976" w:rsidRPr="00375183">
        <w:rPr>
          <w:rFonts w:ascii="Times New Roman" w:hAnsi="Times New Roman" w:cs="Times New Roman"/>
          <w:sz w:val="24"/>
          <w:szCs w:val="24"/>
        </w:rPr>
        <w:t>_</w:t>
      </w:r>
      <w:r w:rsidR="005F7161" w:rsidRPr="00375183">
        <w:rPr>
          <w:rFonts w:ascii="Times New Roman" w:hAnsi="Times New Roman" w:cs="Times New Roman"/>
          <w:sz w:val="24"/>
          <w:szCs w:val="24"/>
        </w:rPr>
        <w:t>___</w:t>
      </w:r>
      <w:r w:rsidR="00536F90" w:rsidRPr="00375183">
        <w:rPr>
          <w:rFonts w:ascii="Times New Roman" w:hAnsi="Times New Roman" w:cs="Times New Roman"/>
          <w:sz w:val="24"/>
          <w:szCs w:val="24"/>
        </w:rPr>
        <w:t>___________________________</w:t>
      </w:r>
      <w:r w:rsidR="005F7161" w:rsidRPr="00375183">
        <w:rPr>
          <w:rFonts w:ascii="Times New Roman" w:hAnsi="Times New Roman" w:cs="Times New Roman"/>
          <w:sz w:val="24"/>
          <w:szCs w:val="24"/>
        </w:rPr>
        <w:t>________</w:t>
      </w:r>
      <w:r w:rsidR="00217D2F" w:rsidRPr="00375183">
        <w:rPr>
          <w:rFonts w:ascii="Times New Roman" w:hAnsi="Times New Roman" w:cs="Times New Roman"/>
          <w:sz w:val="24"/>
          <w:szCs w:val="24"/>
        </w:rPr>
        <w:t>__</w:t>
      </w:r>
      <w:r w:rsidR="00FF4976" w:rsidRPr="00375183">
        <w:rPr>
          <w:rFonts w:ascii="Times New Roman" w:hAnsi="Times New Roman" w:cs="Times New Roman"/>
          <w:sz w:val="24"/>
          <w:szCs w:val="24"/>
        </w:rPr>
        <w:t>_</w:t>
      </w:r>
      <w:r w:rsidR="005334B8" w:rsidRPr="00375183">
        <w:rPr>
          <w:rFonts w:ascii="Times New Roman" w:hAnsi="Times New Roman" w:cs="Times New Roman"/>
          <w:sz w:val="24"/>
          <w:szCs w:val="24"/>
        </w:rPr>
        <w:t>_____</w:t>
      </w:r>
      <w:r w:rsidR="00375183">
        <w:rPr>
          <w:rFonts w:ascii="Times New Roman" w:hAnsi="Times New Roman" w:cs="Times New Roman"/>
          <w:sz w:val="24"/>
          <w:szCs w:val="24"/>
        </w:rPr>
        <w:softHyphen/>
      </w:r>
      <w:r w:rsidR="00375183">
        <w:rPr>
          <w:rFonts w:ascii="Times New Roman" w:hAnsi="Times New Roman" w:cs="Times New Roman"/>
          <w:sz w:val="24"/>
          <w:szCs w:val="24"/>
        </w:rPr>
        <w:softHyphen/>
      </w:r>
      <w:r w:rsidR="00375183">
        <w:rPr>
          <w:rFonts w:ascii="Times New Roman" w:hAnsi="Times New Roman" w:cs="Times New Roman"/>
          <w:sz w:val="24"/>
          <w:szCs w:val="24"/>
        </w:rPr>
        <w:softHyphen/>
      </w:r>
    </w:p>
    <w:p w:rsidR="00FF4976" w:rsidRPr="00375183" w:rsidRDefault="005F1CF5" w:rsidP="002663BB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ab/>
      </w:r>
      <w:r w:rsidRPr="00375183">
        <w:rPr>
          <w:rFonts w:ascii="Times New Roman" w:hAnsi="Times New Roman" w:cs="Times New Roman"/>
          <w:sz w:val="24"/>
          <w:szCs w:val="24"/>
        </w:rPr>
        <w:tab/>
      </w:r>
      <w:r w:rsidR="002663BB" w:rsidRPr="00375183">
        <w:rPr>
          <w:rFonts w:ascii="Times New Roman" w:hAnsi="Times New Roman" w:cs="Times New Roman"/>
          <w:sz w:val="24"/>
          <w:szCs w:val="24"/>
        </w:rPr>
        <w:tab/>
      </w:r>
      <w:r w:rsidRPr="00375183">
        <w:rPr>
          <w:rFonts w:ascii="Times New Roman" w:hAnsi="Times New Roman" w:cs="Times New Roman"/>
          <w:sz w:val="24"/>
          <w:szCs w:val="24"/>
        </w:rPr>
        <w:tab/>
      </w:r>
      <w:r w:rsidR="00FF4976" w:rsidRPr="00375183">
        <w:rPr>
          <w:rFonts w:ascii="Times New Roman" w:hAnsi="Times New Roman" w:cs="Times New Roman"/>
          <w:sz w:val="24"/>
          <w:szCs w:val="24"/>
        </w:rPr>
        <w:t xml:space="preserve"> (Ф.И.О. и степень родства с Нанимателем)</w:t>
      </w:r>
    </w:p>
    <w:p w:rsidR="00FF4976" w:rsidRPr="00375183" w:rsidRDefault="006B2D6A" w:rsidP="006B2D6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4B8" w:rsidRPr="0037518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5334B8" w:rsidRPr="00375183">
        <w:rPr>
          <w:rFonts w:ascii="Times New Roman" w:hAnsi="Times New Roman" w:cs="Times New Roman"/>
          <w:sz w:val="24"/>
          <w:szCs w:val="24"/>
        </w:rPr>
        <w:t>5.</w:t>
      </w:r>
      <w:r w:rsidR="005F1CF5" w:rsidRPr="00375183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="005F1CF5" w:rsidRPr="00375183">
        <w:rPr>
          <w:rFonts w:ascii="Times New Roman" w:hAnsi="Times New Roman" w:cs="Times New Roman"/>
          <w:sz w:val="24"/>
          <w:szCs w:val="24"/>
        </w:rPr>
        <w:t>, указанные в п.1.4</w:t>
      </w:r>
      <w:r w:rsidR="00FF4976" w:rsidRPr="00375183">
        <w:rPr>
          <w:rFonts w:ascii="Times New Roman" w:hAnsi="Times New Roman" w:cs="Times New Roman"/>
          <w:sz w:val="24"/>
          <w:szCs w:val="24"/>
        </w:rPr>
        <w:t xml:space="preserve"> пользуются равными правами и несут солидарную ответственность по обязательствам Нанимателя перед </w:t>
      </w:r>
      <w:proofErr w:type="spellStart"/>
      <w:r w:rsidR="00FF4976" w:rsidRPr="00375183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FF4976" w:rsidRPr="00375183">
        <w:rPr>
          <w:rFonts w:ascii="Times New Roman" w:hAnsi="Times New Roman" w:cs="Times New Roman"/>
          <w:sz w:val="24"/>
          <w:szCs w:val="24"/>
        </w:rPr>
        <w:t>.</w:t>
      </w:r>
    </w:p>
    <w:p w:rsidR="00FF4976" w:rsidRPr="00375183" w:rsidRDefault="00FF4976" w:rsidP="002663BB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32B07" w:rsidRPr="00375183" w:rsidRDefault="006B2D6A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2.Права и обязанности Сторон</w:t>
      </w:r>
    </w:p>
    <w:p w:rsidR="006B2D6A" w:rsidRPr="00375183" w:rsidRDefault="006B2D6A" w:rsidP="006B2D6A">
      <w:pPr>
        <w:pStyle w:val="a3"/>
        <w:tabs>
          <w:tab w:val="left" w:pos="1276"/>
        </w:tabs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AA798B" w:rsidP="00436FF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Наниматель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Принять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6B333D"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жилое помещение по акту сдачи-приемки жилого помещения в срок, не превышающий 15 дней со дня подписания настоящего договора.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lastRenderedPageBreak/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0C20EA" w:rsidRPr="00375183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жилое помещение по назначению и в пределах, которые установлены Жилищным Кодексом Российской Федерации;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0C20EA" w:rsidRPr="00375183">
        <w:rPr>
          <w:rFonts w:ascii="Times New Roman" w:hAnsi="Times New Roman" w:cs="Times New Roman"/>
          <w:sz w:val="24"/>
          <w:szCs w:val="24"/>
        </w:rPr>
        <w:t>Обеспечивать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сохранность жилого помещения;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0C20EA" w:rsidRPr="00375183">
        <w:rPr>
          <w:rFonts w:ascii="Times New Roman" w:hAnsi="Times New Roman" w:cs="Times New Roman"/>
          <w:sz w:val="24"/>
          <w:szCs w:val="24"/>
        </w:rPr>
        <w:t>Поддерживать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надлежащее состояние жилого помещения, проводить текущий ремонт жилого помещения;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5.</w:t>
      </w:r>
      <w:r w:rsidR="000C20EA" w:rsidRPr="00375183">
        <w:rPr>
          <w:rFonts w:ascii="Times New Roman" w:hAnsi="Times New Roman" w:cs="Times New Roman"/>
          <w:sz w:val="24"/>
          <w:szCs w:val="24"/>
        </w:rPr>
        <w:t>Своевременно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вносить плату за жилое помещение и коммунальные услуги: оплата производится нанимателем помесячно не позднее 10 числа месяца, следующего за расчетным. Наниматель производит оплату по квитанции, выставленной управляющей организацией;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6.</w:t>
      </w:r>
      <w:r w:rsidR="000C20EA" w:rsidRPr="00375183">
        <w:rPr>
          <w:rFonts w:ascii="Times New Roman" w:hAnsi="Times New Roman" w:cs="Times New Roman"/>
          <w:sz w:val="24"/>
          <w:szCs w:val="24"/>
        </w:rPr>
        <w:t>Плата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за наем жилого помещения, плата за коммунальные услуги и эксплуатационные расходы вносятся нанимателем независимо от факта пользования жилым помещением;</w:t>
      </w:r>
    </w:p>
    <w:p w:rsidR="000C20EA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7.</w:t>
      </w:r>
      <w:r w:rsidR="000C20EA" w:rsidRPr="00375183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требования техники безопасности и пожарной безопасности, правила пользова</w:t>
      </w:r>
      <w:r w:rsidR="00E766E1" w:rsidRPr="00375183">
        <w:rPr>
          <w:rFonts w:ascii="Times New Roman" w:hAnsi="Times New Roman" w:cs="Times New Roman"/>
          <w:sz w:val="24"/>
          <w:szCs w:val="24"/>
        </w:rPr>
        <w:t xml:space="preserve">ния бытовыми электроприборами, </w:t>
      </w:r>
      <w:r w:rsidR="000C20EA" w:rsidRPr="00375183">
        <w:rPr>
          <w:rFonts w:ascii="Times New Roman" w:hAnsi="Times New Roman" w:cs="Times New Roman"/>
          <w:sz w:val="24"/>
          <w:szCs w:val="24"/>
        </w:rPr>
        <w:t>соблюдать чистоту в жилых помещениях;</w:t>
      </w:r>
    </w:p>
    <w:p w:rsidR="000C20EA" w:rsidRPr="00375183" w:rsidRDefault="003F57C3" w:rsidP="00436FF7">
      <w:pPr>
        <w:pStyle w:val="a3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8.</w:t>
      </w:r>
      <w:r w:rsidR="000C20EA" w:rsidRPr="0037518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обнаружении неисправностей жилого помещения или сантехнического и иного оборудования, находящегося в нем, немедленно принимать возможные меры к их устранению и в случае необходимости сообщить о них в управляющую компанию;</w:t>
      </w:r>
    </w:p>
    <w:p w:rsidR="000C20EA" w:rsidRPr="00375183" w:rsidRDefault="003F57C3" w:rsidP="00436FF7">
      <w:pPr>
        <w:pStyle w:val="a3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9.</w:t>
      </w:r>
      <w:r w:rsidR="000C20EA" w:rsidRPr="00375183">
        <w:rPr>
          <w:rFonts w:ascii="Times New Roman" w:hAnsi="Times New Roman" w:cs="Times New Roman"/>
          <w:sz w:val="24"/>
          <w:szCs w:val="24"/>
        </w:rPr>
        <w:t>Добровольно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допускать в жилое помещение в заранее согласованное время представителя </w:t>
      </w:r>
      <w:proofErr w:type="spellStart"/>
      <w:r w:rsidR="000C20EA"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для осмотра технического состояния жилого помещения, санитарно-технического и иного оборудования находящегося в нем, а также для выполнения необходимых работ;</w:t>
      </w:r>
    </w:p>
    <w:p w:rsidR="000C20EA" w:rsidRPr="00375183" w:rsidRDefault="003F57C3" w:rsidP="00436FF7">
      <w:pPr>
        <w:pStyle w:val="a3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10.</w:t>
      </w:r>
      <w:r w:rsidR="000C20EA" w:rsidRPr="00375183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обязательства </w:t>
      </w:r>
      <w:r w:rsidR="00B8045B" w:rsidRPr="00375183">
        <w:rPr>
          <w:rFonts w:ascii="Times New Roman" w:hAnsi="Times New Roman" w:cs="Times New Roman"/>
          <w:sz w:val="24"/>
          <w:szCs w:val="24"/>
        </w:rPr>
        <w:t>Д</w:t>
      </w:r>
      <w:r w:rsidR="000C20EA" w:rsidRPr="00375183">
        <w:rPr>
          <w:rFonts w:ascii="Times New Roman" w:hAnsi="Times New Roman" w:cs="Times New Roman"/>
          <w:sz w:val="24"/>
          <w:szCs w:val="24"/>
        </w:rPr>
        <w:t>оговора найма жилого помещения муниципального жилищного фонда коммерческого использования, заключенного с администрацией Березовского городского округа;</w:t>
      </w:r>
    </w:p>
    <w:p w:rsidR="000C20EA" w:rsidRPr="00375183" w:rsidRDefault="003F57C3" w:rsidP="00436FF7">
      <w:pPr>
        <w:pStyle w:val="a3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11.</w:t>
      </w:r>
      <w:r w:rsidR="000C20EA" w:rsidRPr="003751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истечении срока действия договора наниматель обязан в течение 10 дней передать по акту приема-передачи жилое помещение представителю </w:t>
      </w:r>
      <w:proofErr w:type="spellStart"/>
      <w:r w:rsidR="000C20EA"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0C20EA" w:rsidRPr="00375183">
        <w:rPr>
          <w:rFonts w:ascii="Times New Roman" w:hAnsi="Times New Roman" w:cs="Times New Roman"/>
          <w:sz w:val="24"/>
          <w:szCs w:val="24"/>
        </w:rPr>
        <w:t xml:space="preserve"> с произведенными изменениями и улучшениями жилого помещения без вреда конструкции жилого помещения, погасить задолженность по оплате за жилое помещение и коммунальные услуги.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Наниматель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не вправе осуществлять приватизацию жилого помещения, обмен жилого помещения или сдавать его в поднаем.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Наниматель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B8045B" w:rsidRPr="003751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8045B" w:rsidRPr="00375183">
        <w:rPr>
          <w:rFonts w:ascii="Times New Roman" w:hAnsi="Times New Roman" w:cs="Times New Roman"/>
          <w:sz w:val="24"/>
          <w:szCs w:val="24"/>
        </w:rPr>
        <w:t xml:space="preserve"> истечении срока Д</w:t>
      </w:r>
      <w:r w:rsidR="006B333D" w:rsidRPr="00375183">
        <w:rPr>
          <w:rFonts w:ascii="Times New Roman" w:hAnsi="Times New Roman" w:cs="Times New Roman"/>
          <w:sz w:val="24"/>
          <w:szCs w:val="24"/>
        </w:rPr>
        <w:t>оговора</w:t>
      </w:r>
      <w:r w:rsidR="00B8045B" w:rsidRPr="00375183">
        <w:rPr>
          <w:rFonts w:ascii="Times New Roman" w:hAnsi="Times New Roman" w:cs="Times New Roman"/>
          <w:sz w:val="24"/>
          <w:szCs w:val="24"/>
        </w:rPr>
        <w:t xml:space="preserve"> найма</w:t>
      </w:r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на преимущественное право заключения Договора на новый срок</w:t>
      </w:r>
      <w:r w:rsidR="00B8045B" w:rsidRPr="00375183">
        <w:rPr>
          <w:rFonts w:ascii="Times New Roman" w:hAnsi="Times New Roman" w:cs="Times New Roman"/>
          <w:sz w:val="24"/>
          <w:szCs w:val="24"/>
        </w:rPr>
        <w:t xml:space="preserve">, за исключением случаев: если жилое помещение признано аварийным, </w:t>
      </w:r>
      <w:proofErr w:type="spellStart"/>
      <w:r w:rsidR="00B8045B" w:rsidRPr="00375183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B8045B" w:rsidRPr="00375183">
        <w:rPr>
          <w:rFonts w:ascii="Times New Roman" w:hAnsi="Times New Roman" w:cs="Times New Roman"/>
          <w:sz w:val="24"/>
          <w:szCs w:val="24"/>
        </w:rPr>
        <w:t xml:space="preserve"> принято решение не сдавать жилое помещение в наем</w:t>
      </w:r>
      <w:r w:rsidR="006B333D" w:rsidRPr="00375183">
        <w:rPr>
          <w:rFonts w:ascii="Times New Roman" w:hAnsi="Times New Roman" w:cs="Times New Roman"/>
          <w:sz w:val="24"/>
          <w:szCs w:val="24"/>
        </w:rPr>
        <w:t>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Пользоваться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общим имуществом многоквартирного дома, не причиняя вред этому имуществу.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B8045B" w:rsidRPr="00375183">
        <w:rPr>
          <w:rFonts w:ascii="Times New Roman" w:hAnsi="Times New Roman" w:cs="Times New Roman"/>
          <w:sz w:val="24"/>
          <w:szCs w:val="24"/>
        </w:rPr>
        <w:t>Досрочно</w:t>
      </w:r>
      <w:proofErr w:type="gramEnd"/>
      <w:r w:rsidR="00B8045B" w:rsidRPr="00375183">
        <w:rPr>
          <w:rFonts w:ascii="Times New Roman" w:hAnsi="Times New Roman" w:cs="Times New Roman"/>
          <w:sz w:val="24"/>
          <w:szCs w:val="24"/>
        </w:rPr>
        <w:t xml:space="preserve"> расторгнуть д</w:t>
      </w:r>
      <w:r w:rsidR="006B333D" w:rsidRPr="00375183">
        <w:rPr>
          <w:rFonts w:ascii="Times New Roman" w:hAnsi="Times New Roman" w:cs="Times New Roman"/>
          <w:sz w:val="24"/>
          <w:szCs w:val="24"/>
        </w:rPr>
        <w:t xml:space="preserve">оговор с обязательным письменным уведомлением </w:t>
      </w:r>
      <w:proofErr w:type="spellStart"/>
      <w:r w:rsidR="006B333D"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за 3 месяца.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333D" w:rsidRPr="00375183" w:rsidRDefault="003F57C3" w:rsidP="00436FF7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F76535"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gramEnd"/>
      <w:r w:rsidR="00F76535" w:rsidRPr="00375183">
        <w:rPr>
          <w:rFonts w:ascii="Times New Roman" w:hAnsi="Times New Roman" w:cs="Times New Roman"/>
          <w:sz w:val="24"/>
          <w:szCs w:val="24"/>
        </w:rPr>
        <w:t xml:space="preserve"> обязан передать нанимателю свободное жилое помещение в состоянии, пригодном для проживания.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5.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2.5.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Требовать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от Нанимателя своевременного внесения платы, предусмотренной настоящим договором.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2.5.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Наймодатель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не отвечает за недостатки жилого помещения, переданного по Договору коммерческого найма, которые были им оговорены при заключении Договора или б</w:t>
      </w:r>
      <w:r w:rsidR="00B8045B" w:rsidRPr="00375183">
        <w:rPr>
          <w:rFonts w:ascii="Times New Roman" w:hAnsi="Times New Roman" w:cs="Times New Roman"/>
          <w:sz w:val="24"/>
          <w:szCs w:val="24"/>
        </w:rPr>
        <w:t>ыли заранее известны Нанимателю</w:t>
      </w:r>
      <w:r w:rsidR="006B333D" w:rsidRPr="00375183">
        <w:rPr>
          <w:rFonts w:ascii="Times New Roman" w:hAnsi="Times New Roman" w:cs="Times New Roman"/>
          <w:sz w:val="24"/>
          <w:szCs w:val="24"/>
        </w:rPr>
        <w:t>.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3.Порядок расчетов по Договору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Наниматель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обязан вносить плату за пользование жилым помещением.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C9624F" w:rsidRPr="00375183">
        <w:rPr>
          <w:rFonts w:ascii="Times New Roman" w:hAnsi="Times New Roman" w:cs="Times New Roman"/>
          <w:sz w:val="24"/>
          <w:szCs w:val="24"/>
        </w:rPr>
        <w:t>Наниматель</w:t>
      </w:r>
      <w:proofErr w:type="gramEnd"/>
      <w:r w:rsidR="00C9624F" w:rsidRPr="00375183">
        <w:rPr>
          <w:rFonts w:ascii="Times New Roman" w:hAnsi="Times New Roman" w:cs="Times New Roman"/>
          <w:sz w:val="24"/>
          <w:szCs w:val="24"/>
        </w:rPr>
        <w:t xml:space="preserve"> вносит плату за жилое помещение в порядке и размере, которые предусмотрены Жилищным Кодексом Российской Федерации.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6B333D" w:rsidRPr="00375183">
        <w:rPr>
          <w:rFonts w:ascii="Times New Roman" w:hAnsi="Times New Roman" w:cs="Times New Roman"/>
          <w:sz w:val="24"/>
          <w:szCs w:val="24"/>
        </w:rPr>
        <w:t>Оплата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производится Нанимателем помесячно не позднее 10 числа месяца, следующего за расчетным. Наниматель производит оплату по квитанции, выставленной управляющей организацией.</w:t>
      </w:r>
    </w:p>
    <w:p w:rsidR="006B333D" w:rsidRPr="00375183" w:rsidRDefault="003F57C3" w:rsidP="003F57C3">
      <w:pPr>
        <w:pStyle w:val="a3"/>
        <w:tabs>
          <w:tab w:val="left" w:pos="1276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6B333D" w:rsidRPr="00375183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ежемесячных платежей установлен без учета оплаты коммунальных услуг, расходов на содержание и текущий ремонт жилого дома.</w:t>
      </w:r>
    </w:p>
    <w:tbl>
      <w:tblPr>
        <w:tblStyle w:val="a4"/>
        <w:tblW w:w="10213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5230"/>
      </w:tblGrid>
      <w:tr w:rsidR="0040499E" w:rsidRPr="00375183" w:rsidTr="00ED6D93">
        <w:trPr>
          <w:tblCellSpacing w:w="20" w:type="dxa"/>
        </w:trPr>
        <w:tc>
          <w:tcPr>
            <w:tcW w:w="4923" w:type="dxa"/>
            <w:hideMark/>
          </w:tcPr>
          <w:p w:rsidR="00C9624F" w:rsidRPr="00375183" w:rsidRDefault="00C9624F" w:rsidP="00ED6D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9E" w:rsidRPr="00375183" w:rsidRDefault="0040499E" w:rsidP="00C20EEB">
            <w:pPr>
              <w:spacing w:after="0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0EEB" w:rsidRPr="00375183" w:rsidRDefault="0040499E" w:rsidP="00C20E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(подпись) </w:t>
            </w:r>
          </w:p>
          <w:p w:rsidR="0040499E" w:rsidRPr="00375183" w:rsidRDefault="0040499E" w:rsidP="00C20E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М.П.</w:t>
            </w:r>
          </w:p>
        </w:tc>
        <w:tc>
          <w:tcPr>
            <w:tcW w:w="5170" w:type="dxa"/>
            <w:hideMark/>
          </w:tcPr>
          <w:p w:rsidR="00C9624F" w:rsidRPr="00375183" w:rsidRDefault="0040499E" w:rsidP="00ED6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B49A2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D7C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2B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6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02B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B27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499E" w:rsidRPr="00375183" w:rsidRDefault="00C9624F" w:rsidP="00ED6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B4D59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99E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Наниматель _____________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40499E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0499E" w:rsidRPr="00375183" w:rsidRDefault="0040499E" w:rsidP="00D86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C002B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B27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D59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6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9A2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                                                                                                                        </w:t>
            </w:r>
          </w:p>
        </w:tc>
      </w:tr>
      <w:tr w:rsidR="00C20EEB" w:rsidRPr="00375183" w:rsidTr="00ED6D93">
        <w:trPr>
          <w:tblCellSpacing w:w="20" w:type="dxa"/>
        </w:trPr>
        <w:tc>
          <w:tcPr>
            <w:tcW w:w="4923" w:type="dxa"/>
          </w:tcPr>
          <w:p w:rsidR="00C20EEB" w:rsidRPr="00375183" w:rsidRDefault="00C20EEB" w:rsidP="00ED6D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535" w:rsidRPr="00375183" w:rsidRDefault="00F76535" w:rsidP="00ED6D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535" w:rsidRPr="00375183" w:rsidRDefault="00F76535" w:rsidP="00ED6D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C20EEB" w:rsidRPr="00375183" w:rsidRDefault="00C20EEB" w:rsidP="00ED6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6B333D" w:rsidRPr="00375183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375183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697DF8" w:rsidRPr="00375183" w:rsidRDefault="00697DF8" w:rsidP="00697DF8">
      <w:pPr>
        <w:pStyle w:val="a3"/>
        <w:tabs>
          <w:tab w:val="left" w:pos="127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4.1.</w:t>
      </w:r>
      <w:r w:rsidR="006B333D" w:rsidRPr="00375183">
        <w:t xml:space="preserve">В случае неуплаты Нанимателем платежей в срок, установленный настоящим Договором, Наниматель обязан уплатить пени в размере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 тридцать первого дня, следующего за днем наступления установленного Договором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="006B333D" w:rsidRPr="00375183">
        <w:t>стотридцатой</w:t>
      </w:r>
      <w:proofErr w:type="spellEnd"/>
      <w:r w:rsidR="006B333D" w:rsidRPr="00375183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2.</w:t>
      </w:r>
      <w:r w:rsidR="006B333D" w:rsidRPr="00375183">
        <w:t>Уплата</w:t>
      </w:r>
      <w:proofErr w:type="gramEnd"/>
      <w:r w:rsidR="006B333D" w:rsidRPr="00375183">
        <w:t xml:space="preserve">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3.</w:t>
      </w:r>
      <w:r w:rsidR="006B333D" w:rsidRPr="00375183">
        <w:t>При</w:t>
      </w:r>
      <w:proofErr w:type="gramEnd"/>
      <w:r w:rsidR="006B333D" w:rsidRPr="00375183">
        <w:t xml:space="preserve"> нарушении правил пользования жилым помещением Наниматель обязан возместить </w:t>
      </w:r>
      <w:proofErr w:type="spellStart"/>
      <w:r w:rsidR="006B333D" w:rsidRPr="00375183">
        <w:t>Наймодателю</w:t>
      </w:r>
      <w:proofErr w:type="spellEnd"/>
      <w:r w:rsidR="006B333D" w:rsidRPr="00375183">
        <w:t xml:space="preserve"> возникшие при этом убытки в установленном законом порядке. 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4.</w:t>
      </w:r>
      <w:r w:rsidR="006B333D" w:rsidRPr="00375183">
        <w:t>Риск</w:t>
      </w:r>
      <w:proofErr w:type="gramEnd"/>
      <w:r w:rsidR="006B333D" w:rsidRPr="00375183">
        <w:t xml:space="preserve"> случайной гибели или случайного повреждения жилого помещения в течение срока действия договора несет Наниматель.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5.</w:t>
      </w:r>
      <w:r w:rsidR="006B333D" w:rsidRPr="00375183">
        <w:t>Ликвидация</w:t>
      </w:r>
      <w:proofErr w:type="gramEnd"/>
      <w:r w:rsidR="006B333D" w:rsidRPr="00375183">
        <w:t xml:space="preserve"> последствий аварий, произошедших по вине Нанимателя, производится за счет Нанимателя.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6.</w:t>
      </w:r>
      <w:r w:rsidR="006B333D" w:rsidRPr="00375183">
        <w:t>Если</w:t>
      </w:r>
      <w:proofErr w:type="gramEnd"/>
      <w:r w:rsidR="006B333D" w:rsidRPr="00375183">
        <w:t xml:space="preserve"> после прекращения Договора Наниматель не возвратил жилое помещение либо возвратил несвоевременно, Наниматель вносит плату за пользование жилым помещением за все время просрочки, а также выплачивает неустойку в размере 1% от суммы платы за наем жилого помещения, указанной в п. 3.2. Договора за каждый день просрочки.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4.</w:t>
      </w:r>
      <w:proofErr w:type="gramStart"/>
      <w:r w:rsidRPr="00375183">
        <w:t>7.</w:t>
      </w:r>
      <w:r w:rsidR="006B333D" w:rsidRPr="00375183">
        <w:t>Споры</w:t>
      </w:r>
      <w:proofErr w:type="gramEnd"/>
      <w:r w:rsidR="006B333D" w:rsidRPr="00375183">
        <w:t xml:space="preserve">, возникающие при исполнении настоящего Договора, рассматриваются в соответствии с действующим законодательством. </w:t>
      </w:r>
    </w:p>
    <w:p w:rsidR="0040499E" w:rsidRPr="00375183" w:rsidRDefault="0040499E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</w:p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lastRenderedPageBreak/>
        <w:t>5.Срок действия Договора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183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Договор заключен сроком на </w:t>
      </w:r>
      <w:r w:rsidR="00772CC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7B27" w:rsidRPr="00375183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6B333D" w:rsidRPr="00375183">
        <w:rPr>
          <w:rFonts w:ascii="Times New Roman" w:hAnsi="Times New Roman" w:cs="Times New Roman"/>
          <w:sz w:val="24"/>
          <w:szCs w:val="24"/>
        </w:rPr>
        <w:t xml:space="preserve">. Срок действия Договора коммерческого найма 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proofErr w:type="gramStart"/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60B8D" w:rsidRPr="0037518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по «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60B8D" w:rsidRPr="0037518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20EEB" w:rsidRPr="0037518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E3BC5" w:rsidRPr="00375183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6B333D" w:rsidRPr="0037518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B333D" w:rsidRPr="00375183" w:rsidRDefault="003F57C3" w:rsidP="00437390">
      <w:pPr>
        <w:pStyle w:val="a3"/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истечении срока действия договора Стороны вправе:</w:t>
      </w:r>
    </w:p>
    <w:p w:rsidR="006B333D" w:rsidRPr="00375183" w:rsidRDefault="006B333D" w:rsidP="00437390">
      <w:pPr>
        <w:pStyle w:val="a3"/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 xml:space="preserve"> прекратить свои договорные отношения в случае </w:t>
      </w:r>
      <w:r w:rsidR="00437390">
        <w:rPr>
          <w:rFonts w:ascii="Times New Roman" w:hAnsi="Times New Roman" w:cs="Times New Roman"/>
          <w:sz w:val="24"/>
          <w:szCs w:val="24"/>
        </w:rPr>
        <w:t xml:space="preserve">отказа Нанимателя от заключения </w:t>
      </w:r>
      <w:r w:rsidRPr="00375183">
        <w:rPr>
          <w:rFonts w:ascii="Times New Roman" w:hAnsi="Times New Roman" w:cs="Times New Roman"/>
          <w:sz w:val="24"/>
          <w:szCs w:val="24"/>
        </w:rPr>
        <w:t xml:space="preserve">Договора на новый срок или решения </w:t>
      </w:r>
      <w:proofErr w:type="spellStart"/>
      <w:r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375183">
        <w:rPr>
          <w:rFonts w:ascii="Times New Roman" w:hAnsi="Times New Roman" w:cs="Times New Roman"/>
          <w:sz w:val="24"/>
          <w:szCs w:val="24"/>
        </w:rPr>
        <w:t xml:space="preserve"> не сдавать жилое помещение;</w:t>
      </w:r>
    </w:p>
    <w:p w:rsidR="006B333D" w:rsidRPr="00375183" w:rsidRDefault="006B333D" w:rsidP="00437390">
      <w:pPr>
        <w:pStyle w:val="a3"/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заключить новый Договор коммерческого найма на новый срок.</w:t>
      </w:r>
    </w:p>
    <w:p w:rsidR="006B333D" w:rsidRPr="00375183" w:rsidRDefault="006B333D" w:rsidP="00436FF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6.</w:t>
      </w:r>
      <w:r w:rsidR="006B333D" w:rsidRPr="00375183">
        <w:rPr>
          <w:rFonts w:ascii="Times New Roman" w:hAnsi="Times New Roman" w:cs="Times New Roman"/>
          <w:sz w:val="24"/>
          <w:szCs w:val="24"/>
        </w:rPr>
        <w:t>Основания прекращения договора. Порядок и</w:t>
      </w:r>
      <w:r w:rsidRPr="00375183">
        <w:rPr>
          <w:rFonts w:ascii="Times New Roman" w:hAnsi="Times New Roman" w:cs="Times New Roman"/>
          <w:sz w:val="24"/>
          <w:szCs w:val="24"/>
        </w:rPr>
        <w:t>зменения и расторжения договора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может быть изменен или расторгнут на основании письменного соглашения сторон в любое время.</w:t>
      </w:r>
    </w:p>
    <w:p w:rsidR="006B333D" w:rsidRPr="00375183" w:rsidRDefault="003F57C3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найма жилого помещения может быть расторгнут в судебном порядке по требованию любой из сторон в Договоре в случаях:</w:t>
      </w:r>
    </w:p>
    <w:p w:rsidR="006B333D" w:rsidRPr="00375183" w:rsidRDefault="006B333D" w:rsidP="00436FF7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если жилое помещение перестает быть пригодным для постоянного проживания, а также в случаях его аварийного состояния;</w:t>
      </w:r>
    </w:p>
    <w:p w:rsidR="006B333D" w:rsidRPr="00375183" w:rsidRDefault="006B333D" w:rsidP="00436FF7">
      <w:pPr>
        <w:pStyle w:val="a3"/>
        <w:numPr>
          <w:ilvl w:val="0"/>
          <w:numId w:val="2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в д</w:t>
      </w:r>
      <w:r w:rsidR="00772CCB" w:rsidRPr="00375183">
        <w:rPr>
          <w:rFonts w:ascii="Times New Roman" w:hAnsi="Times New Roman" w:cs="Times New Roman"/>
          <w:sz w:val="24"/>
          <w:szCs w:val="24"/>
        </w:rPr>
        <w:t>ругих случаях, предусмотренных жилищным</w:t>
      </w:r>
      <w:r w:rsidRPr="00375183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6B333D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6.</w:t>
      </w:r>
      <w:proofErr w:type="gramStart"/>
      <w:r w:rsidRPr="00375183">
        <w:t>3.</w:t>
      </w:r>
      <w:r w:rsidR="006B333D" w:rsidRPr="00375183">
        <w:t>Наниматель</w:t>
      </w:r>
      <w:proofErr w:type="gramEnd"/>
      <w:r w:rsidR="006B333D" w:rsidRPr="00375183">
        <w:t xml:space="preserve"> </w:t>
      </w:r>
      <w:r w:rsidR="00C11485" w:rsidRPr="00375183">
        <w:t xml:space="preserve">жилого помещения </w:t>
      </w:r>
      <w:r w:rsidR="006B333D" w:rsidRPr="00375183">
        <w:t>вправе с согласия граждан, указанных в п.1.4, в любое время</w:t>
      </w:r>
      <w:r w:rsidR="00C11485" w:rsidRPr="00375183">
        <w:t xml:space="preserve"> расторгнуть настоящий Договор с письменным предупреждением </w:t>
      </w:r>
      <w:proofErr w:type="spellStart"/>
      <w:r w:rsidR="00C11485" w:rsidRPr="00375183">
        <w:t>Наймодателя</w:t>
      </w:r>
      <w:proofErr w:type="spellEnd"/>
      <w:r w:rsidR="00C11485" w:rsidRPr="00375183">
        <w:t xml:space="preserve"> за три месяца до предполагаемой даты расторжения.</w:t>
      </w:r>
    </w:p>
    <w:p w:rsidR="00772CCB" w:rsidRPr="00375183" w:rsidRDefault="003F57C3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 w:rsidRPr="00375183">
        <w:t>6.</w:t>
      </w:r>
      <w:proofErr w:type="gramStart"/>
      <w:r w:rsidRPr="00375183">
        <w:t>4.</w:t>
      </w:r>
      <w:r w:rsidR="006B333D" w:rsidRPr="00375183">
        <w:t>По</w:t>
      </w:r>
      <w:proofErr w:type="gramEnd"/>
      <w:r w:rsidR="006B333D" w:rsidRPr="00375183">
        <w:t xml:space="preserve"> требованию </w:t>
      </w:r>
      <w:proofErr w:type="spellStart"/>
      <w:r w:rsidR="006B333D" w:rsidRPr="00375183">
        <w:t>Наймодателя</w:t>
      </w:r>
      <w:proofErr w:type="spellEnd"/>
      <w:r w:rsidR="006B333D" w:rsidRPr="00375183">
        <w:t xml:space="preserve"> настоящий Договор может быть расторгнут в судебном порядке в случаях:</w:t>
      </w:r>
    </w:p>
    <w:p w:rsidR="00D72502" w:rsidRPr="00375183" w:rsidRDefault="00437390" w:rsidP="00436FF7">
      <w:pPr>
        <w:pStyle w:val="ConsPlusNormal"/>
        <w:tabs>
          <w:tab w:val="left" w:pos="1276"/>
        </w:tabs>
        <w:ind w:firstLine="709"/>
        <w:jc w:val="both"/>
      </w:pPr>
      <w:r>
        <w:t xml:space="preserve"> </w:t>
      </w:r>
      <w:r w:rsidR="00D72502" w:rsidRPr="00375183">
        <w:t>невнесения нанимателем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D72502" w:rsidRPr="00375183" w:rsidRDefault="00D72502" w:rsidP="00436FF7">
      <w:pPr>
        <w:pStyle w:val="ConsPlusNormal"/>
        <w:tabs>
          <w:tab w:val="left" w:pos="1276"/>
        </w:tabs>
        <w:ind w:firstLine="709"/>
        <w:jc w:val="both"/>
      </w:pPr>
    </w:p>
    <w:p w:rsidR="001141B4" w:rsidRPr="00375183" w:rsidRDefault="001141B4" w:rsidP="00436FF7">
      <w:pPr>
        <w:pStyle w:val="ConsPlusNormal"/>
        <w:tabs>
          <w:tab w:val="left" w:pos="1276"/>
        </w:tabs>
        <w:ind w:firstLine="709"/>
        <w:jc w:val="both"/>
      </w:pPr>
      <w:r w:rsidRPr="00375183">
        <w:t>бесхозяйственного обращения с жилым помещением, разрушения или порчи жилого помещения нанимателем или другими гражданами, за действия которых он отвечает;</w:t>
      </w:r>
    </w:p>
    <w:p w:rsidR="001141B4" w:rsidRPr="00375183" w:rsidRDefault="00437390" w:rsidP="00436FF7">
      <w:pPr>
        <w:pStyle w:val="ConsPlusNormal"/>
        <w:tabs>
          <w:tab w:val="left" w:pos="1276"/>
        </w:tabs>
        <w:ind w:firstLine="709"/>
        <w:jc w:val="both"/>
      </w:pPr>
      <w:r>
        <w:t xml:space="preserve"> </w:t>
      </w:r>
      <w:r w:rsidR="001141B4" w:rsidRPr="00375183">
        <w:t>систематического нарушения прав и законных интересов соседей;</w:t>
      </w:r>
    </w:p>
    <w:p w:rsidR="001141B4" w:rsidRPr="00375183" w:rsidRDefault="00437390" w:rsidP="00436FF7">
      <w:pPr>
        <w:pStyle w:val="ConsPlusNormal"/>
        <w:tabs>
          <w:tab w:val="left" w:pos="1276"/>
        </w:tabs>
        <w:ind w:firstLine="709"/>
        <w:jc w:val="both"/>
      </w:pPr>
      <w:r>
        <w:t xml:space="preserve"> </w:t>
      </w:r>
      <w:r w:rsidR="001141B4" w:rsidRPr="00375183">
        <w:t xml:space="preserve">использования жилого помещения не по назначению; </w:t>
      </w:r>
    </w:p>
    <w:p w:rsidR="001141B4" w:rsidRPr="00375183" w:rsidRDefault="00437390" w:rsidP="00436FF7">
      <w:pPr>
        <w:pStyle w:val="ConsPlusNormal"/>
        <w:tabs>
          <w:tab w:val="left" w:pos="1276"/>
        </w:tabs>
        <w:ind w:firstLine="709"/>
        <w:jc w:val="both"/>
      </w:pPr>
      <w:r>
        <w:t xml:space="preserve"> </w:t>
      </w:r>
      <w:r w:rsidR="001141B4" w:rsidRPr="00375183">
        <w:t>если наниматель жилого помещения или другие граждане, за действия которых он отвечает, используют жилое помещение не по назначению либо систематически нарушают права и интересы соседей;</w:t>
      </w:r>
    </w:p>
    <w:p w:rsidR="00D72502" w:rsidRPr="00375183" w:rsidRDefault="00437390" w:rsidP="00436FF7">
      <w:pPr>
        <w:pStyle w:val="ConsPlusNormal"/>
        <w:tabs>
          <w:tab w:val="left" w:pos="1276"/>
        </w:tabs>
        <w:ind w:firstLine="709"/>
        <w:jc w:val="both"/>
      </w:pPr>
      <w:r>
        <w:t xml:space="preserve"> </w:t>
      </w:r>
      <w:r w:rsidR="001141B4" w:rsidRPr="00375183">
        <w:t>нарушения условий договора найма.</w:t>
      </w:r>
    </w:p>
    <w:p w:rsidR="006B333D" w:rsidRPr="00375183" w:rsidRDefault="00913917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  <w:outlineLvl w:val="0"/>
      </w:pPr>
      <w:r w:rsidRPr="00375183">
        <w:t>6.5.</w:t>
      </w:r>
      <w:r w:rsidR="006B333D" w:rsidRPr="00375183">
        <w:t>В случае расторжения договора найма жилого помещения наниматель и другие граждане, проживающие в жилом помещении к моменту расторжения договора, подлежат выселению из жилого помещения на основании решения суда.</w:t>
      </w:r>
    </w:p>
    <w:p w:rsidR="006B333D" w:rsidRPr="00375183" w:rsidRDefault="00913917" w:rsidP="00436FF7">
      <w:pPr>
        <w:pStyle w:val="ConsPlusNormal"/>
        <w:tabs>
          <w:tab w:val="left" w:pos="1276"/>
        </w:tabs>
        <w:spacing w:line="276" w:lineRule="auto"/>
        <w:ind w:firstLine="709"/>
        <w:jc w:val="both"/>
        <w:outlineLvl w:val="0"/>
      </w:pPr>
      <w:r w:rsidRPr="00375183">
        <w:t>6.</w:t>
      </w:r>
      <w:proofErr w:type="gramStart"/>
      <w:r w:rsidRPr="00375183">
        <w:t>6.</w:t>
      </w:r>
      <w:r w:rsidR="006B333D" w:rsidRPr="00375183">
        <w:t>При</w:t>
      </w:r>
      <w:proofErr w:type="gramEnd"/>
      <w:r w:rsidR="006B333D" w:rsidRPr="00375183">
        <w:t xml:space="preserve"> расторжении или продлении Договора коммерческого найма Наниматель обязан предоставить </w:t>
      </w:r>
      <w:proofErr w:type="spellStart"/>
      <w:r w:rsidR="006B333D" w:rsidRPr="00375183">
        <w:t>Наймодателю</w:t>
      </w:r>
      <w:proofErr w:type="spellEnd"/>
      <w:r w:rsidR="006B333D" w:rsidRPr="00375183">
        <w:t xml:space="preserve"> справку </w:t>
      </w:r>
      <w:r w:rsidR="00C11485" w:rsidRPr="00375183">
        <w:t xml:space="preserve">из </w:t>
      </w:r>
      <w:r w:rsidR="006B333D" w:rsidRPr="00375183">
        <w:t>управляющей организации об отсутствии задолженности по оплате коммунальных услуг.</w:t>
      </w:r>
    </w:p>
    <w:p w:rsidR="006B333D" w:rsidRPr="00375183" w:rsidRDefault="006B333D" w:rsidP="00436FF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7.Особые условия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913917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настоящего Договора не влечет изменения права собственности на жилое помещение.</w:t>
      </w:r>
    </w:p>
    <w:p w:rsidR="0040499E" w:rsidRPr="00375183" w:rsidRDefault="0040499E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697DF8" w:rsidP="00436FF7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8.Заключительные положения</w:t>
      </w:r>
    </w:p>
    <w:p w:rsidR="00697DF8" w:rsidRPr="00375183" w:rsidRDefault="00697DF8" w:rsidP="00436FF7">
      <w:pPr>
        <w:pStyle w:val="a3"/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333D" w:rsidRPr="00375183" w:rsidRDefault="00913917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lastRenderedPageBreak/>
        <w:t>8.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1.</w:t>
      </w:r>
      <w:r w:rsidR="006B333D" w:rsidRPr="00375183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изменения, дополнения к настоящему Договору действительны, если они изложены в письменной форме и подписаны обеими сторонами.</w:t>
      </w:r>
    </w:p>
    <w:p w:rsidR="006B333D" w:rsidRPr="00375183" w:rsidRDefault="00913917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2.</w:t>
      </w:r>
      <w:r w:rsidR="006B333D" w:rsidRPr="00375183">
        <w:rPr>
          <w:rFonts w:ascii="Times New Roman" w:hAnsi="Times New Roman" w:cs="Times New Roman"/>
          <w:sz w:val="24"/>
          <w:szCs w:val="24"/>
        </w:rPr>
        <w:t>Разногласия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>, возникающие в процессе заключения и исполнения Договора, рассматриваются в судебном порядке.</w:t>
      </w:r>
    </w:p>
    <w:p w:rsidR="006B333D" w:rsidRPr="00375183" w:rsidRDefault="00913917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3.</w:t>
      </w:r>
      <w:r w:rsidR="006B333D" w:rsidRPr="003751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вопросам, не урегулированным настоящим Договором, Стороны руководствуются законодательством Российской Федерации.</w:t>
      </w:r>
    </w:p>
    <w:p w:rsidR="006B333D" w:rsidRPr="00375183" w:rsidRDefault="00913917" w:rsidP="00436FF7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4.</w:t>
      </w:r>
      <w:r w:rsidR="006B333D" w:rsidRPr="0037518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подписания.</w:t>
      </w:r>
    </w:p>
    <w:p w:rsidR="00B35D7C" w:rsidRPr="00375183" w:rsidRDefault="00913917" w:rsidP="0000204A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8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375183">
        <w:rPr>
          <w:rFonts w:ascii="Times New Roman" w:hAnsi="Times New Roman" w:cs="Times New Roman"/>
          <w:sz w:val="24"/>
          <w:szCs w:val="24"/>
        </w:rPr>
        <w:t>5.</w:t>
      </w:r>
      <w:r w:rsidR="006B333D" w:rsidRPr="00375183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="006B333D" w:rsidRPr="00375183"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силу, один – для </w:t>
      </w:r>
      <w:proofErr w:type="spellStart"/>
      <w:r w:rsidR="006B333D" w:rsidRPr="0037518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6B333D" w:rsidRPr="00375183">
        <w:rPr>
          <w:rFonts w:ascii="Times New Roman" w:hAnsi="Times New Roman" w:cs="Times New Roman"/>
          <w:sz w:val="24"/>
          <w:szCs w:val="24"/>
        </w:rPr>
        <w:t>, другой – для Нанимателя.</w:t>
      </w:r>
    </w:p>
    <w:tbl>
      <w:tblPr>
        <w:tblStyle w:val="a4"/>
        <w:tblW w:w="10213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5230"/>
      </w:tblGrid>
      <w:tr w:rsidR="00F1641C" w:rsidRPr="00375183" w:rsidTr="00B350B3">
        <w:trPr>
          <w:tblCellSpacing w:w="20" w:type="dxa"/>
        </w:trPr>
        <w:tc>
          <w:tcPr>
            <w:tcW w:w="4923" w:type="dxa"/>
            <w:hideMark/>
          </w:tcPr>
          <w:p w:rsidR="00F1641C" w:rsidRPr="00375183" w:rsidRDefault="00F1641C" w:rsidP="00B3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1C" w:rsidRPr="00375183" w:rsidRDefault="00F1641C" w:rsidP="00B3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1641C" w:rsidRPr="00375183" w:rsidRDefault="00F1641C" w:rsidP="00B3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(подпись) </w:t>
            </w:r>
          </w:p>
          <w:p w:rsidR="00F1641C" w:rsidRPr="00375183" w:rsidRDefault="00F1641C" w:rsidP="00B3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F1641C" w:rsidRPr="00375183" w:rsidRDefault="00F1641C" w:rsidP="00B3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70" w:type="dxa"/>
            <w:hideMark/>
          </w:tcPr>
          <w:p w:rsidR="00F1641C" w:rsidRPr="00375183" w:rsidRDefault="00F1641C" w:rsidP="00B35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1641C" w:rsidRPr="00375183" w:rsidRDefault="00F1641C" w:rsidP="00B35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02B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7B27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4D59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9A2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9A2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Наниматель _____________ </w:t>
            </w:r>
            <w:r w:rsidR="00C20EEB" w:rsidRPr="003751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1641C" w:rsidRPr="00375183" w:rsidRDefault="00F1641C" w:rsidP="00D86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C002B8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9A2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D59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3BE"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83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                                                                                                          </w:t>
            </w:r>
          </w:p>
        </w:tc>
      </w:tr>
    </w:tbl>
    <w:p w:rsidR="002663BB" w:rsidRPr="00375183" w:rsidRDefault="002663BB" w:rsidP="00D72502">
      <w:pPr>
        <w:pStyle w:val="a3"/>
        <w:tabs>
          <w:tab w:val="left" w:pos="1276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2663BB" w:rsidRPr="00375183" w:rsidSect="00436FF7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D79"/>
    <w:multiLevelType w:val="hybridMultilevel"/>
    <w:tmpl w:val="19DA1D88"/>
    <w:lvl w:ilvl="0" w:tplc="8D0CB1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DD2939"/>
    <w:multiLevelType w:val="multilevel"/>
    <w:tmpl w:val="5B0AE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38E51AE"/>
    <w:multiLevelType w:val="multilevel"/>
    <w:tmpl w:val="772EB2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AEA2F4B"/>
    <w:multiLevelType w:val="multilevel"/>
    <w:tmpl w:val="16DC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1DE46C8E"/>
    <w:multiLevelType w:val="multilevel"/>
    <w:tmpl w:val="C040F92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 w15:restartNumberingAfterBreak="0">
    <w:nsid w:val="24807D63"/>
    <w:multiLevelType w:val="hybridMultilevel"/>
    <w:tmpl w:val="1116CE5E"/>
    <w:lvl w:ilvl="0" w:tplc="8D0CB1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208B"/>
    <w:multiLevelType w:val="multilevel"/>
    <w:tmpl w:val="16DC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ACE4F4B"/>
    <w:multiLevelType w:val="hybridMultilevel"/>
    <w:tmpl w:val="E2162200"/>
    <w:lvl w:ilvl="0" w:tplc="39FA8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5A4BD2"/>
    <w:multiLevelType w:val="multilevel"/>
    <w:tmpl w:val="4CBA13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D6108C"/>
    <w:multiLevelType w:val="hybridMultilevel"/>
    <w:tmpl w:val="13088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41752"/>
    <w:multiLevelType w:val="multilevel"/>
    <w:tmpl w:val="974239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A9E656E"/>
    <w:multiLevelType w:val="hybridMultilevel"/>
    <w:tmpl w:val="D340D7DC"/>
    <w:lvl w:ilvl="0" w:tplc="8D0CB1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C4147"/>
    <w:multiLevelType w:val="multilevel"/>
    <w:tmpl w:val="217626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2D0032B"/>
    <w:multiLevelType w:val="hybridMultilevel"/>
    <w:tmpl w:val="95207F70"/>
    <w:lvl w:ilvl="0" w:tplc="8D0CB1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C17006"/>
    <w:multiLevelType w:val="hybridMultilevel"/>
    <w:tmpl w:val="7EA4E3F0"/>
    <w:lvl w:ilvl="0" w:tplc="2750A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156366"/>
    <w:multiLevelType w:val="multilevel"/>
    <w:tmpl w:val="3440D3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D24F1"/>
    <w:multiLevelType w:val="multilevel"/>
    <w:tmpl w:val="F77600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16"/>
  </w:num>
  <w:num w:numId="15">
    <w:abstractNumId w:val="15"/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07"/>
    <w:rsid w:val="0000204A"/>
    <w:rsid w:val="000020F9"/>
    <w:rsid w:val="00041569"/>
    <w:rsid w:val="000A4C18"/>
    <w:rsid w:val="000C20EA"/>
    <w:rsid w:val="001141B4"/>
    <w:rsid w:val="001228FD"/>
    <w:rsid w:val="00124ABB"/>
    <w:rsid w:val="001403D5"/>
    <w:rsid w:val="00160B2B"/>
    <w:rsid w:val="00174CD0"/>
    <w:rsid w:val="001A52BA"/>
    <w:rsid w:val="001B04A3"/>
    <w:rsid w:val="001B48C1"/>
    <w:rsid w:val="00214770"/>
    <w:rsid w:val="00217D2F"/>
    <w:rsid w:val="0022718E"/>
    <w:rsid w:val="0023368F"/>
    <w:rsid w:val="00245B91"/>
    <w:rsid w:val="002663BB"/>
    <w:rsid w:val="002A7991"/>
    <w:rsid w:val="002B3D92"/>
    <w:rsid w:val="002D11C9"/>
    <w:rsid w:val="002D614F"/>
    <w:rsid w:val="002D7575"/>
    <w:rsid w:val="002F30B7"/>
    <w:rsid w:val="00375183"/>
    <w:rsid w:val="003C2344"/>
    <w:rsid w:val="003C5939"/>
    <w:rsid w:val="003E0CEC"/>
    <w:rsid w:val="003F57C3"/>
    <w:rsid w:val="00402C68"/>
    <w:rsid w:val="0040499E"/>
    <w:rsid w:val="00414097"/>
    <w:rsid w:val="00414E15"/>
    <w:rsid w:val="00436FF7"/>
    <w:rsid w:val="00437390"/>
    <w:rsid w:val="004619DC"/>
    <w:rsid w:val="0048441A"/>
    <w:rsid w:val="004C665F"/>
    <w:rsid w:val="005034F0"/>
    <w:rsid w:val="00510BBF"/>
    <w:rsid w:val="00511B55"/>
    <w:rsid w:val="005224D7"/>
    <w:rsid w:val="005334B8"/>
    <w:rsid w:val="00534E0D"/>
    <w:rsid w:val="00536F90"/>
    <w:rsid w:val="00562F21"/>
    <w:rsid w:val="00594A04"/>
    <w:rsid w:val="005B49A2"/>
    <w:rsid w:val="005D2839"/>
    <w:rsid w:val="005E3BC5"/>
    <w:rsid w:val="005F1CF5"/>
    <w:rsid w:val="005F7161"/>
    <w:rsid w:val="00600D74"/>
    <w:rsid w:val="00665E68"/>
    <w:rsid w:val="00667B27"/>
    <w:rsid w:val="006808E2"/>
    <w:rsid w:val="00687B4F"/>
    <w:rsid w:val="00692D93"/>
    <w:rsid w:val="00697DF8"/>
    <w:rsid w:val="006B2D6A"/>
    <w:rsid w:val="006B333D"/>
    <w:rsid w:val="006C28DB"/>
    <w:rsid w:val="006D02C1"/>
    <w:rsid w:val="006D5283"/>
    <w:rsid w:val="006E6FB0"/>
    <w:rsid w:val="00701074"/>
    <w:rsid w:val="00727D0B"/>
    <w:rsid w:val="00741F59"/>
    <w:rsid w:val="00747170"/>
    <w:rsid w:val="00772CCB"/>
    <w:rsid w:val="007B1833"/>
    <w:rsid w:val="007E50FF"/>
    <w:rsid w:val="007E6844"/>
    <w:rsid w:val="007F3840"/>
    <w:rsid w:val="007F3A1F"/>
    <w:rsid w:val="00820BB1"/>
    <w:rsid w:val="00836099"/>
    <w:rsid w:val="00842D75"/>
    <w:rsid w:val="0088733E"/>
    <w:rsid w:val="008A7D32"/>
    <w:rsid w:val="008C18B5"/>
    <w:rsid w:val="009120D2"/>
    <w:rsid w:val="00913917"/>
    <w:rsid w:val="00921FAE"/>
    <w:rsid w:val="00932D78"/>
    <w:rsid w:val="00933B51"/>
    <w:rsid w:val="00965835"/>
    <w:rsid w:val="009846AE"/>
    <w:rsid w:val="009B0DCF"/>
    <w:rsid w:val="009B4D59"/>
    <w:rsid w:val="009E659E"/>
    <w:rsid w:val="00A1021A"/>
    <w:rsid w:val="00A44AB2"/>
    <w:rsid w:val="00AA798B"/>
    <w:rsid w:val="00B10B57"/>
    <w:rsid w:val="00B35D7C"/>
    <w:rsid w:val="00B501ED"/>
    <w:rsid w:val="00B64DA4"/>
    <w:rsid w:val="00B72972"/>
    <w:rsid w:val="00B8045B"/>
    <w:rsid w:val="00B91A4C"/>
    <w:rsid w:val="00BB4EBD"/>
    <w:rsid w:val="00BD19D5"/>
    <w:rsid w:val="00C002B8"/>
    <w:rsid w:val="00C11485"/>
    <w:rsid w:val="00C15D87"/>
    <w:rsid w:val="00C20EEB"/>
    <w:rsid w:val="00C43C2D"/>
    <w:rsid w:val="00C9624F"/>
    <w:rsid w:val="00CA3A75"/>
    <w:rsid w:val="00CC77CA"/>
    <w:rsid w:val="00CF3936"/>
    <w:rsid w:val="00D23EBA"/>
    <w:rsid w:val="00D34A08"/>
    <w:rsid w:val="00D60B8D"/>
    <w:rsid w:val="00D61082"/>
    <w:rsid w:val="00D72502"/>
    <w:rsid w:val="00D741F7"/>
    <w:rsid w:val="00D863BE"/>
    <w:rsid w:val="00E32B07"/>
    <w:rsid w:val="00E54D06"/>
    <w:rsid w:val="00E75A37"/>
    <w:rsid w:val="00E766E1"/>
    <w:rsid w:val="00F146C3"/>
    <w:rsid w:val="00F1641C"/>
    <w:rsid w:val="00F52D3F"/>
    <w:rsid w:val="00F76535"/>
    <w:rsid w:val="00F969A3"/>
    <w:rsid w:val="00FD133F"/>
    <w:rsid w:val="00FF3FEE"/>
    <w:rsid w:val="00FF4976"/>
    <w:rsid w:val="00FF5445"/>
    <w:rsid w:val="00FF5F45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3853-458B-4BEB-9365-27B9E846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07"/>
    <w:pPr>
      <w:spacing w:after="200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07"/>
    <w:pPr>
      <w:ind w:left="720"/>
      <w:contextualSpacing/>
    </w:pPr>
  </w:style>
  <w:style w:type="table" w:styleId="a4">
    <w:name w:val="Table Grid"/>
    <w:basedOn w:val="a1"/>
    <w:uiPriority w:val="59"/>
    <w:rsid w:val="00E32B07"/>
    <w:pPr>
      <w:spacing w:line="240" w:lineRule="auto"/>
      <w:ind w:firstLine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2B07"/>
    <w:pPr>
      <w:autoSpaceDE w:val="0"/>
      <w:autoSpaceDN w:val="0"/>
      <w:adjustRightInd w:val="0"/>
      <w:spacing w:line="240" w:lineRule="auto"/>
      <w:ind w:firstLine="0"/>
    </w:pPr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8D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766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66E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66E1"/>
    <w:rPr>
      <w:rFonts w:asciiTheme="minorHAnsi" w:hAnsiTheme="minorHAns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66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66E1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2986-97C6-424A-A84A-AD773701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Наталья</dc:creator>
  <cp:keywords/>
  <dc:description/>
  <cp:lastModifiedBy>Михеева М.О.</cp:lastModifiedBy>
  <cp:revision>2</cp:revision>
  <cp:lastPrinted>2024-01-23T13:05:00Z</cp:lastPrinted>
  <dcterms:created xsi:type="dcterms:W3CDTF">2024-01-23T13:11:00Z</dcterms:created>
  <dcterms:modified xsi:type="dcterms:W3CDTF">2024-01-23T13:11:00Z</dcterms:modified>
</cp:coreProperties>
</file>