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20" w:rsidRDefault="00384520" w:rsidP="00384520">
      <w:pPr>
        <w:ind w:left="5954"/>
        <w:rPr>
          <w:sz w:val="26"/>
          <w:szCs w:val="26"/>
        </w:rPr>
      </w:pPr>
      <w:r>
        <w:rPr>
          <w:sz w:val="26"/>
          <w:szCs w:val="26"/>
        </w:rPr>
        <w:t>Приложение №6</w:t>
      </w:r>
    </w:p>
    <w:p w:rsidR="00384520" w:rsidRDefault="00384520" w:rsidP="00384520">
      <w:pPr>
        <w:ind w:left="5954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к Административному регламенту </w:t>
      </w:r>
    </w:p>
    <w:p w:rsidR="00384520" w:rsidRDefault="00384520" w:rsidP="00384520">
      <w:pPr>
        <w:ind w:left="5954"/>
        <w:rPr>
          <w:sz w:val="26"/>
          <w:szCs w:val="26"/>
        </w:rPr>
      </w:pPr>
      <w:r>
        <w:rPr>
          <w:sz w:val="26"/>
          <w:szCs w:val="26"/>
        </w:rPr>
        <w:t>от 18.01.2024 №69</w:t>
      </w:r>
    </w:p>
    <w:p w:rsidR="00384520" w:rsidRDefault="00384520" w:rsidP="00384520">
      <w:pPr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384520" w:rsidRDefault="00384520" w:rsidP="0038452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РЕШЕНИЕ</w:t>
      </w:r>
    </w:p>
    <w:p w:rsidR="00384520" w:rsidRDefault="00384520" w:rsidP="00384520">
      <w:pPr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об отказе в выдаче заверенной копии</w:t>
      </w:r>
    </w:p>
    <w:p w:rsidR="00384520" w:rsidRDefault="00384520" w:rsidP="00384520">
      <w:pPr>
        <w:jc w:val="center"/>
        <w:rPr>
          <w:rFonts w:ascii="Liberation Serif" w:hAnsi="Liberation Serif" w:cs="Liberation Serif"/>
          <w:sz w:val="26"/>
          <w:szCs w:val="26"/>
        </w:rPr>
      </w:pP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уведомления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>
        <w:rPr>
          <w:rFonts w:ascii="Liberation Serif" w:hAnsi="Liberation Serif" w:cs="Liberation Serif"/>
          <w:sz w:val="26"/>
          <w:szCs w:val="26"/>
        </w:rPr>
        <w:br/>
        <w:t>и допустимости размещения объекта индивидуального жилищного строительства или садового дома на земельном участке,</w:t>
      </w:r>
      <w:proofErr w:type="gramEnd"/>
    </w:p>
    <w:p w:rsidR="00384520" w:rsidRDefault="00384520" w:rsidP="00384520">
      <w:pPr>
        <w:jc w:val="center"/>
        <w:rPr>
          <w:rFonts w:ascii="Liberation Serif" w:hAnsi="Liberation Serif" w:cs="Liberation Serif"/>
          <w:sz w:val="26"/>
          <w:szCs w:val="26"/>
        </w:rPr>
      </w:pP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уведомления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>
        <w:rPr>
          <w:rFonts w:ascii="Liberation Serif" w:hAnsi="Liberation Serif" w:cs="Liberation Serif"/>
          <w:sz w:val="26"/>
          <w:szCs w:val="26"/>
        </w:rPr>
        <w:br/>
        <w:t>и (или) недопустимости размещения объекта индивидуального жилищного строительства или садового дома на земельном участке *</w:t>
      </w:r>
      <w:proofErr w:type="gramEnd"/>
    </w:p>
    <w:p w:rsidR="00384520" w:rsidRDefault="00384520" w:rsidP="00384520">
      <w:pPr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(далее – уведомление)</w:t>
      </w:r>
    </w:p>
    <w:p w:rsidR="00384520" w:rsidRDefault="00384520" w:rsidP="00384520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384520" w:rsidRDefault="00384520" w:rsidP="00384520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384520" w:rsidRDefault="00384520" w:rsidP="00384520">
      <w:pPr>
        <w:shd w:val="clear" w:color="auto" w:fill="FFFFFF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384520" w:rsidRDefault="00384520" w:rsidP="00384520">
      <w:pPr>
        <w:shd w:val="clear" w:color="auto" w:fill="FFFFFF"/>
        <w:jc w:val="center"/>
        <w:rPr>
          <w:rFonts w:ascii="Liberation Serif" w:hAnsi="Liberation Serif" w:cs="Liberation Serif"/>
          <w:sz w:val="26"/>
          <w:szCs w:val="26"/>
        </w:rPr>
      </w:pPr>
    </w:p>
    <w:p w:rsidR="00384520" w:rsidRDefault="00384520" w:rsidP="00384520">
      <w:pPr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>
        <w:rPr>
          <w:rFonts w:ascii="Liberation Serif" w:hAnsi="Liberation Serif" w:cs="Liberation Serif"/>
          <w:sz w:val="26"/>
          <w:szCs w:val="26"/>
        </w:rPr>
        <w:t>по результатам рассмотрения заявления о выдаче заверенной копии уведомления от ___________ № ___________ принято решение об отказе в выдаче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заверенной копии уведомления.</w:t>
      </w:r>
    </w:p>
    <w:p w:rsidR="00384520" w:rsidRDefault="00384520" w:rsidP="00384520">
      <w:pPr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8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39"/>
        <w:gridCol w:w="4680"/>
        <w:gridCol w:w="3306"/>
      </w:tblGrid>
      <w:tr w:rsidR="00384520" w:rsidTr="0038452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520" w:rsidRDefault="00384520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№ пункта </w:t>
            </w:r>
            <w:proofErr w:type="spellStart"/>
            <w:proofErr w:type="gramStart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Администра-тивного</w:t>
            </w:r>
            <w:proofErr w:type="spellEnd"/>
            <w:proofErr w:type="gramEnd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520" w:rsidRDefault="00384520">
            <w:pPr>
              <w:jc w:val="center"/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Наименование основания для отказа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в выдаче заверенной копии уведомления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520" w:rsidRDefault="00384520">
            <w:pPr>
              <w:jc w:val="center"/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Разъяснение причин отказа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 выдаче заверенной копии уведомления</w:t>
            </w:r>
          </w:p>
        </w:tc>
      </w:tr>
      <w:tr w:rsidR="00384520" w:rsidTr="0038452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520" w:rsidRDefault="00384520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пункт 3.10.5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520" w:rsidRDefault="00384520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520" w:rsidRDefault="0038452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384520" w:rsidRDefault="00384520" w:rsidP="0038452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84520" w:rsidRDefault="00384520" w:rsidP="00384520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Данный отказ может быть обжалован в досудебном порядке путем направления жалобы </w:t>
      </w: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proofErr w:type="gram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___________________________________________________________________</w:t>
      </w:r>
    </w:p>
    <w:p w:rsidR="00384520" w:rsidRDefault="00384520" w:rsidP="00384520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___________________________________________________, а также в судебном порядке.</w:t>
      </w:r>
    </w:p>
    <w:p w:rsidR="00384520" w:rsidRDefault="00384520" w:rsidP="00384520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84520" w:rsidRDefault="00384520" w:rsidP="00384520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____________________________________________</w:t>
      </w:r>
    </w:p>
    <w:p w:rsidR="00384520" w:rsidRDefault="00384520" w:rsidP="00384520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___________________________________________________________________________.</w:t>
      </w:r>
    </w:p>
    <w:p w:rsidR="00384520" w:rsidRDefault="00384520" w:rsidP="00384520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:rsidR="00384520" w:rsidRDefault="00384520" w:rsidP="00384520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84520" w:rsidRDefault="00384520" w:rsidP="0038452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    ________________   ______________________________</w:t>
      </w:r>
    </w:p>
    <w:p w:rsidR="00384520" w:rsidRDefault="00384520" w:rsidP="00384520">
      <w:pPr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</w:t>
      </w:r>
      <w:proofErr w:type="gramStart"/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(должность)                                            (подпись)                       (фамилия, имя, отчество (при наличии)</w:t>
      </w:r>
      <w:proofErr w:type="gramEnd"/>
    </w:p>
    <w:p w:rsidR="00384520" w:rsidRDefault="00384520" w:rsidP="0038452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84520" w:rsidRDefault="00384520" w:rsidP="0038452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 ____________________</w:t>
      </w:r>
    </w:p>
    <w:p w:rsidR="008B7FAD" w:rsidRDefault="00384520" w:rsidP="00C87967">
      <w:pPr>
        <w:jc w:val="both"/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* нужное подчеркнуть</w:t>
      </w:r>
    </w:p>
    <w:sectPr w:rsidR="008B7FAD" w:rsidSect="00C87967">
      <w:headerReference w:type="default" r:id="rId6"/>
      <w:pgSz w:w="11906" w:h="16838"/>
      <w:pgMar w:top="1134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D41" w:rsidRDefault="00150D41" w:rsidP="00C87967">
      <w:r>
        <w:separator/>
      </w:r>
    </w:p>
  </w:endnote>
  <w:endnote w:type="continuationSeparator" w:id="0">
    <w:p w:rsidR="00150D41" w:rsidRDefault="00150D41" w:rsidP="00C87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D41" w:rsidRDefault="00150D41" w:rsidP="00C87967">
      <w:r>
        <w:separator/>
      </w:r>
    </w:p>
  </w:footnote>
  <w:footnote w:type="continuationSeparator" w:id="0">
    <w:p w:rsidR="00150D41" w:rsidRDefault="00150D41" w:rsidP="00C87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9083"/>
      <w:docPartObj>
        <w:docPartGallery w:val="Page Numbers (Top of Page)"/>
        <w:docPartUnique/>
      </w:docPartObj>
    </w:sdtPr>
    <w:sdtContent>
      <w:p w:rsidR="00C87967" w:rsidRDefault="00C9567D">
        <w:pPr>
          <w:pStyle w:val="a3"/>
          <w:jc w:val="center"/>
        </w:pPr>
        <w:fldSimple w:instr=" PAGE   \* MERGEFORMAT ">
          <w:r w:rsidR="00C87967">
            <w:rPr>
              <w:noProof/>
            </w:rPr>
            <w:t>2</w:t>
          </w:r>
        </w:fldSimple>
      </w:p>
    </w:sdtContent>
  </w:sdt>
  <w:p w:rsidR="00C87967" w:rsidRDefault="00C879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520"/>
    <w:rsid w:val="000531A1"/>
    <w:rsid w:val="00150D41"/>
    <w:rsid w:val="00193F65"/>
    <w:rsid w:val="002327A1"/>
    <w:rsid w:val="00296DEF"/>
    <w:rsid w:val="003055BF"/>
    <w:rsid w:val="00324803"/>
    <w:rsid w:val="00384520"/>
    <w:rsid w:val="00547BA6"/>
    <w:rsid w:val="008B7FAD"/>
    <w:rsid w:val="00975420"/>
    <w:rsid w:val="00BB6DC8"/>
    <w:rsid w:val="00C87967"/>
    <w:rsid w:val="00C9567D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2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9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967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879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796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cp:lastPrinted>2024-01-23T07:37:00Z</cp:lastPrinted>
  <dcterms:created xsi:type="dcterms:W3CDTF">2024-01-19T11:35:00Z</dcterms:created>
  <dcterms:modified xsi:type="dcterms:W3CDTF">2024-01-23T07:38:00Z</dcterms:modified>
</cp:coreProperties>
</file>