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8FD" w:rsidRPr="00726A37" w:rsidRDefault="003808FD" w:rsidP="003808FD">
      <w:pPr>
        <w:ind w:left="5954"/>
        <w:rPr>
          <w:rFonts w:ascii="Liberation Serif" w:hAnsi="Liberation Serif" w:cs="Liberation Serif"/>
          <w:sz w:val="26"/>
          <w:szCs w:val="26"/>
        </w:rPr>
      </w:pPr>
      <w:r w:rsidRPr="00726A37">
        <w:rPr>
          <w:rFonts w:ascii="Liberation Serif" w:hAnsi="Liberation Serif" w:cs="Liberation Serif"/>
          <w:sz w:val="26"/>
          <w:szCs w:val="26"/>
        </w:rPr>
        <w:t>Приложение №5</w:t>
      </w:r>
    </w:p>
    <w:p w:rsidR="003808FD" w:rsidRPr="00726A37" w:rsidRDefault="003808FD" w:rsidP="003808FD">
      <w:pPr>
        <w:ind w:left="5954"/>
        <w:rPr>
          <w:sz w:val="26"/>
          <w:szCs w:val="26"/>
        </w:rPr>
      </w:pPr>
      <w:r w:rsidRPr="00726A3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к Административному регламенту </w:t>
      </w:r>
    </w:p>
    <w:p w:rsidR="003808FD" w:rsidRPr="00726A37" w:rsidRDefault="003808FD" w:rsidP="003808FD">
      <w:pPr>
        <w:ind w:left="5954"/>
        <w:rPr>
          <w:sz w:val="26"/>
          <w:szCs w:val="26"/>
        </w:rPr>
      </w:pPr>
      <w:r w:rsidRPr="00726A37">
        <w:rPr>
          <w:sz w:val="26"/>
          <w:szCs w:val="26"/>
        </w:rPr>
        <w:t>от 18.01.2024 №69</w:t>
      </w:r>
    </w:p>
    <w:p w:rsidR="003808FD" w:rsidRDefault="003808FD" w:rsidP="003808FD">
      <w:pPr>
        <w:ind w:firstLine="4253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:rsidR="003808FD" w:rsidRPr="009E293D" w:rsidRDefault="003808FD" w:rsidP="003808FD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9E293D">
        <w:rPr>
          <w:rFonts w:ascii="Liberation Serif" w:eastAsia="Times New Roman" w:hAnsi="Liberation Serif" w:cs="Liberation Serif"/>
          <w:sz w:val="26"/>
          <w:szCs w:val="26"/>
          <w:lang w:eastAsia="ru-RU"/>
        </w:rPr>
        <w:t>ЗАЯВЛЕНИЕ</w:t>
      </w:r>
    </w:p>
    <w:p w:rsidR="003808FD" w:rsidRPr="009E293D" w:rsidRDefault="003808FD" w:rsidP="003808FD">
      <w:pPr>
        <w:jc w:val="center"/>
        <w:rPr>
          <w:rFonts w:ascii="Liberation Serif" w:hAnsi="Liberation Serif" w:cs="Liberation Serif"/>
          <w:sz w:val="26"/>
          <w:szCs w:val="26"/>
        </w:rPr>
      </w:pPr>
      <w:r w:rsidRPr="009E293D">
        <w:rPr>
          <w:rFonts w:ascii="Liberation Serif" w:hAnsi="Liberation Serif" w:cs="Liberation Serif"/>
          <w:sz w:val="26"/>
          <w:szCs w:val="26"/>
        </w:rPr>
        <w:t>о выдаче заверенной копии</w:t>
      </w:r>
    </w:p>
    <w:p w:rsidR="003808FD" w:rsidRPr="009E293D" w:rsidRDefault="003808FD" w:rsidP="003808FD">
      <w:pPr>
        <w:jc w:val="center"/>
        <w:rPr>
          <w:rFonts w:ascii="Liberation Serif" w:hAnsi="Liberation Serif" w:cs="Liberation Serif"/>
          <w:sz w:val="26"/>
          <w:szCs w:val="26"/>
        </w:rPr>
      </w:pPr>
      <w:proofErr w:type="gramStart"/>
      <w:r w:rsidRPr="009E293D">
        <w:rPr>
          <w:rFonts w:ascii="Liberation Serif" w:hAnsi="Liberation Serif" w:cs="Liberation Serif"/>
          <w:sz w:val="26"/>
          <w:szCs w:val="26"/>
        </w:rPr>
        <w:t xml:space="preserve">уведомления о соответствии указанных в 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</w:t>
      </w:r>
      <w:r w:rsidRPr="009E293D">
        <w:rPr>
          <w:rFonts w:ascii="Liberation Serif" w:hAnsi="Liberation Serif" w:cs="Liberation Serif"/>
          <w:sz w:val="26"/>
          <w:szCs w:val="26"/>
        </w:rPr>
        <w:br/>
        <w:t>и допустимости размещения объекта индивидуального жилищного строительства или садового дома на земельном участке,</w:t>
      </w:r>
      <w:proofErr w:type="gramEnd"/>
    </w:p>
    <w:p w:rsidR="003808FD" w:rsidRPr="009E293D" w:rsidRDefault="003808FD" w:rsidP="003808FD">
      <w:pPr>
        <w:jc w:val="center"/>
        <w:rPr>
          <w:rFonts w:ascii="Liberation Serif" w:hAnsi="Liberation Serif" w:cs="Liberation Serif"/>
          <w:sz w:val="26"/>
          <w:szCs w:val="26"/>
        </w:rPr>
      </w:pPr>
      <w:proofErr w:type="gramStart"/>
      <w:r w:rsidRPr="009E293D">
        <w:rPr>
          <w:rFonts w:ascii="Liberation Serif" w:hAnsi="Liberation Serif" w:cs="Liberation Serif"/>
          <w:sz w:val="26"/>
          <w:szCs w:val="26"/>
        </w:rPr>
        <w:t xml:space="preserve">уведомления о несоответствии указанных в 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</w:t>
      </w:r>
      <w:r w:rsidRPr="009E293D">
        <w:rPr>
          <w:rFonts w:ascii="Liberation Serif" w:hAnsi="Liberation Serif" w:cs="Liberation Serif"/>
          <w:sz w:val="26"/>
          <w:szCs w:val="26"/>
        </w:rPr>
        <w:br/>
        <w:t>и (или) недопустимости размещения объекта индивидуального жилищного строительства или садового дома на земельном участке *</w:t>
      </w:r>
      <w:proofErr w:type="gramEnd"/>
    </w:p>
    <w:p w:rsidR="003808FD" w:rsidRPr="009E293D" w:rsidRDefault="003808FD" w:rsidP="003808FD">
      <w:pPr>
        <w:jc w:val="center"/>
        <w:rPr>
          <w:rFonts w:ascii="Liberation Serif" w:hAnsi="Liberation Serif" w:cs="Liberation Serif"/>
          <w:sz w:val="26"/>
          <w:szCs w:val="26"/>
        </w:rPr>
      </w:pPr>
      <w:r w:rsidRPr="009E293D">
        <w:rPr>
          <w:rFonts w:ascii="Liberation Serif" w:hAnsi="Liberation Serif" w:cs="Liberation Serif"/>
          <w:sz w:val="26"/>
          <w:szCs w:val="26"/>
        </w:rPr>
        <w:t>(далее – уведомление)</w:t>
      </w:r>
    </w:p>
    <w:p w:rsidR="003808FD" w:rsidRDefault="003808FD" w:rsidP="003808FD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3808FD" w:rsidRDefault="003808FD" w:rsidP="003808FD">
      <w:pPr>
        <w:jc w:val="righ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«____» ______________20____г.</w:t>
      </w:r>
    </w:p>
    <w:p w:rsidR="003808FD" w:rsidRDefault="003808FD" w:rsidP="003808FD">
      <w:pPr>
        <w:jc w:val="right"/>
        <w:rPr>
          <w:rFonts w:ascii="Liberation Serif" w:hAnsi="Liberation Serif" w:cs="Liberation Serif"/>
          <w:sz w:val="26"/>
          <w:szCs w:val="26"/>
        </w:rPr>
      </w:pPr>
    </w:p>
    <w:p w:rsidR="003808FD" w:rsidRDefault="003808FD" w:rsidP="003808FD">
      <w:pPr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softHyphen/>
        <w:t>____________________________________________________________________________</w:t>
      </w:r>
    </w:p>
    <w:p w:rsidR="003808FD" w:rsidRDefault="003808FD" w:rsidP="003808FD">
      <w:pPr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sz w:val="20"/>
          <w:szCs w:val="20"/>
          <w:lang w:eastAsia="ru-RU"/>
        </w:rPr>
        <w:t>(наименование уполномоченного на выдачу разрешений на строительство органа местного самоуправления)</w:t>
      </w:r>
    </w:p>
    <w:p w:rsidR="003808FD" w:rsidRDefault="003808FD" w:rsidP="003808FD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3808FD" w:rsidRDefault="003808FD" w:rsidP="003808FD">
      <w:pPr>
        <w:pStyle w:val="a3"/>
        <w:ind w:left="142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1.Сведения о застройщике</w:t>
      </w:r>
    </w:p>
    <w:p w:rsidR="003808FD" w:rsidRDefault="003808FD" w:rsidP="003808FD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tbl>
      <w:tblPr>
        <w:tblW w:w="9776" w:type="dxa"/>
        <w:tblCellMar>
          <w:left w:w="10" w:type="dxa"/>
          <w:right w:w="10" w:type="dxa"/>
        </w:tblCellMar>
        <w:tblLook w:val="0000"/>
      </w:tblPr>
      <w:tblGrid>
        <w:gridCol w:w="988"/>
        <w:gridCol w:w="5811"/>
        <w:gridCol w:w="2977"/>
      </w:tblGrid>
      <w:tr w:rsidR="003808FD" w:rsidTr="0004626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FD" w:rsidRDefault="003808FD" w:rsidP="00046265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FD" w:rsidRDefault="003808FD" w:rsidP="00046265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FD" w:rsidRDefault="003808FD" w:rsidP="00046265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3808FD" w:rsidTr="0004626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FD" w:rsidRDefault="003808FD" w:rsidP="00046265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1.1.1.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FD" w:rsidRDefault="003808FD" w:rsidP="00046265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Фамилия, имя, отчество (при наличии)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FD" w:rsidRDefault="003808FD" w:rsidP="00046265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3808FD" w:rsidTr="0004626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FD" w:rsidRDefault="003808FD" w:rsidP="00046265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1.1.2.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FD" w:rsidRDefault="003808FD" w:rsidP="00046265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Реквизиты документа, удостоверяющего личность (не </w:t>
            </w:r>
            <w:proofErr w:type="gramStart"/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указываются</w:t>
            </w:r>
            <w:proofErr w:type="gramEnd"/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в случае если застройщик является индивидуальным предпринимателем)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FD" w:rsidRDefault="003808FD" w:rsidP="00046265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3808FD" w:rsidTr="0004626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FD" w:rsidRDefault="003808FD" w:rsidP="00046265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1.1.3.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FD" w:rsidRDefault="003808FD" w:rsidP="00046265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Основной государственный регистрационный номер индивидуального предпринимателя </w:t>
            </w:r>
          </w:p>
          <w:p w:rsidR="003808FD" w:rsidRDefault="003808FD" w:rsidP="00046265"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(в случае если застройщик является индивидуальным предпринимателем)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FD" w:rsidRDefault="003808FD" w:rsidP="00046265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3808FD" w:rsidTr="0004626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FD" w:rsidRDefault="003808FD" w:rsidP="00046265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FD" w:rsidRDefault="003808FD" w:rsidP="00046265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Сведения о юридическом лице (в случае если застройщиком является юридическое лицо):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FD" w:rsidRDefault="003808FD" w:rsidP="00046265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3808FD" w:rsidTr="0004626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FD" w:rsidRDefault="003808FD" w:rsidP="00046265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1.2.1.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FD" w:rsidRDefault="003808FD" w:rsidP="00046265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Полное наименование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FD" w:rsidRDefault="003808FD" w:rsidP="00046265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3808FD" w:rsidTr="0004626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FD" w:rsidRDefault="003808FD" w:rsidP="00046265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1.2.2.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FD" w:rsidRDefault="003808FD" w:rsidP="00046265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FD" w:rsidRDefault="003808FD" w:rsidP="00046265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3808FD" w:rsidTr="0004626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FD" w:rsidRDefault="003808FD" w:rsidP="00046265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1.2.3.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FD" w:rsidRDefault="003808FD" w:rsidP="00046265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Идентификационный номер налогоплательщика – юридического лица (не </w:t>
            </w:r>
            <w:proofErr w:type="gramStart"/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указывается</w:t>
            </w:r>
            <w:proofErr w:type="gramEnd"/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в случае если застройщиком является иностранное юридическое лицо)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FD" w:rsidRDefault="003808FD" w:rsidP="00046265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</w:tbl>
    <w:p w:rsidR="003808FD" w:rsidRDefault="003808FD" w:rsidP="003808FD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3808FD" w:rsidRDefault="003808FD" w:rsidP="003808FD">
      <w:pPr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2.Сведения о выданном уведомлении</w:t>
      </w:r>
    </w:p>
    <w:p w:rsidR="003808FD" w:rsidRDefault="003808FD" w:rsidP="003808FD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tbl>
      <w:tblPr>
        <w:tblW w:w="9777" w:type="dxa"/>
        <w:tblCellMar>
          <w:left w:w="10" w:type="dxa"/>
          <w:right w:w="10" w:type="dxa"/>
        </w:tblCellMar>
        <w:tblLook w:val="0000"/>
      </w:tblPr>
      <w:tblGrid>
        <w:gridCol w:w="562"/>
        <w:gridCol w:w="4820"/>
        <w:gridCol w:w="2268"/>
        <w:gridCol w:w="2127"/>
      </w:tblGrid>
      <w:tr w:rsidR="003808FD" w:rsidTr="0004626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FD" w:rsidRDefault="003808FD" w:rsidP="00046265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>№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FD" w:rsidRDefault="003808FD" w:rsidP="00046265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Орган, выдавший уведомление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FD" w:rsidRDefault="003808FD" w:rsidP="00046265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Номер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FD" w:rsidRDefault="003808FD" w:rsidP="00046265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Дата документа</w:t>
            </w:r>
          </w:p>
        </w:tc>
      </w:tr>
      <w:tr w:rsidR="003808FD" w:rsidTr="0004626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FD" w:rsidRDefault="003808FD" w:rsidP="00046265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FD" w:rsidRDefault="003808FD" w:rsidP="00046265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FD" w:rsidRDefault="003808FD" w:rsidP="00046265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FD" w:rsidRDefault="003808FD" w:rsidP="00046265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</w:tbl>
    <w:p w:rsidR="003808FD" w:rsidRDefault="003808FD" w:rsidP="003808FD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3808FD" w:rsidRDefault="003808FD" w:rsidP="003808FD">
      <w:pPr>
        <w:ind w:firstLine="709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Прошу выдать заверенную копию уведомления.</w:t>
      </w:r>
    </w:p>
    <w:p w:rsidR="003808FD" w:rsidRDefault="003808FD" w:rsidP="003808FD">
      <w:pPr>
        <w:ind w:firstLine="709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3808FD" w:rsidRDefault="003808FD" w:rsidP="003808FD">
      <w:pPr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Приложение: ________________________________________________________________</w:t>
      </w:r>
    </w:p>
    <w:p w:rsidR="003808FD" w:rsidRDefault="003808FD" w:rsidP="003808FD">
      <w:pPr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Номер телефона и адрес электронной почты для связи: ____________________________</w:t>
      </w:r>
    </w:p>
    <w:p w:rsidR="003808FD" w:rsidRDefault="003808FD" w:rsidP="003808FD">
      <w:pPr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Результат рассмотрения настоящего заявления прошу:</w:t>
      </w:r>
    </w:p>
    <w:p w:rsidR="003808FD" w:rsidRDefault="003808FD" w:rsidP="003808FD">
      <w:pPr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Результат рассмотрения настоящего заявления прошу (указать один из перечисленных способов):</w:t>
      </w:r>
    </w:p>
    <w:tbl>
      <w:tblPr>
        <w:tblW w:w="9911" w:type="dxa"/>
        <w:tblCellMar>
          <w:left w:w="10" w:type="dxa"/>
          <w:right w:w="10" w:type="dxa"/>
        </w:tblCellMar>
        <w:tblLook w:val="0000"/>
      </w:tblPr>
      <w:tblGrid>
        <w:gridCol w:w="8642"/>
        <w:gridCol w:w="1269"/>
      </w:tblGrid>
      <w:tr w:rsidR="003808FD" w:rsidTr="00046265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FD" w:rsidRDefault="003808FD" w:rsidP="0004626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направить в форме электронного документа в личный кабинет </w:t>
            </w:r>
          </w:p>
          <w:p w:rsidR="003808FD" w:rsidRDefault="003808FD" w:rsidP="00046265">
            <w:r>
              <w:rPr>
                <w:rFonts w:ascii="Liberation Serif" w:hAnsi="Liberation Serif" w:cs="Liberation Serif"/>
                <w:sz w:val="26"/>
                <w:szCs w:val="26"/>
              </w:rPr>
              <w:t>в федеральной государственной информационной системе «Единый портал государственных и муниципальных услуг (функций)»/на региональном портале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государственных и муниципальных услуг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FD" w:rsidRDefault="003808FD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3808FD" w:rsidTr="00046265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FD" w:rsidRDefault="003808FD" w:rsidP="0004626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 муниципальных услуг по адресу:</w:t>
            </w:r>
          </w:p>
          <w:p w:rsidR="003808FD" w:rsidRDefault="003808FD" w:rsidP="0004626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_______________________________________________________________</w:t>
            </w:r>
          </w:p>
          <w:p w:rsidR="003808FD" w:rsidRDefault="003808FD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FD" w:rsidRDefault="003808FD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3808FD" w:rsidTr="00046265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FD" w:rsidRDefault="003808FD" w:rsidP="0004626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направить на бумажном носителе на почтовый адрес:</w:t>
            </w:r>
          </w:p>
          <w:p w:rsidR="003808FD" w:rsidRDefault="003808FD" w:rsidP="0004626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_______________________________________________________________</w:t>
            </w:r>
          </w:p>
          <w:p w:rsidR="003808FD" w:rsidRDefault="003808FD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8FD" w:rsidRDefault="003808FD" w:rsidP="00046265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:rsidR="003808FD" w:rsidRDefault="003808FD" w:rsidP="003808FD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3808FD" w:rsidRDefault="003808FD" w:rsidP="003808FD">
      <w:pPr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____________          __________________________</w:t>
      </w:r>
    </w:p>
    <w:p w:rsidR="003808FD" w:rsidRDefault="003808FD" w:rsidP="003808FD">
      <w:pPr>
        <w:jc w:val="both"/>
      </w:pPr>
      <w:r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  </w:t>
      </w:r>
      <w:proofErr w:type="gramStart"/>
      <w:r>
        <w:rPr>
          <w:rFonts w:ascii="Liberation Serif" w:hAnsi="Liberation Serif" w:cs="Liberation Serif"/>
          <w:sz w:val="20"/>
          <w:szCs w:val="20"/>
        </w:rPr>
        <w:t xml:space="preserve">(подпись)                  (фамилия, имя, отчество (при наличии) </w:t>
      </w:r>
      <w:proofErr w:type="gramEnd"/>
    </w:p>
    <w:p w:rsidR="003808FD" w:rsidRDefault="003808FD" w:rsidP="003808FD">
      <w:pPr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* нужное подчеркнуть</w:t>
      </w:r>
    </w:p>
    <w:sectPr w:rsidR="003808FD" w:rsidSect="00286448">
      <w:headerReference w:type="default" r:id="rId6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9F7" w:rsidRDefault="000809F7" w:rsidP="00286448">
      <w:r>
        <w:separator/>
      </w:r>
    </w:p>
  </w:endnote>
  <w:endnote w:type="continuationSeparator" w:id="0">
    <w:p w:rsidR="000809F7" w:rsidRDefault="000809F7" w:rsidP="002864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9F7" w:rsidRDefault="000809F7" w:rsidP="00286448">
      <w:r>
        <w:separator/>
      </w:r>
    </w:p>
  </w:footnote>
  <w:footnote w:type="continuationSeparator" w:id="0">
    <w:p w:rsidR="000809F7" w:rsidRDefault="000809F7" w:rsidP="002864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55730"/>
      <w:docPartObj>
        <w:docPartGallery w:val="Page Numbers (Top of Page)"/>
        <w:docPartUnique/>
      </w:docPartObj>
    </w:sdtPr>
    <w:sdtContent>
      <w:p w:rsidR="00286448" w:rsidRDefault="008377CA">
        <w:pPr>
          <w:pStyle w:val="a4"/>
          <w:jc w:val="center"/>
        </w:pPr>
        <w:fldSimple w:instr=" PAGE   \* MERGEFORMAT ">
          <w:r w:rsidR="00726A37">
            <w:rPr>
              <w:noProof/>
            </w:rPr>
            <w:t>2</w:t>
          </w:r>
        </w:fldSimple>
      </w:p>
    </w:sdtContent>
  </w:sdt>
  <w:p w:rsidR="00286448" w:rsidRDefault="0028644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08FD"/>
    <w:rsid w:val="000531A1"/>
    <w:rsid w:val="000809F7"/>
    <w:rsid w:val="000A5B29"/>
    <w:rsid w:val="000F00CA"/>
    <w:rsid w:val="00193F65"/>
    <w:rsid w:val="002327A1"/>
    <w:rsid w:val="00286448"/>
    <w:rsid w:val="00324803"/>
    <w:rsid w:val="003808FD"/>
    <w:rsid w:val="00470C08"/>
    <w:rsid w:val="00726A37"/>
    <w:rsid w:val="008377CA"/>
    <w:rsid w:val="008B7FAD"/>
    <w:rsid w:val="00975420"/>
    <w:rsid w:val="00CE0C01"/>
    <w:rsid w:val="00D05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08FD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3808FD"/>
    <w:pPr>
      <w:ind w:left="720"/>
    </w:pPr>
  </w:style>
  <w:style w:type="paragraph" w:styleId="a4">
    <w:name w:val="header"/>
    <w:basedOn w:val="a"/>
    <w:link w:val="a5"/>
    <w:uiPriority w:val="99"/>
    <w:unhideWhenUsed/>
    <w:rsid w:val="002864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6448"/>
    <w:rPr>
      <w:rFonts w:ascii="Times New Roman" w:eastAsia="Calibri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2864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86448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482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6</cp:revision>
  <cp:lastPrinted>2024-01-23T07:36:00Z</cp:lastPrinted>
  <dcterms:created xsi:type="dcterms:W3CDTF">2024-01-19T11:34:00Z</dcterms:created>
  <dcterms:modified xsi:type="dcterms:W3CDTF">2024-01-23T07:37:00Z</dcterms:modified>
</cp:coreProperties>
</file>