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90" w:rsidRPr="00222262" w:rsidRDefault="00136190" w:rsidP="009D3623">
      <w:pPr>
        <w:pStyle w:val="ConsPlusNormal"/>
        <w:ind w:firstLine="11057"/>
        <w:outlineLvl w:val="1"/>
        <w:rPr>
          <w:rFonts w:ascii="Times New Roman" w:hAnsi="Times New Roman" w:cs="Times New Roman"/>
          <w:sz w:val="28"/>
          <w:szCs w:val="28"/>
        </w:rPr>
      </w:pPr>
      <w:r w:rsidRPr="00222262">
        <w:rPr>
          <w:rFonts w:ascii="Times New Roman" w:hAnsi="Times New Roman" w:cs="Times New Roman"/>
          <w:sz w:val="28"/>
          <w:szCs w:val="28"/>
        </w:rPr>
        <w:t>Приложение №</w:t>
      </w:r>
      <w:r w:rsidR="005E316C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136190" w:rsidRDefault="00136190" w:rsidP="009D3623">
      <w:pPr>
        <w:pStyle w:val="ConsPlusNormal"/>
        <w:ind w:firstLine="11057"/>
        <w:rPr>
          <w:rFonts w:ascii="Times New Roman" w:hAnsi="Times New Roman" w:cs="Times New Roman"/>
          <w:sz w:val="28"/>
          <w:szCs w:val="28"/>
        </w:rPr>
      </w:pPr>
      <w:r w:rsidRPr="0022226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F6435" w:rsidRDefault="00BF6435" w:rsidP="0075743C">
      <w:pPr>
        <w:pStyle w:val="ConsPlusNormal"/>
        <w:ind w:firstLine="6096"/>
        <w:jc w:val="right"/>
        <w:rPr>
          <w:rFonts w:ascii="Times New Roman" w:hAnsi="Times New Roman" w:cs="Times New Roman"/>
          <w:sz w:val="28"/>
          <w:szCs w:val="28"/>
        </w:rPr>
      </w:pPr>
    </w:p>
    <w:p w:rsidR="00232795" w:rsidRDefault="00232795" w:rsidP="0075743C">
      <w:pPr>
        <w:shd w:val="clear" w:color="auto" w:fill="FFFFFF"/>
        <w:spacing w:after="0" w:line="240" w:lineRule="auto"/>
        <w:ind w:right="6" w:hanging="1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32795" w:rsidRDefault="00232795" w:rsidP="0075743C">
      <w:pPr>
        <w:shd w:val="clear" w:color="auto" w:fill="FFFFFF"/>
        <w:spacing w:after="0" w:line="240" w:lineRule="auto"/>
        <w:ind w:right="6" w:hanging="1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5743C" w:rsidRPr="009D3623" w:rsidRDefault="0075743C" w:rsidP="0075743C">
      <w:pPr>
        <w:shd w:val="clear" w:color="auto" w:fill="FFFFFF"/>
        <w:spacing w:after="0" w:line="240" w:lineRule="auto"/>
        <w:ind w:right="6" w:hanging="11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9D3623">
        <w:rPr>
          <w:rFonts w:ascii="Liberation Serif" w:hAnsi="Liberation Serif" w:cs="Liberation Serif"/>
          <w:bCs/>
          <w:sz w:val="28"/>
          <w:szCs w:val="28"/>
        </w:rPr>
        <w:t>Описание связей административных процедур</w:t>
      </w:r>
    </w:p>
    <w:p w:rsidR="0075743C" w:rsidRPr="009D3623" w:rsidRDefault="0075743C" w:rsidP="0075743C">
      <w:pPr>
        <w:shd w:val="clear" w:color="auto" w:fill="FFFFFF"/>
        <w:spacing w:after="0" w:line="240" w:lineRule="auto"/>
        <w:ind w:right="6" w:hanging="11"/>
        <w:jc w:val="center"/>
        <w:rPr>
          <w:rFonts w:ascii="Liberation Serif" w:hAnsi="Liberation Serif" w:cs="Liberation Serif"/>
          <w:bCs/>
          <w:spacing w:val="-2"/>
          <w:sz w:val="28"/>
          <w:szCs w:val="28"/>
        </w:rPr>
      </w:pPr>
      <w:r w:rsidRPr="009D3623">
        <w:rPr>
          <w:rFonts w:ascii="Liberation Serif" w:hAnsi="Liberation Serif" w:cs="Liberation Serif"/>
          <w:bCs/>
          <w:spacing w:val="-2"/>
          <w:sz w:val="28"/>
          <w:szCs w:val="28"/>
        </w:rPr>
        <w:t>и административных действий с их характеристиками</w:t>
      </w:r>
    </w:p>
    <w:p w:rsidR="0075743C" w:rsidRDefault="0075743C" w:rsidP="0075743C">
      <w:pPr>
        <w:shd w:val="clear" w:color="auto" w:fill="FFFFFF"/>
        <w:spacing w:after="0" w:line="240" w:lineRule="auto"/>
        <w:ind w:right="6" w:hanging="11"/>
        <w:jc w:val="center"/>
        <w:rPr>
          <w:rFonts w:ascii="Liberation Serif" w:hAnsi="Liberation Serif" w:cs="Liberation Serif"/>
          <w:b/>
          <w:bCs/>
          <w:spacing w:val="-2"/>
          <w:sz w:val="28"/>
          <w:szCs w:val="28"/>
        </w:rPr>
      </w:pPr>
    </w:p>
    <w:p w:rsidR="00136190" w:rsidRPr="00222262" w:rsidRDefault="0075743C" w:rsidP="0075743C">
      <w:pPr>
        <w:shd w:val="clear" w:color="auto" w:fill="FFFFFF"/>
        <w:spacing w:line="240" w:lineRule="auto"/>
        <w:ind w:right="-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4"/>
          <w:szCs w:val="24"/>
        </w:rPr>
        <w:t xml:space="preserve">Таблица 1. Описание связей административных процедур и административных действий с их характеристиками для муниципальной услуги </w:t>
      </w:r>
      <w:r>
        <w:rPr>
          <w:rFonts w:ascii="Liberation Serif" w:hAnsi="Liberation Serif" w:cs="Liberation Serif"/>
          <w:sz w:val="24"/>
          <w:szCs w:val="24"/>
        </w:rPr>
        <w:t>«Передача в собственность граждан занимаемых ими</w:t>
      </w:r>
      <w:r>
        <w:rPr>
          <w:rFonts w:ascii="Liberation Serif" w:hAnsi="Liberation Serif" w:cs="Liberation Serif"/>
          <w:sz w:val="24"/>
          <w:szCs w:val="24"/>
          <w:lang w:val="en-US"/>
        </w:rPr>
        <w:t> </w:t>
      </w:r>
      <w:r>
        <w:rPr>
          <w:rFonts w:ascii="Liberation Serif" w:hAnsi="Liberation Serif" w:cs="Liberation Serif"/>
          <w:sz w:val="24"/>
          <w:szCs w:val="24"/>
        </w:rPr>
        <w:t>жилых помещений жилищного фонда (приватизация жилищного фонда)»</w:t>
      </w:r>
      <w:r w:rsidR="00136190" w:rsidRPr="00222262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3"/>
        <w:tblW w:w="15025" w:type="dxa"/>
        <w:tblInd w:w="279" w:type="dxa"/>
        <w:tblLook w:val="04A0"/>
      </w:tblPr>
      <w:tblGrid>
        <w:gridCol w:w="813"/>
        <w:gridCol w:w="2563"/>
        <w:gridCol w:w="3565"/>
        <w:gridCol w:w="4824"/>
        <w:gridCol w:w="3260"/>
      </w:tblGrid>
      <w:tr w:rsidR="004E6ED2" w:rsidTr="00176B8A">
        <w:tc>
          <w:tcPr>
            <w:tcW w:w="813" w:type="dxa"/>
          </w:tcPr>
          <w:p w:rsidR="004E6ED2" w:rsidRPr="009D3623" w:rsidRDefault="004E6ED2" w:rsidP="007468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6ED2" w:rsidRPr="009D3623" w:rsidRDefault="004E6ED2" w:rsidP="007468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63" w:type="dxa"/>
          </w:tcPr>
          <w:p w:rsidR="004E6ED2" w:rsidRPr="009D3623" w:rsidRDefault="004E6ED2" w:rsidP="00681C17">
            <w:pPr>
              <w:shd w:val="clear" w:color="auto" w:fill="FFFFFF"/>
              <w:spacing w:line="317" w:lineRule="exact"/>
              <w:ind w:hanging="33"/>
              <w:jc w:val="center"/>
            </w:pPr>
            <w:r w:rsidRPr="009D36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Место </w:t>
            </w:r>
            <w:r w:rsidRPr="009D36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выполнения</w:t>
            </w:r>
          </w:p>
          <w:p w:rsidR="004E6ED2" w:rsidRPr="009D3623" w:rsidRDefault="004E6ED2" w:rsidP="00681C17">
            <w:pPr>
              <w:shd w:val="clear" w:color="auto" w:fill="FFFFFF"/>
              <w:spacing w:line="317" w:lineRule="exact"/>
              <w:ind w:left="-119"/>
              <w:jc w:val="center"/>
            </w:pPr>
            <w:r w:rsidRPr="009D3623">
              <w:rPr>
                <w:rFonts w:ascii="Liberation Serif" w:hAnsi="Liberation Serif" w:cs="Liberation Serif"/>
                <w:bCs/>
                <w:sz w:val="24"/>
                <w:szCs w:val="24"/>
              </w:rPr>
              <w:t>действия/</w:t>
            </w:r>
          </w:p>
          <w:p w:rsidR="004E6ED2" w:rsidRPr="009D3623" w:rsidRDefault="004E6ED2" w:rsidP="00681C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используемая </w:t>
            </w:r>
            <w:r w:rsidRPr="009D3623">
              <w:rPr>
                <w:rFonts w:ascii="Liberation Serif" w:hAnsi="Liberation Serif" w:cs="Liberation Serif"/>
                <w:bCs/>
                <w:sz w:val="24"/>
                <w:szCs w:val="24"/>
              </w:rPr>
              <w:t>ИС</w:t>
            </w:r>
          </w:p>
        </w:tc>
        <w:tc>
          <w:tcPr>
            <w:tcW w:w="3565" w:type="dxa"/>
          </w:tcPr>
          <w:p w:rsidR="004E6ED2" w:rsidRPr="009D3623" w:rsidRDefault="004E6ED2" w:rsidP="00681C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3">
              <w:rPr>
                <w:rFonts w:ascii="Liberation Serif" w:hAnsi="Liberation Serif" w:cs="Liberation Serif"/>
                <w:bCs/>
                <w:sz w:val="24"/>
                <w:szCs w:val="24"/>
              </w:rPr>
              <w:t>Процедуры</w:t>
            </w:r>
            <w:r w:rsidRPr="009D3623">
              <w:rPr>
                <w:rFonts w:ascii="Liberation Serif" w:hAnsi="Liberation Serif" w:cs="Liberation Serif"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824" w:type="dxa"/>
          </w:tcPr>
          <w:p w:rsidR="004E6ED2" w:rsidRPr="009D3623" w:rsidRDefault="004E6ED2" w:rsidP="00681C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3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3260" w:type="dxa"/>
          </w:tcPr>
          <w:p w:rsidR="004E6ED2" w:rsidRPr="009D3623" w:rsidRDefault="004E6ED2" w:rsidP="00681C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3">
              <w:rPr>
                <w:rFonts w:ascii="Times New Roman" w:hAnsi="Times New Roman" w:cs="Times New Roman"/>
                <w:sz w:val="24"/>
                <w:szCs w:val="24"/>
              </w:rPr>
              <w:t>Максимальный срок</w:t>
            </w:r>
          </w:p>
        </w:tc>
      </w:tr>
      <w:tr w:rsidR="004E6ED2" w:rsidTr="00176B8A">
        <w:tc>
          <w:tcPr>
            <w:tcW w:w="813" w:type="dxa"/>
          </w:tcPr>
          <w:p w:rsidR="004E6ED2" w:rsidRPr="009D3623" w:rsidRDefault="004E6ED2" w:rsidP="007468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</w:tcPr>
          <w:p w:rsidR="004E6ED2" w:rsidRPr="009D3623" w:rsidRDefault="004E6ED2" w:rsidP="004E6E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</w:tcPr>
          <w:p w:rsidR="004E6ED2" w:rsidRPr="009D3623" w:rsidRDefault="004E6ED2" w:rsidP="004E6E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4" w:type="dxa"/>
          </w:tcPr>
          <w:p w:rsidR="004E6ED2" w:rsidRPr="009D3623" w:rsidRDefault="004E6ED2" w:rsidP="004E6E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E6ED2" w:rsidRPr="009D3623" w:rsidRDefault="004E6ED2" w:rsidP="004E6E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5935" w:rsidTr="00176B8A">
        <w:tc>
          <w:tcPr>
            <w:tcW w:w="813" w:type="dxa"/>
          </w:tcPr>
          <w:p w:rsidR="00D55935" w:rsidRDefault="00D55935" w:rsidP="007468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</w:tcPr>
          <w:p w:rsidR="00D55935" w:rsidRDefault="00D55935" w:rsidP="004E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6ED2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</w:tc>
        <w:tc>
          <w:tcPr>
            <w:tcW w:w="3565" w:type="dxa"/>
            <w:vMerge w:val="restart"/>
          </w:tcPr>
          <w:p w:rsidR="00D55935" w:rsidRDefault="00D55935" w:rsidP="00D559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5">
              <w:rPr>
                <w:rFonts w:ascii="Times New Roman" w:hAnsi="Times New Roman" w:cs="Times New Roman"/>
                <w:sz w:val="24"/>
                <w:szCs w:val="24"/>
              </w:rPr>
              <w:t>АП1. Проверка документов и регистрация заявления</w:t>
            </w:r>
          </w:p>
        </w:tc>
        <w:tc>
          <w:tcPr>
            <w:tcW w:w="4824" w:type="dxa"/>
          </w:tcPr>
          <w:p w:rsidR="00D55935" w:rsidRDefault="009D3623" w:rsidP="008816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АД1.1.</w:t>
            </w:r>
            <w:r w:rsidR="00881605">
              <w:rPr>
                <w:rFonts w:ascii="Liberation Serif" w:hAnsi="Liberation Serif" w:cs="Liberation Serif"/>
                <w:sz w:val="24"/>
                <w:szCs w:val="24"/>
              </w:rPr>
              <w:t>Контроль комплектности предоставленных документов</w:t>
            </w:r>
          </w:p>
          <w:p w:rsidR="00232795" w:rsidRDefault="00232795" w:rsidP="0088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55935" w:rsidRDefault="002C098F" w:rsidP="002C098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 позднее 1 рабочего дня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</w:p>
        </w:tc>
      </w:tr>
      <w:tr w:rsidR="00D55935" w:rsidTr="00176B8A">
        <w:tc>
          <w:tcPr>
            <w:tcW w:w="813" w:type="dxa"/>
          </w:tcPr>
          <w:p w:rsidR="00D55935" w:rsidRDefault="00D55935" w:rsidP="007468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3" w:type="dxa"/>
          </w:tcPr>
          <w:p w:rsidR="00D55935" w:rsidRDefault="00D55935" w:rsidP="004E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6ED2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</w:tc>
        <w:tc>
          <w:tcPr>
            <w:tcW w:w="3565" w:type="dxa"/>
            <w:vMerge/>
          </w:tcPr>
          <w:p w:rsidR="00D55935" w:rsidRDefault="00D55935" w:rsidP="009A12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</w:tcPr>
          <w:p w:rsidR="00D55935" w:rsidRDefault="009D3623" w:rsidP="00A4640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АД1.2.</w:t>
            </w:r>
            <w:r w:rsidR="00A46404">
              <w:rPr>
                <w:rFonts w:ascii="Liberation Serif" w:hAnsi="Liberation Serif" w:cs="Liberation Serif"/>
                <w:sz w:val="24"/>
                <w:szCs w:val="24"/>
              </w:rPr>
              <w:t>Подтверждение полномочий представителя Заявителя</w:t>
            </w:r>
          </w:p>
          <w:p w:rsidR="00232795" w:rsidRDefault="00232795" w:rsidP="00A46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55935" w:rsidRDefault="00D55935" w:rsidP="009A12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Tr="00176B8A">
        <w:tc>
          <w:tcPr>
            <w:tcW w:w="813" w:type="dxa"/>
          </w:tcPr>
          <w:p w:rsidR="00D55935" w:rsidRDefault="00D55935" w:rsidP="007468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3" w:type="dxa"/>
          </w:tcPr>
          <w:p w:rsidR="00D55935" w:rsidRDefault="00D55935" w:rsidP="004E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6ED2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  <w:p w:rsidR="00232795" w:rsidRDefault="00232795" w:rsidP="004E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vMerge/>
          </w:tcPr>
          <w:p w:rsidR="00D55935" w:rsidRDefault="00D55935" w:rsidP="009A12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</w:tcPr>
          <w:p w:rsidR="00D55935" w:rsidRDefault="009D3623" w:rsidP="009C6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АД1.3.</w:t>
            </w:r>
            <w:r w:rsidR="009C6867">
              <w:rPr>
                <w:rFonts w:ascii="Liberation Serif" w:hAnsi="Liberation Serif" w:cs="Liberation Serif"/>
                <w:sz w:val="24"/>
                <w:szCs w:val="24"/>
              </w:rPr>
              <w:t>Регистрация заявления</w:t>
            </w:r>
          </w:p>
        </w:tc>
        <w:tc>
          <w:tcPr>
            <w:tcW w:w="3260" w:type="dxa"/>
            <w:vMerge/>
          </w:tcPr>
          <w:p w:rsidR="00D55935" w:rsidRDefault="00D55935" w:rsidP="009A12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Tr="00176B8A">
        <w:tc>
          <w:tcPr>
            <w:tcW w:w="813" w:type="dxa"/>
          </w:tcPr>
          <w:p w:rsidR="00D55935" w:rsidRDefault="00D55935" w:rsidP="007468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3" w:type="dxa"/>
          </w:tcPr>
          <w:p w:rsidR="00D55935" w:rsidRDefault="00D55935" w:rsidP="004E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6ED2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</w:tc>
        <w:tc>
          <w:tcPr>
            <w:tcW w:w="3565" w:type="dxa"/>
            <w:vMerge/>
          </w:tcPr>
          <w:p w:rsidR="00D55935" w:rsidRDefault="00D55935" w:rsidP="009A12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</w:tcPr>
          <w:p w:rsidR="00D55935" w:rsidRDefault="009D3623" w:rsidP="00E20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АД1.4.</w:t>
            </w:r>
            <w:r w:rsidR="00A10C46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Принятие решения об отказе в приеме </w:t>
            </w:r>
            <w:r w:rsidR="00A10C46">
              <w:rPr>
                <w:rFonts w:ascii="Liberation Serif" w:hAnsi="Liberation Serif" w:cs="Liberation Serif"/>
                <w:sz w:val="24"/>
                <w:szCs w:val="24"/>
              </w:rPr>
              <w:t>документов</w:t>
            </w:r>
          </w:p>
        </w:tc>
        <w:tc>
          <w:tcPr>
            <w:tcW w:w="3260" w:type="dxa"/>
            <w:vMerge/>
          </w:tcPr>
          <w:p w:rsidR="00D55935" w:rsidRDefault="00D55935" w:rsidP="009A12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85" w:rsidTr="00176B8A">
        <w:tc>
          <w:tcPr>
            <w:tcW w:w="813" w:type="dxa"/>
          </w:tcPr>
          <w:p w:rsidR="00A75A85" w:rsidRDefault="00A75A85" w:rsidP="007468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3" w:type="dxa"/>
          </w:tcPr>
          <w:p w:rsidR="00A75A85" w:rsidRDefault="00A75A85" w:rsidP="004E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B28AD">
              <w:rPr>
                <w:rFonts w:ascii="Times New Roman" w:hAnsi="Times New Roman" w:cs="Times New Roman"/>
                <w:sz w:val="24"/>
                <w:szCs w:val="24"/>
              </w:rPr>
              <w:t>Ведомство/ПГС/ СМЭВ</w:t>
            </w:r>
          </w:p>
          <w:p w:rsidR="00232795" w:rsidRDefault="00232795" w:rsidP="004E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:rsidR="00A75A85" w:rsidRDefault="00A75A85" w:rsidP="003946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E1">
              <w:rPr>
                <w:rFonts w:ascii="Times New Roman" w:hAnsi="Times New Roman" w:cs="Times New Roman"/>
                <w:sz w:val="24"/>
                <w:szCs w:val="24"/>
              </w:rPr>
              <w:t>АП2.Получение сведений посредством СМЭВ</w:t>
            </w:r>
          </w:p>
        </w:tc>
        <w:tc>
          <w:tcPr>
            <w:tcW w:w="4824" w:type="dxa"/>
          </w:tcPr>
          <w:p w:rsidR="00A75A85" w:rsidRDefault="009D3623" w:rsidP="00E20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АД2.1.</w:t>
            </w:r>
            <w:r w:rsidR="00A75A85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Формирование межведомственных запросов</w:t>
            </w:r>
          </w:p>
        </w:tc>
        <w:tc>
          <w:tcPr>
            <w:tcW w:w="3260" w:type="dxa"/>
            <w:vMerge w:val="restart"/>
          </w:tcPr>
          <w:p w:rsidR="00A75A85" w:rsidRDefault="00A75A85" w:rsidP="00A75A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85">
              <w:rPr>
                <w:rFonts w:ascii="Times New Roman" w:hAnsi="Times New Roman" w:cs="Times New Roman"/>
                <w:sz w:val="24"/>
                <w:szCs w:val="24"/>
              </w:rPr>
              <w:t>До 5 рабочих дней</w:t>
            </w:r>
          </w:p>
        </w:tc>
      </w:tr>
      <w:tr w:rsidR="00A75A85" w:rsidTr="00176B8A">
        <w:tc>
          <w:tcPr>
            <w:tcW w:w="813" w:type="dxa"/>
          </w:tcPr>
          <w:p w:rsidR="00A75A85" w:rsidRDefault="00A75A85" w:rsidP="007468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</w:tcPr>
          <w:p w:rsidR="00A75A85" w:rsidRDefault="00A75A85" w:rsidP="004E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B28AD">
              <w:rPr>
                <w:rFonts w:ascii="Times New Roman" w:hAnsi="Times New Roman" w:cs="Times New Roman"/>
                <w:sz w:val="24"/>
                <w:szCs w:val="24"/>
              </w:rPr>
              <w:t>Ведомство/ПГС/ СМЭВ</w:t>
            </w:r>
          </w:p>
        </w:tc>
        <w:tc>
          <w:tcPr>
            <w:tcW w:w="3565" w:type="dxa"/>
          </w:tcPr>
          <w:p w:rsidR="00A75A85" w:rsidRDefault="00A75A85" w:rsidP="009A12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</w:tcPr>
          <w:p w:rsidR="00A75A85" w:rsidRDefault="00A75A85" w:rsidP="004907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АД2.2.Получение ответов на межведомственные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запросы</w:t>
            </w:r>
          </w:p>
          <w:p w:rsidR="00232795" w:rsidRDefault="00232795" w:rsidP="004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75A85" w:rsidRDefault="00A75A85" w:rsidP="009A12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ED2" w:rsidTr="00176B8A">
        <w:tc>
          <w:tcPr>
            <w:tcW w:w="813" w:type="dxa"/>
          </w:tcPr>
          <w:p w:rsidR="004E6ED2" w:rsidRDefault="00D55935" w:rsidP="007468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3" w:type="dxa"/>
          </w:tcPr>
          <w:p w:rsidR="004E6ED2" w:rsidRDefault="00D55935" w:rsidP="004E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5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</w:tc>
        <w:tc>
          <w:tcPr>
            <w:tcW w:w="3565" w:type="dxa"/>
          </w:tcPr>
          <w:p w:rsidR="004E6ED2" w:rsidRDefault="00AD1B15" w:rsidP="00AD1B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15">
              <w:rPr>
                <w:rFonts w:ascii="Times New Roman" w:hAnsi="Times New Roman" w:cs="Times New Roman"/>
                <w:sz w:val="24"/>
                <w:szCs w:val="24"/>
              </w:rPr>
              <w:t>АП3. Рассмотрение документов и сведений</w:t>
            </w:r>
          </w:p>
        </w:tc>
        <w:tc>
          <w:tcPr>
            <w:tcW w:w="4824" w:type="dxa"/>
          </w:tcPr>
          <w:p w:rsidR="004E6ED2" w:rsidRDefault="009F4C3C" w:rsidP="009D36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АД3.1.Проверка соответствия документов и сведений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установленным критериям для принятия решения</w:t>
            </w:r>
          </w:p>
        </w:tc>
        <w:tc>
          <w:tcPr>
            <w:tcW w:w="3260" w:type="dxa"/>
          </w:tcPr>
          <w:p w:rsidR="004E6ED2" w:rsidRDefault="00F7453D" w:rsidP="00F745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3D">
              <w:rPr>
                <w:rFonts w:ascii="Times New Roman" w:hAnsi="Times New Roman" w:cs="Times New Roman"/>
                <w:sz w:val="24"/>
                <w:szCs w:val="24"/>
              </w:rPr>
              <w:t>До 25 рабочих дней</w:t>
            </w:r>
          </w:p>
        </w:tc>
      </w:tr>
      <w:tr w:rsidR="00232795" w:rsidTr="00176B8A">
        <w:tc>
          <w:tcPr>
            <w:tcW w:w="813" w:type="dxa"/>
          </w:tcPr>
          <w:p w:rsidR="00232795" w:rsidRPr="009D3623" w:rsidRDefault="00232795" w:rsidP="002327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63" w:type="dxa"/>
          </w:tcPr>
          <w:p w:rsidR="00232795" w:rsidRPr="009D3623" w:rsidRDefault="00232795" w:rsidP="002327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</w:tcPr>
          <w:p w:rsidR="00232795" w:rsidRPr="009D3623" w:rsidRDefault="00232795" w:rsidP="002327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4" w:type="dxa"/>
          </w:tcPr>
          <w:p w:rsidR="00232795" w:rsidRPr="009D3623" w:rsidRDefault="00232795" w:rsidP="00232795">
            <w:pPr>
              <w:pStyle w:val="ConsPlusNonformat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9D3623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32795" w:rsidRPr="009D3623" w:rsidRDefault="00232795" w:rsidP="002327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5935" w:rsidTr="00176B8A">
        <w:tc>
          <w:tcPr>
            <w:tcW w:w="813" w:type="dxa"/>
          </w:tcPr>
          <w:p w:rsidR="00D55935" w:rsidRDefault="00D55935" w:rsidP="007468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3" w:type="dxa"/>
          </w:tcPr>
          <w:p w:rsidR="00D55935" w:rsidRDefault="00D55935" w:rsidP="004E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5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</w:tc>
        <w:tc>
          <w:tcPr>
            <w:tcW w:w="3565" w:type="dxa"/>
            <w:vMerge w:val="restart"/>
          </w:tcPr>
          <w:p w:rsidR="00D55935" w:rsidRDefault="003829BB" w:rsidP="003829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BB">
              <w:rPr>
                <w:rFonts w:ascii="Times New Roman" w:hAnsi="Times New Roman" w:cs="Times New Roman"/>
                <w:sz w:val="24"/>
                <w:szCs w:val="24"/>
              </w:rPr>
              <w:t>АП4. Принятие решения</w:t>
            </w:r>
          </w:p>
        </w:tc>
        <w:tc>
          <w:tcPr>
            <w:tcW w:w="4824" w:type="dxa"/>
          </w:tcPr>
          <w:p w:rsidR="00D55935" w:rsidRDefault="00176B8A" w:rsidP="00176B8A">
            <w:pPr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АД4.1.Принятие решения о предоставлении услуги</w:t>
            </w:r>
          </w:p>
          <w:p w:rsidR="00EB7F91" w:rsidRDefault="00EB7F91" w:rsidP="0017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55935" w:rsidRDefault="004B5F3B" w:rsidP="004B5F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5 рабочих дней</w:t>
            </w:r>
          </w:p>
        </w:tc>
      </w:tr>
      <w:tr w:rsidR="00D55935" w:rsidTr="00176B8A">
        <w:tc>
          <w:tcPr>
            <w:tcW w:w="813" w:type="dxa"/>
          </w:tcPr>
          <w:p w:rsidR="00D55935" w:rsidRDefault="00D55935" w:rsidP="007468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3" w:type="dxa"/>
          </w:tcPr>
          <w:p w:rsidR="00D55935" w:rsidRDefault="00D55935" w:rsidP="004E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5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</w:tc>
        <w:tc>
          <w:tcPr>
            <w:tcW w:w="3565" w:type="dxa"/>
            <w:vMerge/>
          </w:tcPr>
          <w:p w:rsidR="00D55935" w:rsidRDefault="00D55935" w:rsidP="009A12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</w:tcPr>
          <w:p w:rsidR="00D55935" w:rsidRDefault="009D3623" w:rsidP="00F72B87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АД4.2.</w:t>
            </w:r>
            <w:r w:rsidR="00F72B8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З</w:t>
            </w:r>
            <w:r w:rsidR="00232795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аключени</w:t>
            </w:r>
            <w:r w:rsidR="00F72B8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е</w:t>
            </w:r>
            <w:r w:rsidR="00232795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договора о </w:t>
            </w:r>
            <w:r w:rsidR="00232795">
              <w:rPr>
                <w:rFonts w:ascii="Liberation Serif" w:hAnsi="Liberation Serif" w:cs="Liberation Serif"/>
                <w:sz w:val="24"/>
                <w:szCs w:val="24"/>
              </w:rPr>
              <w:t>передаче жилого помещения в собственность граждан с приложением</w:t>
            </w:r>
            <w:r w:rsidR="00F72B87">
              <w:rPr>
                <w:rFonts w:ascii="Liberation Serif" w:hAnsi="Liberation Serif" w:cs="Liberation Serif"/>
                <w:sz w:val="24"/>
                <w:szCs w:val="24"/>
              </w:rPr>
              <w:t xml:space="preserve"> необходимых документов</w:t>
            </w:r>
          </w:p>
          <w:p w:rsidR="00F72B87" w:rsidRDefault="00F72B87" w:rsidP="00F72B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55935" w:rsidRDefault="00D55935" w:rsidP="009A12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Tr="00176B8A">
        <w:tc>
          <w:tcPr>
            <w:tcW w:w="813" w:type="dxa"/>
          </w:tcPr>
          <w:p w:rsidR="00D55935" w:rsidRDefault="00D55935" w:rsidP="007468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3" w:type="dxa"/>
          </w:tcPr>
          <w:p w:rsidR="00D55935" w:rsidRDefault="00D55935" w:rsidP="004E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5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</w:tc>
        <w:tc>
          <w:tcPr>
            <w:tcW w:w="3565" w:type="dxa"/>
            <w:vMerge/>
          </w:tcPr>
          <w:p w:rsidR="00D55935" w:rsidRDefault="00D55935" w:rsidP="009A12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</w:tcPr>
          <w:p w:rsidR="00EB7F91" w:rsidRDefault="009D3623" w:rsidP="00F72B87"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АД4.3.</w:t>
            </w:r>
            <w:r w:rsidR="00EB7F9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Принятие решения об отказе в предоставлении </w:t>
            </w:r>
            <w:r w:rsidR="00EB7F91">
              <w:rPr>
                <w:rFonts w:ascii="Liberation Serif" w:hAnsi="Liberation Serif" w:cs="Liberation Serif"/>
                <w:sz w:val="24"/>
                <w:szCs w:val="24"/>
              </w:rPr>
              <w:t>услуги</w:t>
            </w:r>
          </w:p>
          <w:p w:rsidR="00D55935" w:rsidRDefault="00D55935" w:rsidP="00F72B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55935" w:rsidRDefault="00D55935" w:rsidP="009A12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Tr="00176B8A">
        <w:tc>
          <w:tcPr>
            <w:tcW w:w="813" w:type="dxa"/>
          </w:tcPr>
          <w:p w:rsidR="00D55935" w:rsidRDefault="00D55935" w:rsidP="007468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:rsidR="00D55935" w:rsidRDefault="00D55935" w:rsidP="004E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5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</w:tc>
        <w:tc>
          <w:tcPr>
            <w:tcW w:w="3565" w:type="dxa"/>
            <w:vMerge/>
          </w:tcPr>
          <w:p w:rsidR="00D55935" w:rsidRDefault="00D55935" w:rsidP="009A12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</w:tcPr>
          <w:p w:rsidR="00F72B87" w:rsidRDefault="009D3623" w:rsidP="00F72B87"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АД4.4.</w:t>
            </w:r>
            <w:r w:rsidR="00F72B8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Формирование отказа в предоставлении услуги</w:t>
            </w:r>
          </w:p>
          <w:p w:rsidR="00D55935" w:rsidRDefault="00D55935" w:rsidP="00F72B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55935" w:rsidRDefault="00D55935" w:rsidP="009A12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ED2" w:rsidTr="00176B8A">
        <w:tc>
          <w:tcPr>
            <w:tcW w:w="813" w:type="dxa"/>
          </w:tcPr>
          <w:p w:rsidR="004E6ED2" w:rsidRDefault="00D55935" w:rsidP="007468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3" w:type="dxa"/>
          </w:tcPr>
          <w:p w:rsidR="004E6ED2" w:rsidRDefault="004E4EAE" w:rsidP="004E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4EAE">
              <w:rPr>
                <w:rFonts w:ascii="Times New Roman" w:hAnsi="Times New Roman" w:cs="Times New Roman"/>
                <w:sz w:val="24"/>
                <w:szCs w:val="24"/>
              </w:rPr>
              <w:t>Модуль МФЦ/ Ведомство/ПГС</w:t>
            </w:r>
          </w:p>
        </w:tc>
        <w:tc>
          <w:tcPr>
            <w:tcW w:w="3565" w:type="dxa"/>
          </w:tcPr>
          <w:p w:rsidR="004E6ED2" w:rsidRDefault="008E6442" w:rsidP="008E64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42">
              <w:rPr>
                <w:rFonts w:ascii="Times New Roman" w:hAnsi="Times New Roman" w:cs="Times New Roman"/>
                <w:sz w:val="24"/>
                <w:szCs w:val="24"/>
              </w:rPr>
              <w:t>АП5. Выдача результата</w:t>
            </w:r>
          </w:p>
        </w:tc>
        <w:tc>
          <w:tcPr>
            <w:tcW w:w="4824" w:type="dxa"/>
          </w:tcPr>
          <w:p w:rsidR="004E6ED2" w:rsidRDefault="009D3623" w:rsidP="009A12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АД5.1.</w:t>
            </w:r>
            <w:r w:rsidR="00B97701" w:rsidRPr="00B97701">
              <w:rPr>
                <w:rFonts w:ascii="Times New Roman" w:hAnsi="Times New Roman" w:cs="Times New Roman"/>
                <w:sz w:val="24"/>
                <w:szCs w:val="24"/>
              </w:rPr>
              <w:t>Выдача результата в виде экземпляра электронного документа, распечатанного на бумажном носителе, заверенного подписью и печатью МФЦ/Ведомство</w:t>
            </w:r>
          </w:p>
        </w:tc>
        <w:tc>
          <w:tcPr>
            <w:tcW w:w="3260" w:type="dxa"/>
          </w:tcPr>
          <w:p w:rsidR="004E6ED2" w:rsidRDefault="00CF6DDB" w:rsidP="00CF6D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DB">
              <w:rPr>
                <w:rFonts w:ascii="Times New Roman" w:hAnsi="Times New Roman" w:cs="Times New Roman"/>
                <w:sz w:val="24"/>
                <w:szCs w:val="24"/>
              </w:rPr>
              <w:t>После окончания процедуры принятия решения</w:t>
            </w:r>
          </w:p>
        </w:tc>
      </w:tr>
    </w:tbl>
    <w:p w:rsidR="009A1231" w:rsidRDefault="009A123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5CF1" w:rsidRDefault="00B25CF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5CF1" w:rsidRDefault="00B25CF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5CF1" w:rsidRDefault="00B25CF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5CF1" w:rsidRDefault="00B25CF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5CF1" w:rsidRDefault="00B25CF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5CF1" w:rsidRDefault="00B25CF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5CF1" w:rsidRDefault="00B25CF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5CF1" w:rsidRDefault="00B25CF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5CF1" w:rsidRDefault="00B25CF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5CF1" w:rsidRDefault="00B25CF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5CF1" w:rsidRDefault="00B25CF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5CF1" w:rsidRDefault="00B25CF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5CF1" w:rsidRDefault="00B25CF1" w:rsidP="00B25CF1">
      <w:pPr>
        <w:shd w:val="clear" w:color="auto" w:fill="FFFFFF"/>
        <w:tabs>
          <w:tab w:val="left" w:pos="226"/>
        </w:tabs>
        <w:spacing w:before="466" w:after="0" w:line="240" w:lineRule="auto"/>
      </w:pPr>
      <w:r>
        <w:rPr>
          <w:rFonts w:ascii="Liberation Serif" w:hAnsi="Liberation Serif" w:cs="Liberation Serif"/>
          <w:sz w:val="24"/>
          <w:szCs w:val="24"/>
          <w:vertAlign w:val="superscript"/>
        </w:rPr>
        <w:t>1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pacing w:val="-1"/>
          <w:sz w:val="24"/>
          <w:szCs w:val="24"/>
        </w:rPr>
        <w:t>Полный перечень административных процедур и действий содержится в соответствующем справочнике</w:t>
      </w:r>
    </w:p>
    <w:p w:rsidR="00B25CF1" w:rsidRDefault="00B25CF1" w:rsidP="00B25CF1">
      <w:pPr>
        <w:shd w:val="clear" w:color="auto" w:fill="FFFFFF"/>
        <w:tabs>
          <w:tab w:val="left" w:pos="226"/>
        </w:tabs>
        <w:spacing w:after="0" w:line="240" w:lineRule="auto"/>
      </w:pPr>
      <w:r>
        <w:rPr>
          <w:rFonts w:ascii="Liberation Serif" w:hAnsi="Liberation Serif" w:cs="Liberation Serif"/>
          <w:sz w:val="24"/>
          <w:szCs w:val="24"/>
          <w:vertAlign w:val="superscript"/>
        </w:rPr>
        <w:t>2</w:t>
      </w:r>
      <w:r>
        <w:rPr>
          <w:rFonts w:ascii="Liberation Serif" w:hAnsi="Liberation Serif" w:cs="Liberation Serif"/>
          <w:sz w:val="24"/>
          <w:szCs w:val="24"/>
        </w:rPr>
        <w:tab/>
        <w:t>Не включается в общий срок предоставления услуги</w:t>
      </w:r>
    </w:p>
    <w:p w:rsidR="00B25CF1" w:rsidRPr="00222262" w:rsidRDefault="00B25CF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B25CF1" w:rsidRPr="00222262" w:rsidSect="00490720">
      <w:pgSz w:w="16838" w:h="11906" w:orient="landscape"/>
      <w:pgMar w:top="850" w:right="851" w:bottom="1135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6190"/>
    <w:rsid w:val="000106E4"/>
    <w:rsid w:val="00031637"/>
    <w:rsid w:val="00136190"/>
    <w:rsid w:val="00176B8A"/>
    <w:rsid w:val="00222262"/>
    <w:rsid w:val="00223C26"/>
    <w:rsid w:val="00232795"/>
    <w:rsid w:val="00273215"/>
    <w:rsid w:val="002C098F"/>
    <w:rsid w:val="002F6FB1"/>
    <w:rsid w:val="003829BB"/>
    <w:rsid w:val="003946E1"/>
    <w:rsid w:val="003A0A5C"/>
    <w:rsid w:val="003D57CD"/>
    <w:rsid w:val="00434CCB"/>
    <w:rsid w:val="00490720"/>
    <w:rsid w:val="004B5F3B"/>
    <w:rsid w:val="004E4EAE"/>
    <w:rsid w:val="004E6ED2"/>
    <w:rsid w:val="004F409D"/>
    <w:rsid w:val="00557F72"/>
    <w:rsid w:val="005E316C"/>
    <w:rsid w:val="00617480"/>
    <w:rsid w:val="00681C17"/>
    <w:rsid w:val="00746818"/>
    <w:rsid w:val="0075743C"/>
    <w:rsid w:val="00805ED4"/>
    <w:rsid w:val="00881605"/>
    <w:rsid w:val="008E6442"/>
    <w:rsid w:val="009A1231"/>
    <w:rsid w:val="009C6867"/>
    <w:rsid w:val="009D3623"/>
    <w:rsid w:val="009F4C3C"/>
    <w:rsid w:val="00A10C46"/>
    <w:rsid w:val="00A46404"/>
    <w:rsid w:val="00A75A85"/>
    <w:rsid w:val="00AD1B15"/>
    <w:rsid w:val="00B25CF1"/>
    <w:rsid w:val="00B97701"/>
    <w:rsid w:val="00BA15C0"/>
    <w:rsid w:val="00BB28AD"/>
    <w:rsid w:val="00BF6435"/>
    <w:rsid w:val="00CF6DDB"/>
    <w:rsid w:val="00D55935"/>
    <w:rsid w:val="00DD559B"/>
    <w:rsid w:val="00E20791"/>
    <w:rsid w:val="00E74C2B"/>
    <w:rsid w:val="00EB7F91"/>
    <w:rsid w:val="00F45A0D"/>
    <w:rsid w:val="00F50B4B"/>
    <w:rsid w:val="00F72B87"/>
    <w:rsid w:val="00F7453D"/>
    <w:rsid w:val="00FB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61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05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Людмила</cp:lastModifiedBy>
  <cp:revision>2</cp:revision>
  <cp:lastPrinted>2024-01-18T11:50:00Z</cp:lastPrinted>
  <dcterms:created xsi:type="dcterms:W3CDTF">2024-01-18T11:50:00Z</dcterms:created>
  <dcterms:modified xsi:type="dcterms:W3CDTF">2024-01-18T11:50:00Z</dcterms:modified>
</cp:coreProperties>
</file>