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1611CA" w:rsidRDefault="0027527E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1611CA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№4</w:t>
      </w:r>
    </w:p>
    <w:p w:rsidR="008B7FAD" w:rsidRPr="001611CA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1611CA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Pr="001611CA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Pr="001611CA" w:rsidRDefault="0027527E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Pr="001611CA" w:rsidRDefault="0027527E" w:rsidP="001611C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611CA" w:rsidRPr="001611CA" w:rsidRDefault="001611CA" w:rsidP="001611CA">
      <w:pPr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1611C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Заявление</w:t>
      </w:r>
    </w:p>
    <w:p w:rsidR="001611CA" w:rsidRPr="001611CA" w:rsidRDefault="001611CA" w:rsidP="001611CA">
      <w:pPr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1611C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об исправлении допущенных опечаток и ошибок</w:t>
      </w:r>
    </w:p>
    <w:p w:rsidR="001611CA" w:rsidRPr="001611CA" w:rsidRDefault="001611CA" w:rsidP="001611CA">
      <w:pPr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1611C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в градостроительном плане земельного участка</w:t>
      </w:r>
    </w:p>
    <w:p w:rsidR="001611CA" w:rsidRPr="001611CA" w:rsidRDefault="001611CA" w:rsidP="001611CA">
      <w:pPr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611CA" w:rsidRPr="001611CA" w:rsidRDefault="001611CA" w:rsidP="001611CA">
      <w:pPr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611CA">
        <w:rPr>
          <w:rFonts w:ascii="Times New Roman" w:hAnsi="Times New Roman" w:cs="Times New Roman"/>
          <w:color w:val="000000"/>
          <w:sz w:val="24"/>
          <w:szCs w:val="24"/>
          <w:lang w:bidi="ru-RU"/>
        </w:rPr>
        <w:t>«____» __________ 20___ г.</w:t>
      </w:r>
    </w:p>
    <w:p w:rsidR="001611CA" w:rsidRPr="001611CA" w:rsidRDefault="001611CA" w:rsidP="001611CA">
      <w:pPr>
        <w:jc w:val="right"/>
        <w:rPr>
          <w:rFonts w:ascii="Times New Roman" w:hAnsi="Times New Roman" w:cs="Times New Roman"/>
          <w:color w:val="000000"/>
          <w:lang w:bidi="ru-RU"/>
        </w:rPr>
      </w:pPr>
    </w:p>
    <w:tbl>
      <w:tblPr>
        <w:tblW w:w="9961" w:type="dxa"/>
        <w:tblCellMar>
          <w:left w:w="10" w:type="dxa"/>
          <w:right w:w="10" w:type="dxa"/>
        </w:tblCellMar>
        <w:tblLook w:val="04A0"/>
      </w:tblPr>
      <w:tblGrid>
        <w:gridCol w:w="9961"/>
      </w:tblGrid>
      <w:tr w:rsidR="001611CA" w:rsidRPr="001611CA" w:rsidTr="00D1799D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jc w:val="right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</w:tr>
      <w:tr w:rsidR="001611CA" w:rsidRPr="001611CA" w:rsidTr="00D1799D">
        <w:trPr>
          <w:trHeight w:val="126"/>
        </w:trPr>
        <w:tc>
          <w:tcPr>
            <w:tcW w:w="9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jc w:val="right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</w:tr>
      <w:tr w:rsidR="001611CA" w:rsidRPr="001611CA" w:rsidTr="00D1799D">
        <w:trPr>
          <w:trHeight w:val="135"/>
        </w:trPr>
        <w:tc>
          <w:tcPr>
            <w:tcW w:w="996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  <w:t>(наименование уполномоченного органа местного самоуправления)</w:t>
            </w:r>
          </w:p>
        </w:tc>
      </w:tr>
    </w:tbl>
    <w:p w:rsidR="001611CA" w:rsidRPr="001611CA" w:rsidRDefault="001611CA" w:rsidP="001611CA">
      <w:pPr>
        <w:ind w:firstLine="567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1611CA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tbl>
      <w:tblPr>
        <w:tblW w:w="10173" w:type="dxa"/>
        <w:tblCellMar>
          <w:left w:w="10" w:type="dxa"/>
          <w:right w:w="10" w:type="dxa"/>
        </w:tblCellMar>
        <w:tblLook w:val="04A0"/>
      </w:tblPr>
      <w:tblGrid>
        <w:gridCol w:w="983"/>
        <w:gridCol w:w="3475"/>
        <w:gridCol w:w="2536"/>
        <w:gridCol w:w="3179"/>
      </w:tblGrid>
      <w:tr w:rsidR="001611CA" w:rsidRPr="001611CA" w:rsidTr="00D1799D">
        <w:trPr>
          <w:trHeight w:val="605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Сведения о Заявителе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vertAlign w:val="superscript"/>
                <w:lang w:eastAsia="en-US" w:bidi="ru-RU"/>
              </w:rPr>
              <w:footnoteReference w:id="1"/>
            </w:r>
          </w:p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11CA" w:rsidRPr="001611CA" w:rsidTr="00D1799D">
        <w:trPr>
          <w:trHeight w:val="605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Сведения о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физическом лице, в случае если з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аявителем является физическое лицо: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rPr>
          <w:trHeight w:val="428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1.1.1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Фамилия, имя, отчество (при наличии)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rPr>
          <w:trHeight w:val="75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1.1.2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Реквизиты документа, удостоверяющего личность (</w:t>
            </w:r>
            <w:r w:rsidRPr="001611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  <w:t>не указываются в 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случае, если з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аявитель является индивидуальным предпринимателем)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rPr>
          <w:trHeight w:val="665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1.1.3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Основной государственный регистрационный номер индивидуального предпринимателя</w:t>
            </w:r>
            <w:r w:rsidRPr="001611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, </w:t>
            </w:r>
            <w:r w:rsidR="004B7B4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в случае если з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аявитель является индивидуальным предпринимателем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rPr>
          <w:trHeight w:val="665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1.2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Сведения о ю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ридическом лице, в случае если з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аявителем является юридическое лицо: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1611CA">
        <w:trPr>
          <w:trHeight w:val="132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1.2.1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Полное наименование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1611CA">
        <w:trPr>
          <w:trHeight w:val="419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1.2.2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Основной государственный регистрационный номер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1611CA">
        <w:trPr>
          <w:trHeight w:val="710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1.2.3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rPr>
          <w:trHeight w:val="1100"/>
        </w:trPr>
        <w:tc>
          <w:tcPr>
            <w:tcW w:w="10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lastRenderedPageBreak/>
              <w:t>2.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Сведения о выданном градостроительном плане земельного участка, содержащем опечатку/ ошибку</w:t>
            </w:r>
          </w:p>
        </w:tc>
      </w:tr>
      <w:tr w:rsidR="001611CA" w:rsidRPr="001611CA" w:rsidTr="00D1799D">
        <w:trPr>
          <w:trHeight w:val="109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lastRenderedPageBreak/>
              <w:t>№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Номер документа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Дата документа</w:t>
            </w:r>
          </w:p>
        </w:tc>
      </w:tr>
      <w:tr w:rsidR="001611CA" w:rsidRPr="001611CA" w:rsidTr="00D1799D">
        <w:trPr>
          <w:trHeight w:val="109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rPr>
          <w:trHeight w:val="703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3.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Обоснование для внесения исправлений в градостроительный план земельного участка</w:t>
            </w:r>
          </w:p>
        </w:tc>
      </w:tr>
      <w:tr w:rsidR="001611CA" w:rsidRPr="001611CA" w:rsidTr="00D1799D">
        <w:trPr>
          <w:trHeight w:val="109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№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Обоснование с указанием реквизита 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br/>
              <w:t>(-</w:t>
            </w:r>
            <w:proofErr w:type="spellStart"/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ов</w:t>
            </w:r>
            <w:proofErr w:type="spellEnd"/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) документа</w:t>
            </w:r>
            <w:proofErr w:type="gramStart"/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(-</w:t>
            </w:r>
            <w:proofErr w:type="spellStart"/>
            <w:proofErr w:type="gramEnd"/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ов</w:t>
            </w:r>
            <w:proofErr w:type="spellEnd"/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1611CA" w:rsidRPr="001611CA" w:rsidTr="00D1799D">
        <w:trPr>
          <w:trHeight w:val="548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</w:tbl>
    <w:p w:rsidR="001611CA" w:rsidRPr="001611CA" w:rsidRDefault="001611CA" w:rsidP="001611C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1CA">
        <w:rPr>
          <w:rFonts w:ascii="Times New Roman" w:hAnsi="Times New Roman" w:cs="Times New Roman"/>
          <w:color w:val="000000"/>
          <w:sz w:val="24"/>
          <w:szCs w:val="24"/>
        </w:rPr>
        <w:t>Приложение: __________________________________________________________</w:t>
      </w:r>
    </w:p>
    <w:p w:rsidR="001611CA" w:rsidRPr="001611CA" w:rsidRDefault="001611CA" w:rsidP="001611C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1C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__________________________________________________________</w:t>
      </w:r>
    </w:p>
    <w:p w:rsidR="001611CA" w:rsidRPr="001611CA" w:rsidRDefault="001611CA" w:rsidP="001611CA">
      <w:pPr>
        <w:tabs>
          <w:tab w:val="left" w:pos="9923"/>
        </w:tabs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1611CA">
        <w:rPr>
          <w:rFonts w:ascii="Times New Roman" w:eastAsia="Calibri" w:hAnsi="Times New Roman" w:cs="Times New Roman"/>
          <w:kern w:val="3"/>
          <w:sz w:val="24"/>
          <w:szCs w:val="24"/>
        </w:rPr>
        <w:t>Всего к заявлению (на ____ страницах) приложено ____ видов документов на ____ листах в 1 экз.</w:t>
      </w:r>
    </w:p>
    <w:p w:rsidR="001611CA" w:rsidRPr="001611CA" w:rsidRDefault="001611CA" w:rsidP="001611C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1CA">
        <w:rPr>
          <w:rFonts w:ascii="Times New Roman" w:hAnsi="Times New Roman" w:cs="Times New Roman"/>
          <w:color w:val="000000"/>
          <w:sz w:val="24"/>
          <w:szCs w:val="24"/>
        </w:rPr>
        <w:t>Номер телефона, адрес электронной почты для связи: ________________________</w:t>
      </w:r>
    </w:p>
    <w:p w:rsidR="001611CA" w:rsidRPr="001611CA" w:rsidRDefault="001611CA" w:rsidP="001611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1CA" w:rsidRPr="001611CA" w:rsidRDefault="001611CA" w:rsidP="001611CA">
      <w:pPr>
        <w:tabs>
          <w:tab w:val="left" w:pos="1968"/>
        </w:tabs>
        <w:rPr>
          <w:rFonts w:ascii="Times New Roman" w:hAnsi="Times New Roman" w:cs="Times New Roman"/>
          <w:sz w:val="24"/>
          <w:szCs w:val="24"/>
        </w:rPr>
      </w:pPr>
      <w:r w:rsidRPr="001611CA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W w:w="10173" w:type="dxa"/>
        <w:tblCellMar>
          <w:left w:w="10" w:type="dxa"/>
          <w:right w:w="10" w:type="dxa"/>
        </w:tblCellMar>
        <w:tblLook w:val="04A0"/>
      </w:tblPr>
      <w:tblGrid>
        <w:gridCol w:w="3117"/>
        <w:gridCol w:w="283"/>
        <w:gridCol w:w="2268"/>
        <w:gridCol w:w="283"/>
        <w:gridCol w:w="2971"/>
        <w:gridCol w:w="1251"/>
      </w:tblGrid>
      <w:tr w:rsidR="001611CA" w:rsidRPr="001611CA" w:rsidTr="00D1799D">
        <w:tc>
          <w:tcPr>
            <w:tcW w:w="8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c>
          <w:tcPr>
            <w:tcW w:w="8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выдать</w:t>
            </w:r>
            <w:r w:rsidRPr="001611CA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en-US" w:bidi="ru-RU"/>
              </w:rPr>
              <w:t xml:space="preserve"> на бумажном носителе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при личном обращении </w:t>
            </w:r>
            <w:r w:rsidRPr="001611CA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en-US" w:bidi="ru-RU"/>
              </w:rPr>
              <w:t>в орган местного самоуправления либо в многофункциональный центр предоставления государственных и муниципальных услуг,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611CA" w:rsidRPr="001611CA" w:rsidTr="00D1799D">
        <w:tc>
          <w:tcPr>
            <w:tcW w:w="8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направить </w:t>
            </w:r>
            <w:r w:rsidRPr="001611CA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en-US" w:bidi="ru-RU"/>
              </w:rPr>
              <w:t>на бумажном носителе</w:t>
            </w:r>
            <w:r w:rsidRPr="001611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на почтовый адрес: _______________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</w:tr>
      <w:tr w:rsidR="001611CA" w:rsidRPr="001611CA" w:rsidTr="00D1799D"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r w:rsidRPr="001611C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  <w:t>Указывается один из перечисленных способов</w:t>
            </w:r>
          </w:p>
          <w:p w:rsidR="001611CA" w:rsidRPr="001611CA" w:rsidRDefault="001611CA" w:rsidP="001611CA">
            <w:pPr>
              <w:tabs>
                <w:tab w:val="left" w:pos="992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1611CA" w:rsidRPr="001611CA" w:rsidTr="00D1799D"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1CA" w:rsidRPr="001611CA" w:rsidRDefault="001611CA" w:rsidP="001611CA">
            <w:pPr>
              <w:tabs>
                <w:tab w:val="left" w:pos="992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11CA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</w:tc>
      </w:tr>
      <w:tr w:rsidR="001611CA" w:rsidRPr="001611CA" w:rsidTr="00D1799D">
        <w:trPr>
          <w:trHeight w:val="759"/>
        </w:trPr>
        <w:tc>
          <w:tcPr>
            <w:tcW w:w="311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lang w:eastAsia="en-US" w:bidi="ru-RU"/>
              </w:rPr>
            </w:pPr>
          </w:p>
        </w:tc>
      </w:tr>
      <w:tr w:rsidR="001611CA" w:rsidRPr="001611CA" w:rsidTr="00D1799D">
        <w:trPr>
          <w:trHeight w:val="551"/>
        </w:trPr>
        <w:tc>
          <w:tcPr>
            <w:tcW w:w="31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r w:rsidRPr="001611C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1CA" w:rsidRPr="001611CA" w:rsidRDefault="001611CA" w:rsidP="001611C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422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11CA" w:rsidRPr="001611CA" w:rsidRDefault="001611CA" w:rsidP="00161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r w:rsidRPr="001611C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ru-RU"/>
              </w:rPr>
              <w:t>(фамилия, имя, отчество (при наличии)</w:t>
            </w:r>
          </w:p>
        </w:tc>
      </w:tr>
    </w:tbl>
    <w:p w:rsidR="001611CA" w:rsidRPr="001611CA" w:rsidRDefault="001611CA" w:rsidP="001611CA">
      <w:pPr>
        <w:tabs>
          <w:tab w:val="left" w:pos="6600"/>
        </w:tabs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</w:p>
    <w:p w:rsidR="001611CA" w:rsidRPr="001611CA" w:rsidRDefault="001611CA" w:rsidP="001611CA">
      <w:pPr>
        <w:tabs>
          <w:tab w:val="left" w:pos="9923"/>
        </w:tabs>
        <w:rPr>
          <w:rFonts w:ascii="Times New Roman" w:eastAsia="Calibri" w:hAnsi="Times New Roman" w:cs="Times New Roman"/>
          <w:kern w:val="3"/>
        </w:rPr>
      </w:pPr>
    </w:p>
    <w:p w:rsidR="001611CA" w:rsidRPr="00414517" w:rsidRDefault="001611CA" w:rsidP="00414517">
      <w:pPr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 w:rsidRPr="001611CA">
        <w:rPr>
          <w:rFonts w:ascii="Times New Roman" w:eastAsia="Calibri" w:hAnsi="Times New Roman" w:cs="Times New Roman"/>
          <w:kern w:val="3"/>
          <w:sz w:val="24"/>
          <w:szCs w:val="24"/>
        </w:rPr>
        <w:t>«_______»  _________________ _______ г.</w:t>
      </w:r>
      <w:r w:rsidRPr="001611C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1611CA">
        <w:rPr>
          <w:rFonts w:ascii="Times New Roman" w:eastAsia="Calibri" w:hAnsi="Times New Roman" w:cs="Times New Roman"/>
          <w:kern w:val="3"/>
          <w:sz w:val="24"/>
          <w:szCs w:val="24"/>
        </w:rPr>
        <w:t>М.П.</w:t>
      </w:r>
    </w:p>
    <w:p w:rsidR="0027527E" w:rsidRPr="001611CA" w:rsidRDefault="0027527E" w:rsidP="0027527E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27527E" w:rsidRPr="001611CA" w:rsidSect="00414517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CC2" w:rsidRDefault="00A17CC2" w:rsidP="00B055E8">
      <w:r>
        <w:separator/>
      </w:r>
    </w:p>
  </w:endnote>
  <w:endnote w:type="continuationSeparator" w:id="0">
    <w:p w:rsidR="00A17CC2" w:rsidRDefault="00A17CC2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CC2" w:rsidRDefault="00A17CC2" w:rsidP="00B055E8">
      <w:r>
        <w:separator/>
      </w:r>
    </w:p>
  </w:footnote>
  <w:footnote w:type="continuationSeparator" w:id="0">
    <w:p w:rsidR="00A17CC2" w:rsidRDefault="00A17CC2" w:rsidP="00B055E8">
      <w:r>
        <w:continuationSeparator/>
      </w:r>
    </w:p>
  </w:footnote>
  <w:footnote w:id="1">
    <w:p w:rsidR="001611CA" w:rsidRDefault="001611CA" w:rsidP="001611CA">
      <w:pPr>
        <w:pStyle w:val="af4"/>
      </w:pPr>
      <w:r>
        <w:rPr>
          <w:rStyle w:val="af6"/>
          <w:rFonts w:eastAsiaTheme="majorEastAsia"/>
        </w:rPr>
        <w:footnoteRef/>
      </w:r>
      <w:r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32827"/>
      <w:docPartObj>
        <w:docPartGallery w:val="Page Numbers (Top of Page)"/>
        <w:docPartUnique/>
      </w:docPartObj>
    </w:sdtPr>
    <w:sdtContent>
      <w:p w:rsidR="004A0CD6" w:rsidRDefault="00CF6401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45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611CA"/>
    <w:rsid w:val="00193F65"/>
    <w:rsid w:val="001D4C0F"/>
    <w:rsid w:val="00222CE9"/>
    <w:rsid w:val="00230014"/>
    <w:rsid w:val="002327A1"/>
    <w:rsid w:val="0027527E"/>
    <w:rsid w:val="002A2609"/>
    <w:rsid w:val="002A39C1"/>
    <w:rsid w:val="002D739B"/>
    <w:rsid w:val="002E6F5B"/>
    <w:rsid w:val="003219B3"/>
    <w:rsid w:val="00327883"/>
    <w:rsid w:val="003D5338"/>
    <w:rsid w:val="00414517"/>
    <w:rsid w:val="004A0CD6"/>
    <w:rsid w:val="004B7B4D"/>
    <w:rsid w:val="005A68BF"/>
    <w:rsid w:val="005F56FD"/>
    <w:rsid w:val="00644434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46D71"/>
    <w:rsid w:val="00950350"/>
    <w:rsid w:val="00975420"/>
    <w:rsid w:val="009842EA"/>
    <w:rsid w:val="00A17CC2"/>
    <w:rsid w:val="00A61EBA"/>
    <w:rsid w:val="00AF5839"/>
    <w:rsid w:val="00B055E8"/>
    <w:rsid w:val="00B43D40"/>
    <w:rsid w:val="00C04737"/>
    <w:rsid w:val="00C16D31"/>
    <w:rsid w:val="00C42003"/>
    <w:rsid w:val="00C729A3"/>
    <w:rsid w:val="00CE0C01"/>
    <w:rsid w:val="00CE33CE"/>
    <w:rsid w:val="00CF6401"/>
    <w:rsid w:val="00D059EE"/>
    <w:rsid w:val="00D363A9"/>
    <w:rsid w:val="00D42B6A"/>
    <w:rsid w:val="00D75D36"/>
    <w:rsid w:val="00DB3099"/>
    <w:rsid w:val="00DE15F9"/>
    <w:rsid w:val="00DF0A7C"/>
    <w:rsid w:val="00F37D43"/>
    <w:rsid w:val="00F8416A"/>
    <w:rsid w:val="00F9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paragraph" w:styleId="af4">
    <w:name w:val="footnote text"/>
    <w:basedOn w:val="a"/>
    <w:link w:val="af5"/>
    <w:semiHidden/>
    <w:unhideWhenUsed/>
    <w:rsid w:val="001611CA"/>
    <w:pPr>
      <w:widowControl/>
      <w:suppressAutoHyphens/>
      <w:autoSpaceDE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1611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1611CA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29</cp:revision>
  <cp:lastPrinted>2023-01-24T09:22:00Z</cp:lastPrinted>
  <dcterms:created xsi:type="dcterms:W3CDTF">2022-10-10T10:53:00Z</dcterms:created>
  <dcterms:modified xsi:type="dcterms:W3CDTF">2023-01-24T09:22:00Z</dcterms:modified>
</cp:coreProperties>
</file>