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9A0" w:rsidRPr="00CA4F13" w:rsidRDefault="009429A0" w:rsidP="00CA4F13">
      <w:pPr>
        <w:pStyle w:val="ConsPlusNormal"/>
        <w:ind w:left="4536" w:firstLine="5"/>
        <w:contextualSpacing/>
        <w:rPr>
          <w:rFonts w:ascii="Times New Roman" w:hAnsi="Times New Roman" w:cs="Times New Roman"/>
          <w:sz w:val="28"/>
          <w:szCs w:val="28"/>
        </w:rPr>
      </w:pPr>
      <w:r w:rsidRPr="00CA4F13"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9429A0" w:rsidRPr="00CA4F13" w:rsidRDefault="009429A0" w:rsidP="00CA4F13">
      <w:pPr>
        <w:pStyle w:val="ConsPlusNormal"/>
        <w:ind w:left="4536" w:firstLine="5"/>
        <w:contextualSpacing/>
        <w:rPr>
          <w:rFonts w:ascii="Times New Roman" w:hAnsi="Times New Roman" w:cs="Times New Roman"/>
          <w:sz w:val="28"/>
          <w:szCs w:val="28"/>
        </w:rPr>
      </w:pPr>
      <w:r w:rsidRPr="00CA4F1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429A0" w:rsidRPr="00CA4F13" w:rsidRDefault="009429A0" w:rsidP="00CA4F13">
      <w:pPr>
        <w:pStyle w:val="ConsPlusNormal"/>
        <w:ind w:left="4536" w:firstLine="5"/>
        <w:contextualSpacing/>
        <w:rPr>
          <w:rFonts w:ascii="Times New Roman" w:hAnsi="Times New Roman" w:cs="Times New Roman"/>
          <w:sz w:val="28"/>
          <w:szCs w:val="28"/>
        </w:rPr>
      </w:pPr>
    </w:p>
    <w:p w:rsidR="009429A0" w:rsidRPr="00CA4F13" w:rsidRDefault="009429A0" w:rsidP="00CA4F13">
      <w:pPr>
        <w:pStyle w:val="ConsPlusNormal"/>
        <w:ind w:left="4536" w:firstLine="5"/>
        <w:contextualSpacing/>
        <w:rPr>
          <w:rFonts w:ascii="Times New Roman" w:hAnsi="Times New Roman" w:cs="Times New Roman"/>
          <w:sz w:val="28"/>
          <w:szCs w:val="28"/>
        </w:rPr>
      </w:pPr>
      <w:r w:rsidRPr="00CA4F13">
        <w:rPr>
          <w:rFonts w:ascii="Times New Roman" w:hAnsi="Times New Roman" w:cs="Times New Roman"/>
          <w:sz w:val="28"/>
          <w:szCs w:val="28"/>
        </w:rPr>
        <w:t>Кому _________________________________</w:t>
      </w:r>
    </w:p>
    <w:p w:rsidR="009429A0" w:rsidRPr="00CA4F13" w:rsidRDefault="00CA4F13" w:rsidP="00CA4F13">
      <w:pPr>
        <w:pStyle w:val="ConsPlusNormal"/>
        <w:ind w:left="4536" w:firstLine="5"/>
        <w:contextualSpacing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</w:t>
      </w:r>
      <w:r w:rsidR="009429A0" w:rsidRPr="00CA4F13">
        <w:rPr>
          <w:rFonts w:ascii="Times New Roman" w:hAnsi="Times New Roman" w:cs="Times New Roman"/>
          <w:sz w:val="20"/>
        </w:rPr>
        <w:t>(фамилия, имя, отчество)</w:t>
      </w:r>
    </w:p>
    <w:p w:rsidR="009429A0" w:rsidRPr="00CA4F13" w:rsidRDefault="009429A0" w:rsidP="00CA4F13">
      <w:pPr>
        <w:pStyle w:val="ConsPlusNormal"/>
        <w:ind w:left="4536" w:firstLine="5"/>
        <w:contextualSpacing/>
        <w:rPr>
          <w:rFonts w:ascii="Times New Roman" w:hAnsi="Times New Roman" w:cs="Times New Roman"/>
          <w:sz w:val="28"/>
          <w:szCs w:val="28"/>
        </w:rPr>
      </w:pPr>
      <w:r w:rsidRPr="00CA4F13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9429A0" w:rsidRPr="00CA4F13" w:rsidRDefault="009429A0" w:rsidP="00CA4F13">
      <w:pPr>
        <w:pStyle w:val="ConsPlusNormal"/>
        <w:ind w:left="4536" w:firstLine="5"/>
        <w:contextualSpacing/>
        <w:rPr>
          <w:rFonts w:ascii="Times New Roman" w:hAnsi="Times New Roman" w:cs="Times New Roman"/>
          <w:sz w:val="28"/>
          <w:szCs w:val="28"/>
        </w:rPr>
      </w:pPr>
      <w:r w:rsidRPr="00CA4F13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9429A0" w:rsidRPr="00CA4F13" w:rsidRDefault="00CA4F13" w:rsidP="00CA4F13">
      <w:pPr>
        <w:pStyle w:val="ConsPlusNormal"/>
        <w:ind w:left="4536" w:firstLine="5"/>
        <w:contextualSpacing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</w:t>
      </w:r>
      <w:r w:rsidR="009429A0" w:rsidRPr="00CA4F13">
        <w:rPr>
          <w:rFonts w:ascii="Times New Roman" w:hAnsi="Times New Roman" w:cs="Times New Roman"/>
          <w:sz w:val="20"/>
        </w:rPr>
        <w:t>(телефон и адрес электронной почты)</w:t>
      </w:r>
    </w:p>
    <w:p w:rsidR="009429A0" w:rsidRPr="00CA4F13" w:rsidRDefault="009429A0" w:rsidP="00CA4F13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429A0" w:rsidRPr="00CA4F13" w:rsidRDefault="009429A0" w:rsidP="00CA4F1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29A0" w:rsidRPr="00CA4F13" w:rsidRDefault="009429A0" w:rsidP="00CA4F13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429A0" w:rsidRPr="00CA4F13" w:rsidRDefault="009429A0" w:rsidP="00CA4F13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4F13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429A0" w:rsidRPr="00CA4F13" w:rsidRDefault="009429A0" w:rsidP="00CA4F13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4F13">
        <w:rPr>
          <w:rFonts w:ascii="Times New Roman" w:hAnsi="Times New Roman" w:cs="Times New Roman"/>
          <w:sz w:val="28"/>
          <w:szCs w:val="28"/>
        </w:rPr>
        <w:t>об отказе в приеме документов, необходимых для предоставления муниципальной услуги</w:t>
      </w:r>
    </w:p>
    <w:p w:rsidR="009429A0" w:rsidRPr="00CA4F13" w:rsidRDefault="009429A0" w:rsidP="00CA4F13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4F13">
        <w:rPr>
          <w:rFonts w:ascii="Times New Roman" w:hAnsi="Times New Roman" w:cs="Times New Roman"/>
          <w:sz w:val="28"/>
          <w:szCs w:val="28"/>
        </w:rPr>
        <w:t>«Предоставление жилого помещения по договору социального найма»</w:t>
      </w:r>
    </w:p>
    <w:p w:rsidR="009429A0" w:rsidRPr="00CA4F13" w:rsidRDefault="009429A0" w:rsidP="00CA4F1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29A0" w:rsidRPr="00CA4F13" w:rsidRDefault="009429A0" w:rsidP="00CA4F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F13">
        <w:rPr>
          <w:rFonts w:ascii="Times New Roman" w:hAnsi="Times New Roman" w:cs="Times New Roman"/>
          <w:sz w:val="28"/>
          <w:szCs w:val="28"/>
        </w:rPr>
        <w:t>По результатам рассмотрения заявления от ____________ 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9429A0" w:rsidRPr="00CA4F13" w:rsidRDefault="009429A0" w:rsidP="00CA4F1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263"/>
        <w:gridCol w:w="4111"/>
        <w:gridCol w:w="3544"/>
      </w:tblGrid>
      <w:tr w:rsidR="009429A0" w:rsidRPr="00CA4F13" w:rsidTr="00CA4F13">
        <w:tc>
          <w:tcPr>
            <w:tcW w:w="2263" w:type="dxa"/>
          </w:tcPr>
          <w:p w:rsidR="009429A0" w:rsidRPr="00CA4F13" w:rsidRDefault="009429A0" w:rsidP="00CA4F1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№ пункта</w:t>
            </w:r>
          </w:p>
          <w:p w:rsidR="009429A0" w:rsidRPr="00CA4F13" w:rsidRDefault="009429A0" w:rsidP="00CA4F1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</w:p>
          <w:p w:rsidR="009429A0" w:rsidRPr="00CA4F13" w:rsidRDefault="009429A0" w:rsidP="00CA4F1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</w:p>
        </w:tc>
        <w:tc>
          <w:tcPr>
            <w:tcW w:w="4111" w:type="dxa"/>
          </w:tcPr>
          <w:p w:rsidR="009429A0" w:rsidRPr="00CA4F13" w:rsidRDefault="009429A0" w:rsidP="00CA4F1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</w:t>
            </w:r>
          </w:p>
          <w:p w:rsidR="009429A0" w:rsidRPr="00CA4F13" w:rsidRDefault="009429A0" w:rsidP="00CA4F1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отказа в соответствии с единым</w:t>
            </w:r>
          </w:p>
          <w:p w:rsidR="009429A0" w:rsidRPr="00CA4F13" w:rsidRDefault="009429A0" w:rsidP="00CA4F1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стандартом</w:t>
            </w:r>
          </w:p>
        </w:tc>
        <w:tc>
          <w:tcPr>
            <w:tcW w:w="3544" w:type="dxa"/>
          </w:tcPr>
          <w:p w:rsidR="009429A0" w:rsidRPr="00CA4F13" w:rsidRDefault="009429A0" w:rsidP="00CA4F1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</w:t>
            </w:r>
          </w:p>
          <w:p w:rsidR="009429A0" w:rsidRPr="00CA4F13" w:rsidRDefault="009429A0" w:rsidP="00CA4F1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предоставлении услуги</w:t>
            </w:r>
          </w:p>
        </w:tc>
      </w:tr>
      <w:tr w:rsidR="009429A0" w:rsidRPr="00CA4F13" w:rsidTr="00CA4F13">
        <w:tc>
          <w:tcPr>
            <w:tcW w:w="2263" w:type="dxa"/>
          </w:tcPr>
          <w:p w:rsidR="009429A0" w:rsidRPr="00CA4F13" w:rsidRDefault="009429A0" w:rsidP="00CA4F1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Запрос о предоставлении услуги</w:t>
            </w:r>
          </w:p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подан в орган местного</w:t>
            </w:r>
          </w:p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самоуправления, в полномочия которых не входит предоставление услуги</w:t>
            </w:r>
          </w:p>
        </w:tc>
        <w:tc>
          <w:tcPr>
            <w:tcW w:w="3544" w:type="dxa"/>
          </w:tcPr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</w:t>
            </w:r>
          </w:p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вывода</w:t>
            </w:r>
          </w:p>
        </w:tc>
      </w:tr>
      <w:tr w:rsidR="009429A0" w:rsidRPr="00CA4F13" w:rsidTr="00CA4F13">
        <w:tc>
          <w:tcPr>
            <w:tcW w:w="2263" w:type="dxa"/>
          </w:tcPr>
          <w:p w:rsidR="009429A0" w:rsidRPr="00CA4F13" w:rsidRDefault="009429A0" w:rsidP="00CA4F1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544" w:type="dxa"/>
          </w:tcPr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</w:t>
            </w:r>
          </w:p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вывода</w:t>
            </w:r>
          </w:p>
        </w:tc>
      </w:tr>
      <w:tr w:rsidR="009429A0" w:rsidRPr="00CA4F13" w:rsidTr="00CA4F13">
        <w:tc>
          <w:tcPr>
            <w:tcW w:w="2263" w:type="dxa"/>
          </w:tcPr>
          <w:p w:rsidR="009429A0" w:rsidRPr="00CA4F13" w:rsidRDefault="009429A0" w:rsidP="00CA4F1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3544" w:type="dxa"/>
          </w:tcPr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</w:t>
            </w:r>
            <w:r w:rsidRPr="00CA4F13">
              <w:rPr>
                <w:rFonts w:ascii="Times New Roman" w:hAnsi="Times New Roman" w:cs="Times New Roman"/>
              </w:rPr>
              <w:t xml:space="preserve"> </w:t>
            </w: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</w:t>
            </w:r>
          </w:p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непредставленных заявителем</w:t>
            </w:r>
          </w:p>
        </w:tc>
      </w:tr>
      <w:tr w:rsidR="009429A0" w:rsidRPr="00CA4F13" w:rsidTr="00CA4F13">
        <w:tc>
          <w:tcPr>
            <w:tcW w:w="2263" w:type="dxa"/>
          </w:tcPr>
          <w:p w:rsidR="009429A0" w:rsidRPr="00CA4F13" w:rsidRDefault="009429A0" w:rsidP="00CA4F1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544" w:type="dxa"/>
          </w:tcPr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</w:t>
            </w:r>
          </w:p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утративших силу</w:t>
            </w:r>
          </w:p>
        </w:tc>
      </w:tr>
      <w:tr w:rsidR="009429A0" w:rsidRPr="00CA4F13" w:rsidTr="00CA4F13">
        <w:tc>
          <w:tcPr>
            <w:tcW w:w="2263" w:type="dxa"/>
          </w:tcPr>
          <w:p w:rsidR="009429A0" w:rsidRPr="00CA4F13" w:rsidRDefault="009429A0" w:rsidP="00CA4F1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544" w:type="dxa"/>
          </w:tcPr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</w:t>
            </w:r>
          </w:p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содержащих подчистки и исправления</w:t>
            </w:r>
          </w:p>
        </w:tc>
      </w:tr>
      <w:tr w:rsidR="009429A0" w:rsidRPr="00CA4F13" w:rsidTr="00CA4F13">
        <w:tc>
          <w:tcPr>
            <w:tcW w:w="2263" w:type="dxa"/>
          </w:tcPr>
          <w:p w:rsidR="009429A0" w:rsidRPr="00CA4F13" w:rsidRDefault="009429A0" w:rsidP="00CA4F1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</w:t>
            </w:r>
          </w:p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имеющим полномочий представлять</w:t>
            </w:r>
          </w:p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интересы заявителя</w:t>
            </w: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29A0" w:rsidRPr="00CA4F13" w:rsidRDefault="009429A0" w:rsidP="00CA4F1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29A0" w:rsidRPr="00CA4F13" w:rsidRDefault="009429A0" w:rsidP="00CA4F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F13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в администрацию Березовского городского округа с заявлением о предоставлении муниципальной услуги после устранения </w:t>
      </w:r>
      <w:r w:rsidRPr="00CA4F13">
        <w:rPr>
          <w:rFonts w:ascii="Times New Roman" w:hAnsi="Times New Roman" w:cs="Times New Roman"/>
          <w:sz w:val="28"/>
          <w:szCs w:val="28"/>
        </w:rPr>
        <w:lastRenderedPageBreak/>
        <w:t>указанных нарушений.</w:t>
      </w:r>
    </w:p>
    <w:p w:rsidR="009429A0" w:rsidRPr="00CA4F13" w:rsidRDefault="009429A0" w:rsidP="00CA4F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A4F13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администрацию Березовского городского округа, а также в судебном порядке.</w:t>
      </w:r>
    </w:p>
    <w:p w:rsidR="009429A0" w:rsidRPr="00CA4F13" w:rsidRDefault="009429A0" w:rsidP="00CA4F1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29A0" w:rsidRPr="00CA4F13" w:rsidRDefault="009429A0" w:rsidP="00CA4F1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29A0" w:rsidRPr="00CA4F13" w:rsidRDefault="009429A0" w:rsidP="00CA4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F13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9429A0" w:rsidRPr="00CA4F13" w:rsidRDefault="009429A0" w:rsidP="00CA4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F13">
        <w:rPr>
          <w:rFonts w:ascii="Times New Roman" w:hAnsi="Times New Roman" w:cs="Times New Roman"/>
          <w:sz w:val="28"/>
          <w:szCs w:val="28"/>
        </w:rPr>
        <w:t>Березовского городского округа           ____________               ______________</w:t>
      </w:r>
    </w:p>
    <w:p w:rsidR="009429A0" w:rsidRPr="00CA4F13" w:rsidRDefault="009429A0" w:rsidP="00CA4F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4F13">
        <w:rPr>
          <w:rFonts w:ascii="Times New Roman" w:hAnsi="Times New Roman" w:cs="Times New Roman"/>
        </w:rPr>
        <w:tab/>
      </w:r>
      <w:r w:rsidRPr="00CA4F13">
        <w:rPr>
          <w:rFonts w:ascii="Times New Roman" w:hAnsi="Times New Roman" w:cs="Times New Roman"/>
        </w:rPr>
        <w:tab/>
      </w:r>
      <w:r w:rsidRPr="00CA4F13">
        <w:rPr>
          <w:rFonts w:ascii="Times New Roman" w:hAnsi="Times New Roman" w:cs="Times New Roman"/>
        </w:rPr>
        <w:tab/>
      </w:r>
      <w:r w:rsidRPr="00CA4F13">
        <w:rPr>
          <w:rFonts w:ascii="Times New Roman" w:hAnsi="Times New Roman" w:cs="Times New Roman"/>
        </w:rPr>
        <w:tab/>
      </w:r>
      <w:r w:rsidRPr="00CA4F13">
        <w:rPr>
          <w:rFonts w:ascii="Times New Roman" w:hAnsi="Times New Roman" w:cs="Times New Roman"/>
        </w:rPr>
        <w:tab/>
      </w:r>
      <w:r w:rsidRPr="00CA4F13">
        <w:rPr>
          <w:rFonts w:ascii="Times New Roman" w:hAnsi="Times New Roman" w:cs="Times New Roman"/>
        </w:rPr>
        <w:tab/>
      </w:r>
      <w:r w:rsidRPr="00CA4F13">
        <w:rPr>
          <w:rFonts w:ascii="Times New Roman" w:hAnsi="Times New Roman" w:cs="Times New Roman"/>
          <w:sz w:val="20"/>
          <w:szCs w:val="20"/>
        </w:rPr>
        <w:t xml:space="preserve">                (подпись)</w:t>
      </w:r>
      <w:r w:rsidRPr="00CA4F13">
        <w:rPr>
          <w:rFonts w:ascii="Times New Roman" w:hAnsi="Times New Roman" w:cs="Times New Roman"/>
        </w:rPr>
        <w:tab/>
      </w:r>
      <w:r w:rsidRPr="00CA4F13">
        <w:rPr>
          <w:rFonts w:ascii="Times New Roman" w:hAnsi="Times New Roman" w:cs="Times New Roman"/>
        </w:rPr>
        <w:tab/>
      </w:r>
      <w:r w:rsidRPr="00CA4F1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CA4F13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CA4F13">
        <w:rPr>
          <w:rFonts w:ascii="Times New Roman" w:hAnsi="Times New Roman" w:cs="Times New Roman"/>
          <w:sz w:val="20"/>
          <w:szCs w:val="20"/>
        </w:rPr>
        <w:t>расшифровка подписи)</w:t>
      </w:r>
    </w:p>
    <w:p w:rsidR="009429A0" w:rsidRPr="00CA4F13" w:rsidRDefault="009429A0" w:rsidP="00CA4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429A0" w:rsidRPr="00CA4F13" w:rsidRDefault="009429A0" w:rsidP="00CA4F1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29A0" w:rsidRPr="00CA4F13" w:rsidRDefault="009429A0" w:rsidP="00CA4F1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223A" w:rsidRPr="00CA4F13" w:rsidRDefault="0068223A" w:rsidP="00CA4F13">
      <w:pPr>
        <w:spacing w:after="0" w:line="240" w:lineRule="auto"/>
        <w:rPr>
          <w:rFonts w:ascii="Times New Roman" w:hAnsi="Times New Roman" w:cs="Times New Roman"/>
        </w:rPr>
      </w:pPr>
    </w:p>
    <w:sectPr w:rsidR="0068223A" w:rsidRPr="00CA4F13" w:rsidSect="00CA4F13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7F6" w:rsidRDefault="00C057F6" w:rsidP="00CA4F13">
      <w:pPr>
        <w:spacing w:after="0" w:line="240" w:lineRule="auto"/>
      </w:pPr>
      <w:r>
        <w:separator/>
      </w:r>
    </w:p>
  </w:endnote>
  <w:endnote w:type="continuationSeparator" w:id="0">
    <w:p w:rsidR="00C057F6" w:rsidRDefault="00C057F6" w:rsidP="00CA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7F6" w:rsidRDefault="00C057F6" w:rsidP="00CA4F13">
      <w:pPr>
        <w:spacing w:after="0" w:line="240" w:lineRule="auto"/>
      </w:pPr>
      <w:r>
        <w:separator/>
      </w:r>
    </w:p>
  </w:footnote>
  <w:footnote w:type="continuationSeparator" w:id="0">
    <w:p w:rsidR="00C057F6" w:rsidRDefault="00C057F6" w:rsidP="00CA4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674206"/>
      <w:docPartObj>
        <w:docPartGallery w:val="Page Numbers (Top of Page)"/>
        <w:docPartUnique/>
      </w:docPartObj>
    </w:sdtPr>
    <w:sdtContent>
      <w:p w:rsidR="00CA4F13" w:rsidRDefault="00CA4F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A4F13" w:rsidRDefault="00CA4F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40"/>
    <w:rsid w:val="003B4840"/>
    <w:rsid w:val="0068223A"/>
    <w:rsid w:val="009429A0"/>
    <w:rsid w:val="00C057F6"/>
    <w:rsid w:val="00CA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846D0"/>
  <w15:chartTrackingRefBased/>
  <w15:docId w15:val="{B8D156E1-9043-481D-BA5D-871496FB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9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29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9429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A4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4F13"/>
  </w:style>
  <w:style w:type="paragraph" w:styleId="a6">
    <w:name w:val="footer"/>
    <w:basedOn w:val="a"/>
    <w:link w:val="a7"/>
    <w:uiPriority w:val="99"/>
    <w:unhideWhenUsed/>
    <w:rsid w:val="00CA4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4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2</cp:revision>
  <dcterms:created xsi:type="dcterms:W3CDTF">2022-10-21T06:35:00Z</dcterms:created>
  <dcterms:modified xsi:type="dcterms:W3CDTF">2022-10-21T07:03:00Z</dcterms:modified>
</cp:coreProperties>
</file>