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"/>
        <w:gridCol w:w="426"/>
        <w:gridCol w:w="1093"/>
        <w:gridCol w:w="35"/>
        <w:gridCol w:w="572"/>
        <w:gridCol w:w="248"/>
        <w:gridCol w:w="402"/>
        <w:gridCol w:w="175"/>
        <w:gridCol w:w="140"/>
        <w:gridCol w:w="139"/>
        <w:gridCol w:w="706"/>
        <w:gridCol w:w="669"/>
        <w:gridCol w:w="639"/>
        <w:gridCol w:w="943"/>
        <w:gridCol w:w="660"/>
        <w:gridCol w:w="283"/>
        <w:gridCol w:w="2261"/>
        <w:gridCol w:w="40"/>
        <w:gridCol w:w="196"/>
      </w:tblGrid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C46C49" w:rsidRDefault="00E2009C" w:rsidP="00541A28">
            <w:pPr>
              <w:widowControl w:val="0"/>
              <w:autoSpaceDE w:val="0"/>
              <w:autoSpaceDN w:val="0"/>
              <w:adjustRightInd w:val="0"/>
              <w:ind w:left="5132"/>
              <w:outlineLvl w:val="1"/>
              <w:rPr>
                <w:sz w:val="28"/>
                <w:szCs w:val="28"/>
              </w:rPr>
            </w:pPr>
            <w:r w:rsidRPr="00C46C49">
              <w:rPr>
                <w:sz w:val="28"/>
                <w:szCs w:val="28"/>
              </w:rPr>
              <w:t>Приложение №1</w:t>
            </w:r>
          </w:p>
          <w:p w:rsidR="00E2009C" w:rsidRPr="00C46C49" w:rsidRDefault="00E2009C" w:rsidP="00541A28">
            <w:pPr>
              <w:widowControl w:val="0"/>
              <w:autoSpaceDE w:val="0"/>
              <w:autoSpaceDN w:val="0"/>
              <w:adjustRightInd w:val="0"/>
              <w:ind w:left="5132"/>
              <w:rPr>
                <w:sz w:val="28"/>
                <w:szCs w:val="28"/>
              </w:rPr>
            </w:pPr>
            <w:r w:rsidRPr="00C46C49">
              <w:rPr>
                <w:sz w:val="28"/>
                <w:szCs w:val="28"/>
              </w:rPr>
              <w:t>к Административному регламенту</w:t>
            </w:r>
          </w:p>
          <w:p w:rsidR="00E2009C" w:rsidRDefault="00E2009C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9C" w:rsidRDefault="00E2009C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A40" w:rsidRDefault="00C30A40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9C" w:rsidRPr="00F9102A" w:rsidRDefault="00E2009C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</w:rPr>
              <w:t>для физических лиц</w:t>
            </w:r>
          </w:p>
          <w:p w:rsidR="00E2009C" w:rsidRDefault="00E2009C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9C" w:rsidRPr="00F9102A" w:rsidRDefault="00E2009C" w:rsidP="00E66A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405" w:type="dxa"/>
              <w:tblInd w:w="2376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1528"/>
              <w:gridCol w:w="425"/>
              <w:gridCol w:w="142"/>
              <w:gridCol w:w="425"/>
              <w:gridCol w:w="992"/>
              <w:gridCol w:w="284"/>
              <w:gridCol w:w="3152"/>
            </w:tblGrid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0" w:name="Par244"/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Главе Березовского городского округа</w:t>
                  </w: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4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694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hideMark/>
                </w:tcPr>
                <w:p w:rsidR="00E2009C" w:rsidRPr="00C30A40" w:rsidRDefault="00E2009C" w:rsidP="00E66A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C30A40">
                    <w:rPr>
                      <w:rFonts w:ascii="Times New Roman" w:hAnsi="Times New Roman" w:cs="Times New Roman"/>
                      <w:lang w:eastAsia="en-US"/>
                    </w:rPr>
                    <w:t>(ФИО заявителя, адрес места жительства)</w:t>
                  </w: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4253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документ, удостоверяющий личность,</w:t>
                  </w:r>
                </w:p>
              </w:tc>
              <w:tc>
                <w:tcPr>
                  <w:tcW w:w="3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2009C" w:rsidRPr="00C30A40" w:rsidRDefault="00E2009C" w:rsidP="00E66A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C30A40">
                    <w:rPr>
                      <w:rFonts w:ascii="Times New Roman" w:hAnsi="Times New Roman" w:cs="Times New Roman"/>
                      <w:lang w:eastAsia="en-US"/>
                    </w:rPr>
                    <w:t>(серия, номер, орган, выдавший документ)</w:t>
                  </w: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2552" w:type="dxa"/>
                  <w:gridSpan w:val="4"/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Ф.И.О. представителя</w:t>
                  </w:r>
                </w:p>
              </w:tc>
              <w:tc>
                <w:tcPr>
                  <w:tcW w:w="485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7405" w:type="dxa"/>
                  <w:gridSpan w:val="8"/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E2009C" w:rsidRPr="00F9102A" w:rsidTr="00541A28">
              <w:trPr>
                <w:trHeight w:val="255"/>
              </w:trPr>
              <w:tc>
                <w:tcPr>
                  <w:tcW w:w="3969" w:type="dxa"/>
                  <w:gridSpan w:val="6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действующего по доверенности от</w:t>
                  </w:r>
                </w:p>
              </w:tc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541A28">
              <w:trPr>
                <w:trHeight w:val="255"/>
              </w:trPr>
              <w:tc>
                <w:tcPr>
                  <w:tcW w:w="7405" w:type="dxa"/>
                  <w:gridSpan w:val="8"/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541A28">
              <w:trPr>
                <w:trHeight w:val="255"/>
              </w:trPr>
              <w:tc>
                <w:tcPr>
                  <w:tcW w:w="7405" w:type="dxa"/>
                  <w:gridSpan w:val="8"/>
                  <w:tcBorders>
                    <w:left w:val="nil"/>
                    <w:bottom w:val="nil"/>
                    <w:right w:val="nil"/>
                  </w:tcBorders>
                  <w:hideMark/>
                </w:tcPr>
                <w:p w:rsidR="00E2009C" w:rsidRPr="00C30A40" w:rsidRDefault="00E2009C" w:rsidP="00E66A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C30A40">
                    <w:rPr>
                      <w:rFonts w:ascii="Times New Roman" w:hAnsi="Times New Roman" w:cs="Times New Roman"/>
                      <w:lang w:eastAsia="en-US"/>
                    </w:rPr>
                    <w:t>(документ, подтверждающий полномочия представителя заявителя)</w:t>
                  </w: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1985" w:type="dxa"/>
                  <w:gridSpan w:val="2"/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почтовый адрес</w:t>
                  </w:r>
                </w:p>
              </w:tc>
              <w:tc>
                <w:tcPr>
                  <w:tcW w:w="5420" w:type="dxa"/>
                  <w:gridSpan w:val="6"/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2410" w:type="dxa"/>
                  <w:gridSpan w:val="3"/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контактный телефон</w:t>
                  </w:r>
                </w:p>
              </w:tc>
              <w:tc>
                <w:tcPr>
                  <w:tcW w:w="499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2009C" w:rsidRPr="00F9102A" w:rsidTr="00E66A8C">
              <w:trPr>
                <w:trHeight w:val="255"/>
              </w:trPr>
              <w:tc>
                <w:tcPr>
                  <w:tcW w:w="2977" w:type="dxa"/>
                  <w:gridSpan w:val="5"/>
                  <w:vAlign w:val="bottom"/>
                  <w:hideMark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910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адрес электронной почты</w:t>
                  </w:r>
                </w:p>
              </w:tc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2009C" w:rsidRPr="00F9102A" w:rsidRDefault="00E2009C" w:rsidP="00E66A8C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2009C" w:rsidRDefault="00E2009C" w:rsidP="00E66A8C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9C" w:rsidRPr="00F9102A" w:rsidRDefault="00E2009C" w:rsidP="00E66A8C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bookmarkEnd w:id="0"/>
          </w:p>
          <w:p w:rsidR="00E2009C" w:rsidRPr="00F9102A" w:rsidRDefault="00E2009C" w:rsidP="00E66A8C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009C" w:rsidRPr="00F9102A" w:rsidRDefault="00E2009C" w:rsidP="00E66A8C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собственность земельный участок, расположенный по адресу: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A40">
              <w:rPr>
                <w:rFonts w:ascii="Times New Roman" w:hAnsi="Times New Roman" w:cs="Times New Roman"/>
                <w:lang w:eastAsia="en-US"/>
              </w:rPr>
              <w:t>(местонахождение земельного участка)</w:t>
            </w:r>
          </w:p>
        </w:tc>
      </w:tr>
      <w:tr w:rsidR="00E2009C" w:rsidRPr="00F9102A" w:rsidTr="00541A28">
        <w:trPr>
          <w:trHeight w:val="284"/>
        </w:trPr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E2009C" w:rsidRPr="00F9102A" w:rsidTr="00541A28">
        <w:trPr>
          <w:trHeight w:val="284"/>
        </w:trPr>
        <w:tc>
          <w:tcPr>
            <w:tcW w:w="223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</w:t>
            </w:r>
            <w:r w:rsidR="00C30A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м,</w:t>
            </w:r>
          </w:p>
        </w:tc>
        <w:tc>
          <w:tcPr>
            <w:tcW w:w="2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319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541A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30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44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16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8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16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A40">
              <w:rPr>
                <w:rFonts w:ascii="Times New Roman" w:hAnsi="Times New Roman" w:cs="Times New Roman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Примечание:</w:t>
            </w:r>
          </w:p>
          <w:p w:rsidR="00E2009C" w:rsidRPr="00F9102A" w:rsidRDefault="00E2009C" w:rsidP="00E66A8C">
            <w:pPr>
              <w:pStyle w:val="a3"/>
              <w:widowControl/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E2009C" w:rsidRPr="00F9102A" w:rsidRDefault="00E2009C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22B77" wp14:editId="67FA6AE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513080</wp:posOffset>
                      </wp:positionV>
                      <wp:extent cx="6204585" cy="0"/>
                      <wp:effectExtent l="11430" t="7620" r="13335" b="114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4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873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1.05pt;margin-top:40.4pt;width:48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1w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"/>
                  </w:pict>
                </mc:Fallback>
              </mc:AlternateContent>
            </w: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1.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541A28" w:rsidRDefault="00E2009C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eastAsia="Times New Roman" w:cs="Times New Roman"/>
                <w:kern w:val="0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_____________________________________________</w:t>
            </w:r>
            <w:r w:rsidR="00541A28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_______________________________</w:t>
            </w:r>
          </w:p>
          <w:p w:rsidR="00E2009C" w:rsidRPr="00F9102A" w:rsidRDefault="00E2009C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E2009C" w:rsidRPr="00F9102A" w:rsidRDefault="00E2009C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lastRenderedPageBreak/>
              <w:t>2.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</w:t>
            </w:r>
          </w:p>
          <w:p w:rsidR="00C30A40" w:rsidRDefault="00C30A40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E2009C" w:rsidRPr="00F9102A" w:rsidRDefault="00E2009C" w:rsidP="00E66A8C">
            <w:pPr>
              <w:pStyle w:val="a3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4886D" wp14:editId="365262E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129540</wp:posOffset>
                      </wp:positionV>
                      <wp:extent cx="6097905" cy="0"/>
                      <wp:effectExtent l="11430" t="12700" r="5715" b="63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7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E3C10" id="Прямая со стрелкой 5" o:spid="_x0000_s1026" type="#_x0000_t32" style="position:absolute;margin-left:-1.05pt;margin-top:10.2pt;width:480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LUTAIAAFQ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"/>
                  </w:pict>
                </mc:Fallback>
              </mc:AlternateConten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541A28" w:rsidRDefault="00E2009C" w:rsidP="00541A28">
            <w:pPr>
              <w:pStyle w:val="a3"/>
              <w:widowControl/>
              <w:tabs>
                <w:tab w:val="left" w:pos="284"/>
              </w:tabs>
              <w:suppressAutoHyphens w:val="0"/>
              <w:ind w:left="-113" w:firstLine="539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3.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E2009C" w:rsidRPr="00F9102A" w:rsidRDefault="00E2009C" w:rsidP="00541A28">
            <w:pPr>
              <w:pStyle w:val="a3"/>
              <w:widowControl/>
              <w:tabs>
                <w:tab w:val="left" w:pos="284"/>
              </w:tabs>
              <w:suppressAutoHyphens w:val="0"/>
              <w:ind w:left="-113" w:firstLine="53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F6A9F" wp14:editId="412A3ED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125730</wp:posOffset>
                      </wp:positionV>
                      <wp:extent cx="6196965" cy="0"/>
                      <wp:effectExtent l="11430" t="8255" r="1143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6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BC5E" id="Прямая со стрелкой 4" o:spid="_x0000_s1026" type="#_x0000_t32" style="position:absolute;margin-left:-1.05pt;margin-top:9.9pt;width:487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"/>
                  </w:pict>
                </mc:Fallback>
              </mc:AlternateConten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.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trHeight w:val="284"/>
        </w:trPr>
        <w:tc>
          <w:tcPr>
            <w:tcW w:w="5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96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541A28">
            <w:pPr>
              <w:ind w:left="-106" w:right="-25" w:firstLine="106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</w:t>
            </w:r>
            <w:r w:rsidR="00D81A8F">
              <w:rPr>
                <w:lang w:eastAsia="en-US"/>
              </w:rPr>
              <w:t xml:space="preserve">оссийской </w:t>
            </w:r>
            <w:r w:rsidRPr="00F9102A">
              <w:rPr>
                <w:lang w:eastAsia="en-US"/>
              </w:rPr>
              <w:t>Ф</w:t>
            </w:r>
            <w:r w:rsidR="00D81A8F">
              <w:rPr>
                <w:lang w:eastAsia="en-US"/>
              </w:rPr>
              <w:t>едерации</w:t>
            </w:r>
            <w:r w:rsidRPr="00F9102A">
              <w:rPr>
                <w:lang w:eastAsia="en-US"/>
              </w:rPr>
              <w:t>, а также отсутствия документов, предусмотренных п.2 ст.39.17 Земельного кодекса Р</w:t>
            </w:r>
            <w:r w:rsidR="00D81A8F">
              <w:rPr>
                <w:lang w:eastAsia="en-US"/>
              </w:rPr>
              <w:t xml:space="preserve">оссийской </w:t>
            </w:r>
            <w:r w:rsidRPr="00F9102A">
              <w:rPr>
                <w:lang w:eastAsia="en-US"/>
              </w:rPr>
              <w:t>Ф</w:t>
            </w:r>
            <w:r w:rsidR="00D81A8F">
              <w:rPr>
                <w:lang w:eastAsia="en-US"/>
              </w:rPr>
              <w:t>едерации</w:t>
            </w:r>
            <w:r w:rsidRPr="00F9102A">
              <w:rPr>
                <w:lang w:eastAsia="en-US"/>
              </w:rPr>
              <w:t>.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gridAfter w:val="1"/>
          <w:wAfter w:w="196" w:type="dxa"/>
          <w:trHeight w:val="284"/>
        </w:trPr>
        <w:tc>
          <w:tcPr>
            <w:tcW w:w="5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9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40" w:type="dxa"/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trHeight w:val="284"/>
        </w:trPr>
        <w:tc>
          <w:tcPr>
            <w:tcW w:w="5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96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541A28">
            <w:pPr>
              <w:ind w:left="-248" w:firstLine="142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949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53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ind w:right="-108" w:firstLine="426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41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gridAfter w:val="2"/>
          <w:wAfter w:w="236" w:type="dxa"/>
          <w:trHeight w:val="284"/>
        </w:trPr>
        <w:tc>
          <w:tcPr>
            <w:tcW w:w="535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ind w:right="-108"/>
              <w:rPr>
                <w:lang w:eastAsia="en-US"/>
              </w:rPr>
            </w:pPr>
          </w:p>
        </w:tc>
        <w:tc>
          <w:tcPr>
            <w:tcW w:w="41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(Ф.И.О. представителя)</w:t>
            </w: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1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ind w:firstLine="3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r w:rsidRPr="00F9102A">
              <w:rPr>
                <w:lang w:eastAsia="en-US"/>
              </w:rPr>
              <w:t>почте</w:t>
            </w:r>
          </w:p>
        </w:tc>
        <w:tc>
          <w:tcPr>
            <w:tcW w:w="787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1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78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27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ind w:firstLine="318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в электронной форме</w:t>
            </w:r>
          </w:p>
        </w:tc>
        <w:tc>
          <w:tcPr>
            <w:tcW w:w="661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jc w:val="center"/>
              <w:rPr>
                <w:lang w:eastAsia="en-US"/>
              </w:rPr>
            </w:pP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27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661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(адрес электронной почты)</w:t>
            </w: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93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23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22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jc w:val="both"/>
              <w:rPr>
                <w:lang w:eastAsia="en-US"/>
              </w:rPr>
            </w:pPr>
          </w:p>
        </w:tc>
      </w:tr>
      <w:tr w:rsidR="00E2009C" w:rsidRPr="00F9102A" w:rsidTr="00541A28">
        <w:trPr>
          <w:gridBefore w:val="1"/>
          <w:gridAfter w:val="2"/>
          <w:wBefore w:w="107" w:type="dxa"/>
          <w:wAfter w:w="236" w:type="dxa"/>
          <w:trHeight w:val="284"/>
        </w:trPr>
        <w:tc>
          <w:tcPr>
            <w:tcW w:w="23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3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jc w:val="center"/>
              <w:rPr>
                <w:lang w:eastAsia="en-US"/>
              </w:rPr>
            </w:pPr>
          </w:p>
        </w:tc>
        <w:tc>
          <w:tcPr>
            <w:tcW w:w="22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jc w:val="center"/>
              <w:rPr>
                <w:lang w:eastAsia="en-US"/>
              </w:rPr>
            </w:pPr>
          </w:p>
        </w:tc>
        <w:tc>
          <w:tcPr>
            <w:tcW w:w="2261" w:type="dxa"/>
            <w:hideMark/>
          </w:tcPr>
          <w:p w:rsidR="00E2009C" w:rsidRPr="00C30A40" w:rsidRDefault="00E2009C" w:rsidP="00E66A8C">
            <w:pPr>
              <w:jc w:val="center"/>
              <w:rPr>
                <w:sz w:val="20"/>
                <w:szCs w:val="20"/>
                <w:lang w:eastAsia="en-US"/>
              </w:rPr>
            </w:pPr>
            <w:r w:rsidRPr="00C30A40">
              <w:rPr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E2009C" w:rsidRDefault="00E2009C" w:rsidP="00E2009C">
      <w:pPr>
        <w:pStyle w:val="Standard"/>
        <w:widowControl w:val="0"/>
        <w:ind w:firstLine="540"/>
        <w:jc w:val="both"/>
      </w:pPr>
    </w:p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1134"/>
      </w:tblGrid>
      <w:tr w:rsidR="00E2009C" w:rsidRPr="00F9102A" w:rsidTr="00C30A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 w:rsidRPr="00F9102A">
              <w:rPr>
                <w:lang w:eastAsia="en-US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rPr>
                <w:lang w:eastAsia="en-US"/>
              </w:rPr>
            </w:pPr>
            <w:r w:rsidRPr="00F9102A">
              <w:rPr>
                <w:lang w:eastAsia="en-US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Кол-во листов</w:t>
            </w:r>
          </w:p>
        </w:tc>
      </w:tr>
      <w:tr w:rsidR="00E2009C" w:rsidRPr="00F9102A" w:rsidTr="00C30A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center"/>
              <w:rPr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center"/>
              <w:rPr>
                <w:lang w:eastAsia="en-US"/>
              </w:rPr>
            </w:pPr>
          </w:p>
        </w:tc>
      </w:tr>
      <w:tr w:rsidR="00E2009C" w:rsidRPr="00F9102A" w:rsidTr="00C30A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1</w:t>
            </w:r>
            <w:r w:rsidR="00C30A40">
              <w:rPr>
                <w:lang w:eastAsia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rPr>
                <w:lang w:eastAsia="en-US"/>
              </w:rPr>
            </w:pPr>
            <w:r w:rsidRPr="00F9102A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center"/>
              <w:rPr>
                <w:lang w:eastAsia="en-US"/>
              </w:rPr>
            </w:pPr>
          </w:p>
        </w:tc>
      </w:tr>
      <w:tr w:rsidR="00E2009C" w:rsidRPr="00F9102A" w:rsidTr="00C30A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2</w:t>
            </w:r>
            <w:r w:rsidR="00C30A40">
              <w:rPr>
                <w:lang w:eastAsia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C30A40">
            <w:pPr>
              <w:framePr w:hSpace="180" w:wrap="around" w:vAnchor="text" w:hAnchor="page" w:x="1399" w:y="374"/>
              <w:rPr>
                <w:lang w:eastAsia="en-US"/>
              </w:rPr>
            </w:pPr>
            <w:r w:rsidRPr="00F9102A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C30A40">
            <w:pPr>
              <w:framePr w:hSpace="180" w:wrap="around" w:vAnchor="text" w:hAnchor="page" w:x="1399" w:y="374"/>
              <w:ind w:firstLine="567"/>
              <w:jc w:val="center"/>
              <w:rPr>
                <w:lang w:eastAsia="en-US"/>
              </w:rPr>
            </w:pPr>
          </w:p>
        </w:tc>
      </w:tr>
    </w:tbl>
    <w:p w:rsidR="00E2009C" w:rsidRPr="00F9102A" w:rsidRDefault="00E2009C" w:rsidP="00E2009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Приложение:</w:t>
      </w:r>
    </w:p>
    <w:p w:rsidR="00E2009C" w:rsidRPr="00F9102A" w:rsidRDefault="00E2009C" w:rsidP="00E2009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2"/>
        <w:gridCol w:w="2252"/>
        <w:gridCol w:w="2268"/>
        <w:gridCol w:w="284"/>
        <w:gridCol w:w="2126"/>
      </w:tblGrid>
      <w:tr w:rsidR="00E2009C" w:rsidRPr="00F9102A" w:rsidTr="00E66A8C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page" w:x="1333" w:y="203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both"/>
              <w:rPr>
                <w:lang w:eastAsia="en-US"/>
              </w:rPr>
            </w:pPr>
          </w:p>
        </w:tc>
      </w:tr>
      <w:tr w:rsidR="00E2009C" w:rsidRPr="00F9102A" w:rsidTr="00E66A8C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page" w:x="1333" w:y="203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page" w:x="1333" w:y="203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page" w:x="1333" w:y="203"/>
              <w:jc w:val="center"/>
              <w:rPr>
                <w:lang w:eastAsia="en-US"/>
              </w:rPr>
            </w:pPr>
          </w:p>
        </w:tc>
        <w:tc>
          <w:tcPr>
            <w:tcW w:w="2126" w:type="dxa"/>
            <w:hideMark/>
          </w:tcPr>
          <w:p w:rsidR="00E2009C" w:rsidRPr="0021110F" w:rsidRDefault="00E2009C" w:rsidP="00E66A8C">
            <w:pPr>
              <w:framePr w:hSpace="180" w:wrap="around" w:vAnchor="text" w:hAnchor="page" w:x="1333" w:y="203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p w:rsidR="00E2009C" w:rsidRPr="00F9102A" w:rsidRDefault="00E2009C" w:rsidP="00E20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009C" w:rsidRDefault="00E2009C" w:rsidP="00E20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009C" w:rsidRDefault="00E2009C" w:rsidP="00E20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009C" w:rsidRDefault="00E2009C" w:rsidP="00E20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E2009C" w:rsidRPr="00F9102A" w:rsidRDefault="00E2009C" w:rsidP="00E20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57"/>
        <w:gridCol w:w="1516"/>
        <w:gridCol w:w="422"/>
        <w:gridCol w:w="282"/>
        <w:gridCol w:w="421"/>
        <w:gridCol w:w="421"/>
        <w:gridCol w:w="3602"/>
      </w:tblGrid>
      <w:tr w:rsidR="00E2009C" w:rsidRPr="00F9102A" w:rsidTr="00E66A8C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Березовского городского округа</w:t>
            </w: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457" w:type="dxa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457" w:type="dxa"/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E2009C" w:rsidRPr="0021110F" w:rsidRDefault="00E2009C" w:rsidP="00E66A8C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110F">
              <w:rPr>
                <w:rFonts w:ascii="Times New Roman" w:hAnsi="Times New Roman" w:cs="Times New Roman"/>
                <w:lang w:eastAsia="en-US"/>
              </w:rPr>
              <w:t>(наименование, место нахождения заявителя)</w:t>
            </w: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E2009C" w:rsidRPr="00F9102A" w:rsidTr="00E66A8C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09C" w:rsidRPr="0021110F" w:rsidRDefault="00E2009C" w:rsidP="00E66A8C">
            <w:pPr>
              <w:pStyle w:val="ConsPlusNonformat"/>
              <w:framePr w:hSpace="180" w:wrap="around" w:vAnchor="text" w:hAnchor="text" w:xAlign="right" w:y="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110F">
              <w:rPr>
                <w:rFonts w:ascii="Times New Roman" w:hAnsi="Times New Roman" w:cs="Times New Roman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E2009C" w:rsidRPr="00F9102A" w:rsidTr="00E66A8C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009C" w:rsidRPr="00F9102A" w:rsidTr="00E66A8C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pStyle w:val="ConsPlusNonformat"/>
              <w:framePr w:hSpace="180" w:wrap="around" w:vAnchor="text" w:hAnchor="text" w:xAlign="right" w:y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2009C" w:rsidRPr="00F9102A" w:rsidRDefault="00E2009C" w:rsidP="00E200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009C" w:rsidRPr="00F9102A" w:rsidRDefault="00E2009C" w:rsidP="00E20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98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05"/>
        <w:gridCol w:w="706"/>
        <w:gridCol w:w="142"/>
        <w:gridCol w:w="141"/>
        <w:gridCol w:w="707"/>
        <w:gridCol w:w="2264"/>
        <w:gridCol w:w="3306"/>
        <w:gridCol w:w="236"/>
      </w:tblGrid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предоставить в собственность земельный участок, расположенный по адресу:</w:t>
            </w: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10F" w:rsidRPr="00C30A40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A40">
              <w:rPr>
                <w:rFonts w:ascii="Times New Roman" w:hAnsi="Times New Roman" w:cs="Times New Roman"/>
                <w:lang w:eastAsia="en-US"/>
              </w:rPr>
              <w:t>(местонахождение земельного участка)</w:t>
            </w:r>
          </w:p>
        </w:tc>
      </w:tr>
      <w:tr w:rsidR="0021110F" w:rsidRPr="00F9102A" w:rsidTr="0021110F">
        <w:trPr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21110F" w:rsidRPr="00F9102A" w:rsidTr="0021110F">
        <w:trPr>
          <w:trHeight w:val="284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ind w:left="-7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м,</w:t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32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C30A40" w:rsidTr="0021110F">
        <w:trPr>
          <w:gridAfter w:val="1"/>
          <w:wAfter w:w="236" w:type="dxa"/>
          <w:trHeight w:val="284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7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10F" w:rsidRPr="00C30A40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0A40">
              <w:rPr>
                <w:rFonts w:ascii="Times New Roman" w:hAnsi="Times New Roman" w:cs="Times New Roman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10F" w:rsidRPr="00F9102A" w:rsidRDefault="0021110F" w:rsidP="0021110F">
            <w:pPr>
              <w:pStyle w:val="ConsPlusNonformat"/>
              <w:framePr w:hSpace="180" w:wrap="around" w:vAnchor="text" w:hAnchor="page" w:x="1311" w:y="3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110F" w:rsidRPr="00F9102A" w:rsidTr="0021110F">
        <w:trPr>
          <w:gridAfter w:val="1"/>
          <w:wAfter w:w="236" w:type="dxa"/>
          <w:trHeight w:val="284"/>
        </w:trPr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110F" w:rsidRPr="00F9102A" w:rsidRDefault="0021110F" w:rsidP="0021110F">
            <w:pPr>
              <w:framePr w:hSpace="180" w:wrap="around" w:vAnchor="text" w:hAnchor="page" w:x="1311" w:y="314"/>
              <w:jc w:val="both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57212A5" wp14:editId="3442437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863599</wp:posOffset>
                      </wp:positionV>
                      <wp:extent cx="585787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A7813" id="Прямая со стрелкой 3" o:spid="_x0000_s1026" type="#_x0000_t32" style="position:absolute;margin-left:-1.05pt;margin-top:68pt;width:461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r1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"/>
                  </w:pict>
                </mc:Fallback>
              </mc:AlternateContent>
            </w:r>
            <w:r w:rsidRPr="00F9102A">
              <w:rPr>
                <w:lang w:eastAsia="en-US"/>
              </w:rPr>
              <w:t>Примечание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1.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2.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D23326D" wp14:editId="7A5265A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129539</wp:posOffset>
                      </wp:positionV>
                      <wp:extent cx="5857875" cy="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4DED5" id="Прямая со стрелкой 2" o:spid="_x0000_s1026" type="#_x0000_t32" style="position:absolute;margin-left:-1.05pt;margin-top:10.2pt;width:461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"/>
                  </w:pict>
                </mc:Fallback>
              </mc:AlternateConten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;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 w:firstLine="426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 w:bidi="ar-SA"/>
              </w:rPr>
              <w:t>3.</w: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21110F" w:rsidRPr="00F9102A" w:rsidRDefault="0021110F" w:rsidP="0021110F">
            <w:pPr>
              <w:pStyle w:val="a3"/>
              <w:framePr w:hSpace="180" w:wrap="around" w:vAnchor="text" w:hAnchor="page" w:x="1311" w:y="314"/>
              <w:widowControl/>
              <w:tabs>
                <w:tab w:val="left" w:pos="284"/>
              </w:tabs>
              <w:suppressAutoHyphens w:val="0"/>
              <w:ind w:left="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46127A6E" wp14:editId="4DEFA1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125729</wp:posOffset>
                      </wp:positionV>
                      <wp:extent cx="5857875" cy="0"/>
                      <wp:effectExtent l="0" t="0" r="0" b="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202A7" id="Прямая со стрелкой 1" o:spid="_x0000_s1026" type="#_x0000_t32" style="position:absolute;margin-left:-1.05pt;margin-top:9.9pt;width:461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"/>
                  </w:pict>
                </mc:Fallback>
              </mc:AlternateContent>
            </w:r>
            <w:r w:rsidRPr="00F9102A">
              <w:rPr>
                <w:rFonts w:eastAsia="Times New Roman" w:cs="Times New Roman"/>
                <w:kern w:val="0"/>
                <w:szCs w:val="24"/>
                <w:lang w:eastAsia="ru-RU" w:bidi="ar-SA"/>
              </w:rPr>
              <w:t>.</w:t>
            </w:r>
          </w:p>
        </w:tc>
      </w:tr>
    </w:tbl>
    <w:p w:rsidR="00E2009C" w:rsidRPr="00F9102A" w:rsidRDefault="00E2009C" w:rsidP="00E20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558"/>
        <w:gridCol w:w="282"/>
        <w:gridCol w:w="568"/>
        <w:gridCol w:w="1663"/>
        <w:gridCol w:w="2242"/>
        <w:gridCol w:w="283"/>
        <w:gridCol w:w="2191"/>
        <w:gridCol w:w="176"/>
        <w:gridCol w:w="141"/>
      </w:tblGrid>
      <w:tr w:rsidR="00E2009C" w:rsidRPr="00F9102A" w:rsidTr="0021110F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ознакомлен(а)  и  предупрежден о возврате заявления в случае его несоответствия требованиям п.1 ст.39.17 Земельного кодекса Р</w:t>
            </w:r>
            <w:r w:rsidR="00A245A7">
              <w:rPr>
                <w:lang w:eastAsia="en-US"/>
              </w:rPr>
              <w:t xml:space="preserve">оссийской </w:t>
            </w:r>
            <w:r w:rsidRPr="00F9102A">
              <w:rPr>
                <w:lang w:eastAsia="en-US"/>
              </w:rPr>
              <w:t>Ф</w:t>
            </w:r>
            <w:r w:rsidR="00A245A7">
              <w:rPr>
                <w:lang w:eastAsia="en-US"/>
              </w:rPr>
              <w:t>едерации</w:t>
            </w:r>
            <w:r w:rsidRPr="00F9102A">
              <w:rPr>
                <w:lang w:eastAsia="en-US"/>
              </w:rPr>
              <w:t>, а также отсутствия документов, предусмотренных п.2 ст.39.17 Земельного кодекса Р</w:t>
            </w:r>
            <w:r w:rsidR="00A245A7">
              <w:rPr>
                <w:lang w:eastAsia="en-US"/>
              </w:rPr>
              <w:t xml:space="preserve">оссийской </w:t>
            </w:r>
            <w:r w:rsidRPr="00F9102A">
              <w:rPr>
                <w:lang w:eastAsia="en-US"/>
              </w:rPr>
              <w:t>Ф</w:t>
            </w:r>
            <w:r w:rsidR="00A245A7">
              <w:rPr>
                <w:lang w:eastAsia="en-US"/>
              </w:rPr>
              <w:t>едерации</w:t>
            </w:r>
            <w:bookmarkStart w:id="1" w:name="_GoBack"/>
            <w:bookmarkEnd w:id="1"/>
            <w:r w:rsidRPr="00F9102A">
              <w:rPr>
                <w:lang w:eastAsia="en-US"/>
              </w:rPr>
              <w:t>.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9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141" w:type="dxa"/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Я,</w:t>
            </w:r>
          </w:p>
        </w:tc>
        <w:tc>
          <w:tcPr>
            <w:tcW w:w="878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,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E2009C" w:rsidRPr="00F9102A" w:rsidTr="0021110F">
        <w:trPr>
          <w:trHeight w:val="284"/>
        </w:trPr>
        <w:tc>
          <w:tcPr>
            <w:tcW w:w="71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right="-108" w:firstLine="426"/>
              <w:rPr>
                <w:lang w:eastAsia="en-US"/>
              </w:rPr>
            </w:pPr>
            <w:r w:rsidRPr="00F9102A">
              <w:rPr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71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right="-108"/>
              <w:rPr>
                <w:lang w:eastAsia="en-US"/>
              </w:rPr>
            </w:pPr>
          </w:p>
        </w:tc>
        <w:tc>
          <w:tcPr>
            <w:tcW w:w="25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(Ф.И.О. представителя)</w:t>
            </w:r>
          </w:p>
        </w:tc>
      </w:tr>
      <w:tr w:rsidR="00E2009C" w:rsidRPr="00F9102A" w:rsidTr="0021110F">
        <w:trPr>
          <w:trHeight w:val="284"/>
        </w:trPr>
        <w:tc>
          <w:tcPr>
            <w:tcW w:w="20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426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по почте</w:t>
            </w:r>
          </w:p>
        </w:tc>
        <w:tc>
          <w:tcPr>
            <w:tcW w:w="75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20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754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E2009C" w:rsidRPr="00F9102A" w:rsidTr="0021110F">
        <w:trPr>
          <w:trHeight w:val="284"/>
        </w:trPr>
        <w:tc>
          <w:tcPr>
            <w:tcW w:w="2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426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в электронной форме</w:t>
            </w:r>
          </w:p>
        </w:tc>
        <w:tc>
          <w:tcPr>
            <w:tcW w:w="66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2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66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(адрес электронной почты)</w:t>
            </w:r>
          </w:p>
        </w:tc>
      </w:tr>
      <w:tr w:rsidR="00E2009C" w:rsidRPr="00F9102A" w:rsidTr="0021110F">
        <w:trPr>
          <w:trHeight w:val="284"/>
        </w:trPr>
        <w:tc>
          <w:tcPr>
            <w:tcW w:w="963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2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21110F">
        <w:trPr>
          <w:trHeight w:val="284"/>
        </w:trPr>
        <w:tc>
          <w:tcPr>
            <w:tcW w:w="23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508" w:type="dxa"/>
            <w:gridSpan w:val="3"/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p w:rsidR="00E2009C" w:rsidRPr="00F9102A" w:rsidRDefault="00E2009C" w:rsidP="00E2009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9102A">
        <w:rPr>
          <w:rFonts w:ascii="Times New Roman" w:hAnsi="Times New Roman" w:cs="Times New Roman"/>
          <w:sz w:val="24"/>
          <w:szCs w:val="24"/>
        </w:rPr>
        <w:t>Приложение:</w:t>
      </w:r>
    </w:p>
    <w:p w:rsidR="00E2009C" w:rsidRPr="00F9102A" w:rsidRDefault="00E2009C" w:rsidP="00E2009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6705"/>
        <w:gridCol w:w="1132"/>
        <w:gridCol w:w="1089"/>
      </w:tblGrid>
      <w:tr w:rsidR="00E2009C" w:rsidRPr="00F9102A" w:rsidTr="002111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 w:rsidRPr="00F9102A">
              <w:rPr>
                <w:lang w:eastAsia="en-US"/>
              </w:rPr>
              <w:t>п/п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Наименование документа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rPr>
                <w:lang w:eastAsia="en-US"/>
              </w:rPr>
            </w:pPr>
            <w:r w:rsidRPr="00F9102A">
              <w:rPr>
                <w:lang w:eastAsia="en-US"/>
              </w:rPr>
              <w:t>Наличие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Кол-во листов</w:t>
            </w:r>
          </w:p>
        </w:tc>
      </w:tr>
      <w:tr w:rsidR="00E2009C" w:rsidRPr="00F9102A" w:rsidTr="002111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  <w:tr w:rsidR="00E2009C" w:rsidRPr="00F9102A" w:rsidTr="002111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1</w:t>
            </w:r>
            <w:r w:rsidR="0021110F">
              <w:rPr>
                <w:lang w:eastAsia="en-US"/>
              </w:rPr>
              <w:t>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21110F">
            <w:pPr>
              <w:framePr w:hSpace="180" w:wrap="around" w:vAnchor="text" w:hAnchor="text" w:xAlign="right" w:y="1"/>
              <w:rPr>
                <w:lang w:eastAsia="en-US"/>
              </w:rPr>
            </w:pPr>
            <w:r w:rsidRPr="00F9102A">
              <w:rPr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  <w:tr w:rsidR="00E2009C" w:rsidRPr="00F9102A" w:rsidTr="002111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  <w:r w:rsidRPr="00F9102A">
              <w:rPr>
                <w:lang w:eastAsia="en-US"/>
              </w:rPr>
              <w:t>2</w:t>
            </w:r>
            <w:r w:rsidR="0021110F">
              <w:rPr>
                <w:lang w:eastAsia="en-US"/>
              </w:rPr>
              <w:t>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09C" w:rsidRPr="00F9102A" w:rsidRDefault="00E2009C" w:rsidP="0021110F">
            <w:pPr>
              <w:framePr w:hSpace="180" w:wrap="around" w:vAnchor="text" w:hAnchor="text" w:xAlign="right" w:y="1"/>
              <w:rPr>
                <w:lang w:eastAsia="en-US"/>
              </w:rPr>
            </w:pPr>
            <w:r w:rsidRPr="00F9102A">
              <w:rPr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right"/>
              <w:rPr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firstLine="567"/>
              <w:jc w:val="center"/>
              <w:rPr>
                <w:lang w:eastAsia="en-US"/>
              </w:rPr>
            </w:pPr>
          </w:p>
        </w:tc>
      </w:tr>
    </w:tbl>
    <w:p w:rsidR="00E2009C" w:rsidRPr="00F9102A" w:rsidRDefault="00E2009C" w:rsidP="00E2009C">
      <w:pPr>
        <w:pStyle w:val="Standard"/>
        <w:widowControl w:val="0"/>
        <w:ind w:firstLine="540"/>
        <w:jc w:val="both"/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2"/>
        <w:gridCol w:w="2252"/>
        <w:gridCol w:w="2268"/>
        <w:gridCol w:w="284"/>
        <w:gridCol w:w="2375"/>
      </w:tblGrid>
      <w:tr w:rsidR="00E2009C" w:rsidRPr="00F9102A" w:rsidTr="00E66A8C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009C" w:rsidRPr="00F9102A" w:rsidRDefault="00E2009C" w:rsidP="00E66A8C">
            <w:pPr>
              <w:framePr w:hSpace="180" w:wrap="around" w:vAnchor="text" w:hAnchor="text" w:xAlign="right" w:y="1"/>
              <w:ind w:left="-90"/>
              <w:jc w:val="both"/>
              <w:rPr>
                <w:lang w:eastAsia="en-US"/>
              </w:rPr>
            </w:pPr>
            <w:r w:rsidRPr="00F9102A">
              <w:rPr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both"/>
              <w:rPr>
                <w:lang w:eastAsia="en-US"/>
              </w:rPr>
            </w:pPr>
          </w:p>
        </w:tc>
      </w:tr>
      <w:tr w:rsidR="00E2009C" w:rsidRPr="00F9102A" w:rsidTr="00E66A8C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09C" w:rsidRPr="00F9102A" w:rsidRDefault="00E2009C" w:rsidP="00E66A8C">
            <w:pPr>
              <w:framePr w:hSpace="180" w:wrap="around" w:vAnchor="text" w:hAnchor="text" w:xAlign="right" w:y="1"/>
              <w:jc w:val="center"/>
              <w:rPr>
                <w:lang w:eastAsia="en-US"/>
              </w:rPr>
            </w:pPr>
          </w:p>
        </w:tc>
        <w:tc>
          <w:tcPr>
            <w:tcW w:w="2375" w:type="dxa"/>
            <w:hideMark/>
          </w:tcPr>
          <w:p w:rsidR="00E2009C" w:rsidRPr="0021110F" w:rsidRDefault="00E2009C" w:rsidP="00E66A8C">
            <w:pPr>
              <w:framePr w:hSpace="180" w:wrap="around" w:vAnchor="text" w:hAnchor="text" w:xAlign="right" w:y="1"/>
              <w:jc w:val="center"/>
              <w:rPr>
                <w:sz w:val="20"/>
                <w:szCs w:val="20"/>
                <w:lang w:eastAsia="en-US"/>
              </w:rPr>
            </w:pPr>
            <w:r w:rsidRPr="0021110F">
              <w:rPr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E2009C" w:rsidRPr="00F9102A" w:rsidRDefault="00E2009C" w:rsidP="00E2009C">
      <w:pPr>
        <w:pStyle w:val="Standard"/>
        <w:framePr w:hSpace="180" w:wrap="around" w:vAnchor="text" w:hAnchor="text" w:xAlign="right" w:y="1"/>
        <w:widowControl w:val="0"/>
        <w:ind w:firstLine="567"/>
        <w:jc w:val="both"/>
      </w:pPr>
    </w:p>
    <w:p w:rsidR="00E2009C" w:rsidRPr="00F9102A" w:rsidRDefault="00E2009C" w:rsidP="00E2009C"/>
    <w:p w:rsidR="00E2009C" w:rsidRPr="00F9102A" w:rsidRDefault="00E2009C" w:rsidP="00E2009C"/>
    <w:p w:rsidR="00E2009C" w:rsidRDefault="00E2009C" w:rsidP="00E2009C"/>
    <w:p w:rsidR="00E2009C" w:rsidRPr="00446364" w:rsidRDefault="00E2009C" w:rsidP="00E2009C"/>
    <w:p w:rsidR="00E2009C" w:rsidRDefault="00E2009C" w:rsidP="00E2009C"/>
    <w:p w:rsidR="0035287A" w:rsidRDefault="0035287A" w:rsidP="00C30A40">
      <w:pPr>
        <w:ind w:right="-1"/>
      </w:pPr>
    </w:p>
    <w:sectPr w:rsidR="0035287A" w:rsidSect="0021110F">
      <w:headerReference w:type="default" r:id="rId6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C02" w:rsidRDefault="00AF7C02">
      <w:r>
        <w:separator/>
      </w:r>
    </w:p>
  </w:endnote>
  <w:endnote w:type="continuationSeparator" w:id="0">
    <w:p w:rsidR="00AF7C02" w:rsidRDefault="00AF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C02" w:rsidRDefault="00AF7C02">
      <w:r>
        <w:separator/>
      </w:r>
    </w:p>
  </w:footnote>
  <w:footnote w:type="continuationSeparator" w:id="0">
    <w:p w:rsidR="00AF7C02" w:rsidRDefault="00AF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38570"/>
      <w:docPartObj>
        <w:docPartGallery w:val="Page Numbers (Top of Page)"/>
        <w:docPartUnique/>
      </w:docPartObj>
    </w:sdtPr>
    <w:sdtEndPr/>
    <w:sdtContent>
      <w:p w:rsidR="00F9102A" w:rsidRDefault="00C30A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5A7">
          <w:rPr>
            <w:noProof/>
          </w:rPr>
          <w:t>4</w:t>
        </w:r>
        <w:r>
          <w:fldChar w:fldCharType="end"/>
        </w:r>
      </w:p>
    </w:sdtContent>
  </w:sdt>
  <w:p w:rsidR="00F9102A" w:rsidRDefault="00AF7C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1B"/>
    <w:rsid w:val="0021110F"/>
    <w:rsid w:val="0035287A"/>
    <w:rsid w:val="00541A28"/>
    <w:rsid w:val="005E6C1B"/>
    <w:rsid w:val="00A245A7"/>
    <w:rsid w:val="00AF7C02"/>
    <w:rsid w:val="00B81CD4"/>
    <w:rsid w:val="00C30A40"/>
    <w:rsid w:val="00D81A8F"/>
    <w:rsid w:val="00E2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B725"/>
  <w15:chartTrackingRefBased/>
  <w15:docId w15:val="{20DB65F5-6FF2-41C2-9417-91E4C23E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009C"/>
    <w:pPr>
      <w:widowControl w:val="0"/>
      <w:suppressAutoHyphens/>
      <w:autoSpaceDN w:val="0"/>
      <w:ind w:left="720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nformat">
    <w:name w:val="ConsPlusNonformat"/>
    <w:rsid w:val="00E200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009C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E200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E200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45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6</cp:revision>
  <cp:lastPrinted>2020-08-18T12:21:00Z</cp:lastPrinted>
  <dcterms:created xsi:type="dcterms:W3CDTF">2020-08-18T06:53:00Z</dcterms:created>
  <dcterms:modified xsi:type="dcterms:W3CDTF">2020-08-18T12:22:00Z</dcterms:modified>
</cp:coreProperties>
</file>