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FF" w:rsidRPr="005155CA" w:rsidRDefault="00265EFF" w:rsidP="00265EFF">
      <w:pPr>
        <w:pStyle w:val="ConsPlusNormal"/>
        <w:ind w:firstLine="5387"/>
        <w:outlineLvl w:val="1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Приложение №2</w:t>
      </w:r>
    </w:p>
    <w:p w:rsidR="00265EFF" w:rsidRPr="005155CA" w:rsidRDefault="00265EFF" w:rsidP="00265EFF">
      <w:pPr>
        <w:pStyle w:val="ConsPlusNormal"/>
        <w:ind w:firstLine="5387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</w:rPr>
      </w:pP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</w:rPr>
      </w:pP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</w:rPr>
      </w:pPr>
    </w:p>
    <w:p w:rsidR="00265EFF" w:rsidRPr="005155CA" w:rsidRDefault="00265EFF" w:rsidP="00265EF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Форма</w:t>
      </w:r>
    </w:p>
    <w:p w:rsidR="00265EFF" w:rsidRDefault="00265EFF" w:rsidP="00265EF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Pr="005155CA">
        <w:rPr>
          <w:rFonts w:ascii="Liberation Serif" w:hAnsi="Liberation Serif" w:cs="Liberation Serif"/>
          <w:sz w:val="24"/>
          <w:szCs w:val="24"/>
        </w:rPr>
        <w:t>аявления об оформлении акта приемочной комиссии</w:t>
      </w:r>
      <w:r>
        <w:rPr>
          <w:rFonts w:ascii="Liberation Serif" w:hAnsi="Liberation Serif" w:cs="Liberation Serif"/>
          <w:sz w:val="24"/>
          <w:szCs w:val="24"/>
        </w:rPr>
        <w:t xml:space="preserve"> о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готовности </w:t>
      </w:r>
    </w:p>
    <w:p w:rsidR="00265EFF" w:rsidRDefault="00265EFF" w:rsidP="00265EF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помещения к эксплуатации</w:t>
      </w:r>
      <w:r>
        <w:rPr>
          <w:rFonts w:ascii="Liberation Serif" w:hAnsi="Liberation Serif" w:cs="Liberation Serif"/>
          <w:sz w:val="24"/>
          <w:szCs w:val="24"/>
        </w:rPr>
        <w:t xml:space="preserve"> п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осле выполнения работ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по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65EFF" w:rsidRPr="005155CA" w:rsidRDefault="00265EFF" w:rsidP="00265EF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переустройству</w:t>
      </w:r>
      <w:r>
        <w:rPr>
          <w:rFonts w:ascii="Liberation Serif" w:hAnsi="Liberation Serif" w:cs="Liberation Serif"/>
          <w:sz w:val="24"/>
          <w:szCs w:val="24"/>
        </w:rPr>
        <w:t xml:space="preserve"> и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(или) перепланировке</w:t>
      </w:r>
    </w:p>
    <w:p w:rsidR="00265EFF" w:rsidRPr="005155CA" w:rsidRDefault="00265EFF" w:rsidP="00265EFF">
      <w:pPr>
        <w:pStyle w:val="ConsPlusNormal"/>
        <w:jc w:val="both"/>
        <w:rPr>
          <w:rFonts w:ascii="Liberation Serif" w:hAnsi="Liberation Serif" w:cs="Liberation Serif"/>
        </w:rPr>
      </w:pPr>
    </w:p>
    <w:p w:rsidR="00265EFF" w:rsidRPr="005155CA" w:rsidRDefault="00265EFF" w:rsidP="00265EFF">
      <w:pPr>
        <w:pStyle w:val="ConsPlusNonformat"/>
        <w:ind w:firstLine="4820"/>
        <w:jc w:val="both"/>
        <w:rPr>
          <w:rFonts w:ascii="Liberation Serif" w:hAnsi="Liberation Serif" w:cs="Liberation Serif"/>
        </w:rPr>
      </w:pPr>
      <w:r w:rsidRPr="005155CA">
        <w:rPr>
          <w:rFonts w:ascii="Liberation Serif" w:hAnsi="Liberation Serif" w:cs="Liberation Serif"/>
          <w:sz w:val="24"/>
          <w:szCs w:val="24"/>
        </w:rPr>
        <w:t>В</w:t>
      </w:r>
      <w:r w:rsidRPr="005155CA">
        <w:rPr>
          <w:rFonts w:ascii="Liberation Serif" w:hAnsi="Liberation Serif" w:cs="Liberation Serif"/>
        </w:rPr>
        <w:t xml:space="preserve"> ________________</w:t>
      </w:r>
      <w:r>
        <w:rPr>
          <w:rFonts w:ascii="Liberation Serif" w:hAnsi="Liberation Serif" w:cs="Liberation Serif"/>
        </w:rPr>
        <w:t>_</w:t>
      </w:r>
      <w:r w:rsidRPr="005155CA">
        <w:rPr>
          <w:rFonts w:ascii="Liberation Serif" w:hAnsi="Liberation Serif" w:cs="Liberation Serif"/>
        </w:rPr>
        <w:t>_____________________________</w:t>
      </w:r>
    </w:p>
    <w:p w:rsidR="00265EFF" w:rsidRPr="005155CA" w:rsidRDefault="00265EFF" w:rsidP="00265EFF">
      <w:pPr>
        <w:pStyle w:val="ConsPlusNonformat"/>
        <w:ind w:firstLine="48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 xml:space="preserve">  </w:t>
      </w:r>
      <w:r w:rsidRPr="005155CA">
        <w:rPr>
          <w:rFonts w:ascii="Liberation Serif" w:hAnsi="Liberation Serif" w:cs="Liberation Serif"/>
        </w:rPr>
        <w:t xml:space="preserve">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(наименование структурного подразделения</w:t>
      </w:r>
      <w:proofErr w:type="gramEnd"/>
    </w:p>
    <w:p w:rsidR="00265EFF" w:rsidRPr="005155CA" w:rsidRDefault="00265EFF" w:rsidP="00265EFF">
      <w:pPr>
        <w:pStyle w:val="ConsPlusNonformat"/>
        <w:ind w:firstLine="4820"/>
        <w:jc w:val="both"/>
        <w:rPr>
          <w:rFonts w:ascii="Liberation Serif" w:hAnsi="Liberation Serif" w:cs="Liberation Serif"/>
        </w:rPr>
      </w:pPr>
      <w:r w:rsidRPr="005155CA">
        <w:rPr>
          <w:rFonts w:ascii="Liberation Serif" w:hAnsi="Liberation Serif" w:cs="Liberation Serif"/>
        </w:rPr>
        <w:t xml:space="preserve">                                                                                                            </w:t>
      </w:r>
    </w:p>
    <w:p w:rsidR="00265EFF" w:rsidRPr="005155CA" w:rsidRDefault="00265EFF" w:rsidP="00265EFF">
      <w:pPr>
        <w:pStyle w:val="ConsPlusNonformat"/>
        <w:ind w:firstLine="4820"/>
        <w:jc w:val="both"/>
        <w:rPr>
          <w:rFonts w:ascii="Liberation Serif" w:hAnsi="Liberation Serif" w:cs="Liberation Serif"/>
        </w:rPr>
      </w:pPr>
      <w:r w:rsidRPr="005155CA">
        <w:rPr>
          <w:rFonts w:ascii="Liberation Serif" w:hAnsi="Liberation Serif" w:cs="Liberation Serif"/>
        </w:rPr>
        <w:t>___________________</w:t>
      </w:r>
      <w:r>
        <w:rPr>
          <w:rFonts w:ascii="Liberation Serif" w:hAnsi="Liberation Serif" w:cs="Liberation Serif"/>
        </w:rPr>
        <w:t>___</w:t>
      </w:r>
      <w:r w:rsidRPr="005155CA">
        <w:rPr>
          <w:rFonts w:ascii="Liberation Serif" w:hAnsi="Liberation Serif" w:cs="Liberation Serif"/>
        </w:rPr>
        <w:t>__________________________</w:t>
      </w:r>
    </w:p>
    <w:p w:rsidR="00265EFF" w:rsidRPr="005155CA" w:rsidRDefault="00265EFF" w:rsidP="00265EFF">
      <w:pPr>
        <w:pStyle w:val="ConsPlusNonformat"/>
        <w:ind w:firstLine="48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5155CA">
        <w:rPr>
          <w:rFonts w:ascii="Liberation Serif" w:hAnsi="Liberation Serif" w:cs="Liberation Serif"/>
          <w:sz w:val="24"/>
          <w:szCs w:val="24"/>
        </w:rPr>
        <w:t>органа местного самоуправления)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ЗАЯВЛЕНИЕ</w:t>
      </w:r>
    </w:p>
    <w:p w:rsidR="00265EFF" w:rsidRPr="005155CA" w:rsidRDefault="00265EFF" w:rsidP="00265EF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об оформлении акта приемочной комиссии</w:t>
      </w:r>
    </w:p>
    <w:p w:rsidR="00265EFF" w:rsidRPr="005155CA" w:rsidRDefault="00265EFF" w:rsidP="00265EF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о готовности помещения к эксплуатации после выполнения работ </w:t>
      </w:r>
    </w:p>
    <w:p w:rsidR="00265EFF" w:rsidRPr="005155CA" w:rsidRDefault="00265EFF" w:rsidP="00265EF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по переустройству и (или) перепланировке</w:t>
      </w: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Сведения о заявителе – физическом лице (представителе заявителя – юридического лица) </w:t>
      </w:r>
      <w:hyperlink w:anchor="P701" w:history="1">
        <w:r w:rsidRPr="005155C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71"/>
      </w:tblGrid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(серия, номер, кем и когда выдан)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Адрес места жительства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Реквизиты доверенности представителя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65EFF" w:rsidRPr="005155CA" w:rsidRDefault="00265EFF" w:rsidP="00265EF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Сведения о заявителе – юридическом лице</w:t>
      </w:r>
      <w:hyperlink w:anchor="P701" w:history="1">
        <w:r w:rsidRPr="005155C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71"/>
      </w:tblGrid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5EFF" w:rsidRPr="005155CA" w:rsidTr="00477783">
        <w:tc>
          <w:tcPr>
            <w:tcW w:w="7030" w:type="dxa"/>
          </w:tcPr>
          <w:p w:rsidR="00265EFF" w:rsidRPr="005155CA" w:rsidRDefault="00265EFF" w:rsidP="00477783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5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2671" w:type="dxa"/>
          </w:tcPr>
          <w:p w:rsidR="00265EFF" w:rsidRPr="005155CA" w:rsidRDefault="00265EFF" w:rsidP="0047778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65EFF" w:rsidRPr="005155CA" w:rsidRDefault="00265EFF" w:rsidP="00265EF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Прошу оформить акт приемочной комиссии о готовности помещения по адресу*: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к   эксплуатации   после   выполнения   работ  по  переустройству  и  (или) перепланировке (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отметить).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  <w:r w:rsidRPr="005155CA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┌──┐                         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 w:rsidRPr="005155CA">
        <w:rPr>
          <w:rFonts w:ascii="Liberation Serif" w:hAnsi="Liberation Serif" w:cs="Liberation Serif"/>
          <w:sz w:val="6"/>
          <w:szCs w:val="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┌──┐</w:t>
      </w:r>
      <w:proofErr w:type="spellEnd"/>
    </w:p>
    <w:p w:rsidR="00265EFF" w:rsidRPr="005155CA" w:rsidRDefault="00265EFF" w:rsidP="00265EF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Переустройство</w:t>
      </w:r>
      <w:r w:rsidRPr="00265EFF">
        <w:rPr>
          <w:rFonts w:ascii="Liberation Serif" w:hAnsi="Liberation Serif" w:cs="Liberation Serif"/>
          <w:sz w:val="22"/>
          <w:szCs w:val="22"/>
        </w:rPr>
        <w:t xml:space="preserve"> </w:t>
      </w:r>
      <w:r w:rsidRPr="005155CA">
        <w:rPr>
          <w:rFonts w:ascii="Liberation Serif" w:hAnsi="Liberation Serif" w:cs="Liberation Serif"/>
          <w:sz w:val="6"/>
          <w:szCs w:val="6"/>
        </w:rPr>
        <w:t xml:space="preserve"> </w:t>
      </w:r>
      <w:r>
        <w:rPr>
          <w:rFonts w:ascii="Liberation Serif" w:hAnsi="Liberation Serif" w:cs="Liberation Serif"/>
          <w:sz w:val="6"/>
          <w:szCs w:val="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│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>, перепланировка</w:t>
      </w:r>
      <w:r w:rsidRPr="00265EFF">
        <w:rPr>
          <w:rFonts w:ascii="Liberation Serif" w:hAnsi="Liberation Serif" w:cs="Liberation Serif"/>
          <w:sz w:val="28"/>
          <w:szCs w:val="28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│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(нужное отметить) выполнено: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</w:t>
      </w:r>
      <w:r w:rsidRPr="005155CA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      └──┘                         </w:t>
      </w:r>
      <w:r w:rsidRPr="005155CA">
        <w:rPr>
          <w:rFonts w:ascii="Liberation Serif" w:hAnsi="Liberation Serif" w:cs="Liberation Serif"/>
          <w:sz w:val="6"/>
          <w:szCs w:val="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└──┘</w:t>
      </w:r>
      <w:proofErr w:type="spell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на основании решения о согласовании переустройства и (или)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       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перепланировки помещения от "__" ____________ 20__ г. № ______ </w:t>
      </w:r>
      <w:hyperlink w:anchor="P701" w:history="1">
        <w:r w:rsidRPr="005155C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</w:t>
      </w:r>
      <w:r w:rsidRPr="00265EFF">
        <w:rPr>
          <w:rFonts w:ascii="Liberation Serif" w:hAnsi="Liberation Serif" w:cs="Liberation Serif"/>
          <w:sz w:val="28"/>
          <w:szCs w:val="28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│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</w:p>
    <w:p w:rsidR="00265EFF" w:rsidRPr="005155CA" w:rsidRDefault="00265EFF" w:rsidP="00265EFF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без решения о согласовании переустройства и (или) перепланировки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помещения.                                                                                                                  </w:t>
      </w:r>
      <w:r w:rsidRPr="005155CA">
        <w:rPr>
          <w:rFonts w:ascii="Liberation Serif" w:hAnsi="Liberation Serif" w:cs="Liberation Serif"/>
          <w:sz w:val="36"/>
          <w:szCs w:val="36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│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Прошу проинформировать меня о готовности решения о согласовании переустройства и (или) перепланировки помещения (об отказе в согласовании переустройства и (или) перепланировки помещения) (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отметьте) </w:t>
      </w:r>
      <w:hyperlink w:anchor="P701" w:history="1">
        <w:r w:rsidRPr="005155C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>: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по телефону,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по электронной почте,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по почтовому адресу.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(подпись заявителя)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tabs>
          <w:tab w:val="left" w:pos="9214"/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(дата)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- - - - - - - - - - - - - - - - - - - - - - - - - - - - - - - - - - - - - - - - - - - - - - - - - - - - - - - - - - - - - - - - - - - - -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(следующие позиции заполняются должностным лицом в случае принятия решения</w:t>
      </w:r>
      <w:proofErr w:type="gram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об отказе в приеме заявления и документов)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Заявителю ___________________________________________________________________</w:t>
      </w:r>
    </w:p>
    <w:p w:rsidR="00265EFF" w:rsidRPr="005155CA" w:rsidRDefault="00265EFF" w:rsidP="00265EF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(фамилия, имя, отчество (при наличии)</w:t>
      </w:r>
      <w:proofErr w:type="gram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отказано  в  приеме  заявления и документов по следующим основаниям (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отметить):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не представлены следующие документы:      ________________________________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                                                                                (указать наименования документов)</w:t>
      </w:r>
    </w:p>
    <w:p w:rsidR="00265EFF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представлены нечитаемые документы, документы с приписками,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 подчистками, помарками:      _____________________________________________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(указать наименования документов,</w:t>
      </w:r>
      <w:proofErr w:type="gram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содержащих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дефекты)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не заполнены обязательные для заполнения поля заявления;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в правоустанавливающих документах на помещение указано иное лицо,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отличное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 от заявителя или лица, в интересах которого обратилось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уполномоченное лицо;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 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обратились в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неприемное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время;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│    </w:t>
      </w:r>
      <w:r w:rsidRPr="00265EFF">
        <w:rPr>
          <w:rFonts w:ascii="Liberation Serif" w:hAnsi="Liberation Serif" w:cs="Liberation Serif"/>
          <w:sz w:val="40"/>
          <w:szCs w:val="40"/>
        </w:rPr>
        <w:t xml:space="preserve">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│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представлены документы в администрацию района без учета места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└──┘ нахождения переустраиваемого и (или)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перепланируемого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помещения.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_____________________________________ ___________ ___________________________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(должность лица, ответственного               (подпись)              (фамилия, инициалы)</w:t>
      </w:r>
      <w:proofErr w:type="gramEnd"/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за прием документов)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Заявитель ознакомлен ______________________       _______________________________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(подпись)                                    (фамилия, инициалы)</w:t>
      </w: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Дата "____" ____________ 20__ г.</w:t>
      </w:r>
    </w:p>
    <w:p w:rsidR="00265EFF" w:rsidRPr="005155CA" w:rsidRDefault="00265EFF" w:rsidP="00265EF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-----------------------------</w:t>
      </w:r>
      <w:bookmarkStart w:id="0" w:name="P701"/>
      <w:bookmarkEnd w:id="0"/>
    </w:p>
    <w:p w:rsidR="00265EFF" w:rsidRPr="005155CA" w:rsidRDefault="00265EFF" w:rsidP="00265EF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65EFF" w:rsidRPr="005155CA" w:rsidRDefault="00265EFF" w:rsidP="00265EFF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* Обязательные поля для заполнения.</w:t>
      </w:r>
    </w:p>
    <w:p w:rsidR="00265EFF" w:rsidRPr="005155CA" w:rsidRDefault="00265EFF" w:rsidP="00265EF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265EFF" w:rsidRPr="005155CA" w:rsidRDefault="00265EFF" w:rsidP="00265EF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265EFF" w:rsidRPr="005155CA" w:rsidRDefault="00265EFF" w:rsidP="00265EF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265EFF" w:rsidRPr="005155CA" w:rsidRDefault="00265EFF" w:rsidP="00265EF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265EFF" w:rsidRPr="005155CA" w:rsidRDefault="00265EFF" w:rsidP="00265EF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B1CD4" w:rsidRDefault="00DB1CD4"/>
    <w:sectPr w:rsidR="00DB1CD4" w:rsidSect="00265EFF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3D" w:rsidRDefault="003C7F3D" w:rsidP="00265EFF">
      <w:r>
        <w:separator/>
      </w:r>
    </w:p>
  </w:endnote>
  <w:endnote w:type="continuationSeparator" w:id="0">
    <w:p w:rsidR="003C7F3D" w:rsidRDefault="003C7F3D" w:rsidP="0026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3D" w:rsidRDefault="003C7F3D" w:rsidP="00265EFF">
      <w:r>
        <w:separator/>
      </w:r>
    </w:p>
  </w:footnote>
  <w:footnote w:type="continuationSeparator" w:id="0">
    <w:p w:rsidR="003C7F3D" w:rsidRDefault="003C7F3D" w:rsidP="0026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796"/>
      <w:docPartObj>
        <w:docPartGallery w:val="Page Numbers (Top of Page)"/>
        <w:docPartUnique/>
      </w:docPartObj>
    </w:sdtPr>
    <w:sdtContent>
      <w:p w:rsidR="00265EFF" w:rsidRDefault="00265EFF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65EFF" w:rsidRDefault="00265E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5EFF"/>
    <w:rsid w:val="000758E9"/>
    <w:rsid w:val="00203225"/>
    <w:rsid w:val="002311BD"/>
    <w:rsid w:val="00265EFF"/>
    <w:rsid w:val="003C7F3D"/>
    <w:rsid w:val="004A491E"/>
    <w:rsid w:val="004B5A4D"/>
    <w:rsid w:val="00552E36"/>
    <w:rsid w:val="00C063F0"/>
    <w:rsid w:val="00DA39C6"/>
    <w:rsid w:val="00DB1CD4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5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5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E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2020-05-13T11:08:00Z</cp:lastPrinted>
  <dcterms:created xsi:type="dcterms:W3CDTF">2020-05-13T10:57:00Z</dcterms:created>
  <dcterms:modified xsi:type="dcterms:W3CDTF">2020-05-13T11:09:00Z</dcterms:modified>
</cp:coreProperties>
</file>