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6F" w:rsidRDefault="004C3748" w:rsidP="00AB53AF">
      <w:pPr>
        <w:spacing w:after="0" w:line="240" w:lineRule="auto"/>
        <w:ind w:firstLine="79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</w:p>
    <w:p w:rsidR="002D4C6F" w:rsidRPr="003C4E12" w:rsidRDefault="004C3748" w:rsidP="00AB53AF">
      <w:pPr>
        <w:spacing w:after="0" w:line="240" w:lineRule="auto"/>
        <w:ind w:firstLine="79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  Р</w:t>
      </w:r>
      <w:r w:rsidR="002D4C6F" w:rsidRPr="003C4E12">
        <w:rPr>
          <w:rFonts w:ascii="Times New Roman" w:eastAsia="Times New Roman" w:hAnsi="Times New Roman" w:cs="Times New Roman"/>
          <w:color w:val="000000"/>
          <w:sz w:val="28"/>
          <w:szCs w:val="28"/>
        </w:rPr>
        <w:t>егламенту</w:t>
      </w:r>
    </w:p>
    <w:p w:rsidR="002D4C6F" w:rsidRPr="003C4E12" w:rsidRDefault="002D4C6F" w:rsidP="00AB53AF">
      <w:pPr>
        <w:spacing w:after="0" w:line="240" w:lineRule="auto"/>
        <w:ind w:firstLine="79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C6F" w:rsidRPr="003C4E12" w:rsidRDefault="002D4C6F" w:rsidP="002D4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4E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D4C6F" w:rsidRPr="003C4E12" w:rsidRDefault="002D4C6F" w:rsidP="002D4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4E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D4C6F" w:rsidRPr="003C4E12" w:rsidRDefault="002D4C6F" w:rsidP="002D4C6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4E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</w:t>
      </w:r>
    </w:p>
    <w:p w:rsidR="002D4C6F" w:rsidRPr="003C4E12" w:rsidRDefault="002D4C6F" w:rsidP="002D4C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4E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D4C6F" w:rsidRPr="003C4E12" w:rsidRDefault="002D4C6F" w:rsidP="002D4C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4E12">
        <w:rPr>
          <w:rFonts w:ascii="Times New Roman" w:eastAsia="Times New Roman" w:hAnsi="Times New Roman" w:cs="Times New Roman"/>
          <w:color w:val="000000"/>
          <w:sz w:val="28"/>
          <w:szCs w:val="28"/>
        </w:rPr>
        <w:t>О присвоении объекту адресации адреса или аннулировании</w:t>
      </w:r>
    </w:p>
    <w:p w:rsidR="002D4C6F" w:rsidRPr="003C4E12" w:rsidRDefault="002D4C6F" w:rsidP="002D4C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4E12">
        <w:rPr>
          <w:rFonts w:ascii="Times New Roman" w:eastAsia="Times New Roman" w:hAnsi="Times New Roman" w:cs="Times New Roman"/>
          <w:color w:val="000000"/>
          <w:sz w:val="28"/>
          <w:szCs w:val="28"/>
        </w:rPr>
        <w:t>его адреса</w:t>
      </w:r>
    </w:p>
    <w:p w:rsidR="002D4C6F" w:rsidRPr="003C4E12" w:rsidRDefault="002D4C6F" w:rsidP="002D4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C4E12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3"/>
        <w:gridCol w:w="437"/>
        <w:gridCol w:w="2491"/>
        <w:gridCol w:w="415"/>
        <w:gridCol w:w="492"/>
        <w:gridCol w:w="523"/>
        <w:gridCol w:w="1314"/>
        <w:gridCol w:w="340"/>
        <w:gridCol w:w="432"/>
        <w:gridCol w:w="537"/>
        <w:gridCol w:w="2221"/>
      </w:tblGrid>
      <w:tr w:rsidR="002D4C6F" w:rsidRPr="004C3748" w:rsidTr="002D4C6F">
        <w:tc>
          <w:tcPr>
            <w:tcW w:w="61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№ ___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2D4C6F" w:rsidRPr="004C3748" w:rsidTr="002D4C6F">
        <w:tc>
          <w:tcPr>
            <w:tcW w:w="9799" w:type="dxa"/>
            <w:gridSpan w:val="11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4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4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53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Заявление принято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регистрационный номер _______________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листов заявления ___________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прилагаемых документов ____,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оригиналов ___, копий ____, количество листов в оригиналах ____, копиях ____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ФИО должностного лица ________________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должностного лица ____________</w:t>
            </w:r>
          </w:p>
        </w:tc>
      </w:tr>
      <w:tr w:rsidR="002D4C6F" w:rsidRPr="004C3748" w:rsidTr="002D4C6F">
        <w:trPr>
          <w:trHeight w:val="5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 (наименование органа местного самоуправления, органа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4C3748">
        <w:trPr>
          <w:trHeight w:val="135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«__» ____________ ____ г.</w:t>
            </w:r>
          </w:p>
        </w:tc>
      </w:tr>
      <w:tr w:rsidR="002D4C6F" w:rsidRPr="004C3748" w:rsidTr="002D4C6F"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92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Прошу в отношении объекта адресации: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Вид: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2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3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 незавершенного строительства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2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2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2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Присвоить адрес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 связи с: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:rsidR="002D4C6F" w:rsidRPr="004C3748" w:rsidTr="002D4C6F">
        <w:trPr>
          <w:trHeight w:val="144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земельного участка(ов) путем раздела земельного участка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земельного участка, раздел которого осуществляется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земельного участка путем объединения земельных участков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объединяемых земельных участков</w:t>
            </w: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объединяемого земельного участка </w:t>
            </w:r>
            <w:hyperlink r:id="rId6" w:anchor="Par524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&lt;1&gt;</w:t>
              </w:r>
            </w:hyperlink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объединяемого земельного участка </w:t>
            </w:r>
            <w:hyperlink r:id="rId7" w:anchor="Par524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&lt;1&gt;</w:t>
              </w:r>
            </w:hyperlink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55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37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03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04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32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7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35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5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7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D4C6F" w:rsidRPr="004C3748" w:rsidRDefault="002D4C6F" w:rsidP="004C3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0"/>
        <w:gridCol w:w="434"/>
        <w:gridCol w:w="3361"/>
        <w:gridCol w:w="1892"/>
        <w:gridCol w:w="1314"/>
        <w:gridCol w:w="2234"/>
      </w:tblGrid>
      <w:tr w:rsidR="002D4C6F" w:rsidRPr="004C3748" w:rsidTr="002D4C6F">
        <w:tc>
          <w:tcPr>
            <w:tcW w:w="61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№ ___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2D4C6F" w:rsidRPr="004C3748" w:rsidTr="002D4C6F">
        <w:tc>
          <w:tcPr>
            <w:tcW w:w="9799" w:type="dxa"/>
            <w:gridSpan w:val="6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3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8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земельного участка(ов) путем выдела из земельного участка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земельного участка, из которого осуществляется выдел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земельных участков, которые перераспределяются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земельного участка, который перераспределяется </w:t>
            </w:r>
            <w:hyperlink r:id="rId8" w:anchor="Par525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&lt;2&gt;</w:t>
              </w:r>
            </w:hyperlink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земельного участка, который перераспределяется </w:t>
            </w:r>
            <w:hyperlink r:id="rId9" w:anchor="Par525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&lt;2&gt;</w:t>
              </w:r>
            </w:hyperlink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Строительством, реконструкцией здания, сооружения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rPr>
          <w:trHeight w:val="100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Тип здания, сооружения, объекта незавершенного строительства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помещения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помещения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522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34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1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44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3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7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D4C6F" w:rsidRPr="004C3748" w:rsidRDefault="002D4C6F" w:rsidP="004C3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7"/>
        <w:gridCol w:w="419"/>
        <w:gridCol w:w="436"/>
        <w:gridCol w:w="2172"/>
        <w:gridCol w:w="606"/>
        <w:gridCol w:w="337"/>
        <w:gridCol w:w="297"/>
        <w:gridCol w:w="368"/>
        <w:gridCol w:w="1028"/>
        <w:gridCol w:w="335"/>
        <w:gridCol w:w="979"/>
        <w:gridCol w:w="541"/>
        <w:gridCol w:w="1690"/>
      </w:tblGrid>
      <w:tr w:rsidR="002D4C6F" w:rsidRPr="004C3748" w:rsidTr="002D4C6F">
        <w:tc>
          <w:tcPr>
            <w:tcW w:w="61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№ ___</w:t>
            </w:r>
          </w:p>
        </w:tc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2D4C6F" w:rsidRPr="004C3748" w:rsidTr="004C3748">
        <w:tc>
          <w:tcPr>
            <w:tcW w:w="9799" w:type="dxa"/>
            <w:gridSpan w:val="13"/>
            <w:tcBorders>
              <w:top w:val="single" w:sz="6" w:space="0" w:color="auto"/>
              <w:bottom w:val="single" w:sz="4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помещения(ий) в здании, сооружении путем раздела здания, сооружения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нежилого помещения</w:t>
            </w:r>
          </w:p>
        </w:tc>
        <w:tc>
          <w:tcPr>
            <w:tcW w:w="3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здания, сооружения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помещения(ий) в здании, сооружении путем раздела помещения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Назначение помещения (жилое (нежилое) помещение) </w:t>
            </w:r>
            <w:hyperlink r:id="rId10" w:anchor="Par526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&lt;3&gt;</w:t>
              </w:r>
            </w:hyperlink>
          </w:p>
        </w:tc>
        <w:tc>
          <w:tcPr>
            <w:tcW w:w="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Вид помещения </w:t>
            </w:r>
            <w:hyperlink r:id="rId11" w:anchor="Par526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&lt;3&gt;</w:t>
              </w:r>
            </w:hyperlink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помещений </w:t>
            </w:r>
            <w:hyperlink r:id="rId12" w:anchor="Par526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&lt;3&gt;</w:t>
              </w:r>
            </w:hyperlink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Кадастровый номер помещения, раздел </w:t>
            </w: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которого осуществляется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Адрес помещения, раздел которого осуществляется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нежилого помещения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объединяемых помещений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объединяемого помещения </w:t>
            </w:r>
            <w:hyperlink r:id="rId13" w:anchor="Par527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&lt;4&gt;</w:t>
              </w:r>
            </w:hyperlink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объединяемого помещения </w:t>
            </w:r>
            <w:hyperlink r:id="rId14" w:anchor="Par527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&lt;4&gt;</w:t>
              </w:r>
            </w:hyperlink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нежилого помещения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здания, сооружения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7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55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44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09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15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3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7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57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7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4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5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2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D4C6F" w:rsidRPr="004C3748" w:rsidRDefault="002D4C6F" w:rsidP="004C3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4"/>
        <w:gridCol w:w="432"/>
        <w:gridCol w:w="3202"/>
        <w:gridCol w:w="2034"/>
        <w:gridCol w:w="1310"/>
        <w:gridCol w:w="2233"/>
      </w:tblGrid>
      <w:tr w:rsidR="002D4C6F" w:rsidRPr="004C3748" w:rsidTr="002D4C6F">
        <w:tc>
          <w:tcPr>
            <w:tcW w:w="61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№ ___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2D4C6F" w:rsidRPr="004C3748" w:rsidTr="002D4C6F">
        <w:tc>
          <w:tcPr>
            <w:tcW w:w="6192" w:type="dxa"/>
            <w:gridSpan w:val="4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9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Аннулировать адрес объекта адресации: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страны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субъекта Российской Федерации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муниципального района, городского округа или внутригородской </w:t>
            </w: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территории (для городов федерального значения) в составе субъекта Российской Федерации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поселения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внутригородского района городского округа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элемента планировочной структуры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 связи с: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Прекращением существования объекта адресации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Отказом в осуществлении кадастрового учета объекта адресации по основаниям, указанным в </w:t>
            </w:r>
            <w:hyperlink r:id="rId15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пунктах 1</w:t>
              </w:r>
            </w:hyperlink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и </w:t>
            </w:r>
            <w:hyperlink r:id="rId16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3 части 2 статьи 27</w:t>
              </w:r>
            </w:hyperlink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Федерального закона от 24 июля 2007 года №221-ФЗ «О государственном кадастре недвижимости» (Собрание законодательства Российской Федерации, 2007, №31, ст.4017; 2008, №30, ст.3597; 2009, №52, ст.6410; 2011, №1, ст.47; №49, ст.7061; №50, ст.7365; 2012, №31, ст.4322; 2013, №30, ст.4083; официальный интернет-портал правовой информации www.pravo.gov.ru, 23 декабря 2014 г.)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Присвоением объекту адресации нового адреса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538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32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255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9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3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7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D4C6F" w:rsidRPr="004C3748" w:rsidRDefault="002D4C6F" w:rsidP="004C3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7"/>
        <w:gridCol w:w="436"/>
        <w:gridCol w:w="410"/>
        <w:gridCol w:w="419"/>
        <w:gridCol w:w="768"/>
        <w:gridCol w:w="1241"/>
        <w:gridCol w:w="150"/>
        <w:gridCol w:w="540"/>
        <w:gridCol w:w="356"/>
        <w:gridCol w:w="986"/>
        <w:gridCol w:w="350"/>
        <w:gridCol w:w="468"/>
        <w:gridCol w:w="847"/>
        <w:gridCol w:w="532"/>
        <w:gridCol w:w="1695"/>
      </w:tblGrid>
      <w:tr w:rsidR="002D4C6F" w:rsidRPr="004C3748" w:rsidTr="002D4C6F">
        <w:tc>
          <w:tcPr>
            <w:tcW w:w="619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№ ___</w:t>
            </w:r>
          </w:p>
        </w:tc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2D4C6F" w:rsidRPr="004C3748" w:rsidTr="002D4C6F">
        <w:tc>
          <w:tcPr>
            <w:tcW w:w="9799" w:type="dxa"/>
            <w:gridSpan w:val="15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2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7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лицо:</w:t>
            </w:r>
          </w:p>
        </w:tc>
      </w:tr>
      <w:tr w:rsidR="002D4C6F" w:rsidRPr="004C3748" w:rsidTr="002D4C6F">
        <w:tc>
          <w:tcPr>
            <w:tcW w:w="4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фамилия:</w:t>
            </w:r>
          </w:p>
        </w:tc>
        <w:tc>
          <w:tcPr>
            <w:tcW w:w="1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имя (полностью):</w:t>
            </w:r>
          </w:p>
        </w:tc>
        <w:tc>
          <w:tcPr>
            <w:tcW w:w="2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ИНН (при наличии):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1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вид:</w:t>
            </w:r>
          </w:p>
        </w:tc>
        <w:tc>
          <w:tcPr>
            <w:tcW w:w="2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серия: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выдачи:</w:t>
            </w:r>
          </w:p>
        </w:tc>
        <w:tc>
          <w:tcPr>
            <w:tcW w:w="3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кем выдан: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«__» ______ ____ г.</w:t>
            </w:r>
          </w:p>
        </w:tc>
        <w:tc>
          <w:tcPr>
            <w:tcW w:w="3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3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1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7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2D4C6F" w:rsidRPr="004C3748" w:rsidTr="002D4C6F">
        <w:tc>
          <w:tcPr>
            <w:tcW w:w="434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9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наименование:</w:t>
            </w:r>
          </w:p>
        </w:tc>
        <w:tc>
          <w:tcPr>
            <w:tcW w:w="57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ИНН (для российского юридического лица):</w:t>
            </w:r>
          </w:p>
        </w:tc>
        <w:tc>
          <w:tcPr>
            <w:tcW w:w="48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КПП (для российского юридического лица):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регистрации (для иностранного юридического лица):</w:t>
            </w:r>
          </w:p>
        </w:tc>
        <w:tc>
          <w:tcPr>
            <w:tcW w:w="3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регистрации (для иностранного юридического лица):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2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«__» ________ ____ г.</w:t>
            </w:r>
          </w:p>
        </w:tc>
        <w:tc>
          <w:tcPr>
            <w:tcW w:w="301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3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2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1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7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Вещное право на объект адресации:</w:t>
            </w:r>
          </w:p>
        </w:tc>
      </w:tr>
      <w:tr w:rsidR="002D4C6F" w:rsidRPr="004C3748" w:rsidTr="002D4C6F"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5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собственности</w:t>
            </w:r>
          </w:p>
        </w:tc>
      </w:tr>
      <w:tr w:rsidR="002D4C6F" w:rsidRPr="004C3748" w:rsidTr="002D4C6F"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5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хозяйственного ведения имуществом на объект адресации</w:t>
            </w:r>
          </w:p>
        </w:tc>
      </w:tr>
      <w:tr w:rsidR="002D4C6F" w:rsidRPr="004C3748" w:rsidTr="002D4C6F"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5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оперативного управления имуществом на объект адресации</w:t>
            </w:r>
          </w:p>
        </w:tc>
      </w:tr>
      <w:tr w:rsidR="002D4C6F" w:rsidRPr="004C3748" w:rsidTr="002D4C6F"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5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пожизненно наследуемого владения земельным участком</w:t>
            </w:r>
          </w:p>
        </w:tc>
      </w:tr>
      <w:tr w:rsidR="002D4C6F" w:rsidRPr="004C3748" w:rsidTr="004C3748"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53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постоянного (бессрочного) пользования земельным участком</w:t>
            </w:r>
          </w:p>
        </w:tc>
      </w:tr>
      <w:tr w:rsidR="002D4C6F" w:rsidRPr="004C3748" w:rsidTr="004C3748"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2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 многофункциональном центре</w:t>
            </w:r>
          </w:p>
        </w:tc>
      </w:tr>
      <w:tr w:rsidR="002D4C6F" w:rsidRPr="004C3748" w:rsidTr="004C3748"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Почтовым отправлением по адресу:</w:t>
            </w:r>
          </w:p>
        </w:tc>
        <w:tc>
          <w:tcPr>
            <w:tcW w:w="52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2D4C6F" w:rsidRPr="004C3748" w:rsidTr="002D4C6F"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 личном кабинете федеральной информационной адресной системы</w:t>
            </w:r>
          </w:p>
        </w:tc>
      </w:tr>
      <w:tr w:rsidR="002D4C6F" w:rsidRPr="004C3748" w:rsidTr="002D4C6F">
        <w:tc>
          <w:tcPr>
            <w:tcW w:w="434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2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2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Расписку в получении документов прошу: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Выдать лично</w:t>
            </w:r>
          </w:p>
        </w:tc>
        <w:tc>
          <w:tcPr>
            <w:tcW w:w="71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Расписка получена: ___________________________________</w:t>
            </w:r>
          </w:p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  <w:tr w:rsidR="002D4C6F" w:rsidRPr="004C3748" w:rsidTr="002D4C6F">
        <w:tc>
          <w:tcPr>
            <w:tcW w:w="434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Направить почтовым отправлением по адресу:</w:t>
            </w:r>
          </w:p>
        </w:tc>
        <w:tc>
          <w:tcPr>
            <w:tcW w:w="52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Не направлять</w:t>
            </w:r>
          </w:p>
        </w:tc>
      </w:tr>
      <w:tr w:rsidR="002D4C6F" w:rsidRPr="004C3748" w:rsidTr="002D4C6F">
        <w:tc>
          <w:tcPr>
            <w:tcW w:w="558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48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19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7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69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48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5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12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59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69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62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5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2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D4C6F" w:rsidRPr="004C3748" w:rsidRDefault="002D4C6F" w:rsidP="004C3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26"/>
        <w:gridCol w:w="421"/>
        <w:gridCol w:w="395"/>
        <w:gridCol w:w="2482"/>
        <w:gridCol w:w="164"/>
        <w:gridCol w:w="838"/>
        <w:gridCol w:w="442"/>
        <w:gridCol w:w="558"/>
        <w:gridCol w:w="378"/>
        <w:gridCol w:w="445"/>
        <w:gridCol w:w="870"/>
        <w:gridCol w:w="494"/>
        <w:gridCol w:w="1732"/>
      </w:tblGrid>
      <w:tr w:rsidR="002D4C6F" w:rsidRPr="004C3748" w:rsidTr="002D4C6F">
        <w:tc>
          <w:tcPr>
            <w:tcW w:w="61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№ ___</w:t>
            </w:r>
          </w:p>
        </w:tc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2D4C6F" w:rsidRPr="004C3748" w:rsidTr="002D4C6F">
        <w:tc>
          <w:tcPr>
            <w:tcW w:w="9799" w:type="dxa"/>
            <w:gridSpan w:val="13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Заявитель: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D4C6F" w:rsidRPr="004C3748" w:rsidTr="002D4C6F">
        <w:tc>
          <w:tcPr>
            <w:tcW w:w="4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2D4C6F" w:rsidRPr="004C3748" w:rsidTr="002D4C6F">
        <w:tc>
          <w:tcPr>
            <w:tcW w:w="4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фамилия:</w:t>
            </w:r>
          </w:p>
        </w:tc>
        <w:tc>
          <w:tcPr>
            <w:tcW w:w="1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имя (полностью):</w:t>
            </w:r>
          </w:p>
        </w:tc>
        <w:tc>
          <w:tcPr>
            <w:tcW w:w="2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ИНН (при наличии):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1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вид:</w:t>
            </w:r>
          </w:p>
        </w:tc>
        <w:tc>
          <w:tcPr>
            <w:tcW w:w="2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серия: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выдачи:</w:t>
            </w:r>
          </w:p>
        </w:tc>
        <w:tc>
          <w:tcPr>
            <w:tcW w:w="38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кем выдан: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«__» ______ ____ г.</w:t>
            </w:r>
          </w:p>
        </w:tc>
        <w:tc>
          <w:tcPr>
            <w:tcW w:w="38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7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3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4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наименование:</w:t>
            </w:r>
          </w:p>
        </w:tc>
        <w:tc>
          <w:tcPr>
            <w:tcW w:w="57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КПП (для российского юридического лица):</w:t>
            </w:r>
          </w:p>
        </w:tc>
        <w:tc>
          <w:tcPr>
            <w:tcW w:w="48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ИНН (для российского юридического лица):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5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регистрации (для иностранного юридического лица):</w:t>
            </w:r>
          </w:p>
        </w:tc>
        <w:tc>
          <w:tcPr>
            <w:tcW w:w="3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регистрации (для иностранного юридического лица):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«__» _________ ____ г.</w:t>
            </w:r>
          </w:p>
        </w:tc>
        <w:tc>
          <w:tcPr>
            <w:tcW w:w="30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5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3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Документы, прилагаемые к заявлению: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в количестве ___ экз., на ___ л.</w:t>
            </w:r>
          </w:p>
        </w:tc>
        <w:tc>
          <w:tcPr>
            <w:tcW w:w="44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 в количестве ___ экз., на ___ л.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в количестве ___ экз., на ___ л.</w:t>
            </w:r>
          </w:p>
        </w:tc>
        <w:tc>
          <w:tcPr>
            <w:tcW w:w="44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 в количестве ___ экз., на ___ л.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в количестве ___ экз., на ___ л.</w:t>
            </w:r>
          </w:p>
        </w:tc>
        <w:tc>
          <w:tcPr>
            <w:tcW w:w="44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 в количестве ___ экз., на ___ л.</w:t>
            </w:r>
          </w:p>
        </w:tc>
      </w:tr>
      <w:tr w:rsidR="002D4C6F" w:rsidRPr="004C3748" w:rsidTr="002D4C6F">
        <w:tc>
          <w:tcPr>
            <w:tcW w:w="4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537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32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05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2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4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7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8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4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1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65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D4C6F" w:rsidRPr="004C3748" w:rsidRDefault="002D4C6F" w:rsidP="004C3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29"/>
        <w:gridCol w:w="2335"/>
        <w:gridCol w:w="3347"/>
        <w:gridCol w:w="1327"/>
        <w:gridCol w:w="2207"/>
      </w:tblGrid>
      <w:tr w:rsidR="002D4C6F" w:rsidRPr="004C3748" w:rsidTr="002D4C6F">
        <w:tc>
          <w:tcPr>
            <w:tcW w:w="6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№ ___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2D4C6F" w:rsidRPr="004C3748" w:rsidTr="002D4C6F">
        <w:tc>
          <w:tcPr>
            <w:tcW w:w="6160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 автоматизированном 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2D4C6F" w:rsidRPr="004C3748" w:rsidTr="002D4C6F"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Настоящим также подтверждаю, что:</w:t>
            </w:r>
          </w:p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сведения, указанные в настоящем заявлении, на дату представления заявления достоверны;</w:t>
            </w:r>
            <w:r w:rsid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2D4C6F" w:rsidRPr="004C3748" w:rsidTr="002D4C6F">
        <w:tc>
          <w:tcPr>
            <w:tcW w:w="4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2D4C6F" w:rsidRPr="004C3748" w:rsidTr="002D4C6F">
        <w:tc>
          <w:tcPr>
            <w:tcW w:w="4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94" w:type="dxa"/>
              <w:left w:w="54" w:type="dxa"/>
              <w:bottom w:w="94" w:type="dxa"/>
              <w:right w:w="62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2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62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«__» ___________ ____ г.</w:t>
            </w:r>
          </w:p>
        </w:tc>
      </w:tr>
      <w:tr w:rsidR="002D4C6F" w:rsidRPr="004C3748" w:rsidTr="002D4C6F">
        <w:tc>
          <w:tcPr>
            <w:tcW w:w="4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2D4C6F" w:rsidRPr="004C3748" w:rsidTr="002D4C6F"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537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58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89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63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7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D4C6F" w:rsidRPr="004C3748" w:rsidRDefault="002D4C6F" w:rsidP="004C3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2D4C6F" w:rsidRPr="004C3748" w:rsidRDefault="002D4C6F" w:rsidP="004C37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--------------------------------</w:t>
      </w:r>
    </w:p>
    <w:p w:rsidR="002D4C6F" w:rsidRPr="004C3748" w:rsidRDefault="002D4C6F" w:rsidP="004C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Par524"/>
      <w:bookmarkEnd w:id="0"/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&lt;1&gt; Строка дублируется для каждого объединенного земельного участка.</w:t>
      </w:r>
    </w:p>
    <w:p w:rsidR="002D4C6F" w:rsidRPr="004C3748" w:rsidRDefault="002D4C6F" w:rsidP="004C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Par525"/>
      <w:bookmarkEnd w:id="1"/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&lt;2&gt; Строка дублируется для каждого перераспределенного земельного участка.</w:t>
      </w:r>
    </w:p>
    <w:p w:rsidR="002D4C6F" w:rsidRPr="004C3748" w:rsidRDefault="002D4C6F" w:rsidP="004C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2" w:name="Par526"/>
      <w:bookmarkEnd w:id="2"/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&lt;3&gt; Строка дублируется для каждого разделенного помещения.</w:t>
      </w:r>
    </w:p>
    <w:p w:rsidR="002D4C6F" w:rsidRPr="004C3748" w:rsidRDefault="002D4C6F" w:rsidP="004C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3" w:name="Par527"/>
      <w:bookmarkEnd w:id="3"/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&lt;4&gt; Строка дублируется для каждого объединенного помещения.</w:t>
      </w:r>
    </w:p>
    <w:p w:rsidR="002D4C6F" w:rsidRPr="004C3748" w:rsidRDefault="002D4C6F" w:rsidP="004C3748">
      <w:pPr>
        <w:spacing w:after="0" w:line="240" w:lineRule="auto"/>
        <w:rPr>
          <w:rFonts w:ascii="Times New Roman" w:hAnsi="Times New Roman" w:cs="Times New Roman"/>
        </w:rPr>
      </w:pPr>
    </w:p>
    <w:p w:rsidR="002D4C6F" w:rsidRPr="004C3748" w:rsidRDefault="002D4C6F" w:rsidP="004C3748">
      <w:pPr>
        <w:spacing w:after="0" w:line="240" w:lineRule="auto"/>
        <w:rPr>
          <w:rFonts w:ascii="Times New Roman" w:hAnsi="Times New Roman" w:cs="Times New Roman"/>
        </w:rPr>
      </w:pPr>
    </w:p>
    <w:p w:rsidR="002D4C6F" w:rsidRPr="004C3748" w:rsidRDefault="002D4C6F" w:rsidP="004C3748">
      <w:pPr>
        <w:spacing w:after="0" w:line="240" w:lineRule="auto"/>
        <w:rPr>
          <w:rFonts w:ascii="Times New Roman" w:hAnsi="Times New Roman" w:cs="Times New Roman"/>
        </w:rPr>
      </w:pPr>
    </w:p>
    <w:sectPr w:rsidR="002D4C6F" w:rsidRPr="004C3748" w:rsidSect="004C3748">
      <w:headerReference w:type="default" r:id="rId1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46A" w:rsidRDefault="00EB746A" w:rsidP="00136885">
      <w:pPr>
        <w:spacing w:after="0" w:line="240" w:lineRule="auto"/>
      </w:pPr>
      <w:r>
        <w:separator/>
      </w:r>
    </w:p>
  </w:endnote>
  <w:endnote w:type="continuationSeparator" w:id="1">
    <w:p w:rsidR="00EB746A" w:rsidRDefault="00EB746A" w:rsidP="0013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46A" w:rsidRDefault="00EB746A" w:rsidP="00136885">
      <w:pPr>
        <w:spacing w:after="0" w:line="240" w:lineRule="auto"/>
      </w:pPr>
      <w:r>
        <w:separator/>
      </w:r>
    </w:p>
  </w:footnote>
  <w:footnote w:type="continuationSeparator" w:id="1">
    <w:p w:rsidR="00EB746A" w:rsidRDefault="00EB746A" w:rsidP="0013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4420"/>
      <w:docPartObj>
        <w:docPartGallery w:val="Page Numbers (Top of Page)"/>
        <w:docPartUnique/>
      </w:docPartObj>
    </w:sdtPr>
    <w:sdtContent>
      <w:p w:rsidR="002D4C6F" w:rsidRDefault="00A32457">
        <w:pPr>
          <w:pStyle w:val="a4"/>
          <w:jc w:val="center"/>
        </w:pPr>
        <w:fldSimple w:instr=" PAGE   \* MERGEFORMAT ">
          <w:r w:rsidR="00AB53AF">
            <w:rPr>
              <w:noProof/>
            </w:rPr>
            <w:t>2</w:t>
          </w:r>
        </w:fldSimple>
      </w:p>
    </w:sdtContent>
  </w:sdt>
  <w:p w:rsidR="002D4C6F" w:rsidRDefault="002D4C6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4C6F"/>
    <w:rsid w:val="00136885"/>
    <w:rsid w:val="002D4C6F"/>
    <w:rsid w:val="004B28F9"/>
    <w:rsid w:val="004C3748"/>
    <w:rsid w:val="00925F74"/>
    <w:rsid w:val="00A32457"/>
    <w:rsid w:val="00AB53AF"/>
    <w:rsid w:val="00EB7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2D4C6F"/>
  </w:style>
  <w:style w:type="paragraph" w:styleId="a4">
    <w:name w:val="header"/>
    <w:basedOn w:val="a"/>
    <w:link w:val="a3"/>
    <w:uiPriority w:val="99"/>
    <w:unhideWhenUsed/>
    <w:rsid w:val="002D4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2D4C6F"/>
  </w:style>
  <w:style w:type="paragraph" w:styleId="a6">
    <w:name w:val="footer"/>
    <w:basedOn w:val="a"/>
    <w:link w:val="a5"/>
    <w:uiPriority w:val="99"/>
    <w:semiHidden/>
    <w:unhideWhenUsed/>
    <w:rsid w:val="002D4C6F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13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12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5A709E55F8B796770A70C21A46F23B99CB2FE606816B68C831E8FBC63B240AA4E38CA51m9p9T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11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5A709E55F8B796770A70C21A46F23B99CB2FE606816B68C831E8FBC63B240AA4E38CA5199C3A4BAm5pDT" TargetMode="External"/><Relationship Id="rId10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14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5</cp:revision>
  <dcterms:created xsi:type="dcterms:W3CDTF">2020-04-27T08:59:00Z</dcterms:created>
  <dcterms:modified xsi:type="dcterms:W3CDTF">2020-04-27T11:46:00Z</dcterms:modified>
</cp:coreProperties>
</file>