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403" w:rsidRPr="00557403" w:rsidRDefault="00557403" w:rsidP="00557403">
      <w:pPr>
        <w:pStyle w:val="ConsPlusNormal"/>
        <w:ind w:firstLine="5245"/>
        <w:outlineLvl w:val="1"/>
        <w:rPr>
          <w:sz w:val="28"/>
          <w:szCs w:val="28"/>
        </w:rPr>
      </w:pPr>
      <w:r w:rsidRPr="00557403">
        <w:rPr>
          <w:sz w:val="28"/>
          <w:szCs w:val="28"/>
        </w:rPr>
        <w:t>Приложение №4</w:t>
      </w:r>
    </w:p>
    <w:p w:rsidR="00557403" w:rsidRPr="00557403" w:rsidRDefault="00557403" w:rsidP="00557403">
      <w:pPr>
        <w:pStyle w:val="ConsPlusNormal"/>
        <w:ind w:firstLine="5245"/>
        <w:rPr>
          <w:sz w:val="28"/>
          <w:szCs w:val="28"/>
        </w:rPr>
      </w:pPr>
      <w:r w:rsidRPr="00557403">
        <w:rPr>
          <w:sz w:val="28"/>
          <w:szCs w:val="28"/>
        </w:rPr>
        <w:t>к Административному регламенту</w:t>
      </w:r>
    </w:p>
    <w:p w:rsidR="00557403" w:rsidRDefault="00557403" w:rsidP="00557403">
      <w:pPr>
        <w:pStyle w:val="ConsPlusNormal"/>
        <w:jc w:val="right"/>
      </w:pPr>
    </w:p>
    <w:p w:rsidR="00557403" w:rsidRDefault="00557403" w:rsidP="00557403">
      <w:pPr>
        <w:pStyle w:val="ConsPlusNormal"/>
        <w:jc w:val="right"/>
      </w:pPr>
    </w:p>
    <w:p w:rsidR="00557403" w:rsidRPr="000D4288" w:rsidRDefault="00557403" w:rsidP="00557403">
      <w:pPr>
        <w:pStyle w:val="ConsPlusNormal"/>
        <w:jc w:val="right"/>
      </w:pPr>
    </w:p>
    <w:p w:rsidR="00557403" w:rsidRPr="000D4288" w:rsidRDefault="00557403" w:rsidP="00557403">
      <w:pPr>
        <w:pStyle w:val="ConsPlusNormal"/>
        <w:jc w:val="both"/>
      </w:pPr>
    </w:p>
    <w:p w:rsidR="00557403" w:rsidRPr="000D4288" w:rsidRDefault="00557403" w:rsidP="005574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484"/>
      <w:bookmarkEnd w:id="0"/>
      <w:r w:rsidRPr="000D4288">
        <w:rPr>
          <w:rFonts w:ascii="Times New Roman" w:hAnsi="Times New Roman" w:cs="Times New Roman"/>
          <w:sz w:val="24"/>
          <w:szCs w:val="24"/>
        </w:rPr>
        <w:t>РЕШЕНИЕ</w:t>
      </w:r>
    </w:p>
    <w:p w:rsidR="00557403" w:rsidRPr="000D4288" w:rsidRDefault="00557403" w:rsidP="005574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>об отказе в предоставлении государственной услуги</w:t>
      </w:r>
    </w:p>
    <w:p w:rsidR="00557403" w:rsidRPr="000D4288" w:rsidRDefault="00557403" w:rsidP="005574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7403" w:rsidRPr="000D4288" w:rsidRDefault="00557403" w:rsidP="005574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 xml:space="preserve">    Отказать в предоставлении государственной услуги гражданин</w:t>
      </w:r>
      <w:proofErr w:type="gramStart"/>
      <w:r w:rsidRPr="000D4288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0D4288">
        <w:rPr>
          <w:rFonts w:ascii="Times New Roman" w:hAnsi="Times New Roman" w:cs="Times New Roman"/>
          <w:sz w:val="24"/>
          <w:szCs w:val="24"/>
        </w:rPr>
        <w:t>ке</w:t>
      </w:r>
      <w:proofErr w:type="spellEnd"/>
      <w:r w:rsidRPr="000D4288">
        <w:rPr>
          <w:rFonts w:ascii="Times New Roman" w:hAnsi="Times New Roman" w:cs="Times New Roman"/>
          <w:sz w:val="24"/>
          <w:szCs w:val="24"/>
        </w:rPr>
        <w:t>)</w:t>
      </w:r>
    </w:p>
    <w:p w:rsidR="00557403" w:rsidRPr="000D4288" w:rsidRDefault="00557403" w:rsidP="005574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0D42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D4288">
        <w:rPr>
          <w:rFonts w:ascii="Times New Roman" w:hAnsi="Times New Roman" w:cs="Times New Roman"/>
          <w:sz w:val="24"/>
          <w:szCs w:val="24"/>
        </w:rPr>
        <w:t>____________________________,</w:t>
      </w:r>
    </w:p>
    <w:p w:rsidR="00557403" w:rsidRPr="000D4288" w:rsidRDefault="00557403" w:rsidP="005574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>проживающем</w:t>
      </w:r>
      <w:proofErr w:type="gramStart"/>
      <w:r w:rsidRPr="000D4288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0D4288">
        <w:rPr>
          <w:rFonts w:ascii="Times New Roman" w:hAnsi="Times New Roman" w:cs="Times New Roman"/>
          <w:sz w:val="24"/>
          <w:szCs w:val="24"/>
        </w:rPr>
        <w:t>ей) по адресу:</w:t>
      </w:r>
    </w:p>
    <w:p w:rsidR="00557403" w:rsidRPr="000D4288" w:rsidRDefault="00557403" w:rsidP="005574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0D4288">
        <w:rPr>
          <w:rFonts w:ascii="Times New Roman" w:hAnsi="Times New Roman" w:cs="Times New Roman"/>
          <w:sz w:val="24"/>
          <w:szCs w:val="24"/>
        </w:rPr>
        <w:t>________________________________,</w:t>
      </w:r>
    </w:p>
    <w:p w:rsidR="00557403" w:rsidRPr="000D4288" w:rsidRDefault="00557403" w:rsidP="005574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>по причине</w:t>
      </w:r>
    </w:p>
    <w:p w:rsidR="00557403" w:rsidRPr="000D4288" w:rsidRDefault="00557403" w:rsidP="005574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0D428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D4288">
        <w:rPr>
          <w:rFonts w:ascii="Times New Roman" w:hAnsi="Times New Roman" w:cs="Times New Roman"/>
          <w:sz w:val="24"/>
          <w:szCs w:val="24"/>
        </w:rPr>
        <w:t>_________________________.</w:t>
      </w:r>
    </w:p>
    <w:p w:rsidR="00557403" w:rsidRPr="000D4288" w:rsidRDefault="00557403" w:rsidP="005574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7403" w:rsidRPr="000D4288" w:rsidRDefault="00557403" w:rsidP="005574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>Руководитель уполномоченного органа ____________________________</w:t>
      </w:r>
    </w:p>
    <w:p w:rsidR="00557403" w:rsidRPr="000D4288" w:rsidRDefault="00557403" w:rsidP="005574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7403" w:rsidRPr="000D4288" w:rsidRDefault="00557403" w:rsidP="005574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>М.П.</w:t>
      </w:r>
    </w:p>
    <w:p w:rsidR="00557403" w:rsidRPr="000D4288" w:rsidRDefault="00557403" w:rsidP="005574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7403" w:rsidRPr="000D4288" w:rsidRDefault="00557403" w:rsidP="005574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4288">
        <w:rPr>
          <w:rFonts w:ascii="Times New Roman" w:hAnsi="Times New Roman" w:cs="Times New Roman"/>
          <w:sz w:val="24"/>
          <w:szCs w:val="24"/>
        </w:rPr>
        <w:t>Исполнитель  ___________________________</w:t>
      </w:r>
    </w:p>
    <w:p w:rsidR="00557403" w:rsidRPr="000D4288" w:rsidRDefault="00557403" w:rsidP="00557403">
      <w:pPr>
        <w:pStyle w:val="ConsPlusNormal"/>
        <w:jc w:val="both"/>
      </w:pPr>
    </w:p>
    <w:p w:rsidR="00557403" w:rsidRPr="000D4288" w:rsidRDefault="00557403" w:rsidP="00557403">
      <w:pPr>
        <w:pStyle w:val="ConsPlusNormal"/>
        <w:jc w:val="both"/>
      </w:pPr>
    </w:p>
    <w:p w:rsidR="00557403" w:rsidRPr="000D4288" w:rsidRDefault="00557403" w:rsidP="00557403">
      <w:pPr>
        <w:pStyle w:val="ConsPlusNormal"/>
        <w:jc w:val="both"/>
      </w:pPr>
    </w:p>
    <w:p w:rsidR="00557403" w:rsidRPr="000D4288" w:rsidRDefault="00557403" w:rsidP="00557403">
      <w:pPr>
        <w:pStyle w:val="ConsPlusNormal"/>
        <w:jc w:val="both"/>
      </w:pPr>
    </w:p>
    <w:p w:rsidR="00273215" w:rsidRDefault="00273215"/>
    <w:sectPr w:rsidR="00273215" w:rsidSect="0055740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57403"/>
    <w:rsid w:val="00273215"/>
    <w:rsid w:val="002F6FB1"/>
    <w:rsid w:val="003D57CD"/>
    <w:rsid w:val="00434CCB"/>
    <w:rsid w:val="004F409D"/>
    <w:rsid w:val="00557403"/>
    <w:rsid w:val="00BA15C0"/>
    <w:rsid w:val="00E74C2B"/>
    <w:rsid w:val="00FB3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74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574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2</cp:revision>
  <dcterms:created xsi:type="dcterms:W3CDTF">2020-02-18T04:52:00Z</dcterms:created>
  <dcterms:modified xsi:type="dcterms:W3CDTF">2020-02-18T04:52:00Z</dcterms:modified>
</cp:coreProperties>
</file>