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7C" w:rsidRDefault="00FF727C" w:rsidP="00FF72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F727C" w:rsidRDefault="00FF727C" w:rsidP="00FF72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</w:t>
      </w:r>
    </w:p>
    <w:p w:rsidR="00FF727C" w:rsidRDefault="00FF727C" w:rsidP="00FF72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24.01.2020 №56-1</w:t>
      </w:r>
    </w:p>
    <w:p w:rsidR="00FF727C" w:rsidRDefault="00FF727C" w:rsidP="00FF72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A642F" w:rsidRDefault="005B1396" w:rsidP="00FF72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bookmarkStart w:id="0" w:name="_GoBack"/>
      <w:bookmarkEnd w:id="0"/>
      <w:r w:rsidR="00462E42">
        <w:rPr>
          <w:rFonts w:ascii="Times New Roman" w:hAnsi="Times New Roman" w:cs="Times New Roman"/>
          <w:sz w:val="28"/>
          <w:szCs w:val="28"/>
        </w:rPr>
        <w:t>3</w:t>
      </w:r>
    </w:p>
    <w:p w:rsidR="00FF727C" w:rsidRDefault="00FF727C" w:rsidP="00FF72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B1396" w:rsidRDefault="005B1396" w:rsidP="005B13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396" w:rsidRDefault="005B1396" w:rsidP="005B13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396" w:rsidRDefault="005B1396" w:rsidP="005B13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940" w:rsidRDefault="004E1E81" w:rsidP="005B1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1396">
        <w:rPr>
          <w:rFonts w:ascii="Times New Roman" w:hAnsi="Times New Roman" w:cs="Times New Roman"/>
          <w:sz w:val="28"/>
          <w:szCs w:val="28"/>
        </w:rPr>
        <w:t>еречень</w:t>
      </w:r>
    </w:p>
    <w:p w:rsidR="004E1E81" w:rsidRDefault="00FF727C" w:rsidP="005B1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1E81">
        <w:rPr>
          <w:rFonts w:ascii="Times New Roman" w:hAnsi="Times New Roman" w:cs="Times New Roman"/>
          <w:sz w:val="28"/>
          <w:szCs w:val="28"/>
        </w:rPr>
        <w:t>атегорий детей, имеющих право на получение мест в муниципальных образовательных учреждениях, ре</w:t>
      </w:r>
      <w:r w:rsidR="009A178C">
        <w:rPr>
          <w:rFonts w:ascii="Times New Roman" w:hAnsi="Times New Roman" w:cs="Times New Roman"/>
          <w:sz w:val="28"/>
          <w:szCs w:val="28"/>
        </w:rPr>
        <w:t>ализующих основную общеобразовательную программу, в первоочередном порядке, и категорий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</w:t>
      </w:r>
    </w:p>
    <w:p w:rsidR="005B1396" w:rsidRDefault="005B1396" w:rsidP="005B1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5637"/>
        <w:gridCol w:w="4394"/>
      </w:tblGrid>
      <w:tr w:rsidR="009A178C" w:rsidRPr="005B1396" w:rsidTr="005B1396">
        <w:tc>
          <w:tcPr>
            <w:tcW w:w="5637" w:type="dxa"/>
          </w:tcPr>
          <w:p w:rsidR="009A178C" w:rsidRPr="005B1396" w:rsidRDefault="009A178C" w:rsidP="005B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9A178C" w:rsidRPr="005B1396" w:rsidRDefault="009A178C" w:rsidP="005B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9A178C" w:rsidRPr="005B1396" w:rsidTr="005B1396">
        <w:tc>
          <w:tcPr>
            <w:tcW w:w="10031" w:type="dxa"/>
            <w:gridSpan w:val="2"/>
          </w:tcPr>
          <w:p w:rsidR="009A178C" w:rsidRPr="005B1396" w:rsidRDefault="009A178C" w:rsidP="005B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имеющих право на получение мест в муниципальных образовательных учреждениях, реализующих основную общеобразовательную программу, в первоочередном порядке</w:t>
            </w:r>
          </w:p>
        </w:tc>
      </w:tr>
      <w:tr w:rsidR="009A178C" w:rsidRPr="005B1396" w:rsidTr="005B1396">
        <w:tc>
          <w:tcPr>
            <w:tcW w:w="5637" w:type="dxa"/>
          </w:tcPr>
          <w:p w:rsidR="009A178C" w:rsidRPr="005B1396" w:rsidRDefault="005B1396" w:rsidP="00FF727C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178C" w:rsidRPr="005B1396">
              <w:rPr>
                <w:rFonts w:ascii="Times New Roman" w:hAnsi="Times New Roman" w:cs="Times New Roman"/>
                <w:sz w:val="24"/>
                <w:szCs w:val="24"/>
              </w:rPr>
              <w:t>Дети сотрудников органов уголовно-исполнительной системы, федер</w:t>
            </w:r>
            <w:r w:rsidR="00FF727C">
              <w:rPr>
                <w:rFonts w:ascii="Times New Roman" w:hAnsi="Times New Roman" w:cs="Times New Roman"/>
                <w:sz w:val="24"/>
                <w:szCs w:val="24"/>
              </w:rPr>
              <w:t>альной противопожарной службы, г</w:t>
            </w:r>
            <w:r w:rsidR="009A178C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противопожарной службы, таможенных органов Российской Федерации, в том числе: </w:t>
            </w:r>
          </w:p>
          <w:p w:rsidR="005B1396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178C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ети сотрудника, погибшего (умершего) вследствие увечья или иного повреждения здоровья, полученных в связи с выполнением служебных обязанностей; </w:t>
            </w:r>
          </w:p>
          <w:p w:rsidR="005B1396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сотрудника</w:t>
            </w:r>
            <w:r w:rsidR="009A178C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, умершего вследствие </w:t>
            </w:r>
            <w:r w:rsidR="00CF57C7" w:rsidRPr="005B1396">
              <w:rPr>
                <w:rFonts w:ascii="Times New Roman" w:hAnsi="Times New Roman" w:cs="Times New Roman"/>
                <w:sz w:val="24"/>
                <w:szCs w:val="24"/>
              </w:rPr>
              <w:t>заболевания, полученного в период прохождения службы в учреждениях и органах;</w:t>
            </w:r>
          </w:p>
          <w:p w:rsidR="005B1396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7C7" w:rsidRPr="005B1396">
              <w:rPr>
                <w:rFonts w:ascii="Times New Roman" w:hAnsi="Times New Roman" w:cs="Times New Roman"/>
                <w:sz w:val="24"/>
                <w:szCs w:val="24"/>
              </w:rPr>
              <w:t>ети гражданина Российской Федерации, уволенного со службы в учреждениях и органах вследствие увечья</w:t>
            </w:r>
            <w:r w:rsidR="009A178C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7C7" w:rsidRPr="005B1396">
              <w:rPr>
                <w:rFonts w:ascii="Times New Roman" w:hAnsi="Times New Roman" w:cs="Times New Roman"/>
                <w:sz w:val="24"/>
                <w:szCs w:val="24"/>
              </w:rPr>
              <w:t>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B1396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7C7" w:rsidRPr="005B1396">
              <w:rPr>
                <w:rFonts w:ascii="Times New Roman" w:hAnsi="Times New Roman" w:cs="Times New Roman"/>
                <w:sz w:val="24"/>
                <w:szCs w:val="24"/>
              </w:rPr>
              <w:t>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</w:t>
            </w:r>
            <w:r w:rsidR="00C63F2E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заболевания, полученного в период прохождения службы </w:t>
            </w:r>
            <w:r w:rsidR="00CF57C7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и органах</w:t>
            </w:r>
            <w:r w:rsidR="00C63F2E" w:rsidRPr="005B13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57C7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 исключивших возможность </w:t>
            </w:r>
            <w:r w:rsidR="00CF57C7" w:rsidRPr="005B1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дальнейшего прохождения службы в учреждениях и органах;</w:t>
            </w:r>
            <w:proofErr w:type="gramEnd"/>
          </w:p>
          <w:p w:rsidR="00CF57C7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7C7" w:rsidRPr="005B1396">
              <w:rPr>
                <w:rFonts w:ascii="Times New Roman" w:hAnsi="Times New Roman" w:cs="Times New Roman"/>
                <w:sz w:val="24"/>
                <w:szCs w:val="24"/>
              </w:rPr>
              <w:t>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9A178C" w:rsidRPr="005B1396" w:rsidRDefault="00764A3E" w:rsidP="005B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</w:t>
            </w:r>
            <w:r w:rsidR="005B1396" w:rsidRPr="005B1396">
              <w:rPr>
                <w:rFonts w:ascii="Times New Roman" w:hAnsi="Times New Roman" w:cs="Times New Roman"/>
                <w:sz w:val="24"/>
                <w:szCs w:val="24"/>
              </w:rPr>
              <w:t>деральный закон от 30.12.2012 №</w:t>
            </w: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9A178C" w:rsidRPr="005B1396" w:rsidTr="005B1396">
        <w:tc>
          <w:tcPr>
            <w:tcW w:w="5637" w:type="dxa"/>
          </w:tcPr>
          <w:p w:rsidR="009A178C" w:rsidRPr="005B1396" w:rsidRDefault="005B1396" w:rsidP="00FF727C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F57C7" w:rsidRPr="005B1396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в том числе:</w:t>
            </w:r>
          </w:p>
          <w:p w:rsidR="005B1396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6C30" w:rsidRPr="005B1396">
              <w:rPr>
                <w:rFonts w:ascii="Times New Roman" w:hAnsi="Times New Roman" w:cs="Times New Roman"/>
                <w:sz w:val="24"/>
                <w:szCs w:val="24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B1396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6C30" w:rsidRPr="005B1396">
              <w:rPr>
                <w:rFonts w:ascii="Times New Roman" w:hAnsi="Times New Roman" w:cs="Times New Roman"/>
                <w:sz w:val="24"/>
                <w:szCs w:val="24"/>
              </w:rPr>
              <w:t>ети сотрудника полиции, умершего вследствие заболевания, полученного в период прохождения службы в полиции;</w:t>
            </w:r>
          </w:p>
          <w:p w:rsidR="005B1396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6C30" w:rsidRPr="005B1396">
              <w:rPr>
                <w:rFonts w:ascii="Times New Roman" w:hAnsi="Times New Roman" w:cs="Times New Roman"/>
                <w:sz w:val="24"/>
                <w:szCs w:val="24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исключающих возможность дальнейшего прохождения службы в полиции;</w:t>
            </w:r>
          </w:p>
          <w:p w:rsidR="005B1396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6C30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ети гражданина Российской Федерации, умершего в течение одного года после увольнения со службы в </w:t>
            </w:r>
            <w:r w:rsidR="00C63F2E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полиции </w:t>
            </w:r>
            <w:r w:rsidR="00C86C30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увечья или иного повреждения здоровья, полученных в связи с выполнением служебных обязанностей,</w:t>
            </w:r>
            <w:r w:rsidR="00C63F2E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заболевания, полученного в период прохождения службы  в полиции, исключивших возможность дальнейшего прохождения службы в полиции;</w:t>
            </w:r>
          </w:p>
          <w:p w:rsidR="00CF57C7" w:rsidRPr="005B1396" w:rsidRDefault="00FF727C" w:rsidP="00FF727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3F2E" w:rsidRPr="005B1396">
              <w:rPr>
                <w:rFonts w:ascii="Times New Roman" w:hAnsi="Times New Roman" w:cs="Times New Roman"/>
                <w:sz w:val="24"/>
                <w:szCs w:val="24"/>
              </w:rPr>
              <w:t>ети, находящиеся (находившиеся) на иждивении сотрудников полиции, 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9A178C" w:rsidRPr="005B1396" w:rsidRDefault="00764A3E" w:rsidP="005B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5B1396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деральный закон от 07.02.2011 </w:t>
            </w:r>
            <w:r w:rsidR="00FF727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B1396" w:rsidRPr="005B13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3-ФЗ «О полиции»</w:t>
            </w:r>
          </w:p>
        </w:tc>
      </w:tr>
      <w:tr w:rsidR="009A178C" w:rsidRPr="005B1396" w:rsidTr="005B1396">
        <w:tc>
          <w:tcPr>
            <w:tcW w:w="5637" w:type="dxa"/>
          </w:tcPr>
          <w:p w:rsidR="009A178C" w:rsidRPr="005B1396" w:rsidRDefault="005B1396" w:rsidP="00FF727C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3F2E" w:rsidRPr="005B1396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4394" w:type="dxa"/>
          </w:tcPr>
          <w:p w:rsidR="009A178C" w:rsidRPr="005B1396" w:rsidRDefault="00764A3E" w:rsidP="005B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5B1396"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деральный закон от 27.05.1998 </w:t>
            </w:r>
            <w:r w:rsidR="00FF727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B1396" w:rsidRPr="005B13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76-ФЗ «О статусе военнослужащих»</w:t>
            </w:r>
          </w:p>
        </w:tc>
      </w:tr>
      <w:tr w:rsidR="00C63F2E" w:rsidRPr="005B1396" w:rsidTr="005B1396">
        <w:tc>
          <w:tcPr>
            <w:tcW w:w="10031" w:type="dxa"/>
            <w:gridSpan w:val="2"/>
          </w:tcPr>
          <w:p w:rsidR="00C63F2E" w:rsidRPr="005B1396" w:rsidRDefault="00C63F2E" w:rsidP="005B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Категории детей,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</w:t>
            </w:r>
          </w:p>
        </w:tc>
      </w:tr>
      <w:tr w:rsidR="009A178C" w:rsidRPr="005B1396" w:rsidTr="005B1396">
        <w:tc>
          <w:tcPr>
            <w:tcW w:w="5637" w:type="dxa"/>
          </w:tcPr>
          <w:p w:rsidR="009A178C" w:rsidRPr="005B1396" w:rsidRDefault="005B1396" w:rsidP="00FF727C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4A3E" w:rsidRPr="005B1396">
              <w:rPr>
                <w:rFonts w:ascii="Times New Roman" w:hAnsi="Times New Roman" w:cs="Times New Roman"/>
                <w:sz w:val="24"/>
                <w:szCs w:val="24"/>
              </w:rPr>
              <w:t>Дети, проживающие в одной семье и имеющие общее место жительство с братьями и (или) сестрами, обучающимися в муниципальном образовательном учреждении</w:t>
            </w:r>
          </w:p>
        </w:tc>
        <w:tc>
          <w:tcPr>
            <w:tcW w:w="4394" w:type="dxa"/>
          </w:tcPr>
          <w:p w:rsidR="009A178C" w:rsidRPr="005B1396" w:rsidRDefault="00764A3E" w:rsidP="005B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FF727C"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 Федерации,</w:t>
            </w: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 xml:space="preserve"> Фе</w:t>
            </w:r>
            <w:r w:rsidR="005B1396" w:rsidRPr="005B1396">
              <w:rPr>
                <w:rFonts w:ascii="Times New Roman" w:hAnsi="Times New Roman" w:cs="Times New Roman"/>
                <w:sz w:val="24"/>
                <w:szCs w:val="24"/>
              </w:rPr>
              <w:t>деральный закон от 29.12.2012 №</w:t>
            </w:r>
            <w:r w:rsidRPr="005B1396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</w:t>
            </w:r>
            <w:r w:rsidR="00FF7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A178C" w:rsidRPr="004E1E81" w:rsidRDefault="009A178C" w:rsidP="005B1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A178C" w:rsidRPr="004E1E81" w:rsidSect="00FF727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6F" w:rsidRDefault="0079186F" w:rsidP="00FF727C">
      <w:pPr>
        <w:spacing w:after="0" w:line="240" w:lineRule="auto"/>
      </w:pPr>
      <w:r>
        <w:separator/>
      </w:r>
    </w:p>
  </w:endnote>
  <w:endnote w:type="continuationSeparator" w:id="0">
    <w:p w:rsidR="0079186F" w:rsidRDefault="0079186F" w:rsidP="00F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6F" w:rsidRDefault="0079186F" w:rsidP="00FF727C">
      <w:pPr>
        <w:spacing w:after="0" w:line="240" w:lineRule="auto"/>
      </w:pPr>
      <w:r>
        <w:separator/>
      </w:r>
    </w:p>
  </w:footnote>
  <w:footnote w:type="continuationSeparator" w:id="0">
    <w:p w:rsidR="0079186F" w:rsidRDefault="0079186F" w:rsidP="00F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9767"/>
      <w:docPartObj>
        <w:docPartGallery w:val="Page Numbers (Top of Page)"/>
        <w:docPartUnique/>
      </w:docPartObj>
    </w:sdtPr>
    <w:sdtContent>
      <w:p w:rsidR="00FF727C" w:rsidRDefault="00556DDE">
        <w:pPr>
          <w:pStyle w:val="a5"/>
          <w:jc w:val="center"/>
        </w:pPr>
        <w:fldSimple w:instr=" PAGE   \* MERGEFORMAT ">
          <w:r w:rsidR="00462E42">
            <w:rPr>
              <w:noProof/>
            </w:rPr>
            <w:t>2</w:t>
          </w:r>
        </w:fldSimple>
      </w:p>
    </w:sdtContent>
  </w:sdt>
  <w:p w:rsidR="00FF727C" w:rsidRDefault="00FF72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57B2F"/>
    <w:multiLevelType w:val="hybridMultilevel"/>
    <w:tmpl w:val="543C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067"/>
    <w:rsid w:val="000D5A3A"/>
    <w:rsid w:val="001D2072"/>
    <w:rsid w:val="00436067"/>
    <w:rsid w:val="00462E42"/>
    <w:rsid w:val="00463959"/>
    <w:rsid w:val="004E1E81"/>
    <w:rsid w:val="00556DDE"/>
    <w:rsid w:val="0058698F"/>
    <w:rsid w:val="005B1396"/>
    <w:rsid w:val="00760146"/>
    <w:rsid w:val="00764A3E"/>
    <w:rsid w:val="0079186F"/>
    <w:rsid w:val="009A178C"/>
    <w:rsid w:val="009D794D"/>
    <w:rsid w:val="00C63F2E"/>
    <w:rsid w:val="00C86C30"/>
    <w:rsid w:val="00CA642F"/>
    <w:rsid w:val="00CF57C7"/>
    <w:rsid w:val="00FF2940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7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27C"/>
  </w:style>
  <w:style w:type="paragraph" w:styleId="a7">
    <w:name w:val="footer"/>
    <w:basedOn w:val="a"/>
    <w:link w:val="a8"/>
    <w:uiPriority w:val="99"/>
    <w:semiHidden/>
    <w:unhideWhenUsed/>
    <w:rsid w:val="00FF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</dc:creator>
  <cp:lastModifiedBy>Podgornyh_YA</cp:lastModifiedBy>
  <cp:revision>3</cp:revision>
  <cp:lastPrinted>2020-01-28T06:58:00Z</cp:lastPrinted>
  <dcterms:created xsi:type="dcterms:W3CDTF">2020-01-28T06:58:00Z</dcterms:created>
  <dcterms:modified xsi:type="dcterms:W3CDTF">2020-02-06T06:26:00Z</dcterms:modified>
</cp:coreProperties>
</file>