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E9" w:rsidRPr="00A206E9" w:rsidRDefault="00A206E9" w:rsidP="00A206E9">
      <w:pPr>
        <w:pStyle w:val="ConsPlusNormal"/>
        <w:ind w:left="6237" w:hanging="708"/>
        <w:outlineLvl w:val="1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206E9" w:rsidRPr="00A206E9" w:rsidRDefault="00A206E9" w:rsidP="00A206E9">
      <w:pPr>
        <w:pStyle w:val="ConsPlusNormal"/>
        <w:ind w:left="6237" w:hanging="708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206E9" w:rsidRDefault="00A206E9" w:rsidP="00A206E9">
      <w:pPr>
        <w:pStyle w:val="ConsPlusNormal"/>
        <w:ind w:hanging="708"/>
        <w:jc w:val="both"/>
        <w:rPr>
          <w:sz w:val="24"/>
          <w:szCs w:val="24"/>
        </w:rPr>
      </w:pPr>
    </w:p>
    <w:p w:rsidR="00A206E9" w:rsidRPr="00A206E9" w:rsidRDefault="00A206E9" w:rsidP="00A206E9">
      <w:pPr>
        <w:pStyle w:val="ConsPlusNormal"/>
        <w:ind w:hanging="708"/>
        <w:jc w:val="both"/>
        <w:rPr>
          <w:sz w:val="24"/>
          <w:szCs w:val="24"/>
        </w:rPr>
      </w:pP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Главе Березовского городского округа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паспорт _____________________________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проживающего(ей) по адресу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Адрес для извещения _________________</w:t>
      </w:r>
    </w:p>
    <w:p w:rsidR="00A206E9" w:rsidRPr="00A206E9" w:rsidRDefault="00A206E9" w:rsidP="00A206E9">
      <w:pPr>
        <w:pStyle w:val="ConsPlusNonformat"/>
        <w:ind w:left="6237" w:hanging="708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Контактный телефон _________________</w:t>
      </w:r>
    </w:p>
    <w:p w:rsidR="00A206E9" w:rsidRPr="00A206E9" w:rsidRDefault="00A206E9" w:rsidP="00A206E9">
      <w:pPr>
        <w:pStyle w:val="ConsPlusNonformat"/>
        <w:jc w:val="both"/>
        <w:rPr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A206E9">
        <w:rPr>
          <w:rFonts w:ascii="Times New Roman" w:hAnsi="Times New Roman" w:cs="Times New Roman"/>
          <w:sz w:val="24"/>
          <w:szCs w:val="24"/>
        </w:rPr>
        <w:t>Заявление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о принятии на учет  граждан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</w:t>
      </w:r>
    </w:p>
    <w:p w:rsidR="00A206E9" w:rsidRPr="00A206E9" w:rsidRDefault="00A206E9" w:rsidP="00A206E9">
      <w:pPr>
        <w:pStyle w:val="ConsPlusNonformat"/>
        <w:jc w:val="center"/>
        <w:rPr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Прошу  принять  меня  на  учет граждан,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 в связи с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(указать причину: отсутствие жилого помещения по договору социального найма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или  на праве собственности, обеспеченность общей площадью жилого помещения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на  одного  члена  семьи  менее  учетной  нормы (10  кв. м),  проживание  в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помещении,  не  отвечающем  установленным  для жилых помещений требованиям,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проживание  в  квартире,  занятой несколькими семьями, если в составе семьи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имеется   больной,   страдающий  тяжелой  формой  хронического  заболевания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(указать),  при  которой  совместное  проживание  с  ним  в  одной квартире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невозможно,  при  отсутствии иного жилого помещения по договору социального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найма или на праве собственности)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Моя семья состоит из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 человек.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(цифрами и прописью)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1. Зая</w:t>
      </w:r>
      <w:r>
        <w:rPr>
          <w:rFonts w:ascii="Times New Roman" w:hAnsi="Times New Roman" w:cs="Times New Roman"/>
          <w:sz w:val="24"/>
          <w:szCs w:val="24"/>
        </w:rPr>
        <w:t>витель 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число, месяц, дата рождения)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</w:t>
      </w:r>
      <w:r>
        <w:rPr>
          <w:rFonts w:ascii="Times New Roman" w:hAnsi="Times New Roman" w:cs="Times New Roman"/>
          <w:sz w:val="24"/>
          <w:szCs w:val="24"/>
        </w:rPr>
        <w:t>су: 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2. Супруг(а) 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число, месяц, дата рождения)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адресу: 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указание на родственные отношения либо иные обстоятельства,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свидетельствующие о принадлежности гражданина к семье заявителя,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число, месяц, дата рождения)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адресу: 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lastRenderedPageBreak/>
        <w:t>4. 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указание на родственные отношения либо иные обстоятельства,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свидетельствующие о принадлежности гражданина к семье заявителя,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число, месяц, дата рождения)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адресу: 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5. 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указание на родственные отношения либо иные обстоятельства,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свидетельствующие о принадлежности гражданина к семье заявителя,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число, месяц, дата рождения)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адресу: 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6. 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указание на родственные отношения либо иные обстоятельства,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свидетельствующие о принадлежности гражданина к семье заявителя,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число, месяц, дата рождения)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адрес</w:t>
      </w:r>
      <w:r>
        <w:rPr>
          <w:rFonts w:ascii="Times New Roman" w:hAnsi="Times New Roman" w:cs="Times New Roman"/>
          <w:sz w:val="24"/>
          <w:szCs w:val="24"/>
        </w:rPr>
        <w:t>у: 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(Ф.И.О., указание на родственные отношения либо иные обстоятельства,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свидетельствующие о принадлежности гражданина к семье заявителя,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число, месяц, дата рождения)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проживающий(ая) по адресу: 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206E9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A206E9" w:rsidRDefault="00A206E9" w:rsidP="00A206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E9">
        <w:rPr>
          <w:rFonts w:ascii="Times New Roman" w:hAnsi="Times New Roman" w:cs="Times New Roman"/>
          <w:sz w:val="24"/>
          <w:szCs w:val="24"/>
        </w:rPr>
        <w:t>Я   и  совместно  проживающие  со  мной  члены  семьи  (или  гражданин, признанный  недееспособным,  законным  представителем которого я являюсь) - нужное подчеркнуть - являемся нанимателями и (или) собственниками следующих жилых помещений:</w:t>
      </w:r>
    </w:p>
    <w:p w:rsidR="00A206E9" w:rsidRPr="00A206E9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Default="00A206E9" w:rsidP="00A206E9">
      <w:pPr>
        <w:sectPr w:rsidR="00A206E9" w:rsidSect="00A206E9">
          <w:headerReference w:type="default" r:id="rId6"/>
          <w:headerReference w:type="first" r:id="rId7"/>
          <w:pgSz w:w="11905" w:h="16838"/>
          <w:pgMar w:top="1134" w:right="851" w:bottom="1134" w:left="1134" w:header="0" w:footer="0" w:gutter="0"/>
          <w:cols w:space="720"/>
          <w:titlePg/>
          <w:docGrid w:linePitch="299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5"/>
        <w:gridCol w:w="2835"/>
        <w:gridCol w:w="2835"/>
        <w:gridCol w:w="3515"/>
        <w:gridCol w:w="1814"/>
        <w:gridCol w:w="3380"/>
      </w:tblGrid>
      <w:tr w:rsidR="00A206E9" w:rsidRPr="000940A0" w:rsidTr="00FA49CC">
        <w:trPr>
          <w:trHeight w:val="1163"/>
        </w:trPr>
        <w:tc>
          <w:tcPr>
            <w:tcW w:w="50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Ф.И.О. заявителя (члена его семьи) либо гражданина, признанного недееспособным</w:t>
            </w: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 (жилой дом, квартира, комната в коммунальной квартире и т.д.)</w:t>
            </w:r>
          </w:p>
        </w:tc>
        <w:tc>
          <w:tcPr>
            <w:tcW w:w="351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(единоличная, долевая, совместная, переданная в доверительное управление) </w:t>
            </w:r>
            <w:hyperlink w:anchor="P643" w:history="1">
              <w:r w:rsidRPr="000940A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14" w:type="dxa"/>
          </w:tcPr>
          <w:p w:rsidR="00A206E9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 xml:space="preserve">Адрес и общая площадь жилого помещения, </w:t>
            </w:r>
          </w:p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3380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Реквизиты правоустанавливающего документа</w:t>
            </w:r>
          </w:p>
        </w:tc>
      </w:tr>
      <w:tr w:rsidR="00A206E9" w:rsidRPr="000940A0" w:rsidTr="00FA49CC">
        <w:tc>
          <w:tcPr>
            <w:tcW w:w="50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06E9" w:rsidRPr="000940A0" w:rsidTr="00FA49CC">
        <w:tc>
          <w:tcPr>
            <w:tcW w:w="50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50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50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50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E9" w:rsidRPr="000940A0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0940A0" w:rsidRDefault="00A206E9" w:rsidP="00A20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0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206E9" w:rsidRPr="000940A0" w:rsidRDefault="00A206E9" w:rsidP="00A206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643"/>
      <w:bookmarkEnd w:id="1"/>
      <w:r w:rsidRPr="000940A0">
        <w:rPr>
          <w:rFonts w:ascii="Times New Roman" w:hAnsi="Times New Roman" w:cs="Times New Roman"/>
          <w:sz w:val="20"/>
        </w:rPr>
        <w:t>&lt;*&gt;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заявителя или члена его семьи, для собственности, переданной в доверительное управление, указывается также наименование и местонахождение доверительного управляющего.</w:t>
      </w:r>
    </w:p>
    <w:p w:rsidR="00A206E9" w:rsidRDefault="00A206E9" w:rsidP="00A206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06E9" w:rsidRPr="000940A0" w:rsidRDefault="00A206E9" w:rsidP="00A206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0A0">
        <w:rPr>
          <w:rFonts w:ascii="Times New Roman" w:hAnsi="Times New Roman" w:cs="Times New Roman"/>
          <w:sz w:val="24"/>
          <w:szCs w:val="24"/>
        </w:rPr>
        <w:t>Я и члены моей семьи имеем на праве собственности следующее налогооблагаемое имущество и доход:</w:t>
      </w:r>
    </w:p>
    <w:p w:rsidR="00A206E9" w:rsidRPr="000940A0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9"/>
        <w:gridCol w:w="1531"/>
        <w:gridCol w:w="1304"/>
        <w:gridCol w:w="2494"/>
        <w:gridCol w:w="1871"/>
        <w:gridCol w:w="4015"/>
      </w:tblGrid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На кого зарегистрировано право собственности</w:t>
            </w: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 (адрес)</w:t>
            </w: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(покупка, мена, дарение, наследование, приватизация и др., реквизиты соответствующего договора)</w:t>
            </w:r>
          </w:p>
        </w:tc>
      </w:tr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0940A0" w:rsidTr="00FA49CC">
        <w:tc>
          <w:tcPr>
            <w:tcW w:w="3669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имущество, в том числе земельные участки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206E9" w:rsidRPr="000940A0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E9" w:rsidRDefault="00A206E9" w:rsidP="00A206E9">
      <w:pPr>
        <w:sectPr w:rsidR="00A206E9" w:rsidSect="00A206E9">
          <w:pgSz w:w="16838" w:h="11905" w:orient="landscape"/>
          <w:pgMar w:top="1134" w:right="851" w:bottom="1134" w:left="1134" w:header="0" w:footer="0" w:gutter="0"/>
          <w:cols w:space="720"/>
          <w:titlePg/>
          <w:docGrid w:linePitch="299"/>
        </w:sectPr>
      </w:pPr>
    </w:p>
    <w:p w:rsidR="00A206E9" w:rsidRDefault="00A206E9" w:rsidP="00A206E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8"/>
        <w:gridCol w:w="2041"/>
        <w:gridCol w:w="1191"/>
        <w:gridCol w:w="5403"/>
      </w:tblGrid>
      <w:tr w:rsidR="00A206E9" w:rsidRPr="00564119" w:rsidTr="00FA49CC">
        <w:tc>
          <w:tcPr>
            <w:tcW w:w="9923" w:type="dxa"/>
            <w:gridSpan w:val="4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подлежащие государственной регистрации</w:t>
            </w:r>
          </w:p>
        </w:tc>
      </w:tr>
      <w:tr w:rsidR="00A206E9" w:rsidRPr="00564119" w:rsidTr="00FA49CC">
        <w:tc>
          <w:tcPr>
            <w:tcW w:w="1288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Марка т/с</w:t>
            </w:r>
          </w:p>
        </w:tc>
        <w:tc>
          <w:tcPr>
            <w:tcW w:w="204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19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5403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</w:tr>
      <w:tr w:rsidR="00A206E9" w:rsidRPr="00564119" w:rsidTr="00FA49CC">
        <w:tc>
          <w:tcPr>
            <w:tcW w:w="1288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564119" w:rsidTr="00FA49CC">
        <w:tc>
          <w:tcPr>
            <w:tcW w:w="1288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E9" w:rsidRPr="00564119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4781"/>
        <w:gridCol w:w="4716"/>
      </w:tblGrid>
      <w:tr w:rsidR="00A206E9" w:rsidRPr="00564119" w:rsidTr="00FA49CC">
        <w:tc>
          <w:tcPr>
            <w:tcW w:w="426" w:type="dxa"/>
          </w:tcPr>
          <w:p w:rsidR="00A206E9" w:rsidRPr="00564119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4716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 (тыс. рублей</w:t>
            </w: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Для доходов, полученных в иностранной валюте, величина дохода учитывается в рублях по курсу Банка России на дату получения дохода</w:t>
            </w:r>
          </w:p>
        </w:tc>
      </w:tr>
      <w:tr w:rsidR="00A206E9" w:rsidRPr="00564119" w:rsidTr="00FA49CC">
        <w:tc>
          <w:tcPr>
            <w:tcW w:w="426" w:type="dxa"/>
          </w:tcPr>
          <w:p w:rsidR="00A206E9" w:rsidRPr="00564119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  <w:hyperlink r:id="rId8" w:history="1">
              <w:r w:rsidRPr="00564119">
                <w:rPr>
                  <w:rFonts w:ascii="Times New Roman" w:hAnsi="Times New Roman" w:cs="Times New Roman"/>
                  <w:sz w:val="24"/>
                  <w:szCs w:val="24"/>
                </w:rPr>
                <w:t>(справка 2-НДФЛ)</w:t>
              </w:r>
            </w:hyperlink>
          </w:p>
        </w:tc>
        <w:tc>
          <w:tcPr>
            <w:tcW w:w="4716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564119" w:rsidTr="00FA49CC">
        <w:tc>
          <w:tcPr>
            <w:tcW w:w="426" w:type="dxa"/>
          </w:tcPr>
          <w:p w:rsidR="00A206E9" w:rsidRPr="00564119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564119" w:rsidTr="00FA49CC">
        <w:tc>
          <w:tcPr>
            <w:tcW w:w="426" w:type="dxa"/>
          </w:tcPr>
          <w:p w:rsidR="00A206E9" w:rsidRPr="00564119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4716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E9" w:rsidRPr="00564119" w:rsidTr="00FA49CC">
        <w:tc>
          <w:tcPr>
            <w:tcW w:w="426" w:type="dxa"/>
          </w:tcPr>
          <w:p w:rsidR="00A206E9" w:rsidRPr="00564119" w:rsidRDefault="00A206E9" w:rsidP="00FA4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1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11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4716" w:type="dxa"/>
          </w:tcPr>
          <w:p w:rsidR="00A206E9" w:rsidRPr="00564119" w:rsidRDefault="00A206E9" w:rsidP="00FA4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E9" w:rsidRDefault="00A206E9" w:rsidP="00A206E9">
      <w:pPr>
        <w:pStyle w:val="ConsPlusNormal"/>
        <w:jc w:val="both"/>
      </w:pPr>
    </w:p>
    <w:p w:rsidR="00A206E9" w:rsidRPr="00564119" w:rsidRDefault="00A206E9" w:rsidP="00A206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Я  и  совместно  проживающие  со  мной  члены  семьи (гражданин, признанный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недееспособным, законным представителем которого я являюсь), в течение пяти</w:t>
      </w:r>
      <w:r>
        <w:rPr>
          <w:rFonts w:ascii="Times New Roman" w:hAnsi="Times New Roman" w:cs="Times New Roman"/>
          <w:sz w:val="24"/>
          <w:szCs w:val="24"/>
        </w:rPr>
        <w:t xml:space="preserve"> лет, </w:t>
      </w:r>
      <w:r w:rsidRPr="00564119">
        <w:rPr>
          <w:rFonts w:ascii="Times New Roman" w:hAnsi="Times New Roman" w:cs="Times New Roman"/>
          <w:sz w:val="24"/>
          <w:szCs w:val="24"/>
        </w:rPr>
        <w:t>предшествующих  дню подачи заявления о принятии на учет, намеренно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совершали   (совершали)  -  нужное  подчеркнуть  -  действия,  приведшие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ухудшению их жилищных условий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.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(в случае, если такие действия совершались, указать дату их совершения)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564119" w:rsidRDefault="00A206E9" w:rsidP="00A206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Подтверждаю  полноту  и  достоверность  представленных  сведений. 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информировать  администрацию  Березовского  городского  округа об 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места   жительства,   состава   семьи,   семейного  положения,  а  также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возникновении  обстоятельств, свидетельствующих об отсутствии оснований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пребывания в очереди на получение жилого помещения муниципального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фонда  по  договору  социального найма, не позднее тридцати рабочих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дня возникновения таких изменений и обстоятельств.</w:t>
      </w:r>
    </w:p>
    <w:p w:rsidR="00A206E9" w:rsidRPr="00564119" w:rsidRDefault="00A206E9" w:rsidP="00A206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 xml:space="preserve">Я   и   члены   моей   семьи   даем   согласие  в  соответствии  со  </w:t>
      </w:r>
      <w:hyperlink r:id="rId9" w:history="1">
        <w:r w:rsidRPr="00564119">
          <w:rPr>
            <w:rFonts w:ascii="Times New Roman" w:hAnsi="Times New Roman" w:cs="Times New Roman"/>
            <w:sz w:val="24"/>
            <w:szCs w:val="24"/>
          </w:rPr>
          <w:t>с</w:t>
        </w:r>
        <w:r>
          <w:rPr>
            <w:rFonts w:ascii="Times New Roman" w:hAnsi="Times New Roman" w:cs="Times New Roman"/>
            <w:sz w:val="24"/>
            <w:szCs w:val="24"/>
          </w:rPr>
          <w:t>т.</w:t>
        </w:r>
        <w:r w:rsidRPr="00564119">
          <w:rPr>
            <w:rFonts w:ascii="Times New Roman" w:hAnsi="Times New Roman" w:cs="Times New Roman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 xml:space="preserve">Федерального  </w:t>
      </w:r>
      <w:hyperlink r:id="rId10" w:history="1">
        <w:r w:rsidRPr="005641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6411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персональных данных»</w:t>
      </w:r>
      <w:r w:rsidRPr="00564119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без использования средств автоматизации обработку наших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в  целях  решения вопроса постановки на учет в качестве нуждающихся в жилых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помещениях   муниципального   жилищного  фонда,  а  именно:  на 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 xml:space="preserve">действий,   предусмотренных  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п.3   р.</w:t>
        </w:r>
        <w:r w:rsidRPr="00564119">
          <w:rPr>
            <w:rFonts w:ascii="Times New Roman" w:hAnsi="Times New Roman" w:cs="Times New Roman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 закона  «</w:t>
      </w:r>
      <w:r w:rsidRPr="005641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 данных»</w:t>
      </w:r>
      <w:r w:rsidRPr="00564119">
        <w:rPr>
          <w:rFonts w:ascii="Times New Roman" w:hAnsi="Times New Roman" w:cs="Times New Roman"/>
          <w:sz w:val="24"/>
          <w:szCs w:val="24"/>
        </w:rPr>
        <w:t>,  со сведениями, представленными мной в администрацию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Березовского  городского округа для постановки на указанный учет.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согласие  дается  на  период  до  истечения сроков хранения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информации  или документов, содержащих указанную информацию, определяемых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A206E9" w:rsidRPr="00564119" w:rsidRDefault="00A206E9" w:rsidP="00A206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заявлению о принятии на учет: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8)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9)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>;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10)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64119">
        <w:rPr>
          <w:rFonts w:ascii="Times New Roman" w:hAnsi="Times New Roman" w:cs="Times New Roman"/>
          <w:sz w:val="24"/>
          <w:szCs w:val="24"/>
        </w:rPr>
        <w:t>.</w:t>
      </w:r>
    </w:p>
    <w:p w:rsidR="00A206E9" w:rsidRPr="00A206E9" w:rsidRDefault="00A206E9" w:rsidP="00A206E9">
      <w:pPr>
        <w:pStyle w:val="ConsPlusNonformat"/>
        <w:jc w:val="center"/>
        <w:rPr>
          <w:rFonts w:ascii="Times New Roman" w:hAnsi="Times New Roman" w:cs="Times New Roman"/>
        </w:rPr>
      </w:pPr>
      <w:r w:rsidRPr="00A206E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56411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4119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___________________ _______________;</w:t>
      </w:r>
    </w:p>
    <w:p w:rsidR="00A206E9" w:rsidRPr="00A206E9" w:rsidRDefault="00A206E9" w:rsidP="00A206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A206E9">
        <w:rPr>
          <w:rFonts w:ascii="Times New Roman" w:hAnsi="Times New Roman" w:cs="Times New Roman"/>
        </w:rPr>
        <w:t xml:space="preserve">(Ф.И.О. совершеннолетнего члена семьи)        </w:t>
      </w:r>
      <w:r>
        <w:rPr>
          <w:rFonts w:ascii="Times New Roman" w:hAnsi="Times New Roman" w:cs="Times New Roman"/>
        </w:rPr>
        <w:t xml:space="preserve"> </w:t>
      </w:r>
      <w:r w:rsidRPr="00A206E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 w:rsidRPr="00A206E9">
        <w:rPr>
          <w:rFonts w:ascii="Times New Roman" w:hAnsi="Times New Roman" w:cs="Times New Roman"/>
        </w:rPr>
        <w:t xml:space="preserve">      (подпись)             </w:t>
      </w:r>
      <w:r>
        <w:rPr>
          <w:rFonts w:ascii="Times New Roman" w:hAnsi="Times New Roman" w:cs="Times New Roman"/>
        </w:rPr>
        <w:t xml:space="preserve"> </w:t>
      </w:r>
      <w:r w:rsidRPr="00A206E9">
        <w:rPr>
          <w:rFonts w:ascii="Times New Roman" w:hAnsi="Times New Roman" w:cs="Times New Roman"/>
        </w:rPr>
        <w:t xml:space="preserve">         (дата)</w:t>
      </w:r>
    </w:p>
    <w:p w:rsidR="00A206E9" w:rsidRDefault="00A206E9" w:rsidP="00A20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56411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64119">
        <w:rPr>
          <w:rFonts w:ascii="Times New Roman" w:hAnsi="Times New Roman" w:cs="Times New Roman"/>
          <w:sz w:val="24"/>
          <w:szCs w:val="24"/>
        </w:rPr>
        <w:t xml:space="preserve">_____________ ___________________ </w:t>
      </w:r>
    </w:p>
    <w:p w:rsidR="00A206E9" w:rsidRPr="00A206E9" w:rsidRDefault="00A206E9" w:rsidP="00A206E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</w:t>
      </w:r>
      <w:r w:rsidRPr="00A206E9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 xml:space="preserve"> </w:t>
      </w:r>
      <w:r w:rsidRPr="00A206E9">
        <w:rPr>
          <w:rFonts w:ascii="Times New Roman" w:hAnsi="Times New Roman" w:cs="Times New Roman"/>
        </w:rPr>
        <w:t xml:space="preserve">совершеннолетнего члена семьи)    </w:t>
      </w:r>
      <w:r>
        <w:rPr>
          <w:rFonts w:ascii="Times New Roman" w:hAnsi="Times New Roman" w:cs="Times New Roman"/>
        </w:rPr>
        <w:t xml:space="preserve">                                  </w:t>
      </w:r>
      <w:r w:rsidRPr="00A206E9">
        <w:rPr>
          <w:rFonts w:ascii="Times New Roman" w:hAnsi="Times New Roman" w:cs="Times New Roman"/>
        </w:rPr>
        <w:t xml:space="preserve"> (подпись)          </w:t>
      </w:r>
      <w:r>
        <w:rPr>
          <w:rFonts w:ascii="Times New Roman" w:hAnsi="Times New Roman" w:cs="Times New Roman"/>
        </w:rPr>
        <w:t xml:space="preserve">              </w:t>
      </w:r>
      <w:r w:rsidRPr="00A206E9">
        <w:rPr>
          <w:rFonts w:ascii="Times New Roman" w:hAnsi="Times New Roman" w:cs="Times New Roman"/>
        </w:rPr>
        <w:t xml:space="preserve"> (дата)</w:t>
      </w:r>
    </w:p>
    <w:p w:rsidR="00A206E9" w:rsidRPr="00564119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6E9" w:rsidRPr="00564119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564119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Pr="00564119" w:rsidRDefault="00A206E9" w:rsidP="00A20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A206E9" w:rsidRDefault="00A206E9" w:rsidP="00A206E9">
      <w:pPr>
        <w:pStyle w:val="ConsPlusNormal"/>
        <w:jc w:val="both"/>
      </w:pPr>
    </w:p>
    <w:p w:rsidR="00CE434F" w:rsidRDefault="00CE434F"/>
    <w:sectPr w:rsidR="00CE434F" w:rsidSect="00A206E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7D0" w:rsidRDefault="004517D0" w:rsidP="00A206E9">
      <w:pPr>
        <w:spacing w:after="0" w:line="240" w:lineRule="auto"/>
      </w:pPr>
      <w:r>
        <w:separator/>
      </w:r>
    </w:p>
  </w:endnote>
  <w:endnote w:type="continuationSeparator" w:id="0">
    <w:p w:rsidR="004517D0" w:rsidRDefault="004517D0" w:rsidP="00A2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7D0" w:rsidRDefault="004517D0" w:rsidP="00A206E9">
      <w:pPr>
        <w:spacing w:after="0" w:line="240" w:lineRule="auto"/>
      </w:pPr>
      <w:r>
        <w:separator/>
      </w:r>
    </w:p>
  </w:footnote>
  <w:footnote w:type="continuationSeparator" w:id="0">
    <w:p w:rsidR="004517D0" w:rsidRDefault="004517D0" w:rsidP="00A2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E9" w:rsidRDefault="00A206E9">
    <w:pPr>
      <w:pStyle w:val="a3"/>
      <w:jc w:val="center"/>
    </w:pPr>
  </w:p>
  <w:sdt>
    <w:sdtPr>
      <w:id w:val="13806506"/>
      <w:docPartObj>
        <w:docPartGallery w:val="Page Numbers (Top of Page)"/>
        <w:docPartUnique/>
      </w:docPartObj>
    </w:sdtPr>
    <w:sdtContent>
      <w:p w:rsidR="00430F79" w:rsidRDefault="00430F79">
        <w:pPr>
          <w:pStyle w:val="a3"/>
          <w:jc w:val="center"/>
        </w:pPr>
      </w:p>
      <w:p w:rsidR="00A206E9" w:rsidRDefault="00775B1D">
        <w:pPr>
          <w:pStyle w:val="a3"/>
          <w:jc w:val="center"/>
        </w:pPr>
        <w:fldSimple w:instr=" PAGE   \* MERGEFORMAT ">
          <w:r w:rsidR="00430F79">
            <w:rPr>
              <w:noProof/>
            </w:rPr>
            <w:t>6</w:t>
          </w:r>
        </w:fldSimple>
      </w:p>
    </w:sdtContent>
  </w:sdt>
  <w:p w:rsidR="00A206E9" w:rsidRDefault="00A206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79" w:rsidRDefault="00430F79">
    <w:pPr>
      <w:pStyle w:val="a3"/>
      <w:jc w:val="center"/>
    </w:pPr>
  </w:p>
  <w:p w:rsidR="00430F79" w:rsidRDefault="00430F79">
    <w:pPr>
      <w:pStyle w:val="a3"/>
      <w:jc w:val="center"/>
    </w:pPr>
  </w:p>
  <w:p w:rsidR="00430F79" w:rsidRDefault="00430F79">
    <w:pPr>
      <w:pStyle w:val="a3"/>
      <w:jc w:val="center"/>
    </w:pPr>
    <w:sdt>
      <w:sdtPr>
        <w:id w:val="26051575"/>
        <w:docPartObj>
          <w:docPartGallery w:val="Page Numbers (Top of Page)"/>
          <w:docPartUnique/>
        </w:docPartObj>
      </w:sdtPr>
      <w:sdtContent>
        <w:fldSimple w:instr=" PAGE   \* MERGEFORMAT ">
          <w:r w:rsidR="004517D0">
            <w:rPr>
              <w:noProof/>
            </w:rPr>
            <w:t>1</w:t>
          </w:r>
        </w:fldSimple>
      </w:sdtContent>
    </w:sdt>
  </w:p>
  <w:p w:rsidR="00A206E9" w:rsidRDefault="00A206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206E9"/>
    <w:rsid w:val="00430F79"/>
    <w:rsid w:val="004517D0"/>
    <w:rsid w:val="006035FE"/>
    <w:rsid w:val="00775B1D"/>
    <w:rsid w:val="007940A1"/>
    <w:rsid w:val="007A43C7"/>
    <w:rsid w:val="009837BA"/>
    <w:rsid w:val="00A206E9"/>
    <w:rsid w:val="00A81479"/>
    <w:rsid w:val="00AB00D4"/>
    <w:rsid w:val="00C508CD"/>
    <w:rsid w:val="00CE434F"/>
    <w:rsid w:val="00E00088"/>
    <w:rsid w:val="00E77426"/>
    <w:rsid w:val="00ED4508"/>
    <w:rsid w:val="00EF1A4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0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6E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20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06E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CCC54254C5E4653B8F6EC2A907785E630BA6C1A3280FDDE52E87EDD59B7D157EB20D940BD972A1630FDC9FE4A6F69E7D06B195125095JAtD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F992CCC54254C5E4653B8F6EC2A907785D6304AFC2AC280FDDE52E87EDD59B7D157EB20D940BDB73A8630FDC9FE4A6F69E7D06B195125095JAtD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992CCC54254C5E4653B8F6EC2A907785D6304AFC2AC280FDDE52E87EDD59B7D077EEA019603C770A476598DDAJBt8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992CCC54254C5E4653B8F6EC2A907785D6304AFC2AC280FDDE52E87EDD59B7D157EB20D940BDB77A9630FDC9FE4A6F69E7D06B195125095JA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№2</vt:lpstr>
    </vt:vector>
  </TitlesOfParts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2019-09-02T10:47:00Z</cp:lastPrinted>
  <dcterms:created xsi:type="dcterms:W3CDTF">2019-08-30T07:42:00Z</dcterms:created>
  <dcterms:modified xsi:type="dcterms:W3CDTF">2019-09-02T10:47:00Z</dcterms:modified>
</cp:coreProperties>
</file>