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6E9" w:rsidRPr="00A206E9" w:rsidRDefault="00A206E9" w:rsidP="00A206E9">
      <w:pPr>
        <w:pStyle w:val="ConsPlusNormal"/>
        <w:ind w:left="6237" w:hanging="708"/>
        <w:outlineLvl w:val="1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A206E9" w:rsidRPr="00A206E9" w:rsidRDefault="00A206E9" w:rsidP="00A206E9">
      <w:pPr>
        <w:pStyle w:val="ConsPlusNormal"/>
        <w:ind w:left="6237" w:hanging="708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206E9" w:rsidRDefault="00A206E9" w:rsidP="00A206E9">
      <w:pPr>
        <w:pStyle w:val="ConsPlusNormal"/>
        <w:ind w:hanging="708"/>
        <w:jc w:val="both"/>
        <w:rPr>
          <w:sz w:val="24"/>
          <w:szCs w:val="24"/>
        </w:rPr>
      </w:pPr>
    </w:p>
    <w:p w:rsidR="00A206E9" w:rsidRPr="00A206E9" w:rsidRDefault="00A206E9" w:rsidP="00A206E9">
      <w:pPr>
        <w:pStyle w:val="ConsPlusNormal"/>
        <w:ind w:hanging="708"/>
        <w:jc w:val="both"/>
        <w:rPr>
          <w:sz w:val="24"/>
          <w:szCs w:val="24"/>
        </w:rPr>
      </w:pPr>
    </w:p>
    <w:p w:rsidR="00A206E9" w:rsidRPr="00A206E9" w:rsidRDefault="00A206E9" w:rsidP="00A206E9">
      <w:pPr>
        <w:pStyle w:val="ConsPlusNonformat"/>
        <w:ind w:left="6237" w:hanging="708"/>
        <w:jc w:val="both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t>Главе Березовского городского округа</w:t>
      </w:r>
    </w:p>
    <w:p w:rsidR="00A206E9" w:rsidRPr="00A206E9" w:rsidRDefault="00A206E9" w:rsidP="00A206E9">
      <w:pPr>
        <w:pStyle w:val="ConsPlusNonformat"/>
        <w:ind w:left="6237" w:hanging="708"/>
        <w:jc w:val="both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A206E9" w:rsidRPr="00A206E9" w:rsidRDefault="00A206E9" w:rsidP="00A206E9">
      <w:pPr>
        <w:pStyle w:val="ConsPlusNonformat"/>
        <w:ind w:left="6237" w:hanging="708"/>
        <w:jc w:val="both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t>от __________________________________</w:t>
      </w:r>
    </w:p>
    <w:p w:rsidR="00A206E9" w:rsidRPr="00A206E9" w:rsidRDefault="00A206E9" w:rsidP="00A206E9">
      <w:pPr>
        <w:pStyle w:val="ConsPlusNonformat"/>
        <w:ind w:left="6237" w:hanging="708"/>
        <w:jc w:val="both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t>паспорт _____________________________</w:t>
      </w:r>
    </w:p>
    <w:p w:rsidR="00A206E9" w:rsidRPr="00A206E9" w:rsidRDefault="00A206E9" w:rsidP="00A206E9">
      <w:pPr>
        <w:pStyle w:val="ConsPlusNonformat"/>
        <w:ind w:left="6237" w:hanging="708"/>
        <w:jc w:val="both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A206E9" w:rsidRPr="00A206E9" w:rsidRDefault="00A206E9" w:rsidP="00A206E9">
      <w:pPr>
        <w:pStyle w:val="ConsPlusNonformat"/>
        <w:ind w:left="6237" w:hanging="708"/>
        <w:jc w:val="both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t>проживающего(ей) по адресу</w:t>
      </w:r>
    </w:p>
    <w:p w:rsidR="00A206E9" w:rsidRPr="00A206E9" w:rsidRDefault="00A206E9" w:rsidP="00A206E9">
      <w:pPr>
        <w:pStyle w:val="ConsPlusNonformat"/>
        <w:ind w:left="6237" w:hanging="708"/>
        <w:jc w:val="both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A206E9" w:rsidRPr="00A206E9" w:rsidRDefault="00A206E9" w:rsidP="00A206E9">
      <w:pPr>
        <w:pStyle w:val="ConsPlusNonformat"/>
        <w:ind w:left="6237" w:hanging="708"/>
        <w:jc w:val="both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t>(адрес регистрации)</w:t>
      </w:r>
    </w:p>
    <w:p w:rsidR="00A206E9" w:rsidRPr="00A206E9" w:rsidRDefault="00A206E9" w:rsidP="00A206E9">
      <w:pPr>
        <w:pStyle w:val="ConsPlusNonformat"/>
        <w:ind w:left="6237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A206E9" w:rsidRPr="00A206E9" w:rsidRDefault="00A206E9" w:rsidP="00A206E9">
      <w:pPr>
        <w:pStyle w:val="ConsPlusNonformat"/>
        <w:ind w:left="6237" w:hanging="708"/>
        <w:jc w:val="both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t>Адрес для извещения _________________</w:t>
      </w:r>
    </w:p>
    <w:p w:rsidR="00A206E9" w:rsidRPr="00A206E9" w:rsidRDefault="00A206E9" w:rsidP="00A206E9">
      <w:pPr>
        <w:pStyle w:val="ConsPlusNonformat"/>
        <w:ind w:left="6237" w:hanging="708"/>
        <w:jc w:val="both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t>Контактный телефон _________________</w:t>
      </w:r>
    </w:p>
    <w:p w:rsidR="00A206E9" w:rsidRPr="00A206E9" w:rsidRDefault="00A206E9" w:rsidP="00A206E9">
      <w:pPr>
        <w:pStyle w:val="ConsPlusNonformat"/>
        <w:jc w:val="both"/>
        <w:rPr>
          <w:sz w:val="24"/>
          <w:szCs w:val="24"/>
        </w:rPr>
      </w:pPr>
    </w:p>
    <w:p w:rsidR="00A206E9" w:rsidRPr="00A206E9" w:rsidRDefault="00A206E9" w:rsidP="00A206E9">
      <w:pPr>
        <w:pStyle w:val="ConsPlusNonformat"/>
        <w:jc w:val="both"/>
        <w:rPr>
          <w:sz w:val="24"/>
          <w:szCs w:val="24"/>
        </w:rPr>
      </w:pP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30"/>
      <w:bookmarkEnd w:id="0"/>
      <w:r w:rsidRPr="00A206E9">
        <w:rPr>
          <w:rFonts w:ascii="Times New Roman" w:hAnsi="Times New Roman" w:cs="Times New Roman"/>
          <w:sz w:val="24"/>
          <w:szCs w:val="24"/>
        </w:rPr>
        <w:t>Заявление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t>о принятии на учет  граждан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t>в качестве нуждающихся в предоставлении по договорам социального найма жилых помещений муниципального жилищного фонда на территории Березовского городского округа</w:t>
      </w:r>
    </w:p>
    <w:p w:rsidR="00A206E9" w:rsidRPr="00A206E9" w:rsidRDefault="00A206E9" w:rsidP="00A206E9">
      <w:pPr>
        <w:pStyle w:val="ConsPlusNonformat"/>
        <w:jc w:val="center"/>
        <w:rPr>
          <w:sz w:val="24"/>
          <w:szCs w:val="24"/>
        </w:rPr>
      </w:pPr>
    </w:p>
    <w:p w:rsidR="00A206E9" w:rsidRPr="00A206E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t>Прошу  принять  меня  на  учет граждан, в качестве нуждающихся в предоставлении по договорам социального найма жилых помещений муниципального жилищного фонда на территории Березовского городского округа в связи с</w:t>
      </w:r>
    </w:p>
    <w:p w:rsidR="00A206E9" w:rsidRPr="00A206E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A206E9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A206E9" w:rsidRPr="00A206E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A206E9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A206E9" w:rsidRPr="00A206E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A206E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206E9" w:rsidRPr="00A206E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206E9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(указать причину: отсутствие жилого помещения по договору социального найма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или  на праве собственности, обеспеченность общей площадью жилого помещения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на  одного  члена  семьи  менее  учетной  нормы (10  кв. м),  проживание  в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помещении,  не  отвечающем  установленным  для жилых помещений требованиям,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проживание  в  квартире,  занятой несколькими семьями, если в составе семьи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имеется   больной,   страдающий  тяжелой  формой  хронического  заболевания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(указать),  при  которой  совместное  проживание  с  ним  в  одной квартире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невозможно,  при  отсутствии иного жилого помещения по договору социального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найма или на праве собственности)</w:t>
      </w:r>
    </w:p>
    <w:p w:rsidR="00A206E9" w:rsidRPr="00A206E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t>Моя семья состоит из 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A206E9">
        <w:rPr>
          <w:rFonts w:ascii="Times New Roman" w:hAnsi="Times New Roman" w:cs="Times New Roman"/>
          <w:sz w:val="24"/>
          <w:szCs w:val="24"/>
        </w:rPr>
        <w:t>________ человек.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(цифрами и прописью)</w:t>
      </w:r>
    </w:p>
    <w:p w:rsidR="00A206E9" w:rsidRPr="00A206E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t>1. Зая</w:t>
      </w:r>
      <w:r>
        <w:rPr>
          <w:rFonts w:ascii="Times New Roman" w:hAnsi="Times New Roman" w:cs="Times New Roman"/>
          <w:sz w:val="24"/>
          <w:szCs w:val="24"/>
        </w:rPr>
        <w:t>витель _________</w:t>
      </w:r>
      <w:r w:rsidRPr="00A206E9">
        <w:rPr>
          <w:rFonts w:ascii="Times New Roman" w:hAnsi="Times New Roman" w:cs="Times New Roman"/>
          <w:sz w:val="24"/>
          <w:szCs w:val="24"/>
        </w:rPr>
        <w:t>______________________________________________________________,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(Ф.И.О., число, месяц, дата рождения)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206E9" w:rsidRPr="00A206E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t>проживающий(ая) по адре</w:t>
      </w:r>
      <w:r>
        <w:rPr>
          <w:rFonts w:ascii="Times New Roman" w:hAnsi="Times New Roman" w:cs="Times New Roman"/>
          <w:sz w:val="24"/>
          <w:szCs w:val="24"/>
        </w:rPr>
        <w:t>су: ____________</w:t>
      </w:r>
      <w:r w:rsidRPr="00A206E9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A206E9" w:rsidRPr="00A206E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t>2. Супруг(а) 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A206E9">
        <w:rPr>
          <w:rFonts w:ascii="Times New Roman" w:hAnsi="Times New Roman" w:cs="Times New Roman"/>
          <w:sz w:val="24"/>
          <w:szCs w:val="24"/>
        </w:rPr>
        <w:t>__________________________________,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(Ф.И.О., число, месяц, дата рождения)</w:t>
      </w:r>
    </w:p>
    <w:p w:rsidR="00A206E9" w:rsidRPr="00A206E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t>проживающий(ая) по адресу: 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A206E9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A206E9" w:rsidRPr="00A206E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06E9" w:rsidRPr="00A206E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_____________</w:t>
      </w:r>
      <w:r w:rsidRPr="00A206E9">
        <w:rPr>
          <w:rFonts w:ascii="Times New Roman" w:hAnsi="Times New Roman" w:cs="Times New Roman"/>
          <w:sz w:val="24"/>
          <w:szCs w:val="24"/>
        </w:rPr>
        <w:t>__________________________________________________________________,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(Ф.И.О., указание на родственные отношения либо иные обстоятельства,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свидетельствующие о принадлежности гражданина к семье заявителя,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число, месяц, дата рождения)</w:t>
      </w:r>
    </w:p>
    <w:p w:rsidR="00A206E9" w:rsidRPr="00A206E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t>проживающий(ая) по адресу: 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A206E9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A206E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06E9" w:rsidRPr="00A206E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06E9" w:rsidRPr="00A206E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lastRenderedPageBreak/>
        <w:t>4. 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A206E9">
        <w:rPr>
          <w:rFonts w:ascii="Times New Roman" w:hAnsi="Times New Roman" w:cs="Times New Roman"/>
          <w:sz w:val="24"/>
          <w:szCs w:val="24"/>
        </w:rPr>
        <w:t>____________________________________________________,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(Ф.И.О., указание на родственные отношения либо иные обстоятельства,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свидетельствующие о принадлежности гражданина к семье заявителя,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число, месяц, дата рождения)</w:t>
      </w:r>
    </w:p>
    <w:p w:rsidR="00A206E9" w:rsidRPr="00A206E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06E9" w:rsidRPr="00A206E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t>проживающий(ая) по адресу: 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A206E9">
        <w:rPr>
          <w:rFonts w:ascii="Times New Roman" w:hAnsi="Times New Roman" w:cs="Times New Roman"/>
          <w:sz w:val="24"/>
          <w:szCs w:val="24"/>
        </w:rPr>
        <w:t>_________________</w:t>
      </w:r>
    </w:p>
    <w:p w:rsidR="00A206E9" w:rsidRPr="00A206E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06E9" w:rsidRPr="00A206E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t>5. 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A206E9">
        <w:rPr>
          <w:rFonts w:ascii="Times New Roman" w:hAnsi="Times New Roman" w:cs="Times New Roman"/>
          <w:sz w:val="24"/>
          <w:szCs w:val="24"/>
        </w:rPr>
        <w:t>__________________________________________,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(Ф.И.О., указание на родственные отношения либо иные обстоятельства,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свидетельствующие о принадлежности гражданина к семье заявителя,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число, месяц, дата рождения)</w:t>
      </w:r>
    </w:p>
    <w:p w:rsidR="00A206E9" w:rsidRPr="00A206E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t>проживающий(ая) по адресу: 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A206E9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A206E9" w:rsidRPr="00A206E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06E9" w:rsidRPr="00A206E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t>6. 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A206E9">
        <w:rPr>
          <w:rFonts w:ascii="Times New Roman" w:hAnsi="Times New Roman" w:cs="Times New Roman"/>
          <w:sz w:val="24"/>
          <w:szCs w:val="24"/>
        </w:rPr>
        <w:t>__________________________________________________________,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(Ф.И.О., указание на родственные отношения либо иные обстоятельства,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свидетельствующие о принадлежности гражданина к семье заявителя,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число, месяц, дата рождения)</w:t>
      </w:r>
    </w:p>
    <w:p w:rsidR="00A206E9" w:rsidRPr="00A206E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t>проживающий(ая) по адрес</w:t>
      </w:r>
      <w:r>
        <w:rPr>
          <w:rFonts w:ascii="Times New Roman" w:hAnsi="Times New Roman" w:cs="Times New Roman"/>
          <w:sz w:val="24"/>
          <w:szCs w:val="24"/>
        </w:rPr>
        <w:t>у: _____________</w:t>
      </w:r>
      <w:r w:rsidRPr="00A206E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A206E9" w:rsidRPr="00A206E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_____________</w:t>
      </w:r>
      <w:r w:rsidRPr="00A206E9">
        <w:rPr>
          <w:rFonts w:ascii="Times New Roman" w:hAnsi="Times New Roman" w:cs="Times New Roman"/>
          <w:sz w:val="24"/>
          <w:szCs w:val="24"/>
        </w:rPr>
        <w:t>___________________________________________________________________,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(Ф.И.О., указание на родственные отношения либо иные обстоятельства,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свидетельствующие о принадлежности гражданина к семье заявителя,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число, месяц, дата рождения)</w:t>
      </w:r>
    </w:p>
    <w:p w:rsidR="00A206E9" w:rsidRPr="00A206E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t>проживающий(ая) по адресу: 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A206E9">
        <w:rPr>
          <w:rFonts w:ascii="Times New Roman" w:hAnsi="Times New Roman" w:cs="Times New Roman"/>
          <w:sz w:val="24"/>
          <w:szCs w:val="24"/>
        </w:rPr>
        <w:t>______________________________________.</w:t>
      </w:r>
    </w:p>
    <w:p w:rsidR="00A206E9" w:rsidRPr="00A206E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06E9" w:rsidRPr="00A206E9" w:rsidRDefault="00A206E9" w:rsidP="00A206E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6E9">
        <w:rPr>
          <w:rFonts w:ascii="Times New Roman" w:hAnsi="Times New Roman" w:cs="Times New Roman"/>
          <w:sz w:val="24"/>
          <w:szCs w:val="24"/>
        </w:rPr>
        <w:t>Я   и  совместно  проживающие  со  мной  члены  семьи  (или  гражданин, признанный  недееспособным,  законным  представителем которого я являюсь) - нужное подчеркнуть - являемся нанимателями и (или) собственниками следующих жилых помещений:</w:t>
      </w:r>
    </w:p>
    <w:p w:rsidR="00A206E9" w:rsidRPr="00A206E9" w:rsidRDefault="00A206E9" w:rsidP="00A206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206E9" w:rsidRDefault="00A206E9" w:rsidP="00A206E9">
      <w:pPr>
        <w:sectPr w:rsidR="00A206E9" w:rsidSect="00A206E9">
          <w:headerReference w:type="default" r:id="rId6"/>
          <w:headerReference w:type="first" r:id="rId7"/>
          <w:pgSz w:w="11905" w:h="16838"/>
          <w:pgMar w:top="1134" w:right="851" w:bottom="1134" w:left="1134" w:header="0" w:footer="0" w:gutter="0"/>
          <w:cols w:space="720"/>
          <w:titlePg/>
          <w:docGrid w:linePitch="299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5"/>
        <w:gridCol w:w="2835"/>
        <w:gridCol w:w="2835"/>
        <w:gridCol w:w="3515"/>
        <w:gridCol w:w="1814"/>
        <w:gridCol w:w="3380"/>
      </w:tblGrid>
      <w:tr w:rsidR="00A206E9" w:rsidRPr="000940A0" w:rsidTr="00FA49CC">
        <w:trPr>
          <w:trHeight w:val="1163"/>
        </w:trPr>
        <w:tc>
          <w:tcPr>
            <w:tcW w:w="505" w:type="dxa"/>
          </w:tcPr>
          <w:p w:rsidR="00A206E9" w:rsidRPr="000940A0" w:rsidRDefault="00A206E9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835" w:type="dxa"/>
          </w:tcPr>
          <w:p w:rsidR="00A206E9" w:rsidRPr="000940A0" w:rsidRDefault="00A206E9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Ф.И.О. заявителя (члена его семьи) либо гражданина, признанного недееспособным</w:t>
            </w:r>
          </w:p>
        </w:tc>
        <w:tc>
          <w:tcPr>
            <w:tcW w:w="2835" w:type="dxa"/>
          </w:tcPr>
          <w:p w:rsidR="00A206E9" w:rsidRPr="000940A0" w:rsidRDefault="00A206E9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Вид жилого помещения (жилой дом, квартира, комната в коммунальной квартире и т.д.)</w:t>
            </w:r>
          </w:p>
        </w:tc>
        <w:tc>
          <w:tcPr>
            <w:tcW w:w="3515" w:type="dxa"/>
          </w:tcPr>
          <w:p w:rsidR="00A206E9" w:rsidRPr="000940A0" w:rsidRDefault="00A206E9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 xml:space="preserve">Вид собственности (единоличная, долевая, совместная, переданная в доверительное управление) </w:t>
            </w:r>
            <w:hyperlink w:anchor="P643" w:history="1">
              <w:r w:rsidRPr="000940A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814" w:type="dxa"/>
          </w:tcPr>
          <w:p w:rsidR="00A206E9" w:rsidRDefault="00A206E9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 xml:space="preserve">Адрес и общая площадь жилого помещения, </w:t>
            </w:r>
          </w:p>
          <w:p w:rsidR="00A206E9" w:rsidRPr="000940A0" w:rsidRDefault="00A206E9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3380" w:type="dxa"/>
          </w:tcPr>
          <w:p w:rsidR="00A206E9" w:rsidRPr="000940A0" w:rsidRDefault="00A206E9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Реквизиты правоустанавливающего документа</w:t>
            </w:r>
          </w:p>
        </w:tc>
      </w:tr>
      <w:tr w:rsidR="00A206E9" w:rsidRPr="000940A0" w:rsidTr="00FA49CC">
        <w:tc>
          <w:tcPr>
            <w:tcW w:w="505" w:type="dxa"/>
          </w:tcPr>
          <w:p w:rsidR="00A206E9" w:rsidRPr="000940A0" w:rsidRDefault="00A206E9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206E9" w:rsidRPr="000940A0" w:rsidRDefault="00A206E9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206E9" w:rsidRPr="000940A0" w:rsidRDefault="00A206E9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5" w:type="dxa"/>
          </w:tcPr>
          <w:p w:rsidR="00A206E9" w:rsidRPr="000940A0" w:rsidRDefault="00A206E9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A206E9" w:rsidRPr="000940A0" w:rsidRDefault="00A206E9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0" w:type="dxa"/>
          </w:tcPr>
          <w:p w:rsidR="00A206E9" w:rsidRPr="000940A0" w:rsidRDefault="00A206E9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206E9" w:rsidRPr="000940A0" w:rsidTr="00FA49CC">
        <w:tc>
          <w:tcPr>
            <w:tcW w:w="505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6E9" w:rsidRPr="000940A0" w:rsidTr="00FA49CC">
        <w:tc>
          <w:tcPr>
            <w:tcW w:w="505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6E9" w:rsidRPr="000940A0" w:rsidTr="00FA49CC">
        <w:tc>
          <w:tcPr>
            <w:tcW w:w="505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6E9" w:rsidRPr="000940A0" w:rsidTr="00FA49CC">
        <w:tc>
          <w:tcPr>
            <w:tcW w:w="505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06E9" w:rsidRPr="000940A0" w:rsidRDefault="00A206E9" w:rsidP="00A206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206E9" w:rsidRPr="000940A0" w:rsidRDefault="00A206E9" w:rsidP="00A206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40A0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206E9" w:rsidRPr="000940A0" w:rsidRDefault="00A206E9" w:rsidP="00A206E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1" w:name="P643"/>
      <w:bookmarkEnd w:id="1"/>
      <w:r w:rsidRPr="000940A0">
        <w:rPr>
          <w:rFonts w:ascii="Times New Roman" w:hAnsi="Times New Roman" w:cs="Times New Roman"/>
          <w:sz w:val="20"/>
        </w:rPr>
        <w:t>&lt;*&gt; Для совместной собственности указываются иные лица (Ф.И.О. или наименование), в собственности которых находится имущество, для долевой собственности указывается доля заявителя или члена его семьи, для собственности, переданной в доверительное управление, указывается также наименование и местонахождение доверительного управляющего.</w:t>
      </w:r>
    </w:p>
    <w:p w:rsidR="00A206E9" w:rsidRDefault="00A206E9" w:rsidP="00A206E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206E9" w:rsidRPr="000940A0" w:rsidRDefault="00A206E9" w:rsidP="00A206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0A0">
        <w:rPr>
          <w:rFonts w:ascii="Times New Roman" w:hAnsi="Times New Roman" w:cs="Times New Roman"/>
          <w:sz w:val="24"/>
          <w:szCs w:val="24"/>
        </w:rPr>
        <w:t>Я и члены моей семьи имеем на праве собственности следующее налогооблагаемое имущество и доход:</w:t>
      </w:r>
    </w:p>
    <w:p w:rsidR="00A206E9" w:rsidRPr="000940A0" w:rsidRDefault="00A206E9" w:rsidP="00A206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69"/>
        <w:gridCol w:w="1531"/>
        <w:gridCol w:w="1304"/>
        <w:gridCol w:w="2494"/>
        <w:gridCol w:w="1871"/>
        <w:gridCol w:w="4015"/>
      </w:tblGrid>
      <w:tr w:rsidR="00A206E9" w:rsidRPr="000940A0" w:rsidTr="00FA49CC">
        <w:tc>
          <w:tcPr>
            <w:tcW w:w="3669" w:type="dxa"/>
          </w:tcPr>
          <w:p w:rsidR="00A206E9" w:rsidRPr="000940A0" w:rsidRDefault="00A206E9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531" w:type="dxa"/>
          </w:tcPr>
          <w:p w:rsidR="00A206E9" w:rsidRPr="000940A0" w:rsidRDefault="00A206E9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1304" w:type="dxa"/>
          </w:tcPr>
          <w:p w:rsidR="00A206E9" w:rsidRPr="000940A0" w:rsidRDefault="00A206E9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</w:p>
        </w:tc>
        <w:tc>
          <w:tcPr>
            <w:tcW w:w="2494" w:type="dxa"/>
          </w:tcPr>
          <w:p w:rsidR="00A206E9" w:rsidRPr="000940A0" w:rsidRDefault="00A206E9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На кого зарегистрировано право собственности</w:t>
            </w:r>
          </w:p>
        </w:tc>
        <w:tc>
          <w:tcPr>
            <w:tcW w:w="1871" w:type="dxa"/>
          </w:tcPr>
          <w:p w:rsidR="00A206E9" w:rsidRPr="000940A0" w:rsidRDefault="00A206E9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Местонахождение имущества (адрес)</w:t>
            </w:r>
          </w:p>
        </w:tc>
        <w:tc>
          <w:tcPr>
            <w:tcW w:w="4015" w:type="dxa"/>
          </w:tcPr>
          <w:p w:rsidR="00A206E9" w:rsidRPr="000940A0" w:rsidRDefault="00A206E9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Основание приобретения (покупка, мена, дарение, наследование, приватизация и др., реквизиты соответствующего договора)</w:t>
            </w:r>
          </w:p>
        </w:tc>
      </w:tr>
      <w:tr w:rsidR="00A206E9" w:rsidRPr="000940A0" w:rsidTr="00FA49CC">
        <w:tc>
          <w:tcPr>
            <w:tcW w:w="3669" w:type="dxa"/>
          </w:tcPr>
          <w:p w:rsidR="00A206E9" w:rsidRPr="000940A0" w:rsidRDefault="00A206E9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A206E9" w:rsidRPr="000940A0" w:rsidRDefault="00A206E9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4" w:type="dxa"/>
          </w:tcPr>
          <w:p w:rsidR="00A206E9" w:rsidRPr="000940A0" w:rsidRDefault="00A206E9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4" w:type="dxa"/>
          </w:tcPr>
          <w:p w:rsidR="00A206E9" w:rsidRPr="000940A0" w:rsidRDefault="00A206E9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1" w:type="dxa"/>
          </w:tcPr>
          <w:p w:rsidR="00A206E9" w:rsidRPr="000940A0" w:rsidRDefault="00A206E9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5" w:type="dxa"/>
          </w:tcPr>
          <w:p w:rsidR="00A206E9" w:rsidRPr="000940A0" w:rsidRDefault="00A206E9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206E9" w:rsidRPr="000940A0" w:rsidTr="00FA49CC">
        <w:tc>
          <w:tcPr>
            <w:tcW w:w="3669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Жилые дома</w:t>
            </w:r>
          </w:p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31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6E9" w:rsidRPr="000940A0" w:rsidTr="00FA49CC">
        <w:tc>
          <w:tcPr>
            <w:tcW w:w="3669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Квартиры</w:t>
            </w:r>
          </w:p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31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6E9" w:rsidRPr="000940A0" w:rsidTr="00FA49CC">
        <w:tc>
          <w:tcPr>
            <w:tcW w:w="3669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Дачи</w:t>
            </w:r>
          </w:p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31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6E9" w:rsidRPr="000940A0" w:rsidTr="00FA49CC">
        <w:tc>
          <w:tcPr>
            <w:tcW w:w="3669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Гаражи</w:t>
            </w:r>
          </w:p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31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6E9" w:rsidRPr="000940A0" w:rsidTr="00FA49CC">
        <w:tc>
          <w:tcPr>
            <w:tcW w:w="3669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Иное недвижимое имущество, в том числе земельные участки</w:t>
            </w:r>
          </w:p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40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31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:rsidR="00A206E9" w:rsidRPr="000940A0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06E9" w:rsidRDefault="00A206E9" w:rsidP="00A206E9">
      <w:pPr>
        <w:sectPr w:rsidR="00A206E9" w:rsidSect="00A206E9">
          <w:pgSz w:w="16838" w:h="11905" w:orient="landscape"/>
          <w:pgMar w:top="1134" w:right="851" w:bottom="1134" w:left="1134" w:header="0" w:footer="0" w:gutter="0"/>
          <w:cols w:space="720"/>
          <w:titlePg/>
          <w:docGrid w:linePitch="299"/>
        </w:sectPr>
      </w:pPr>
    </w:p>
    <w:p w:rsidR="00A206E9" w:rsidRDefault="00A206E9" w:rsidP="00A206E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88"/>
        <w:gridCol w:w="2041"/>
        <w:gridCol w:w="1191"/>
        <w:gridCol w:w="5403"/>
      </w:tblGrid>
      <w:tr w:rsidR="00A206E9" w:rsidRPr="00564119" w:rsidTr="00FA49CC">
        <w:tc>
          <w:tcPr>
            <w:tcW w:w="9923" w:type="dxa"/>
            <w:gridSpan w:val="4"/>
          </w:tcPr>
          <w:p w:rsidR="00A206E9" w:rsidRPr="00564119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4119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средства, подлежащие государственной регистрации</w:t>
            </w:r>
          </w:p>
        </w:tc>
      </w:tr>
      <w:tr w:rsidR="00A206E9" w:rsidRPr="00564119" w:rsidTr="00FA49CC">
        <w:tc>
          <w:tcPr>
            <w:tcW w:w="1288" w:type="dxa"/>
          </w:tcPr>
          <w:p w:rsidR="00A206E9" w:rsidRPr="00564119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4119">
              <w:rPr>
                <w:rFonts w:ascii="Times New Roman" w:hAnsi="Times New Roman" w:cs="Times New Roman"/>
                <w:sz w:val="24"/>
                <w:szCs w:val="24"/>
              </w:rPr>
              <w:t>Марка т/с</w:t>
            </w:r>
          </w:p>
        </w:tc>
        <w:tc>
          <w:tcPr>
            <w:tcW w:w="2041" w:type="dxa"/>
          </w:tcPr>
          <w:p w:rsidR="00A206E9" w:rsidRPr="00564119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4119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1191" w:type="dxa"/>
          </w:tcPr>
          <w:p w:rsidR="00A206E9" w:rsidRPr="00564119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4119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</w:tc>
        <w:tc>
          <w:tcPr>
            <w:tcW w:w="5403" w:type="dxa"/>
          </w:tcPr>
          <w:p w:rsidR="00A206E9" w:rsidRPr="00564119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4119">
              <w:rPr>
                <w:rFonts w:ascii="Times New Roman" w:hAnsi="Times New Roman" w:cs="Times New Roman"/>
                <w:sz w:val="24"/>
                <w:szCs w:val="24"/>
              </w:rPr>
              <w:t>Государственный регистрационный номер</w:t>
            </w:r>
          </w:p>
        </w:tc>
      </w:tr>
      <w:tr w:rsidR="00A206E9" w:rsidRPr="00564119" w:rsidTr="00FA49CC">
        <w:tc>
          <w:tcPr>
            <w:tcW w:w="1288" w:type="dxa"/>
          </w:tcPr>
          <w:p w:rsidR="00A206E9" w:rsidRPr="00564119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A206E9" w:rsidRPr="00564119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A206E9" w:rsidRPr="00564119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3" w:type="dxa"/>
          </w:tcPr>
          <w:p w:rsidR="00A206E9" w:rsidRPr="00564119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6E9" w:rsidRPr="00564119" w:rsidTr="00FA49CC">
        <w:tc>
          <w:tcPr>
            <w:tcW w:w="1288" w:type="dxa"/>
          </w:tcPr>
          <w:p w:rsidR="00A206E9" w:rsidRPr="00564119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A206E9" w:rsidRPr="00564119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A206E9" w:rsidRPr="00564119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3" w:type="dxa"/>
          </w:tcPr>
          <w:p w:rsidR="00A206E9" w:rsidRPr="00564119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06E9" w:rsidRPr="00564119" w:rsidRDefault="00A206E9" w:rsidP="00A206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4781"/>
        <w:gridCol w:w="4716"/>
      </w:tblGrid>
      <w:tr w:rsidR="00A206E9" w:rsidRPr="00564119" w:rsidTr="00FA49CC">
        <w:tc>
          <w:tcPr>
            <w:tcW w:w="426" w:type="dxa"/>
          </w:tcPr>
          <w:p w:rsidR="00A206E9" w:rsidRPr="00564119" w:rsidRDefault="00A206E9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81" w:type="dxa"/>
          </w:tcPr>
          <w:p w:rsidR="00A206E9" w:rsidRPr="00564119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4119">
              <w:rPr>
                <w:rFonts w:ascii="Times New Roman" w:hAnsi="Times New Roman" w:cs="Times New Roman"/>
                <w:sz w:val="24"/>
                <w:szCs w:val="24"/>
              </w:rPr>
              <w:t>Вид дохода</w:t>
            </w:r>
          </w:p>
        </w:tc>
        <w:tc>
          <w:tcPr>
            <w:tcW w:w="4716" w:type="dxa"/>
          </w:tcPr>
          <w:p w:rsidR="00A206E9" w:rsidRPr="00564119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Величина дохода (тыс. рублей</w:t>
            </w:r>
            <w:r w:rsidRPr="005641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206E9" w:rsidRPr="00564119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4119">
              <w:rPr>
                <w:rFonts w:ascii="Times New Roman" w:hAnsi="Times New Roman" w:cs="Times New Roman"/>
                <w:sz w:val="24"/>
                <w:szCs w:val="24"/>
              </w:rPr>
              <w:t>Для доходов, полученных в иностранной валюте, величина дохода учитывается в рублях по курсу Банка России на дату получения дохода</w:t>
            </w:r>
          </w:p>
        </w:tc>
      </w:tr>
      <w:tr w:rsidR="00A206E9" w:rsidRPr="00564119" w:rsidTr="00FA49CC">
        <w:tc>
          <w:tcPr>
            <w:tcW w:w="426" w:type="dxa"/>
          </w:tcPr>
          <w:p w:rsidR="00A206E9" w:rsidRPr="00564119" w:rsidRDefault="00A206E9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1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81" w:type="dxa"/>
          </w:tcPr>
          <w:p w:rsidR="00A206E9" w:rsidRPr="00564119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4119">
              <w:rPr>
                <w:rFonts w:ascii="Times New Roman" w:hAnsi="Times New Roman" w:cs="Times New Roman"/>
                <w:sz w:val="24"/>
                <w:szCs w:val="24"/>
              </w:rPr>
              <w:t xml:space="preserve">Доход по основному месту работы </w:t>
            </w:r>
            <w:hyperlink r:id="rId8" w:history="1">
              <w:r w:rsidRPr="00564119">
                <w:rPr>
                  <w:rFonts w:ascii="Times New Roman" w:hAnsi="Times New Roman" w:cs="Times New Roman"/>
                  <w:sz w:val="24"/>
                  <w:szCs w:val="24"/>
                </w:rPr>
                <w:t>(справка 2-НДФЛ)</w:t>
              </w:r>
            </w:hyperlink>
          </w:p>
        </w:tc>
        <w:tc>
          <w:tcPr>
            <w:tcW w:w="4716" w:type="dxa"/>
          </w:tcPr>
          <w:p w:rsidR="00A206E9" w:rsidRPr="00564119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6E9" w:rsidRPr="00564119" w:rsidTr="00FA49CC">
        <w:tc>
          <w:tcPr>
            <w:tcW w:w="426" w:type="dxa"/>
          </w:tcPr>
          <w:p w:rsidR="00A206E9" w:rsidRPr="00564119" w:rsidRDefault="00A206E9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1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81" w:type="dxa"/>
          </w:tcPr>
          <w:p w:rsidR="00A206E9" w:rsidRPr="00564119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4119">
              <w:rPr>
                <w:rFonts w:ascii="Times New Roman" w:hAnsi="Times New Roman" w:cs="Times New Roman"/>
                <w:sz w:val="24"/>
                <w:szCs w:val="24"/>
              </w:rPr>
              <w:t>Иные доходы (указать вид дохода):</w:t>
            </w:r>
          </w:p>
          <w:p w:rsidR="00A206E9" w:rsidRPr="00564119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411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206E9" w:rsidRPr="00564119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411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A206E9" w:rsidRPr="00564119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411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16" w:type="dxa"/>
          </w:tcPr>
          <w:p w:rsidR="00A206E9" w:rsidRPr="00564119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6E9" w:rsidRPr="00564119" w:rsidTr="00FA49CC">
        <w:tc>
          <w:tcPr>
            <w:tcW w:w="426" w:type="dxa"/>
          </w:tcPr>
          <w:p w:rsidR="00A206E9" w:rsidRPr="00564119" w:rsidRDefault="00A206E9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1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81" w:type="dxa"/>
          </w:tcPr>
          <w:p w:rsidR="00A206E9" w:rsidRPr="00564119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4119">
              <w:rPr>
                <w:rFonts w:ascii="Times New Roman" w:hAnsi="Times New Roman" w:cs="Times New Roman"/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4716" w:type="dxa"/>
          </w:tcPr>
          <w:p w:rsidR="00A206E9" w:rsidRPr="00564119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6E9" w:rsidRPr="00564119" w:rsidTr="00FA49CC">
        <w:tc>
          <w:tcPr>
            <w:tcW w:w="426" w:type="dxa"/>
          </w:tcPr>
          <w:p w:rsidR="00A206E9" w:rsidRPr="00564119" w:rsidRDefault="00A206E9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1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81" w:type="dxa"/>
          </w:tcPr>
          <w:p w:rsidR="00A206E9" w:rsidRPr="00564119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4119">
              <w:rPr>
                <w:rFonts w:ascii="Times New Roman" w:hAnsi="Times New Roman" w:cs="Times New Roman"/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4716" w:type="dxa"/>
          </w:tcPr>
          <w:p w:rsidR="00A206E9" w:rsidRPr="00564119" w:rsidRDefault="00A206E9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06E9" w:rsidRDefault="00A206E9" w:rsidP="00A206E9">
      <w:pPr>
        <w:pStyle w:val="ConsPlusNormal"/>
        <w:jc w:val="both"/>
      </w:pPr>
    </w:p>
    <w:p w:rsidR="00A206E9" w:rsidRPr="00564119" w:rsidRDefault="00A206E9" w:rsidP="00A206E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>Я  и  совместно  проживающие  со  мной  члены  семьи (гражданин, признанный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119">
        <w:rPr>
          <w:rFonts w:ascii="Times New Roman" w:hAnsi="Times New Roman" w:cs="Times New Roman"/>
          <w:sz w:val="24"/>
          <w:szCs w:val="24"/>
        </w:rPr>
        <w:t>недееспособным, законным представителем которого я являюсь), в течение пяти</w:t>
      </w:r>
      <w:r>
        <w:rPr>
          <w:rFonts w:ascii="Times New Roman" w:hAnsi="Times New Roman" w:cs="Times New Roman"/>
          <w:sz w:val="24"/>
          <w:szCs w:val="24"/>
        </w:rPr>
        <w:t xml:space="preserve"> лет, </w:t>
      </w:r>
      <w:r w:rsidRPr="00564119">
        <w:rPr>
          <w:rFonts w:ascii="Times New Roman" w:hAnsi="Times New Roman" w:cs="Times New Roman"/>
          <w:sz w:val="24"/>
          <w:szCs w:val="24"/>
        </w:rPr>
        <w:t>предшествующих  дню подачи заявления о принятии на учет, намеренно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119">
        <w:rPr>
          <w:rFonts w:ascii="Times New Roman" w:hAnsi="Times New Roman" w:cs="Times New Roman"/>
          <w:sz w:val="24"/>
          <w:szCs w:val="24"/>
        </w:rPr>
        <w:t>совершали   (совершали)  -  нужное  подчеркнуть  -  действия,  приведшие 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119">
        <w:rPr>
          <w:rFonts w:ascii="Times New Roman" w:hAnsi="Times New Roman" w:cs="Times New Roman"/>
          <w:sz w:val="24"/>
          <w:szCs w:val="24"/>
        </w:rPr>
        <w:t>ухудшению их жилищных условий</w:t>
      </w:r>
    </w:p>
    <w:p w:rsidR="00A206E9" w:rsidRPr="0056411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564119">
        <w:rPr>
          <w:rFonts w:ascii="Times New Roman" w:hAnsi="Times New Roman" w:cs="Times New Roman"/>
          <w:sz w:val="24"/>
          <w:szCs w:val="24"/>
        </w:rPr>
        <w:t>.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(в случае, если такие действия совершались, указать дату их совершения)</w:t>
      </w:r>
    </w:p>
    <w:p w:rsidR="00A206E9" w:rsidRPr="0056411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06E9" w:rsidRPr="00564119" w:rsidRDefault="00A206E9" w:rsidP="00A206E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>Подтверждаю  полноту  и  достоверность  представленных  сведений.  Обязуюсь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119">
        <w:rPr>
          <w:rFonts w:ascii="Times New Roman" w:hAnsi="Times New Roman" w:cs="Times New Roman"/>
          <w:sz w:val="24"/>
          <w:szCs w:val="24"/>
        </w:rPr>
        <w:t>информировать  администрацию  Березовского  городского  округа об изменении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119">
        <w:rPr>
          <w:rFonts w:ascii="Times New Roman" w:hAnsi="Times New Roman" w:cs="Times New Roman"/>
          <w:sz w:val="24"/>
          <w:szCs w:val="24"/>
        </w:rPr>
        <w:t>места   жительства,   состава   семьи,   семейного  положения,  а  также 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119">
        <w:rPr>
          <w:rFonts w:ascii="Times New Roman" w:hAnsi="Times New Roman" w:cs="Times New Roman"/>
          <w:sz w:val="24"/>
          <w:szCs w:val="24"/>
        </w:rPr>
        <w:t>возникновении  обстоятельств, свидетельствующих об отсутствии оснований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119">
        <w:rPr>
          <w:rFonts w:ascii="Times New Roman" w:hAnsi="Times New Roman" w:cs="Times New Roman"/>
          <w:sz w:val="24"/>
          <w:szCs w:val="24"/>
        </w:rPr>
        <w:t>пребывания в очереди на получение жилого помещения муниципального жилищного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119">
        <w:rPr>
          <w:rFonts w:ascii="Times New Roman" w:hAnsi="Times New Roman" w:cs="Times New Roman"/>
          <w:sz w:val="24"/>
          <w:szCs w:val="24"/>
        </w:rPr>
        <w:t>фонда  по  договору  социального найма, не позднее тридцати рабочих дней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119">
        <w:rPr>
          <w:rFonts w:ascii="Times New Roman" w:hAnsi="Times New Roman" w:cs="Times New Roman"/>
          <w:sz w:val="24"/>
          <w:szCs w:val="24"/>
        </w:rPr>
        <w:t>дня возникновения таких изменений и обстоятельств.</w:t>
      </w:r>
    </w:p>
    <w:p w:rsidR="00A206E9" w:rsidRPr="00564119" w:rsidRDefault="00A206E9" w:rsidP="00A206E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 xml:space="preserve">Я   и   члены   моей   семьи   даем   согласие  в  соответствии  со  </w:t>
      </w:r>
      <w:hyperlink r:id="rId9" w:history="1">
        <w:r w:rsidRPr="00564119">
          <w:rPr>
            <w:rFonts w:ascii="Times New Roman" w:hAnsi="Times New Roman" w:cs="Times New Roman"/>
            <w:sz w:val="24"/>
            <w:szCs w:val="24"/>
          </w:rPr>
          <w:t>с</w:t>
        </w:r>
        <w:r>
          <w:rPr>
            <w:rFonts w:ascii="Times New Roman" w:hAnsi="Times New Roman" w:cs="Times New Roman"/>
            <w:sz w:val="24"/>
            <w:szCs w:val="24"/>
          </w:rPr>
          <w:t>т.</w:t>
        </w:r>
        <w:r w:rsidRPr="00564119">
          <w:rPr>
            <w:rFonts w:ascii="Times New Roman" w:hAnsi="Times New Roman" w:cs="Times New Roman"/>
            <w:sz w:val="24"/>
            <w:szCs w:val="24"/>
          </w:rPr>
          <w:t>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119">
        <w:rPr>
          <w:rFonts w:ascii="Times New Roman" w:hAnsi="Times New Roman" w:cs="Times New Roman"/>
          <w:sz w:val="24"/>
          <w:szCs w:val="24"/>
        </w:rPr>
        <w:t xml:space="preserve">Федерального  </w:t>
      </w:r>
      <w:hyperlink r:id="rId10" w:history="1">
        <w:r w:rsidRPr="00564119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564119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О персональных данных»</w:t>
      </w:r>
      <w:r w:rsidRPr="00564119">
        <w:rPr>
          <w:rFonts w:ascii="Times New Roman" w:hAnsi="Times New Roman" w:cs="Times New Roman"/>
          <w:sz w:val="24"/>
          <w:szCs w:val="24"/>
        </w:rPr>
        <w:t xml:space="preserve"> на автоматизированную,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119">
        <w:rPr>
          <w:rFonts w:ascii="Times New Roman" w:hAnsi="Times New Roman" w:cs="Times New Roman"/>
          <w:sz w:val="24"/>
          <w:szCs w:val="24"/>
        </w:rPr>
        <w:t>без использования средств автоматизации обработку наших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119">
        <w:rPr>
          <w:rFonts w:ascii="Times New Roman" w:hAnsi="Times New Roman" w:cs="Times New Roman"/>
          <w:sz w:val="24"/>
          <w:szCs w:val="24"/>
        </w:rPr>
        <w:t>в  целях  решения вопроса постановки на учет в качестве нуждающихся в жилых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119">
        <w:rPr>
          <w:rFonts w:ascii="Times New Roman" w:hAnsi="Times New Roman" w:cs="Times New Roman"/>
          <w:sz w:val="24"/>
          <w:szCs w:val="24"/>
        </w:rPr>
        <w:t>помещениях   муниципального   жилищного  фонда,  а  именно:  на  совершение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119">
        <w:rPr>
          <w:rFonts w:ascii="Times New Roman" w:hAnsi="Times New Roman" w:cs="Times New Roman"/>
          <w:sz w:val="24"/>
          <w:szCs w:val="24"/>
        </w:rPr>
        <w:t xml:space="preserve">действий,   предусмотренных   </w:t>
      </w:r>
      <w:hyperlink r:id="rId11" w:history="1">
        <w:r>
          <w:rPr>
            <w:rFonts w:ascii="Times New Roman" w:hAnsi="Times New Roman" w:cs="Times New Roman"/>
            <w:sz w:val="24"/>
            <w:szCs w:val="24"/>
          </w:rPr>
          <w:t>п.3   р.</w:t>
        </w:r>
        <w:r w:rsidRPr="00564119">
          <w:rPr>
            <w:rFonts w:ascii="Times New Roman" w:hAnsi="Times New Roman" w:cs="Times New Roman"/>
            <w:sz w:val="24"/>
            <w:szCs w:val="24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 закона  «</w:t>
      </w:r>
      <w:r w:rsidRPr="0056411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персональных  данных»</w:t>
      </w:r>
      <w:r w:rsidRPr="00564119">
        <w:rPr>
          <w:rFonts w:ascii="Times New Roman" w:hAnsi="Times New Roman" w:cs="Times New Roman"/>
          <w:sz w:val="24"/>
          <w:szCs w:val="24"/>
        </w:rPr>
        <w:t>,  со сведениями, представленными мной в администрацию</w:t>
      </w:r>
    </w:p>
    <w:p w:rsidR="00A206E9" w:rsidRPr="0056411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>Березовского  городского округа для постановки на указанный учет. Настоящее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119">
        <w:rPr>
          <w:rFonts w:ascii="Times New Roman" w:hAnsi="Times New Roman" w:cs="Times New Roman"/>
          <w:sz w:val="24"/>
          <w:szCs w:val="24"/>
        </w:rPr>
        <w:t>согласие  дается  на  период  до  истечения сроков хранения соответствующей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119">
        <w:rPr>
          <w:rFonts w:ascii="Times New Roman" w:hAnsi="Times New Roman" w:cs="Times New Roman"/>
          <w:sz w:val="24"/>
          <w:szCs w:val="24"/>
        </w:rPr>
        <w:t>информации  или документов, содержащих указанную информацию, определяемых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119">
        <w:rPr>
          <w:rFonts w:ascii="Times New Roman" w:hAnsi="Times New Roman" w:cs="Times New Roman"/>
          <w:sz w:val="24"/>
          <w:szCs w:val="24"/>
        </w:rPr>
        <w:t>соответствии с законодательством Российской Федерации.</w:t>
      </w:r>
    </w:p>
    <w:p w:rsidR="00A206E9" w:rsidRPr="00564119" w:rsidRDefault="00A206E9" w:rsidP="00A206E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>Перечень документов, прилагаемых к заявлению о принятии на учет:</w:t>
      </w:r>
    </w:p>
    <w:p w:rsidR="00A206E9" w:rsidRPr="0056411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06E9" w:rsidRPr="0056411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>1)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564119">
        <w:rPr>
          <w:rFonts w:ascii="Times New Roman" w:hAnsi="Times New Roman" w:cs="Times New Roman"/>
          <w:sz w:val="24"/>
          <w:szCs w:val="24"/>
        </w:rPr>
        <w:t>;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A206E9" w:rsidRPr="0056411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>2)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564119">
        <w:rPr>
          <w:rFonts w:ascii="Times New Roman" w:hAnsi="Times New Roman" w:cs="Times New Roman"/>
          <w:sz w:val="24"/>
          <w:szCs w:val="24"/>
        </w:rPr>
        <w:t>;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A206E9" w:rsidRPr="0056411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>3)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564119">
        <w:rPr>
          <w:rFonts w:ascii="Times New Roman" w:hAnsi="Times New Roman" w:cs="Times New Roman"/>
          <w:sz w:val="24"/>
          <w:szCs w:val="24"/>
        </w:rPr>
        <w:t>;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A206E9" w:rsidRPr="0056411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>4)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564119">
        <w:rPr>
          <w:rFonts w:ascii="Times New Roman" w:hAnsi="Times New Roman" w:cs="Times New Roman"/>
          <w:sz w:val="24"/>
          <w:szCs w:val="24"/>
        </w:rPr>
        <w:t>;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A206E9" w:rsidRPr="0056411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>5)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564119">
        <w:rPr>
          <w:rFonts w:ascii="Times New Roman" w:hAnsi="Times New Roman" w:cs="Times New Roman"/>
          <w:sz w:val="24"/>
          <w:szCs w:val="24"/>
        </w:rPr>
        <w:t>;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A206E9" w:rsidRPr="0056411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>6)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564119">
        <w:rPr>
          <w:rFonts w:ascii="Times New Roman" w:hAnsi="Times New Roman" w:cs="Times New Roman"/>
          <w:sz w:val="24"/>
          <w:szCs w:val="24"/>
        </w:rPr>
        <w:t>;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A206E9" w:rsidRPr="0056411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>7)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564119">
        <w:rPr>
          <w:rFonts w:ascii="Times New Roman" w:hAnsi="Times New Roman" w:cs="Times New Roman"/>
          <w:sz w:val="24"/>
          <w:szCs w:val="24"/>
        </w:rPr>
        <w:t>;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A206E9" w:rsidRPr="0056411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>8)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564119">
        <w:rPr>
          <w:rFonts w:ascii="Times New Roman" w:hAnsi="Times New Roman" w:cs="Times New Roman"/>
          <w:sz w:val="24"/>
          <w:szCs w:val="24"/>
        </w:rPr>
        <w:t>;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A206E9" w:rsidRPr="0056411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>9)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564119">
        <w:rPr>
          <w:rFonts w:ascii="Times New Roman" w:hAnsi="Times New Roman" w:cs="Times New Roman"/>
          <w:sz w:val="24"/>
          <w:szCs w:val="24"/>
        </w:rPr>
        <w:t>;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A206E9" w:rsidRPr="0056411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>10) 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564119">
        <w:rPr>
          <w:rFonts w:ascii="Times New Roman" w:hAnsi="Times New Roman" w:cs="Times New Roman"/>
          <w:sz w:val="24"/>
          <w:szCs w:val="24"/>
        </w:rPr>
        <w:t>.</w:t>
      </w:r>
    </w:p>
    <w:p w:rsidR="00A206E9" w:rsidRPr="00A206E9" w:rsidRDefault="00A206E9" w:rsidP="00A206E9">
      <w:pPr>
        <w:pStyle w:val="ConsPlusNonformat"/>
        <w:jc w:val="center"/>
        <w:rPr>
          <w:rFonts w:ascii="Times New Roman" w:hAnsi="Times New Roman" w:cs="Times New Roman"/>
        </w:rPr>
      </w:pPr>
      <w:r w:rsidRPr="00A206E9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A206E9" w:rsidRPr="0056411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06E9" w:rsidRPr="0056411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564119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119">
        <w:rPr>
          <w:rFonts w:ascii="Times New Roman" w:hAnsi="Times New Roman" w:cs="Times New Roman"/>
          <w:sz w:val="24"/>
          <w:szCs w:val="24"/>
        </w:rPr>
        <w:t>___________________ _______________;</w:t>
      </w:r>
    </w:p>
    <w:p w:rsidR="00A206E9" w:rsidRPr="00A206E9" w:rsidRDefault="00A206E9" w:rsidP="00A206E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Pr="00A206E9">
        <w:rPr>
          <w:rFonts w:ascii="Times New Roman" w:hAnsi="Times New Roman" w:cs="Times New Roman"/>
        </w:rPr>
        <w:t xml:space="preserve">(Ф.И.О. совершеннолетнего члена семьи)        </w:t>
      </w:r>
      <w:r>
        <w:rPr>
          <w:rFonts w:ascii="Times New Roman" w:hAnsi="Times New Roman" w:cs="Times New Roman"/>
        </w:rPr>
        <w:t xml:space="preserve"> </w:t>
      </w:r>
      <w:r w:rsidRPr="00A206E9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</w:t>
      </w:r>
      <w:r w:rsidRPr="00A206E9">
        <w:rPr>
          <w:rFonts w:ascii="Times New Roman" w:hAnsi="Times New Roman" w:cs="Times New Roman"/>
        </w:rPr>
        <w:t xml:space="preserve">      (подпись)             </w:t>
      </w:r>
      <w:r>
        <w:rPr>
          <w:rFonts w:ascii="Times New Roman" w:hAnsi="Times New Roman" w:cs="Times New Roman"/>
        </w:rPr>
        <w:t xml:space="preserve"> </w:t>
      </w:r>
      <w:r w:rsidRPr="00A206E9">
        <w:rPr>
          <w:rFonts w:ascii="Times New Roman" w:hAnsi="Times New Roman" w:cs="Times New Roman"/>
        </w:rPr>
        <w:t xml:space="preserve">         (дата)</w:t>
      </w:r>
    </w:p>
    <w:p w:rsidR="00A206E9" w:rsidRDefault="00A206E9" w:rsidP="00A20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56411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564119">
        <w:rPr>
          <w:rFonts w:ascii="Times New Roman" w:hAnsi="Times New Roman" w:cs="Times New Roman"/>
          <w:sz w:val="24"/>
          <w:szCs w:val="24"/>
        </w:rPr>
        <w:t xml:space="preserve">_____________ ___________________ </w:t>
      </w:r>
    </w:p>
    <w:p w:rsidR="00A206E9" w:rsidRPr="00A206E9" w:rsidRDefault="00A206E9" w:rsidP="00A206E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</w:t>
      </w:r>
      <w:r w:rsidRPr="00A206E9">
        <w:rPr>
          <w:rFonts w:ascii="Times New Roman" w:hAnsi="Times New Roman" w:cs="Times New Roman"/>
        </w:rPr>
        <w:t>Ф.И.О.</w:t>
      </w:r>
      <w:r>
        <w:rPr>
          <w:rFonts w:ascii="Times New Roman" w:hAnsi="Times New Roman" w:cs="Times New Roman"/>
        </w:rPr>
        <w:t xml:space="preserve"> </w:t>
      </w:r>
      <w:r w:rsidRPr="00A206E9">
        <w:rPr>
          <w:rFonts w:ascii="Times New Roman" w:hAnsi="Times New Roman" w:cs="Times New Roman"/>
        </w:rPr>
        <w:t xml:space="preserve">совершеннолетнего члена семьи)    </w:t>
      </w:r>
      <w:r>
        <w:rPr>
          <w:rFonts w:ascii="Times New Roman" w:hAnsi="Times New Roman" w:cs="Times New Roman"/>
        </w:rPr>
        <w:t xml:space="preserve">                                  </w:t>
      </w:r>
      <w:r w:rsidRPr="00A206E9">
        <w:rPr>
          <w:rFonts w:ascii="Times New Roman" w:hAnsi="Times New Roman" w:cs="Times New Roman"/>
        </w:rPr>
        <w:t xml:space="preserve"> (подпись)          </w:t>
      </w:r>
      <w:r>
        <w:rPr>
          <w:rFonts w:ascii="Times New Roman" w:hAnsi="Times New Roman" w:cs="Times New Roman"/>
        </w:rPr>
        <w:t xml:space="preserve">              </w:t>
      </w:r>
      <w:r w:rsidRPr="00A206E9">
        <w:rPr>
          <w:rFonts w:ascii="Times New Roman" w:hAnsi="Times New Roman" w:cs="Times New Roman"/>
        </w:rPr>
        <w:t xml:space="preserve"> (дата)</w:t>
      </w:r>
    </w:p>
    <w:p w:rsidR="00A206E9" w:rsidRPr="00564119" w:rsidRDefault="00A206E9" w:rsidP="00A206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06E9" w:rsidRPr="00564119" w:rsidRDefault="00A206E9" w:rsidP="00A206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206E9" w:rsidRPr="00564119" w:rsidRDefault="00A206E9" w:rsidP="00A206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206E9" w:rsidRPr="00564119" w:rsidRDefault="00A206E9" w:rsidP="00A206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206E9" w:rsidRDefault="00A206E9" w:rsidP="00A206E9">
      <w:pPr>
        <w:pStyle w:val="ConsPlusNormal"/>
        <w:jc w:val="both"/>
      </w:pPr>
    </w:p>
    <w:p w:rsidR="00A206E9" w:rsidRDefault="00A206E9" w:rsidP="00A206E9">
      <w:pPr>
        <w:pStyle w:val="ConsPlusNormal"/>
        <w:jc w:val="both"/>
      </w:pPr>
    </w:p>
    <w:p w:rsidR="00A206E9" w:rsidRDefault="00A206E9" w:rsidP="00A206E9">
      <w:pPr>
        <w:pStyle w:val="ConsPlusNormal"/>
        <w:jc w:val="both"/>
      </w:pPr>
    </w:p>
    <w:p w:rsidR="00A206E9" w:rsidRDefault="00A206E9" w:rsidP="00A206E9">
      <w:pPr>
        <w:pStyle w:val="ConsPlusNormal"/>
        <w:jc w:val="both"/>
      </w:pPr>
    </w:p>
    <w:p w:rsidR="00A206E9" w:rsidRDefault="00A206E9" w:rsidP="00A206E9">
      <w:pPr>
        <w:pStyle w:val="ConsPlusNormal"/>
        <w:jc w:val="both"/>
      </w:pPr>
    </w:p>
    <w:p w:rsidR="00A206E9" w:rsidRDefault="00A206E9" w:rsidP="00A206E9">
      <w:pPr>
        <w:pStyle w:val="ConsPlusNormal"/>
        <w:jc w:val="both"/>
      </w:pPr>
    </w:p>
    <w:p w:rsidR="00A206E9" w:rsidRDefault="00A206E9" w:rsidP="00A206E9">
      <w:pPr>
        <w:pStyle w:val="ConsPlusNormal"/>
        <w:jc w:val="both"/>
      </w:pPr>
    </w:p>
    <w:p w:rsidR="00A206E9" w:rsidRDefault="00A206E9" w:rsidP="00A206E9">
      <w:pPr>
        <w:pStyle w:val="ConsPlusNormal"/>
        <w:jc w:val="both"/>
      </w:pPr>
    </w:p>
    <w:p w:rsidR="00A206E9" w:rsidRDefault="00A206E9" w:rsidP="00A206E9">
      <w:pPr>
        <w:pStyle w:val="ConsPlusNormal"/>
        <w:jc w:val="both"/>
      </w:pPr>
    </w:p>
    <w:p w:rsidR="00A206E9" w:rsidRDefault="00A206E9" w:rsidP="00A206E9">
      <w:pPr>
        <w:pStyle w:val="ConsPlusNormal"/>
        <w:jc w:val="both"/>
      </w:pPr>
    </w:p>
    <w:p w:rsidR="00A206E9" w:rsidRDefault="00A206E9" w:rsidP="00A206E9">
      <w:pPr>
        <w:pStyle w:val="ConsPlusNormal"/>
        <w:jc w:val="both"/>
      </w:pPr>
    </w:p>
    <w:p w:rsidR="00CE434F" w:rsidRDefault="00CE434F"/>
    <w:sectPr w:rsidR="00CE434F" w:rsidSect="00A206E9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7D0" w:rsidRDefault="004517D0" w:rsidP="00A206E9">
      <w:pPr>
        <w:spacing w:after="0" w:line="240" w:lineRule="auto"/>
      </w:pPr>
      <w:r>
        <w:separator/>
      </w:r>
    </w:p>
  </w:endnote>
  <w:endnote w:type="continuationSeparator" w:id="0">
    <w:p w:rsidR="004517D0" w:rsidRDefault="004517D0" w:rsidP="00A20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7D0" w:rsidRDefault="004517D0" w:rsidP="00A206E9">
      <w:pPr>
        <w:spacing w:after="0" w:line="240" w:lineRule="auto"/>
      </w:pPr>
      <w:r>
        <w:separator/>
      </w:r>
    </w:p>
  </w:footnote>
  <w:footnote w:type="continuationSeparator" w:id="0">
    <w:p w:rsidR="004517D0" w:rsidRDefault="004517D0" w:rsidP="00A20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6E9" w:rsidRDefault="00A206E9">
    <w:pPr>
      <w:pStyle w:val="a3"/>
      <w:jc w:val="center"/>
    </w:pPr>
  </w:p>
  <w:sdt>
    <w:sdtPr>
      <w:id w:val="13806506"/>
      <w:docPartObj>
        <w:docPartGallery w:val="Page Numbers (Top of Page)"/>
        <w:docPartUnique/>
      </w:docPartObj>
    </w:sdtPr>
    <w:sdtContent>
      <w:p w:rsidR="00430F79" w:rsidRDefault="00430F79">
        <w:pPr>
          <w:pStyle w:val="a3"/>
          <w:jc w:val="center"/>
        </w:pPr>
      </w:p>
      <w:p w:rsidR="00A206E9" w:rsidRDefault="00775B1D">
        <w:pPr>
          <w:pStyle w:val="a3"/>
          <w:jc w:val="center"/>
        </w:pPr>
        <w:fldSimple w:instr=" PAGE   \* MERGEFORMAT ">
          <w:r w:rsidR="00430F79">
            <w:rPr>
              <w:noProof/>
            </w:rPr>
            <w:t>6</w:t>
          </w:r>
        </w:fldSimple>
      </w:p>
    </w:sdtContent>
  </w:sdt>
  <w:p w:rsidR="00A206E9" w:rsidRDefault="00A206E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F79" w:rsidRDefault="00430F79">
    <w:pPr>
      <w:pStyle w:val="a3"/>
      <w:jc w:val="center"/>
    </w:pPr>
  </w:p>
  <w:p w:rsidR="00430F79" w:rsidRDefault="00430F79">
    <w:pPr>
      <w:pStyle w:val="a3"/>
      <w:jc w:val="center"/>
    </w:pPr>
  </w:p>
  <w:p w:rsidR="00430F79" w:rsidRDefault="00430F79">
    <w:pPr>
      <w:pStyle w:val="a3"/>
      <w:jc w:val="center"/>
    </w:pPr>
    <w:sdt>
      <w:sdtPr>
        <w:id w:val="26051575"/>
        <w:docPartObj>
          <w:docPartGallery w:val="Page Numbers (Top of Page)"/>
          <w:docPartUnique/>
        </w:docPartObj>
      </w:sdtPr>
      <w:sdtContent>
        <w:fldSimple w:instr=" PAGE   \* MERGEFORMAT ">
          <w:r w:rsidR="004517D0">
            <w:rPr>
              <w:noProof/>
            </w:rPr>
            <w:t>1</w:t>
          </w:r>
        </w:fldSimple>
      </w:sdtContent>
    </w:sdt>
  </w:p>
  <w:p w:rsidR="00A206E9" w:rsidRDefault="00A206E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206E9"/>
    <w:rsid w:val="00430F79"/>
    <w:rsid w:val="004517D0"/>
    <w:rsid w:val="006035FE"/>
    <w:rsid w:val="00775B1D"/>
    <w:rsid w:val="007940A1"/>
    <w:rsid w:val="007A43C7"/>
    <w:rsid w:val="009837BA"/>
    <w:rsid w:val="00A206E9"/>
    <w:rsid w:val="00A81479"/>
    <w:rsid w:val="00AB00D4"/>
    <w:rsid w:val="00C508CD"/>
    <w:rsid w:val="00CE434F"/>
    <w:rsid w:val="00E00088"/>
    <w:rsid w:val="00E77426"/>
    <w:rsid w:val="00ED4508"/>
    <w:rsid w:val="00EF1A4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6E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06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206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20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06E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A20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206E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92CCC54254C5E4653B8F6EC2A907785E630BA6C1A3280FDDE52E87EDD59B7D157EB20D940BD972A1630FDC9FE4A6F69E7D06B195125095JAtDJ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consultantplus://offline/ref=F992CCC54254C5E4653B8F6EC2A907785D6304AFC2AC280FDDE52E87EDD59B7D157EB20D940BDB73A8630FDC9FE4A6F69E7D06B195125095JAtDJ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F992CCC54254C5E4653B8F6EC2A907785D6304AFC2AC280FDDE52E87EDD59B7D077EEA019603C770A476598DDAJBt8J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F992CCC54254C5E4653B8F6EC2A907785D6304AFC2AC280FDDE52E87EDD59B7D157EB20D940BDB77A9630FDC9FE4A6F69E7D06B195125095JAt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1548</Words>
  <Characters>8828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Приложение №2</vt:lpstr>
    </vt:vector>
  </TitlesOfParts>
  <Company/>
  <LinksUpToDate>false</LinksUpToDate>
  <CharactersWithSpaces>10356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4</cp:revision>
  <cp:lastPrinted>2019-09-02T10:47:00Z</cp:lastPrinted>
  <dcterms:created xsi:type="dcterms:W3CDTF">2019-08-30T07:42:00Z</dcterms:created>
  <dcterms:modified xsi:type="dcterms:W3CDTF">2019-09-02T10:47:00Z</dcterms:modified>
</cp:coreProperties>
</file>