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0F" w:rsidRPr="00F062D0" w:rsidRDefault="00F062D0" w:rsidP="00F062D0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600F" w:rsidRPr="00F062D0"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1E600F" w:rsidRPr="00F062D0" w:rsidRDefault="00F062D0" w:rsidP="00F062D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600F" w:rsidRPr="00F062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E600F" w:rsidRPr="00604454" w:rsidRDefault="001E600F" w:rsidP="001E6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00F" w:rsidRPr="00BA339D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 №</w:t>
      </w:r>
      <w:r w:rsidRPr="00BA339D">
        <w:rPr>
          <w:rFonts w:ascii="Times New Roman" w:eastAsia="Times New Roman" w:hAnsi="Times New Roman" w:cs="Times New Roman"/>
          <w:sz w:val="20"/>
          <w:szCs w:val="20"/>
        </w:rPr>
        <w:t xml:space="preserve"> ____________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BA339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</w:t>
      </w:r>
    </w:p>
    <w:p w:rsidR="001E600F" w:rsidRPr="00BA339D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№</w:t>
      </w:r>
      <w:r w:rsidRPr="00BA339D">
        <w:rPr>
          <w:rFonts w:ascii="Times New Roman" w:eastAsia="Times New Roman" w:hAnsi="Times New Roman" w:cs="Times New Roman"/>
          <w:sz w:val="20"/>
          <w:szCs w:val="20"/>
        </w:rPr>
        <w:t xml:space="preserve"> _______ от ____________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BA339D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1E600F" w:rsidRPr="00BA339D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3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A3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BA339D">
        <w:rPr>
          <w:rFonts w:ascii="Times New Roman" w:eastAsia="Times New Roman" w:hAnsi="Times New Roman" w:cs="Times New Roman"/>
          <w:sz w:val="20"/>
          <w:szCs w:val="20"/>
        </w:rPr>
        <w:t>(указать полное наименование заявителя)</w:t>
      </w:r>
    </w:p>
    <w:p w:rsidR="001E600F" w:rsidRPr="00B4521D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045"/>
      <w:bookmarkEnd w:id="0"/>
      <w:r w:rsidRPr="00F062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62D0" w:rsidRPr="00F062D0">
        <w:rPr>
          <w:rFonts w:ascii="Times New Roman" w:eastAsia="Times New Roman" w:hAnsi="Times New Roman" w:cs="Times New Roman"/>
          <w:sz w:val="24"/>
          <w:szCs w:val="24"/>
        </w:rPr>
        <w:t>звещение</w:t>
      </w:r>
    </w:p>
    <w:p w:rsidR="001E600F" w:rsidRPr="00F062D0" w:rsidRDefault="00F062D0" w:rsidP="001E60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об отказе в выдаче специального разрешения</w:t>
      </w:r>
    </w:p>
    <w:p w:rsidR="001E600F" w:rsidRPr="00F062D0" w:rsidRDefault="00F062D0" w:rsidP="001E60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на движение по автомобильным дорогам местного значения</w:t>
      </w:r>
    </w:p>
    <w:p w:rsidR="001E600F" w:rsidRPr="00F062D0" w:rsidRDefault="00F062D0" w:rsidP="001E60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транспортного средства, осуществляющего перевозки</w:t>
      </w:r>
    </w:p>
    <w:p w:rsidR="001E600F" w:rsidRPr="00F062D0" w:rsidRDefault="00F062D0" w:rsidP="001E60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тяжеловесных и (или) крупногабаритных грузов</w:t>
      </w:r>
    </w:p>
    <w:p w:rsidR="001E600F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проведенной проверки  полноты  и  достоверности  сведений, представленных __________________________________________________________________</w:t>
      </w:r>
      <w:r w:rsidR="00F062D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F062D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(наименование   заявителя)</w:t>
      </w: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2D0">
        <w:rPr>
          <w:rFonts w:ascii="Times New Roman" w:eastAsia="Times New Roman" w:hAnsi="Times New Roman" w:cs="Times New Roman"/>
          <w:sz w:val="24"/>
          <w:szCs w:val="24"/>
        </w:rPr>
        <w:t>проверки    технической   возможности   проезда   транспортного   средства, осуществляющего  перевозки  тяжеловесных  и  (или) крупногабаритных грузов, по маршруту, предложенному заявителем (либо неоплаты заявителем компенсации ущерба,  наносимого  транспортными  средствами,  перевозящими  тяжеловесные грузы, либо отказа владельца автомобильной дороги _________________________ в  согласовании  маршрута транспортного средства, осуществляющего перевозку тяжеловесных  и  (или) крупногабаритных грузов), администрация Березовского городского  округа  принимает  решение  об  отказе  в  выдаче  специального разрешения   на   движение   по</w:t>
      </w:r>
      <w:proofErr w:type="gramEnd"/>
      <w:r w:rsidRPr="00F062D0">
        <w:rPr>
          <w:rFonts w:ascii="Times New Roman" w:eastAsia="Times New Roman" w:hAnsi="Times New Roman" w:cs="Times New Roman"/>
          <w:sz w:val="24"/>
          <w:szCs w:val="24"/>
        </w:rPr>
        <w:t xml:space="preserve">  автомобильным  дорогам  местного  значения___________________ транспортного   средства,   осуществляющего   перевозки тяжеловесных   и  (или)  крупногабаритных  грузов  по следующей (следующим) причине (причинам):</w:t>
      </w: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  <w:r w:rsidR="00F062D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</w:t>
      </w:r>
      <w:r w:rsidR="00F062D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 _____________ _____________________________</w:t>
      </w: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2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F062D0">
        <w:rPr>
          <w:rFonts w:ascii="Times New Roman" w:eastAsia="Times New Roman" w:hAnsi="Times New Roman" w:cs="Times New Roman"/>
          <w:sz w:val="24"/>
          <w:szCs w:val="24"/>
        </w:rPr>
        <w:t xml:space="preserve">(должность уполномоченного      </w:t>
      </w:r>
      <w:r w:rsidR="00F06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062D0">
        <w:rPr>
          <w:rFonts w:ascii="Times New Roman" w:eastAsia="Times New Roman" w:hAnsi="Times New Roman" w:cs="Times New Roman"/>
          <w:sz w:val="24"/>
          <w:szCs w:val="24"/>
        </w:rPr>
        <w:t>(подпись)                 (расшифровка подписи)</w:t>
      </w:r>
      <w:proofErr w:type="gramEnd"/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062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062D0">
        <w:rPr>
          <w:rFonts w:ascii="Times New Roman" w:eastAsia="Times New Roman" w:hAnsi="Times New Roman" w:cs="Times New Roman"/>
          <w:sz w:val="24"/>
          <w:szCs w:val="24"/>
        </w:rPr>
        <w:t>лица администрации</w:t>
      </w:r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062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F062D0">
        <w:rPr>
          <w:rFonts w:ascii="Times New Roman" w:eastAsia="Times New Roman" w:hAnsi="Times New Roman" w:cs="Times New Roman"/>
          <w:sz w:val="24"/>
          <w:szCs w:val="24"/>
        </w:rPr>
        <w:t>Березовского городского округа)</w:t>
      </w:r>
      <w:proofErr w:type="gramEnd"/>
    </w:p>
    <w:p w:rsidR="001E600F" w:rsidRPr="00F062D0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00F" w:rsidRDefault="001E600F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D0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B73D64" w:rsidRDefault="00B73D64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D64" w:rsidRPr="00F062D0" w:rsidRDefault="00B73D64" w:rsidP="001E60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6"/>
      </w:tblGrid>
      <w:tr w:rsidR="00B73D64" w:rsidTr="00B73D64">
        <w:tc>
          <w:tcPr>
            <w:tcW w:w="10136" w:type="dxa"/>
          </w:tcPr>
          <w:p w:rsidR="00B73D64" w:rsidRDefault="00B73D64" w:rsidP="00B73D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00F" w:rsidRPr="00604454" w:rsidRDefault="001E600F" w:rsidP="00B73D64">
      <w:pPr>
        <w:pStyle w:val="ConsPlusNonformat"/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0777B" w:rsidRDefault="00B0777B"/>
    <w:sectPr w:rsidR="00B0777B" w:rsidSect="00F062D0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600F"/>
    <w:rsid w:val="001E600F"/>
    <w:rsid w:val="00B0777B"/>
    <w:rsid w:val="00B73D64"/>
    <w:rsid w:val="00F062D0"/>
    <w:rsid w:val="00F9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E6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7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cp:lastPrinted>2019-08-26T12:26:00Z</cp:lastPrinted>
  <dcterms:created xsi:type="dcterms:W3CDTF">2019-08-26T11:12:00Z</dcterms:created>
  <dcterms:modified xsi:type="dcterms:W3CDTF">2019-08-26T12:28:00Z</dcterms:modified>
</cp:coreProperties>
</file>