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8A" w:rsidRPr="000919C4" w:rsidRDefault="00E4458A" w:rsidP="008B7B8D">
      <w:pPr>
        <w:widowControl w:val="0"/>
        <w:autoSpaceDE w:val="0"/>
        <w:autoSpaceDN w:val="0"/>
        <w:spacing w:after="0" w:line="240" w:lineRule="auto"/>
        <w:ind w:left="637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919C4">
        <w:rPr>
          <w:rFonts w:ascii="Times New Roman" w:eastAsia="Times New Roman" w:hAnsi="Times New Roman" w:cs="Times New Roman"/>
          <w:sz w:val="24"/>
          <w:szCs w:val="24"/>
        </w:rPr>
        <w:t>Приложение №4</w:t>
      </w:r>
    </w:p>
    <w:p w:rsidR="00E4458A" w:rsidRPr="000919C4" w:rsidRDefault="00E4458A" w:rsidP="008B7B8D">
      <w:pPr>
        <w:widowControl w:val="0"/>
        <w:autoSpaceDE w:val="0"/>
        <w:autoSpaceDN w:val="0"/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</w:rPr>
      </w:pPr>
      <w:r w:rsidRPr="000919C4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E4458A" w:rsidRPr="000919C4" w:rsidRDefault="00E4458A" w:rsidP="00E445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458A" w:rsidRPr="000919C4" w:rsidRDefault="00E4458A" w:rsidP="00A451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19C4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E4458A" w:rsidRPr="00B4521D" w:rsidRDefault="00E4458A" w:rsidP="00E445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58A" w:rsidRPr="00B4521D" w:rsidRDefault="00E4458A" w:rsidP="00E4458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4521D">
        <w:rPr>
          <w:rFonts w:ascii="Courier New" w:eastAsia="Times New Roman" w:hAnsi="Courier New" w:cs="Courier New"/>
          <w:sz w:val="20"/>
          <w:szCs w:val="20"/>
        </w:rPr>
        <w:t xml:space="preserve">____________________    ____________________                    </w:t>
      </w:r>
      <w:r w:rsidR="008B7B8D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B4521D">
        <w:rPr>
          <w:rFonts w:ascii="Courier New" w:eastAsia="Times New Roman" w:hAnsi="Courier New" w:cs="Courier New"/>
          <w:sz w:val="20"/>
          <w:szCs w:val="20"/>
        </w:rPr>
        <w:t xml:space="preserve">│ </w:t>
      </w:r>
      <w:r w:rsidRPr="000919C4">
        <w:rPr>
          <w:rFonts w:ascii="Times New Roman" w:eastAsia="Times New Roman" w:hAnsi="Times New Roman" w:cs="Times New Roman"/>
          <w:sz w:val="20"/>
          <w:szCs w:val="20"/>
        </w:rPr>
        <w:t xml:space="preserve">0401060 </w:t>
      </w:r>
      <w:r w:rsidR="000919C4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B4521D">
        <w:rPr>
          <w:rFonts w:ascii="Courier New" w:eastAsia="Times New Roman" w:hAnsi="Courier New" w:cs="Courier New"/>
          <w:sz w:val="20"/>
          <w:szCs w:val="20"/>
        </w:rPr>
        <w:t>│</w:t>
      </w:r>
    </w:p>
    <w:p w:rsidR="00E4458A" w:rsidRPr="00B4521D" w:rsidRDefault="00E4458A" w:rsidP="000919C4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919C4">
        <w:rPr>
          <w:rFonts w:ascii="Times New Roman" w:eastAsia="Times New Roman" w:hAnsi="Times New Roman" w:cs="Times New Roman"/>
          <w:sz w:val="20"/>
          <w:szCs w:val="20"/>
        </w:rPr>
        <w:t>Поступ. в банк плат.</w:t>
      </w:r>
      <w:r w:rsidRPr="00B4521D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0919C4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0919C4">
        <w:rPr>
          <w:rFonts w:ascii="Times New Roman" w:eastAsia="Times New Roman" w:hAnsi="Times New Roman" w:cs="Times New Roman"/>
          <w:sz w:val="20"/>
          <w:szCs w:val="20"/>
        </w:rPr>
        <w:t>Списано со сч. плат.</w:t>
      </w:r>
      <w:r w:rsidRPr="00B4521D">
        <w:rPr>
          <w:rFonts w:ascii="Courier New" w:eastAsia="Times New Roman" w:hAnsi="Courier New" w:cs="Courier New"/>
          <w:sz w:val="20"/>
          <w:szCs w:val="20"/>
        </w:rPr>
        <w:t xml:space="preserve">                    └─────────┘</w:t>
      </w:r>
    </w:p>
    <w:p w:rsidR="00E4458A" w:rsidRPr="00B4521D" w:rsidRDefault="00E4458A" w:rsidP="00E4458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4521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 w:rsidR="000919C4">
        <w:rPr>
          <w:rFonts w:ascii="Courier New" w:eastAsia="Times New Roman" w:hAnsi="Courier New" w:cs="Courier New"/>
          <w:sz w:val="20"/>
          <w:szCs w:val="20"/>
        </w:rPr>
        <w:t xml:space="preserve">                           </w:t>
      </w:r>
    </w:p>
    <w:p w:rsidR="00E4458A" w:rsidRPr="00B4521D" w:rsidRDefault="00307A4E" w:rsidP="00E4458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0" w:name="P629"/>
      <w:bookmarkEnd w:id="0"/>
      <w:r w:rsidRPr="00307A4E">
        <w:rPr>
          <w:rFonts w:ascii="Times New Roman" w:eastAsia="Times New Roman" w:hAnsi="Times New Roman" w:cs="Times New Roman"/>
          <w:noProof/>
          <w:sz w:val="20"/>
          <w:szCs w:val="20"/>
        </w:rPr>
        <w:pict>
          <v:rect id="_x0000_s1028" style="position:absolute;left:0;text-align:left;margin-left:426.45pt;margin-top:.05pt;width:28.8pt;height:22.5pt;z-index:251658240"/>
        </w:pict>
      </w:r>
      <w:r w:rsidR="000919C4" w:rsidRPr="000919C4">
        <w:rPr>
          <w:rFonts w:ascii="Times New Roman" w:eastAsia="Times New Roman" w:hAnsi="Times New Roman" w:cs="Times New Roman"/>
          <w:sz w:val="20"/>
          <w:szCs w:val="20"/>
        </w:rPr>
        <w:t>ПЛАТЕЖНОЕ ПОРУЧЕНИЕ №</w:t>
      </w:r>
      <w:r w:rsidR="00E4458A" w:rsidRPr="00B4521D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="000919C4">
        <w:rPr>
          <w:rFonts w:ascii="Courier New" w:eastAsia="Times New Roman" w:hAnsi="Courier New" w:cs="Courier New"/>
          <w:sz w:val="20"/>
          <w:szCs w:val="20"/>
        </w:rPr>
        <w:t>_____________ ________________</w:t>
      </w:r>
    </w:p>
    <w:p w:rsidR="00E4458A" w:rsidRPr="00B4521D" w:rsidRDefault="00E4458A" w:rsidP="00E4458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4521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</w:t>
      </w:r>
      <w:r w:rsidRPr="000919C4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Pr="00B4521D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Pr="000919C4">
        <w:rPr>
          <w:rFonts w:ascii="Times New Roman" w:eastAsia="Times New Roman" w:hAnsi="Times New Roman" w:cs="Times New Roman"/>
          <w:sz w:val="20"/>
          <w:szCs w:val="20"/>
        </w:rPr>
        <w:t>Вид платежа</w:t>
      </w:r>
      <w:r w:rsidRPr="00B4521D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0919C4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0919C4" w:rsidRDefault="000919C4" w:rsidP="00E445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919C4" w:rsidRDefault="000919C4" w:rsidP="00E445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067"/>
        <w:gridCol w:w="1441"/>
        <w:gridCol w:w="1165"/>
        <w:gridCol w:w="426"/>
        <w:gridCol w:w="287"/>
        <w:gridCol w:w="551"/>
        <w:gridCol w:w="451"/>
        <w:gridCol w:w="814"/>
        <w:gridCol w:w="876"/>
        <w:gridCol w:w="990"/>
        <w:gridCol w:w="650"/>
        <w:gridCol w:w="843"/>
      </w:tblGrid>
      <w:tr w:rsidR="000919C4" w:rsidTr="008B7B8D"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9C4" w:rsidRDefault="000919C4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  <w:p w:rsidR="000919C4" w:rsidRDefault="000919C4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прописью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19C4" w:rsidRDefault="0009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19C4" w:rsidRDefault="000919C4" w:rsidP="000919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9C4" w:rsidRDefault="000919C4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6F9" w:rsidTr="008B7B8D">
        <w:trPr>
          <w:trHeight w:val="300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ИИН</w:t>
            </w:r>
          </w:p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F9" w:rsidRDefault="00F606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  <w:p w:rsidR="00F606F9" w:rsidRDefault="00F606F9" w:rsidP="00F606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3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606F9" w:rsidRDefault="00F606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1000-00</w:t>
            </w:r>
          </w:p>
          <w:p w:rsidR="00F606F9" w:rsidRDefault="00F606F9" w:rsidP="00F606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6F9" w:rsidTr="008B7B8D">
        <w:trPr>
          <w:trHeight w:val="230"/>
        </w:trPr>
        <w:tc>
          <w:tcPr>
            <w:tcW w:w="4288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Плательщик</w:t>
            </w: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F9" w:rsidRDefault="00F606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606F9" w:rsidRDefault="00F606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6F9" w:rsidTr="008B7B8D">
        <w:trPr>
          <w:trHeight w:val="202"/>
        </w:trPr>
        <w:tc>
          <w:tcPr>
            <w:tcW w:w="4288" w:type="dxa"/>
            <w:gridSpan w:val="5"/>
            <w:vMerge/>
            <w:tcBorders>
              <w:right w:val="single" w:sz="4" w:space="0" w:color="auto"/>
            </w:tcBorders>
          </w:tcPr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F9" w:rsidRDefault="00F606F9" w:rsidP="00F606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Сч. №</w:t>
            </w:r>
          </w:p>
          <w:p w:rsidR="00F606F9" w:rsidRDefault="00F606F9" w:rsidP="00F606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06F9" w:rsidRDefault="00F606F9" w:rsidP="00F606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6F9" w:rsidTr="008B7B8D">
        <w:tc>
          <w:tcPr>
            <w:tcW w:w="4288" w:type="dxa"/>
            <w:gridSpan w:val="5"/>
            <w:vMerge w:val="restart"/>
            <w:tcBorders>
              <w:right w:val="single" w:sz="4" w:space="0" w:color="auto"/>
            </w:tcBorders>
          </w:tcPr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БИК</w:t>
            </w:r>
          </w:p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6F9" w:rsidTr="008B7B8D">
        <w:tc>
          <w:tcPr>
            <w:tcW w:w="4288" w:type="dxa"/>
            <w:gridSpan w:val="5"/>
            <w:vMerge/>
            <w:tcBorders>
              <w:right w:val="single" w:sz="4" w:space="0" w:color="auto"/>
            </w:tcBorders>
          </w:tcPr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Сч. №</w:t>
            </w:r>
          </w:p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6F9" w:rsidTr="008B7B8D">
        <w:tc>
          <w:tcPr>
            <w:tcW w:w="4288" w:type="dxa"/>
            <w:gridSpan w:val="5"/>
            <w:vMerge w:val="restart"/>
            <w:tcBorders>
              <w:right w:val="single" w:sz="4" w:space="0" w:color="auto"/>
            </w:tcBorders>
          </w:tcPr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БИК</w:t>
            </w:r>
          </w:p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6F9" w:rsidTr="008B7B8D">
        <w:tc>
          <w:tcPr>
            <w:tcW w:w="4288" w:type="dxa"/>
            <w:gridSpan w:val="5"/>
            <w:vMerge/>
            <w:tcBorders>
              <w:right w:val="single" w:sz="4" w:space="0" w:color="auto"/>
            </w:tcBorders>
          </w:tcPr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Сч. №</w:t>
            </w:r>
          </w:p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06F9" w:rsidTr="008B7B8D">
        <w:tc>
          <w:tcPr>
            <w:tcW w:w="2410" w:type="dxa"/>
            <w:gridSpan w:val="2"/>
          </w:tcPr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ИИН</w:t>
            </w:r>
          </w:p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tcBorders>
              <w:right w:val="single" w:sz="4" w:space="0" w:color="auto"/>
            </w:tcBorders>
          </w:tcPr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Сч. №</w:t>
            </w:r>
          </w:p>
        </w:tc>
        <w:tc>
          <w:tcPr>
            <w:tcW w:w="41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06F9" w:rsidRDefault="00F606F9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7B8D" w:rsidTr="008B7B8D">
        <w:tc>
          <w:tcPr>
            <w:tcW w:w="4288" w:type="dxa"/>
            <w:gridSpan w:val="5"/>
            <w:vMerge w:val="restart"/>
            <w:tcBorders>
              <w:right w:val="single" w:sz="4" w:space="0" w:color="auto"/>
            </w:tcBorders>
          </w:tcPr>
          <w:p w:rsidR="008B7B8D" w:rsidRDefault="008B7B8D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B8D" w:rsidRDefault="008B7B8D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B8D" w:rsidRDefault="008B7B8D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B8D" w:rsidRDefault="008B7B8D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B8D" w:rsidRDefault="008B7B8D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B8D" w:rsidRDefault="008B7B8D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7B8D" w:rsidRDefault="008B7B8D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Вид. оп.</w:t>
            </w:r>
          </w:p>
          <w:p w:rsidR="008B7B8D" w:rsidRDefault="008B7B8D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B8D" w:rsidRDefault="008B7B8D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B8D" w:rsidRDefault="008B7B8D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плат.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B8D" w:rsidRDefault="008B7B8D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7B8D" w:rsidTr="008B7B8D">
        <w:tc>
          <w:tcPr>
            <w:tcW w:w="4288" w:type="dxa"/>
            <w:gridSpan w:val="5"/>
            <w:vMerge/>
            <w:tcBorders>
              <w:right w:val="single" w:sz="4" w:space="0" w:color="auto"/>
            </w:tcBorders>
          </w:tcPr>
          <w:p w:rsidR="008B7B8D" w:rsidRDefault="008B7B8D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7B8D" w:rsidRDefault="008B7B8D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Наз. пл.</w:t>
            </w:r>
          </w:p>
          <w:p w:rsidR="008B7B8D" w:rsidRDefault="008B7B8D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B8D" w:rsidRDefault="008B7B8D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B8D" w:rsidRDefault="008B7B8D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Очер. плат.</w:t>
            </w:r>
          </w:p>
        </w:tc>
        <w:tc>
          <w:tcPr>
            <w:tcW w:w="14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B8D" w:rsidRDefault="008B7B8D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7B8D" w:rsidTr="008B7B8D">
        <w:tc>
          <w:tcPr>
            <w:tcW w:w="4288" w:type="dxa"/>
            <w:gridSpan w:val="5"/>
            <w:vMerge/>
            <w:tcBorders>
              <w:right w:val="single" w:sz="4" w:space="0" w:color="auto"/>
            </w:tcBorders>
          </w:tcPr>
          <w:p w:rsidR="008B7B8D" w:rsidRDefault="008B7B8D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8D" w:rsidRDefault="008B7B8D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  <w:p w:rsidR="008B7B8D" w:rsidRDefault="008B7B8D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7B8D" w:rsidRDefault="008B7B8D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B8D" w:rsidRDefault="008B7B8D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Рез. поле</w:t>
            </w:r>
          </w:p>
        </w:tc>
        <w:tc>
          <w:tcPr>
            <w:tcW w:w="1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7B8D" w:rsidRDefault="008B7B8D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7B8D" w:rsidTr="008B7B8D">
        <w:tc>
          <w:tcPr>
            <w:tcW w:w="2410" w:type="dxa"/>
            <w:gridSpan w:val="2"/>
          </w:tcPr>
          <w:p w:rsidR="008B7B8D" w:rsidRDefault="008B7B8D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B7B8D" w:rsidRDefault="008B7B8D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</w:tcPr>
          <w:p w:rsidR="008B7B8D" w:rsidRDefault="008B7B8D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nil"/>
            </w:tcBorders>
          </w:tcPr>
          <w:p w:rsidR="008B7B8D" w:rsidRDefault="008B7B8D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B8D" w:rsidRDefault="008B7B8D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B8D" w:rsidRDefault="008B7B8D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B8D" w:rsidRDefault="008B7B8D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B8D" w:rsidRDefault="008B7B8D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B8D" w:rsidRDefault="008B7B8D" w:rsidP="00E445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7B8D" w:rsidRDefault="008B7B8D" w:rsidP="000919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458A" w:rsidRPr="000919C4" w:rsidRDefault="00E4458A" w:rsidP="000919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19C4">
        <w:rPr>
          <w:rFonts w:ascii="Times New Roman" w:eastAsia="Times New Roman" w:hAnsi="Times New Roman" w:cs="Times New Roman"/>
          <w:sz w:val="20"/>
          <w:szCs w:val="20"/>
        </w:rPr>
        <w:t>Назначение платежа:</w:t>
      </w:r>
    </w:p>
    <w:p w:rsidR="00E4458A" w:rsidRPr="000919C4" w:rsidRDefault="00E4458A" w:rsidP="000919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19C4">
        <w:rPr>
          <w:rFonts w:ascii="Times New Roman" w:eastAsia="Times New Roman" w:hAnsi="Times New Roman" w:cs="Times New Roman"/>
          <w:sz w:val="20"/>
          <w:szCs w:val="20"/>
        </w:rPr>
        <w:t>Оплата   госпошлины  за  выдачу  специального  разрешения  на  движение  по</w:t>
      </w:r>
      <w:r w:rsidR="000919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19C4">
        <w:rPr>
          <w:rFonts w:ascii="Times New Roman" w:eastAsia="Times New Roman" w:hAnsi="Times New Roman" w:cs="Times New Roman"/>
          <w:sz w:val="20"/>
          <w:szCs w:val="20"/>
        </w:rPr>
        <w:t>автодорогам транспортного средства, осуществляющего перевозку  тяжеловесных</w:t>
      </w:r>
      <w:r w:rsidR="000919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19C4">
        <w:rPr>
          <w:rFonts w:ascii="Times New Roman" w:eastAsia="Times New Roman" w:hAnsi="Times New Roman" w:cs="Times New Roman"/>
          <w:sz w:val="20"/>
          <w:szCs w:val="20"/>
        </w:rPr>
        <w:t>и (или) крупногабаритных грузов.</w:t>
      </w:r>
    </w:p>
    <w:p w:rsidR="00E4458A" w:rsidRPr="000919C4" w:rsidRDefault="00E4458A" w:rsidP="000919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19C4">
        <w:rPr>
          <w:rFonts w:ascii="Times New Roman" w:eastAsia="Times New Roman" w:hAnsi="Times New Roman" w:cs="Times New Roman"/>
          <w:sz w:val="20"/>
          <w:szCs w:val="20"/>
        </w:rPr>
        <w:t>НДС не облагается.</w:t>
      </w:r>
    </w:p>
    <w:p w:rsidR="00E4458A" w:rsidRPr="00B4521D" w:rsidRDefault="00E4458A" w:rsidP="00E4458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4521D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4458A" w:rsidRPr="00B4521D" w:rsidRDefault="00E4458A" w:rsidP="00E4458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4521D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Pr="000919C4">
        <w:rPr>
          <w:rFonts w:ascii="Times New Roman" w:eastAsia="Times New Roman" w:hAnsi="Times New Roman" w:cs="Times New Roman"/>
          <w:sz w:val="20"/>
          <w:szCs w:val="20"/>
        </w:rPr>
        <w:t xml:space="preserve">Подписи </w:t>
      </w:r>
      <w:r w:rsidRPr="00B4521D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Pr="000919C4">
        <w:rPr>
          <w:rFonts w:ascii="Times New Roman" w:eastAsia="Times New Roman" w:hAnsi="Times New Roman" w:cs="Times New Roman"/>
          <w:sz w:val="20"/>
          <w:szCs w:val="20"/>
        </w:rPr>
        <w:t>Отметки банка</w:t>
      </w:r>
    </w:p>
    <w:p w:rsidR="00E4458A" w:rsidRPr="00B4521D" w:rsidRDefault="00E4458A" w:rsidP="00E4458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4521D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Pr="000919C4">
        <w:rPr>
          <w:rFonts w:ascii="Times New Roman" w:eastAsia="Times New Roman" w:hAnsi="Times New Roman" w:cs="Times New Roman"/>
          <w:sz w:val="20"/>
          <w:szCs w:val="20"/>
        </w:rPr>
        <w:t>М.П.</w:t>
      </w:r>
      <w:r w:rsidRPr="00B4521D">
        <w:rPr>
          <w:rFonts w:ascii="Courier New" w:eastAsia="Times New Roman" w:hAnsi="Courier New" w:cs="Courier New"/>
          <w:sz w:val="20"/>
          <w:szCs w:val="20"/>
        </w:rPr>
        <w:t xml:space="preserve">          ________________________</w:t>
      </w:r>
    </w:p>
    <w:p w:rsidR="00E4458A" w:rsidRPr="00B4521D" w:rsidRDefault="00E4458A" w:rsidP="00E4458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4521D">
        <w:rPr>
          <w:rFonts w:ascii="Courier New" w:eastAsia="Times New Roman" w:hAnsi="Courier New" w:cs="Courier New"/>
          <w:sz w:val="20"/>
          <w:szCs w:val="20"/>
        </w:rPr>
        <w:t xml:space="preserve">                        ________________________</w:t>
      </w:r>
    </w:p>
    <w:p w:rsidR="00E4458A" w:rsidRPr="00B4521D" w:rsidRDefault="00E4458A" w:rsidP="00E445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B4521D">
        <w:rPr>
          <w:rFonts w:ascii="Calibri" w:eastAsia="Times New Roman" w:hAnsi="Calibri" w:cs="Calibri"/>
          <w:szCs w:val="20"/>
        </w:rPr>
        <w:t>--------------------------------</w:t>
      </w:r>
    </w:p>
    <w:p w:rsidR="00E4458A" w:rsidRPr="00B4521D" w:rsidRDefault="00E4458A" w:rsidP="00E445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1D">
        <w:rPr>
          <w:rFonts w:ascii="Times New Roman" w:eastAsia="Times New Roman" w:hAnsi="Times New Roman" w:cs="Times New Roman"/>
          <w:sz w:val="28"/>
          <w:szCs w:val="28"/>
        </w:rPr>
        <w:t>--------------------------------</w:t>
      </w:r>
    </w:p>
    <w:p w:rsidR="00E4458A" w:rsidRPr="007D219B" w:rsidRDefault="00E4458A" w:rsidP="00E445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219B">
        <w:rPr>
          <w:rFonts w:ascii="Times New Roman" w:eastAsia="Times New Roman" w:hAnsi="Times New Roman" w:cs="Times New Roman"/>
          <w:sz w:val="20"/>
          <w:szCs w:val="20"/>
        </w:rPr>
        <w:t>&lt;*&gt; перед заполнением расчетных документов рекомендуется уточнить реквизиты.</w:t>
      </w:r>
    </w:p>
    <w:p w:rsidR="00E02F3A" w:rsidRPr="007D219B" w:rsidRDefault="00E02F3A">
      <w:pPr>
        <w:rPr>
          <w:sz w:val="20"/>
          <w:szCs w:val="20"/>
        </w:rPr>
      </w:pPr>
    </w:p>
    <w:sectPr w:rsidR="00E02F3A" w:rsidRPr="007D219B" w:rsidSect="008B7B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E4458A"/>
    <w:rsid w:val="000919C4"/>
    <w:rsid w:val="00293067"/>
    <w:rsid w:val="00307A4E"/>
    <w:rsid w:val="007D219B"/>
    <w:rsid w:val="008B7B8D"/>
    <w:rsid w:val="0094451A"/>
    <w:rsid w:val="00A451C1"/>
    <w:rsid w:val="00E02F3A"/>
    <w:rsid w:val="00E4458A"/>
    <w:rsid w:val="00F6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5</cp:revision>
  <dcterms:created xsi:type="dcterms:W3CDTF">2019-08-26T11:10:00Z</dcterms:created>
  <dcterms:modified xsi:type="dcterms:W3CDTF">2019-08-27T11:49:00Z</dcterms:modified>
</cp:coreProperties>
</file>