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1B" w:rsidRPr="00902C1B" w:rsidRDefault="00902C1B" w:rsidP="00902C1B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902C1B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02C1B" w:rsidRPr="00902C1B" w:rsidRDefault="00902C1B" w:rsidP="00902C1B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902C1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02C1B" w:rsidRPr="00902C1B" w:rsidRDefault="00902C1B" w:rsidP="00902C1B">
      <w:pPr>
        <w:ind w:left="3402" w:firstLine="5670"/>
        <w:rPr>
          <w:rFonts w:ascii="Times New Roman" w:hAnsi="Times New Roman" w:cs="Times New Roman"/>
          <w:sz w:val="24"/>
          <w:szCs w:val="24"/>
        </w:rPr>
      </w:pP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_________________________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«__» ___________ 20__ г.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(место составления акта)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(дата составления акта)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(время составления акта)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АКТ ПРОВЕРКИ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юридического лица, индивидуального предпринимателя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адресу:____________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(место проведения проверки)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2C1B" w:rsidRPr="00902C1B" w:rsidRDefault="00902C1B" w:rsidP="00902C1B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основании  распоряжения  администрации  Березовского городского округа от_______________ № _______  «О  проведении  плановой  (внеплановой) проверки юридического  лица»,  в  соответствии с Административным     регламентом     исполнения    муниципальной    функции </w:t>
      </w:r>
      <w:r w:rsidRPr="00902C1B">
        <w:rPr>
          <w:rFonts w:ascii="Times New Roman" w:hAnsi="Times New Roman" w:cs="Times New Roman"/>
          <w:sz w:val="24"/>
          <w:szCs w:val="24"/>
        </w:rPr>
        <w:t>по осуществлению муниципального контроля за организацией и осуществлением деятельности по продаже товаров (выполнению работ, оказанию услуг) на розничных рынках на территории Березовского городского округа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,  утвержденного  постановлением администрации Березовского городского округа от __________ № __________ мною,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</w:t>
      </w:r>
      <w:proofErr w:type="gramEnd"/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(должность, фамилия, инициалы </w:t>
      </w:r>
      <w:proofErr w:type="gramStart"/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присутствии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</w:t>
      </w:r>
    </w:p>
    <w:p w:rsid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отчество, имеющиеся данные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о присутствующем, для представителя </w:t>
      </w:r>
      <w:proofErr w:type="gramEnd"/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проверяемого лица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дополнительно реквизиты доверенности)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период </w:t>
      </w:r>
      <w:proofErr w:type="gramStart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proofErr w:type="gramEnd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 по _________ была проведена проверка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(плановая, внеплановая, документарная, выездная)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отношении 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</w:t>
      </w:r>
    </w:p>
    <w:p w:rsid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(сведения о проверяемом лице: полное наименование, ведомственная </w:t>
      </w:r>
      <w:proofErr w:type="gramEnd"/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принадлежность, местонахождение, ИНН юридического лица)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Общая продолжительность проверки: 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(рабочих дней/часов)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копией распоряжения о проведении проверки </w:t>
      </w:r>
      <w:proofErr w:type="gramStart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</w:t>
      </w:r>
      <w:proofErr w:type="gramEnd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: 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и номер решения прокурора (его заместителя) о согласовании  проведения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проверки: 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(заполняется в случае необходимости согласования с органом прокуратуры)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проверки:</w:t>
      </w:r>
    </w:p>
    <w:p w:rsidR="00902C1B" w:rsidRDefault="00902C1B" w:rsidP="005819F7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нарушения  обязательных  требований или требований, установленных муниципальными   нормативно-правовыми   актами   (с   указанием   положений (нормативных) правовых актов</w:t>
      </w:r>
      <w:r w:rsidR="005819F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(указывается характер нарушений; лица допустившие нарушения)</w:t>
      </w:r>
    </w:p>
    <w:p w:rsidR="00902C1B" w:rsidRPr="00902C1B" w:rsidRDefault="00902C1B" w:rsidP="005819F7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факты  невыполнения предписаний органов государственного контроля (надзора), органов муниципального контроля (с указанием реквизитов выданных предписаний</w:t>
      </w:r>
      <w:r w:rsidR="005819F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нарушений не выявлено</w:t>
      </w:r>
      <w:r w:rsidR="005819F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Запись   в   Журнал   учета  проверок  юридического  лица, проводимых  органами государственного контроля (надзора), органами  муниципального  контроля,  внесена  (заполняется  при  проведении выездной проверки):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 </w:t>
      </w:r>
      <w:proofErr w:type="gramStart"/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Журнал  учета  проверок юридического лица, проводимых   органами   государственного   контроля   (надзора),   органами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 контроля,  отсутствует (заполняется при проведении выездной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проверки):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 </w:t>
      </w:r>
      <w:proofErr w:type="gramStart"/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___________________________________________________________________                                     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лица)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Выводы и рекомендации лица (лиц), проводившего проверку: 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Настоящий акт составлен на ____ </w:t>
      </w:r>
      <w:proofErr w:type="gramStart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л</w:t>
      </w:r>
      <w:proofErr w:type="gramEnd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. в 2 экз.: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1-й экз.: 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2-й экз.: в дело № 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Прилагаемые к акту документы: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лица, проводившего проверку: 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С   актом   проверки   ознакомле</w:t>
      </w:r>
      <w:proofErr w:type="gramStart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н(</w:t>
      </w:r>
      <w:proofErr w:type="gramEnd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а),  копию  акта  со  всеми  приложениями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получи</w:t>
      </w:r>
      <w:proofErr w:type="gramStart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л(</w:t>
      </w:r>
      <w:proofErr w:type="gramEnd"/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а):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 (последнее - при наличии), должность руководителя,</w:t>
      </w:r>
      <w:proofErr w:type="gramEnd"/>
    </w:p>
    <w:p w:rsidR="00902C1B" w:rsidRPr="00902C1B" w:rsidRDefault="00902C1B" w:rsidP="00902C1B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иного должностного лица или уполномоченного представителя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902C1B">
        <w:rPr>
          <w:rFonts w:ascii="Times New Roman" w:eastAsiaTheme="minorHAnsi" w:hAnsi="Times New Roman" w:cs="Times New Roman"/>
          <w:sz w:val="20"/>
          <w:szCs w:val="20"/>
          <w:lang w:eastAsia="en-US"/>
        </w:rPr>
        <w:t>юридического лица)</w:t>
      </w:r>
    </w:p>
    <w:p w:rsid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B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____________ 20__ г.</w:t>
      </w: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2C1B" w:rsidRPr="00902C1B" w:rsidRDefault="00902C1B" w:rsidP="00902C1B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E434F" w:rsidRPr="00902C1B" w:rsidRDefault="00CE434F">
      <w:pPr>
        <w:rPr>
          <w:sz w:val="24"/>
          <w:szCs w:val="24"/>
        </w:rPr>
      </w:pPr>
    </w:p>
    <w:sectPr w:rsidR="00CE434F" w:rsidRPr="00902C1B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6EC" w:rsidRDefault="008266EC" w:rsidP="00902C1B">
      <w:r>
        <w:separator/>
      </w:r>
    </w:p>
  </w:endnote>
  <w:endnote w:type="continuationSeparator" w:id="0">
    <w:p w:rsidR="008266EC" w:rsidRDefault="008266EC" w:rsidP="00902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6EC" w:rsidRDefault="008266EC" w:rsidP="00902C1B">
      <w:r>
        <w:separator/>
      </w:r>
    </w:p>
  </w:footnote>
  <w:footnote w:type="continuationSeparator" w:id="0">
    <w:p w:rsidR="008266EC" w:rsidRDefault="008266EC" w:rsidP="00902C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76670"/>
      <w:docPartObj>
        <w:docPartGallery w:val="Page Numbers (Top of Page)"/>
        <w:docPartUnique/>
      </w:docPartObj>
    </w:sdtPr>
    <w:sdtContent>
      <w:p w:rsidR="00902C1B" w:rsidRDefault="00C07429">
        <w:pPr>
          <w:pStyle w:val="a3"/>
          <w:jc w:val="center"/>
        </w:pPr>
        <w:fldSimple w:instr=" PAGE   \* MERGEFORMAT ">
          <w:r w:rsidR="005819F7">
            <w:rPr>
              <w:noProof/>
            </w:rPr>
            <w:t>2</w:t>
          </w:r>
        </w:fldSimple>
      </w:p>
    </w:sdtContent>
  </w:sdt>
  <w:p w:rsidR="00902C1B" w:rsidRDefault="00902C1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2C1B"/>
    <w:rsid w:val="003D4E17"/>
    <w:rsid w:val="005819F7"/>
    <w:rsid w:val="006035FE"/>
    <w:rsid w:val="008266EC"/>
    <w:rsid w:val="00902C1B"/>
    <w:rsid w:val="00A81479"/>
    <w:rsid w:val="00AB00D4"/>
    <w:rsid w:val="00C07429"/>
    <w:rsid w:val="00CE434F"/>
    <w:rsid w:val="00DC6B5B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1B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02C1B"/>
    <w:pPr>
      <w:widowControl w:val="0"/>
      <w:autoSpaceDE w:val="0"/>
      <w:autoSpaceDN w:val="0"/>
      <w:spacing w:after="0" w:line="240" w:lineRule="auto"/>
      <w:ind w:firstLine="539"/>
      <w:jc w:val="both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02C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2C1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02C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2C1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2019-08-05T06:49:00Z</cp:lastPrinted>
  <dcterms:created xsi:type="dcterms:W3CDTF">2019-08-05T05:42:00Z</dcterms:created>
  <dcterms:modified xsi:type="dcterms:W3CDTF">2019-08-05T06:49:00Z</dcterms:modified>
</cp:coreProperties>
</file>