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0D" w:rsidRDefault="00BB450D" w:rsidP="00BB450D">
      <w:pPr>
        <w:pStyle w:val="ConsPlusNormal"/>
        <w:ind w:left="680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Приложение</w:t>
      </w:r>
    </w:p>
    <w:p w:rsidR="00BB450D" w:rsidRDefault="00BB450D" w:rsidP="00BB450D">
      <w:pPr>
        <w:pStyle w:val="ConsPlusNormal"/>
        <w:ind w:left="680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к Административному регламенту</w:t>
      </w:r>
    </w:p>
    <w:p w:rsidR="00BB450D" w:rsidRDefault="00BB450D" w:rsidP="00BB450D">
      <w:pPr>
        <w:pStyle w:val="ConsPlusNormal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BB450D" w:rsidRDefault="00BB450D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BB450D" w:rsidP="00BB450D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>Главе Березовского городского округа</w:t>
      </w:r>
    </w:p>
    <w:p w:rsidR="00406E71" w:rsidRPr="00944292" w:rsidRDefault="00406E71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406E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406E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З</w:t>
      </w:r>
      <w:r w:rsidR="00BB450D" w:rsidRPr="00944292">
        <w:rPr>
          <w:rFonts w:ascii="Times New Roman" w:hAnsi="Times New Roman" w:cs="Times New Roman"/>
          <w:color w:val="000000"/>
          <w:sz w:val="20"/>
          <w:szCs w:val="20"/>
        </w:rPr>
        <w:t>аявление</w:t>
      </w:r>
    </w:p>
    <w:p w:rsidR="00BB450D" w:rsidRDefault="00BB450D" w:rsidP="00BB450D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о постановке на учет в целях предоставления однократно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бесплатно в собственность </w:t>
      </w:r>
    </w:p>
    <w:p w:rsidR="00406E71" w:rsidRPr="00944292" w:rsidRDefault="00BB450D" w:rsidP="00BB450D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земельного участка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для индивидуального жилищного строительства</w:t>
      </w:r>
    </w:p>
    <w:p w:rsidR="00406E71" w:rsidRPr="00944292" w:rsidRDefault="00406E71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 заявителя(ей), дата рождения 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Адрес регистрации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Фактический адрес проживания ________________________________________________________________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Контактный телефон 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</w:t>
      </w:r>
    </w:p>
    <w:p w:rsidR="00406E71" w:rsidRPr="00944292" w:rsidRDefault="00406E71" w:rsidP="00BB450D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Документ, удостоверяющий  личность  (наименование,  серия, номер, кем,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когда выдан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E71" w:rsidRPr="00944292" w:rsidRDefault="00BB450D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  основании   пп.3 п.2 ст.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>22    Закона    Свердлов</w:t>
      </w:r>
      <w:r>
        <w:rPr>
          <w:rFonts w:ascii="Times New Roman" w:hAnsi="Times New Roman" w:cs="Times New Roman"/>
          <w:color w:val="000000"/>
          <w:sz w:val="20"/>
          <w:szCs w:val="20"/>
        </w:rPr>
        <w:t>ской    области от 07.07.2004 №18-ОЗ «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Об особенностях регулирования земельных отношений на </w:t>
      </w:r>
      <w:r>
        <w:rPr>
          <w:rFonts w:ascii="Times New Roman" w:hAnsi="Times New Roman" w:cs="Times New Roman"/>
          <w:color w:val="000000"/>
          <w:sz w:val="20"/>
          <w:szCs w:val="20"/>
        </w:rPr>
        <w:t>территории Свердловской области»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и (или) ________________________________________________________________________________________________________________________________</w:t>
      </w:r>
      <w:r w:rsidR="00406E7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44292">
        <w:rPr>
          <w:rFonts w:ascii="Times New Roman" w:hAnsi="Times New Roman" w:cs="Times New Roman"/>
          <w:color w:val="000000"/>
          <w:sz w:val="20"/>
          <w:szCs w:val="20"/>
        </w:rPr>
        <w:t>норма</w:t>
      </w:r>
      <w:proofErr w:type="gramEnd"/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в соответствии с которой гражданин обладает правом на бесплатное предоставление земельного участка для индивидуального жилищного строительства)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44292">
        <w:rPr>
          <w:rFonts w:ascii="Times New Roman" w:hAnsi="Times New Roman" w:cs="Times New Roman"/>
          <w:color w:val="000000"/>
          <w:sz w:val="20"/>
          <w:szCs w:val="20"/>
        </w:rPr>
        <w:t>прошу</w:t>
      </w:r>
      <w:proofErr w:type="gramEnd"/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принять на учет, в качестве лиц(а), имеющих(его) право на однократное бесплатное   предоставление   в   собственность   земельного   участка  для индивидуального жилищного строительства.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Результат прошу выдать на руки / направить почтой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44292">
        <w:rPr>
          <w:rFonts w:ascii="Times New Roman" w:hAnsi="Times New Roman" w:cs="Times New Roman"/>
          <w:color w:val="000000"/>
          <w:sz w:val="20"/>
          <w:szCs w:val="20"/>
        </w:rPr>
        <w:t>Настоящим  подтверждаю</w:t>
      </w:r>
      <w:proofErr w:type="gramEnd"/>
      <w:r w:rsidRPr="00944292">
        <w:rPr>
          <w:rFonts w:ascii="Times New Roman" w:hAnsi="Times New Roman" w:cs="Times New Roman"/>
          <w:color w:val="000000"/>
          <w:sz w:val="20"/>
          <w:szCs w:val="20"/>
        </w:rPr>
        <w:t>(ем),  что до момента подачи настоящего заявления я(мы)  не реализовал(и) свое право на однократное бесплатное предоставление в  собственность  для  индивидуального  жилищного  строительства земельного участка, расположенного на территории Свердловской области.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Подтверждаю(</w:t>
      </w:r>
      <w:proofErr w:type="gramStart"/>
      <w:r w:rsidRPr="00944292">
        <w:rPr>
          <w:rFonts w:ascii="Times New Roman" w:hAnsi="Times New Roman" w:cs="Times New Roman"/>
          <w:color w:val="000000"/>
          <w:sz w:val="20"/>
          <w:szCs w:val="20"/>
        </w:rPr>
        <w:t>ем)  полноту</w:t>
      </w:r>
      <w:proofErr w:type="gramEnd"/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 и  достоверность представленных сведений и не возражаю(ем) против проведения проверки представленных мной(нами) сведений, а   также  обработки  моих(наших)  персональных  данных  в  соответствии  с Федеральным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 xml:space="preserve"> законом от 27 июля 2006 года №152-ФЗ «О персональных данных»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К заявлению прилагаются следующие документы: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1) копии паспортов заявителей 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442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450D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06E71" w:rsidRPr="00944292" w:rsidRDefault="00BB450D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«__»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_______________                                     _______________________</w:t>
      </w:r>
    </w:p>
    <w:p w:rsidR="00406E71" w:rsidRPr="00944292" w:rsidRDefault="00406E71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(подпись)</w:t>
      </w:r>
    </w:p>
    <w:p w:rsidR="00406E71" w:rsidRPr="00944292" w:rsidRDefault="00BB450D" w:rsidP="00BB45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«__»</w:t>
      </w:r>
      <w:r w:rsidR="00406E71"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_______________                                       ________________________</w:t>
      </w:r>
    </w:p>
    <w:p w:rsidR="00406E71" w:rsidRPr="00944292" w:rsidRDefault="00406E71" w:rsidP="00406E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42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(подпись)</w:t>
      </w:r>
      <w:bookmarkStart w:id="0" w:name="_GoBack"/>
      <w:bookmarkEnd w:id="0"/>
    </w:p>
    <w:p w:rsidR="00A01EE0" w:rsidRDefault="00A01EE0"/>
    <w:sectPr w:rsidR="00A01EE0" w:rsidSect="00BB45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E71"/>
    <w:rsid w:val="002D27C8"/>
    <w:rsid w:val="00406E71"/>
    <w:rsid w:val="00A01EE0"/>
    <w:rsid w:val="00BB450D"/>
    <w:rsid w:val="00C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4A914-6E1E-451C-B8D8-4350FAF7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E7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Косилова Екатерина Сергеевна</cp:lastModifiedBy>
  <cp:revision>4</cp:revision>
  <dcterms:created xsi:type="dcterms:W3CDTF">2019-07-10T04:59:00Z</dcterms:created>
  <dcterms:modified xsi:type="dcterms:W3CDTF">2019-07-17T06:52:00Z</dcterms:modified>
</cp:coreProperties>
</file>