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5A" w:rsidRDefault="00E76082" w:rsidP="00E76082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6D5A">
        <w:rPr>
          <w:rFonts w:ascii="Times New Roman" w:hAnsi="Times New Roman"/>
          <w:sz w:val="28"/>
          <w:szCs w:val="28"/>
        </w:rPr>
        <w:t>Приложение №</w:t>
      </w:r>
      <w:r w:rsidR="002A6D5A" w:rsidRPr="00AE1730">
        <w:rPr>
          <w:rFonts w:ascii="Times New Roman" w:hAnsi="Times New Roman"/>
          <w:sz w:val="28"/>
          <w:szCs w:val="28"/>
        </w:rPr>
        <w:t>3</w:t>
      </w:r>
    </w:p>
    <w:p w:rsidR="002A6D5A" w:rsidRPr="00E76082" w:rsidRDefault="00E76082" w:rsidP="00E76082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6D5A" w:rsidRPr="00E76082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A6D5A" w:rsidRPr="00E76082" w:rsidRDefault="002A6D5A" w:rsidP="002A6D5A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sz w:val="28"/>
          <w:szCs w:val="28"/>
        </w:rPr>
      </w:pPr>
    </w:p>
    <w:p w:rsidR="002A6D5A" w:rsidRPr="00E76082" w:rsidRDefault="002A6D5A" w:rsidP="002A6D5A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sz w:val="28"/>
          <w:szCs w:val="28"/>
        </w:rPr>
      </w:pPr>
    </w:p>
    <w:p w:rsidR="002A6D5A" w:rsidRPr="00E76082" w:rsidRDefault="002A6D5A" w:rsidP="002A6D5A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sz w:val="28"/>
          <w:szCs w:val="28"/>
        </w:rPr>
      </w:pPr>
    </w:p>
    <w:p w:rsidR="002A6D5A" w:rsidRPr="00E76082" w:rsidRDefault="002A6D5A" w:rsidP="002A6D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76082">
        <w:rPr>
          <w:rFonts w:ascii="Times New Roman" w:hAnsi="Times New Roman" w:cs="Times New Roman"/>
          <w:sz w:val="28"/>
          <w:szCs w:val="28"/>
        </w:rPr>
        <w:t>Перечень</w:t>
      </w:r>
    </w:p>
    <w:p w:rsidR="002A6D5A" w:rsidRDefault="002A6D5A" w:rsidP="002A6D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E1730">
        <w:rPr>
          <w:rFonts w:ascii="Times New Roman" w:hAnsi="Times New Roman" w:cs="Times New Roman"/>
          <w:sz w:val="28"/>
          <w:szCs w:val="28"/>
        </w:rPr>
        <w:t>ритериев отбора</w:t>
      </w:r>
      <w:r>
        <w:rPr>
          <w:rFonts w:ascii="Times New Roman" w:hAnsi="Times New Roman" w:cs="Times New Roman"/>
          <w:sz w:val="28"/>
          <w:szCs w:val="28"/>
        </w:rPr>
        <w:t xml:space="preserve"> на право получения субсидий</w:t>
      </w:r>
    </w:p>
    <w:p w:rsidR="002A6D5A" w:rsidRDefault="002A6D5A" w:rsidP="002A6D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показателей, установленных к критериям отбора</w:t>
      </w:r>
    </w:p>
    <w:p w:rsidR="002A6D5A" w:rsidRDefault="002A6D5A" w:rsidP="002A6D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32"/>
        <w:gridCol w:w="3544"/>
        <w:gridCol w:w="709"/>
      </w:tblGrid>
      <w:tr w:rsidR="002A6D5A" w:rsidRPr="00E76082" w:rsidTr="00E76082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A6D5A" w:rsidRPr="00E76082" w:rsidTr="00E76082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D5A" w:rsidRPr="00E76082" w:rsidTr="00E76082">
        <w:trPr>
          <w:trHeight w:val="211"/>
        </w:trPr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1.Срок осуществления деятельности хозяйства (организации, КФХ, ЛПХ),</w:t>
            </w:r>
          </w:p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на дату подачи заявки на получение субсидии,</w:t>
            </w:r>
          </w:p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с даты его регистрации,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От  3 до 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От  5 лет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2.Наличие сельскохозяйственных животных на начало года подачи заявки на получение субсидии, условных голов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До 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От  25 до 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50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3.Наличие в хозяйстве сельскохозяйственных угодий, гектаров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10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4.Наличие в хозяйстве сельскохозяйственной техники, единиц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4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5.Создание новых постоянных рабочих мест (предусмотренных бизнес-планом)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От 1 до 3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D5A" w:rsidRPr="00E76082" w:rsidTr="00E76082"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От 3 до 7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D5A" w:rsidRPr="00E76082" w:rsidTr="00E76082"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От 7 мест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6D5A" w:rsidRPr="00E76082" w:rsidTr="00E76082">
        <w:trPr>
          <w:trHeight w:val="405"/>
        </w:trPr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6.Наличие у хозяйства (организации, КФХ, ЛПХ) рынков (договоров) сбыта сельскохозяйственной продукции на дату подачи заявки на получение субсидии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Реализация продукции через иные организации розничной (оптовой) торговли и (или) переработки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D5A" w:rsidRPr="00E76082" w:rsidTr="00E76082">
        <w:trPr>
          <w:trHeight w:val="152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Реализация через собственную торговую сеть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6D5A" w:rsidRPr="00E76082" w:rsidTr="00E76082">
        <w:trPr>
          <w:trHeight w:val="187"/>
        </w:trPr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 xml:space="preserve">7.Наличие в бизнес-плане обязательств по увеличению объема производства  </w:t>
            </w:r>
            <w:r w:rsidRPr="00E76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сельскохозяйственной продукции, процентов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D5A" w:rsidRPr="00E76082" w:rsidTr="00E76082">
        <w:trPr>
          <w:trHeight w:val="56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E76082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6D5A" w:rsidRPr="00E76082">
              <w:rPr>
                <w:rFonts w:ascii="Times New Roman" w:hAnsi="Times New Roman" w:cs="Times New Roman"/>
                <w:sz w:val="24"/>
                <w:szCs w:val="24"/>
              </w:rPr>
              <w:t>т 10 до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15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6D5A" w:rsidRPr="00E76082" w:rsidTr="00E76082"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8.Привлечение инвестиций для развития в агропромышленном комплексе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6082">
              <w:rPr>
                <w:rFonts w:ascii="Times New Roman" w:hAnsi="Times New Roman" w:cs="Times New Roman"/>
                <w:sz w:val="24"/>
                <w:szCs w:val="24"/>
              </w:rPr>
              <w:t xml:space="preserve"> 0,1 до 0,4 млн.</w:t>
            </w: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6D5A" w:rsidRPr="00E76082" w:rsidTr="00E76082"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E76082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0,4 до 1 млн.</w:t>
            </w:r>
            <w:r w:rsidR="002A6D5A" w:rsidRPr="00E760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6D5A" w:rsidRPr="00E76082" w:rsidTr="00E76082"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E76082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2 млн.</w:t>
            </w:r>
            <w:r w:rsidR="002A6D5A" w:rsidRPr="00E760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D5A" w:rsidRPr="00E76082" w:rsidTr="00E76082"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E76082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 до 3 млн.</w:t>
            </w:r>
            <w:r w:rsidR="002A6D5A" w:rsidRPr="00E76082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6D5A" w:rsidRPr="00E76082" w:rsidTr="00E76082">
        <w:trPr>
          <w:trHeight w:val="20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От 3 млн.рублей 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6D5A" w:rsidRPr="00E76082" w:rsidTr="00E76082"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9.Участие претендента в городских, региональных и межрегиональных смотрах, выставках и ярмарках (представление грамот, дипломов и т.д.)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межрегиональных смотрах, выставках, ярмарках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6D5A" w:rsidRPr="00E76082" w:rsidTr="00E76082"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смотрах, выставках, ярмарках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6D5A" w:rsidRPr="00E76082" w:rsidTr="00E76082"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5A" w:rsidRPr="00E76082" w:rsidRDefault="002A6D5A" w:rsidP="00E76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Участие в городских смотрах, выставках, ярмарках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D5A" w:rsidRPr="00E76082" w:rsidRDefault="002A6D5A" w:rsidP="00E76082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A6D5A" w:rsidRPr="00E76082" w:rsidRDefault="002A6D5A" w:rsidP="00E76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5A" w:rsidRPr="00E76082" w:rsidRDefault="002A6D5A" w:rsidP="00E76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5A" w:rsidRPr="00E76082" w:rsidRDefault="002A6D5A" w:rsidP="00E760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5A" w:rsidRDefault="002A6D5A" w:rsidP="002A6D5A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2A6D5A" w:rsidRDefault="002A6D5A" w:rsidP="002A6D5A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2A6D5A" w:rsidRDefault="002A6D5A" w:rsidP="002A6D5A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2A6D5A" w:rsidRDefault="002A6D5A" w:rsidP="002A6D5A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2A6D5A" w:rsidRDefault="002A6D5A" w:rsidP="002A6D5A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2A6D5A" w:rsidRDefault="002A6D5A" w:rsidP="002A6D5A"/>
    <w:p w:rsidR="00EB24EC" w:rsidRDefault="00EB24EC"/>
    <w:sectPr w:rsidR="00EB24EC" w:rsidSect="00E76082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FD6" w:rsidRDefault="00490FD6" w:rsidP="00D74235">
      <w:pPr>
        <w:spacing w:after="0" w:line="240" w:lineRule="auto"/>
      </w:pPr>
      <w:r>
        <w:separator/>
      </w:r>
    </w:p>
  </w:endnote>
  <w:endnote w:type="continuationSeparator" w:id="1">
    <w:p w:rsidR="00490FD6" w:rsidRDefault="00490FD6" w:rsidP="00D7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FD6" w:rsidRDefault="00490FD6" w:rsidP="00D74235">
      <w:pPr>
        <w:spacing w:after="0" w:line="240" w:lineRule="auto"/>
      </w:pPr>
      <w:r>
        <w:separator/>
      </w:r>
    </w:p>
  </w:footnote>
  <w:footnote w:type="continuationSeparator" w:id="1">
    <w:p w:rsidR="00490FD6" w:rsidRDefault="00490FD6" w:rsidP="00D7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3381"/>
      <w:docPartObj>
        <w:docPartGallery w:val="Page Numbers (Top of Page)"/>
        <w:docPartUnique/>
      </w:docPartObj>
    </w:sdtPr>
    <w:sdtContent>
      <w:p w:rsidR="00376CC7" w:rsidRDefault="00D74235">
        <w:pPr>
          <w:pStyle w:val="a3"/>
          <w:jc w:val="center"/>
        </w:pPr>
        <w:r w:rsidRPr="00376CC7">
          <w:rPr>
            <w:rFonts w:ascii="Times New Roman" w:hAnsi="Times New Roman"/>
            <w:sz w:val="24"/>
            <w:szCs w:val="24"/>
          </w:rPr>
          <w:fldChar w:fldCharType="begin"/>
        </w:r>
        <w:r w:rsidR="00EB24EC" w:rsidRPr="00376CC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76CC7">
          <w:rPr>
            <w:rFonts w:ascii="Times New Roman" w:hAnsi="Times New Roman"/>
            <w:sz w:val="24"/>
            <w:szCs w:val="24"/>
          </w:rPr>
          <w:fldChar w:fldCharType="separate"/>
        </w:r>
        <w:r w:rsidR="00E76082">
          <w:rPr>
            <w:rFonts w:ascii="Times New Roman" w:hAnsi="Times New Roman"/>
            <w:noProof/>
            <w:sz w:val="24"/>
            <w:szCs w:val="24"/>
          </w:rPr>
          <w:t>2</w:t>
        </w:r>
        <w:r w:rsidRPr="00376CC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76CC7" w:rsidRDefault="00490F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6D5A"/>
    <w:rsid w:val="002A6D5A"/>
    <w:rsid w:val="00490FD6"/>
    <w:rsid w:val="00D74235"/>
    <w:rsid w:val="00E76082"/>
    <w:rsid w:val="00EB2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A6D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2A6D5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A6D5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2019-06-13T12:39:00Z</dcterms:created>
  <dcterms:modified xsi:type="dcterms:W3CDTF">2019-06-14T03:46:00Z</dcterms:modified>
</cp:coreProperties>
</file>