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A5" w:rsidRPr="002E1170" w:rsidRDefault="003877A5" w:rsidP="003877A5">
      <w:pPr>
        <w:pStyle w:val="ConsPlusNormal"/>
        <w:ind w:left="5670" w:firstLine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2E1170">
        <w:rPr>
          <w:rFonts w:ascii="Times New Roman" w:hAnsi="Times New Roman" w:cs="Times New Roman"/>
          <w:sz w:val="28"/>
          <w:szCs w:val="28"/>
        </w:rPr>
        <w:t>4</w:t>
      </w:r>
    </w:p>
    <w:p w:rsidR="003877A5" w:rsidRPr="002E1170" w:rsidRDefault="003877A5" w:rsidP="003877A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11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3877A5" w:rsidRDefault="003877A5" w:rsidP="003877A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3877A5" w:rsidRDefault="003877A5" w:rsidP="003877A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3877A5" w:rsidRPr="002E1170" w:rsidRDefault="003877A5" w:rsidP="003877A5">
      <w:pPr>
        <w:pStyle w:val="ConsPlu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3877A5" w:rsidRPr="002E1170" w:rsidRDefault="003877A5" w:rsidP="003877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731"/>
      <w:bookmarkEnd w:id="0"/>
      <w:r w:rsidRPr="002E1170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3877A5" w:rsidRPr="002E1170" w:rsidRDefault="003877A5" w:rsidP="003877A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E1170">
        <w:rPr>
          <w:rFonts w:ascii="Times New Roman" w:hAnsi="Times New Roman" w:cs="Times New Roman"/>
          <w:b w:val="0"/>
          <w:sz w:val="24"/>
          <w:szCs w:val="24"/>
        </w:rPr>
        <w:t>дошкольных образовательных организаций</w:t>
      </w:r>
    </w:p>
    <w:p w:rsidR="003877A5" w:rsidRDefault="003877A5" w:rsidP="003877A5">
      <w:pPr>
        <w:pStyle w:val="ConsPlusNormal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529"/>
        <w:gridCol w:w="3827"/>
      </w:tblGrid>
      <w:tr w:rsidR="003877A5" w:rsidRPr="002E1170" w:rsidTr="006A6E41">
        <w:trPr>
          <w:trHeight w:val="332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Название учреждения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Юридический адрес, телефон</w:t>
            </w:r>
          </w:p>
        </w:tc>
      </w:tr>
      <w:tr w:rsidR="003877A5" w:rsidRPr="002E1170" w:rsidTr="006A6E41">
        <w:trPr>
          <w:trHeight w:val="696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№1»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ул.Гагарина,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1225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дошкольное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ьное учреждение «Детский сад №2 «Светлячок»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физическому развитию детей»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№2»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ул.Толбухина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№4 «Родничок»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№4»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23702,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ул.Косых,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етский сад №5 «Жемчужина»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№5»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кадемика Королева, д.14, ул.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Академика Королева, 3</w:t>
            </w:r>
          </w:p>
        </w:tc>
      </w:tr>
      <w:tr w:rsidR="003877A5" w:rsidRPr="002E1170" w:rsidTr="006A6E41">
        <w:trPr>
          <w:trHeight w:val="799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 №7»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№7»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23701,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ул.Спортивная,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№9»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№9»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623702, Свердловская област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ул.Мира,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№12 «Радуга»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художествен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но-эстетическому развитию детей»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(БМА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ДОУ «Детский сад №12»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623702, Свердловская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ул.Шиловская,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еатральная,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иолковского,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№13»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(БМАДОУ «Детский сад №13»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23711,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п.Кедровка, ул.Советская,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1120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№16»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№16»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23720,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ерезовский,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п.Монетный, ул.Кирова,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аксима Горького,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2в </w:t>
            </w: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№17 комбинированного вида»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№17»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ерезовский,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877A5" w:rsidRPr="002E1170" w:rsidTr="006A6E41">
        <w:trPr>
          <w:trHeight w:val="909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№18»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№18»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23721,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п.Монетный, ул.Лермонтова,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ушкина,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15а</w:t>
            </w: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№19 компенсирующего вида»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№19»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ул.Варлакова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образовательное учреждение «Детский сад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художественно-эстетическому нап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равлению развития воспитанников»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№22»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623701,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ерезовский,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.Гагарина,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811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№27»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№27»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23706,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ул.Новая,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631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№35 «Теремок» комбинированного вида»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№35»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23701,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ул.Гагарина,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дошкольное образовательное учреждение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№36 «Катюша»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 физическому развитию детей»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№36»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ул.Смирнова,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738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39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общеразвивающего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вида с приоритетным осуществлением деятельности по 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ическому развитию воспитанников»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№39»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23701,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Театральная, д.25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«Детский сад №40 «Березонька»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«Детский сад №40»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23704,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ул.Энергостроителей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23а </w:t>
            </w:r>
          </w:p>
        </w:tc>
      </w:tr>
      <w:tr w:rsidR="003877A5" w:rsidRPr="002E1170" w:rsidTr="006A6E41">
        <w:trPr>
          <w:trHeight w:val="519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Центр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азвития ребенка - Детский сад №41»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(БМАДОУ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41)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23700,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ул.Исакова,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Средняя общеобраз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овательная школа №11»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11)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23725,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п.Ключевск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ул.Строителей,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казенное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общеобразовательная школа №18»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(БМКОУ ООШ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18)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623720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п.Островное,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ул.Крылосова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877A5" w:rsidRPr="002E1170" w:rsidTr="006A6E41">
        <w:trPr>
          <w:trHeight w:val="391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№21»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21)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3710,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ерезовский, п.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синый, ул.Комсомольская,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1048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Сред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няя общеобразовательная школа №29 Школа на твоем берегу»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(БМАОУ СОШ №29 «Школа на твоем берегу»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23718,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.Старопышминск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ул.Волкова, д.1б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7A5" w:rsidRPr="002E1170" w:rsidTr="006A6E41">
        <w:trPr>
          <w:trHeight w:val="730"/>
        </w:trPr>
        <w:tc>
          <w:tcPr>
            <w:tcW w:w="56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Березовское</w:t>
            </w:r>
            <w:proofErr w:type="spellEnd"/>
            <w:r w:rsidRPr="002E117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автономное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общеобразовательная школа №30»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(БМКОУ ООШ №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30)</w:t>
            </w:r>
          </w:p>
        </w:tc>
        <w:tc>
          <w:tcPr>
            <w:tcW w:w="3827" w:type="dxa"/>
            <w:vAlign w:val="center"/>
          </w:tcPr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23719, Свердловская область,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ерезовский,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п.Сарапулка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ул.Калинина, д.</w:t>
            </w:r>
            <w:r w:rsidRPr="002E1170">
              <w:rPr>
                <w:rFonts w:ascii="Times New Roman" w:hAnsi="Times New Roman" w:cs="Times New Roman"/>
                <w:sz w:val="24"/>
                <w:szCs w:val="24"/>
              </w:rPr>
              <w:t>37а.</w:t>
            </w:r>
          </w:p>
          <w:p w:rsidR="003877A5" w:rsidRPr="002E1170" w:rsidRDefault="003877A5" w:rsidP="006A6E4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77A5" w:rsidRPr="002E1170" w:rsidRDefault="003877A5" w:rsidP="003877A5">
      <w:pPr>
        <w:rPr>
          <w:sz w:val="24"/>
          <w:szCs w:val="24"/>
        </w:rPr>
      </w:pPr>
    </w:p>
    <w:p w:rsidR="003877A5" w:rsidRPr="002E1170" w:rsidRDefault="003877A5" w:rsidP="003877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877A5" w:rsidRPr="002E1170" w:rsidRDefault="003877A5" w:rsidP="003877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877A5" w:rsidRPr="002E1170" w:rsidRDefault="003877A5" w:rsidP="003877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877A5" w:rsidRPr="002E1170" w:rsidRDefault="003877A5" w:rsidP="003877A5">
      <w:pPr>
        <w:jc w:val="both"/>
        <w:rPr>
          <w:sz w:val="24"/>
          <w:szCs w:val="24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9A3" w:rsidRDefault="001D79A3" w:rsidP="003877A5">
      <w:r>
        <w:separator/>
      </w:r>
    </w:p>
  </w:endnote>
  <w:endnote w:type="continuationSeparator" w:id="0">
    <w:p w:rsidR="001D79A3" w:rsidRDefault="001D79A3" w:rsidP="00387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9A3" w:rsidRDefault="001D79A3" w:rsidP="003877A5">
      <w:r>
        <w:separator/>
      </w:r>
    </w:p>
  </w:footnote>
  <w:footnote w:type="continuationSeparator" w:id="0">
    <w:p w:rsidR="001D79A3" w:rsidRDefault="001D79A3" w:rsidP="00387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39282"/>
      <w:docPartObj>
        <w:docPartGallery w:val="Page Numbers (Top of Page)"/>
        <w:docPartUnique/>
      </w:docPartObj>
    </w:sdtPr>
    <w:sdtContent>
      <w:p w:rsidR="003877A5" w:rsidRDefault="003877A5">
        <w:pPr>
          <w:pStyle w:val="a3"/>
          <w:jc w:val="center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877A5" w:rsidRDefault="003877A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877A5"/>
    <w:rsid w:val="001D79A3"/>
    <w:rsid w:val="003877A5"/>
    <w:rsid w:val="006035FE"/>
    <w:rsid w:val="00A81479"/>
    <w:rsid w:val="00AB00D4"/>
    <w:rsid w:val="00AD6BFB"/>
    <w:rsid w:val="00CE434F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877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877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77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77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877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877A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844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2</cp:revision>
  <cp:lastPrinted>2019-06-11T09:53:00Z</cp:lastPrinted>
  <dcterms:created xsi:type="dcterms:W3CDTF">2019-06-11T09:52:00Z</dcterms:created>
  <dcterms:modified xsi:type="dcterms:W3CDTF">2019-06-11T09:55:00Z</dcterms:modified>
</cp:coreProperties>
</file>