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481" w:rsidRPr="005917D0" w:rsidRDefault="00AB3481" w:rsidP="00AB3481">
      <w:pPr>
        <w:pStyle w:val="ConsPlusNormal"/>
        <w:ind w:firstLine="567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Pr="005917D0">
        <w:rPr>
          <w:rFonts w:ascii="Times New Roman" w:hAnsi="Times New Roman" w:cs="Times New Roman"/>
          <w:sz w:val="28"/>
          <w:szCs w:val="28"/>
        </w:rPr>
        <w:t>2</w:t>
      </w:r>
    </w:p>
    <w:p w:rsidR="00AB3481" w:rsidRPr="005917D0" w:rsidRDefault="00AB3481" w:rsidP="00AB3481">
      <w:pPr>
        <w:pStyle w:val="ConsPlusNormal"/>
        <w:ind w:firstLine="5670"/>
        <w:rPr>
          <w:rFonts w:ascii="Times New Roman" w:hAnsi="Times New Roman" w:cs="Times New Roman"/>
          <w:sz w:val="28"/>
          <w:szCs w:val="28"/>
        </w:rPr>
      </w:pPr>
      <w:r w:rsidRPr="005917D0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AB3481" w:rsidRDefault="00AB3481" w:rsidP="00AB3481">
      <w:pPr>
        <w:pStyle w:val="ConsPlusNormal"/>
        <w:rPr>
          <w:rFonts w:ascii="Times New Roman" w:hAnsi="Times New Roman" w:cs="Times New Roman"/>
        </w:rPr>
      </w:pPr>
    </w:p>
    <w:p w:rsidR="00AB3481" w:rsidRDefault="00AB3481" w:rsidP="00AB3481">
      <w:pPr>
        <w:pStyle w:val="ConsPlusNormal"/>
        <w:rPr>
          <w:rFonts w:ascii="Times New Roman" w:hAnsi="Times New Roman" w:cs="Times New Roman"/>
        </w:rPr>
      </w:pPr>
    </w:p>
    <w:p w:rsidR="00AB3481" w:rsidRPr="00A3174B" w:rsidRDefault="00AB3481" w:rsidP="00AB3481">
      <w:pPr>
        <w:pStyle w:val="ConsPlusNormal"/>
        <w:rPr>
          <w:rFonts w:ascii="Times New Roman" w:hAnsi="Times New Roman" w:cs="Times New Roman"/>
        </w:rPr>
      </w:pPr>
    </w:p>
    <w:p w:rsidR="00AB3481" w:rsidRPr="00AB3481" w:rsidRDefault="00AB3481" w:rsidP="00AB348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443"/>
      <w:bookmarkEnd w:id="0"/>
      <w:r w:rsidRPr="00AB3481">
        <w:rPr>
          <w:rFonts w:ascii="Times New Roman" w:hAnsi="Times New Roman" w:cs="Times New Roman"/>
          <w:b w:val="0"/>
          <w:sz w:val="28"/>
          <w:szCs w:val="28"/>
        </w:rPr>
        <w:t>Перечень</w:t>
      </w:r>
    </w:p>
    <w:p w:rsidR="00AB3481" w:rsidRPr="00AB3481" w:rsidRDefault="00AB3481" w:rsidP="00AB348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B3481">
        <w:rPr>
          <w:rFonts w:ascii="Times New Roman" w:hAnsi="Times New Roman" w:cs="Times New Roman"/>
          <w:b w:val="0"/>
          <w:sz w:val="28"/>
          <w:szCs w:val="28"/>
        </w:rPr>
        <w:t>категорий детей, имеющих право на получение мест</w:t>
      </w:r>
    </w:p>
    <w:p w:rsidR="00AB3481" w:rsidRPr="00AB3481" w:rsidRDefault="00AB3481" w:rsidP="00AB348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B3481">
        <w:rPr>
          <w:rFonts w:ascii="Times New Roman" w:hAnsi="Times New Roman" w:cs="Times New Roman"/>
          <w:b w:val="0"/>
          <w:sz w:val="28"/>
          <w:szCs w:val="28"/>
        </w:rPr>
        <w:t>в муниципальных образовательных учреждениях, реализующих</w:t>
      </w:r>
    </w:p>
    <w:p w:rsidR="00AB3481" w:rsidRPr="00AB3481" w:rsidRDefault="00AB3481" w:rsidP="00AB348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B3481">
        <w:rPr>
          <w:rFonts w:ascii="Times New Roman" w:hAnsi="Times New Roman" w:cs="Times New Roman"/>
          <w:b w:val="0"/>
          <w:sz w:val="28"/>
          <w:szCs w:val="28"/>
        </w:rPr>
        <w:t xml:space="preserve">основную общеобразовательную программу </w:t>
      </w:r>
      <w:proofErr w:type="gramStart"/>
      <w:r w:rsidRPr="00AB3481">
        <w:rPr>
          <w:rFonts w:ascii="Times New Roman" w:hAnsi="Times New Roman" w:cs="Times New Roman"/>
          <w:b w:val="0"/>
          <w:sz w:val="28"/>
          <w:szCs w:val="28"/>
        </w:rPr>
        <w:t>дошкольного</w:t>
      </w:r>
      <w:proofErr w:type="gramEnd"/>
    </w:p>
    <w:p w:rsidR="00AB3481" w:rsidRPr="00AB3481" w:rsidRDefault="00AB3481" w:rsidP="00AB348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B3481">
        <w:rPr>
          <w:rFonts w:ascii="Times New Roman" w:hAnsi="Times New Roman" w:cs="Times New Roman"/>
          <w:b w:val="0"/>
          <w:sz w:val="28"/>
          <w:szCs w:val="28"/>
        </w:rPr>
        <w:t>образования, во внеочередном или первоочередном порядке</w:t>
      </w:r>
    </w:p>
    <w:p w:rsidR="00AB3481" w:rsidRPr="00A3174B" w:rsidRDefault="00AB3481" w:rsidP="00AB3481">
      <w:pPr>
        <w:pStyle w:val="ConsPlusNormal"/>
        <w:rPr>
          <w:rFonts w:ascii="Times New Roman" w:hAnsi="Times New Roman" w:cs="Times New Roman"/>
        </w:rPr>
      </w:pPr>
    </w:p>
    <w:tbl>
      <w:tblPr>
        <w:tblW w:w="10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72"/>
        <w:gridCol w:w="3879"/>
        <w:gridCol w:w="3630"/>
        <w:gridCol w:w="2130"/>
      </w:tblGrid>
      <w:tr w:rsidR="00AB3481" w:rsidRPr="005917D0" w:rsidTr="00AB3481">
        <w:trPr>
          <w:trHeight w:val="421"/>
        </w:trPr>
        <w:tc>
          <w:tcPr>
            <w:tcW w:w="572" w:type="dxa"/>
          </w:tcPr>
          <w:p w:rsidR="00AB3481" w:rsidRPr="005917D0" w:rsidRDefault="00AB3481" w:rsidP="00AB34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79" w:type="dxa"/>
            <w:vAlign w:val="center"/>
          </w:tcPr>
          <w:p w:rsidR="00AB3481" w:rsidRPr="005917D0" w:rsidRDefault="00AB3481" w:rsidP="00AB34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Наименование категории</w:t>
            </w:r>
          </w:p>
        </w:tc>
        <w:tc>
          <w:tcPr>
            <w:tcW w:w="3630" w:type="dxa"/>
            <w:vAlign w:val="center"/>
          </w:tcPr>
          <w:p w:rsidR="00AB3481" w:rsidRPr="005917D0" w:rsidRDefault="00AB3481" w:rsidP="00AB34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</w:p>
        </w:tc>
        <w:tc>
          <w:tcPr>
            <w:tcW w:w="2130" w:type="dxa"/>
            <w:vAlign w:val="center"/>
          </w:tcPr>
          <w:p w:rsidR="00AB3481" w:rsidRPr="005917D0" w:rsidRDefault="00AB3481" w:rsidP="00AB34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Предоставляемые документы</w:t>
            </w:r>
          </w:p>
        </w:tc>
      </w:tr>
      <w:tr w:rsidR="00AB3481" w:rsidRPr="005917D0" w:rsidTr="00AB3481">
        <w:trPr>
          <w:trHeight w:val="28"/>
        </w:trPr>
        <w:tc>
          <w:tcPr>
            <w:tcW w:w="572" w:type="dxa"/>
          </w:tcPr>
          <w:p w:rsidR="00AB3481" w:rsidRPr="005917D0" w:rsidRDefault="00AB3481" w:rsidP="00AB34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9" w:type="dxa"/>
            <w:vAlign w:val="center"/>
          </w:tcPr>
          <w:p w:rsidR="00AB3481" w:rsidRPr="005917D0" w:rsidRDefault="00AB3481" w:rsidP="00AB34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0" w:type="dxa"/>
            <w:vAlign w:val="center"/>
          </w:tcPr>
          <w:p w:rsidR="00AB3481" w:rsidRPr="005917D0" w:rsidRDefault="00AB3481" w:rsidP="00AB34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0" w:type="dxa"/>
            <w:vAlign w:val="center"/>
          </w:tcPr>
          <w:p w:rsidR="00AB3481" w:rsidRPr="005917D0" w:rsidRDefault="00AB3481" w:rsidP="00AB34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B3481" w:rsidRPr="005917D0" w:rsidTr="00AB3481">
        <w:trPr>
          <w:trHeight w:val="452"/>
        </w:trPr>
        <w:tc>
          <w:tcPr>
            <w:tcW w:w="10211" w:type="dxa"/>
            <w:gridSpan w:val="4"/>
          </w:tcPr>
          <w:p w:rsidR="00AB3481" w:rsidRPr="005917D0" w:rsidRDefault="00AB3481" w:rsidP="00AB348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Категории детей, имеющих право на получение мест в учреждениях, реализующих основную общеобразовательную программу дошкольного образования, во внеочередном порядке</w:t>
            </w:r>
          </w:p>
        </w:tc>
      </w:tr>
      <w:tr w:rsidR="00AB3481" w:rsidRPr="005917D0" w:rsidTr="00AB3481">
        <w:trPr>
          <w:trHeight w:val="822"/>
        </w:trPr>
        <w:tc>
          <w:tcPr>
            <w:tcW w:w="572" w:type="dxa"/>
          </w:tcPr>
          <w:p w:rsidR="00AB3481" w:rsidRPr="005917D0" w:rsidRDefault="00AB3481" w:rsidP="00AB34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79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Дети прокуроров</w:t>
            </w:r>
          </w:p>
        </w:tc>
        <w:tc>
          <w:tcPr>
            <w:tcW w:w="3630" w:type="dxa"/>
          </w:tcPr>
          <w:p w:rsidR="00AB3481" w:rsidRPr="005917D0" w:rsidRDefault="0001793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AB3481" w:rsidRPr="005917D0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Росси</w:t>
            </w:r>
            <w:r w:rsidR="00AB3481">
              <w:rPr>
                <w:rFonts w:ascii="Times New Roman" w:hAnsi="Times New Roman" w:cs="Times New Roman"/>
                <w:sz w:val="24"/>
                <w:szCs w:val="24"/>
              </w:rPr>
              <w:t>йской Федерации от 17.01.1992 №2202-1 «</w:t>
            </w:r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>О п</w:t>
            </w:r>
            <w:r w:rsidR="00AB3481">
              <w:rPr>
                <w:rFonts w:ascii="Times New Roman" w:hAnsi="Times New Roman" w:cs="Times New Roman"/>
                <w:sz w:val="24"/>
                <w:szCs w:val="24"/>
              </w:rPr>
              <w:t>рокуратуре Российской Федерации»</w:t>
            </w:r>
          </w:p>
        </w:tc>
        <w:tc>
          <w:tcPr>
            <w:tcW w:w="2130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Справка с места работы с номером и гербовой печатью</w:t>
            </w:r>
          </w:p>
        </w:tc>
      </w:tr>
      <w:tr w:rsidR="00AB3481" w:rsidRPr="005917D0" w:rsidTr="00AB3481">
        <w:tc>
          <w:tcPr>
            <w:tcW w:w="572" w:type="dxa"/>
          </w:tcPr>
          <w:p w:rsidR="00AB3481" w:rsidRPr="005917D0" w:rsidRDefault="00AB3481" w:rsidP="00AB34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9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Дети сотрудников Следственного комитета Российской Федерации</w:t>
            </w:r>
          </w:p>
        </w:tc>
        <w:tc>
          <w:tcPr>
            <w:tcW w:w="3630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7" w:history="1">
              <w:r w:rsidRPr="005917D0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28.12.2010 №403-ФЗ «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О следственно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комитете Российской Федерации»</w:t>
            </w:r>
          </w:p>
        </w:tc>
        <w:tc>
          <w:tcPr>
            <w:tcW w:w="2130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Справка с места работы с номером и гербовой печатью</w:t>
            </w:r>
          </w:p>
        </w:tc>
      </w:tr>
      <w:tr w:rsidR="00AB3481" w:rsidRPr="005917D0" w:rsidTr="00AB3481">
        <w:tc>
          <w:tcPr>
            <w:tcW w:w="572" w:type="dxa"/>
          </w:tcPr>
          <w:p w:rsidR="00AB3481" w:rsidRPr="005917D0" w:rsidRDefault="00AB3481" w:rsidP="00AB34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9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Дети судей</w:t>
            </w:r>
          </w:p>
        </w:tc>
        <w:tc>
          <w:tcPr>
            <w:tcW w:w="3630" w:type="dxa"/>
          </w:tcPr>
          <w:p w:rsidR="00AB3481" w:rsidRPr="005917D0" w:rsidRDefault="0001793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B3481" w:rsidRPr="005917D0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Росси</w:t>
            </w:r>
            <w:r w:rsidR="00AB3481">
              <w:rPr>
                <w:rFonts w:ascii="Times New Roman" w:hAnsi="Times New Roman" w:cs="Times New Roman"/>
                <w:sz w:val="24"/>
                <w:szCs w:val="24"/>
              </w:rPr>
              <w:t>йской Федерации от 26.06.1992 №3132-1 «</w:t>
            </w:r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>О статусе су</w:t>
            </w:r>
            <w:r w:rsidR="00AB3481">
              <w:rPr>
                <w:rFonts w:ascii="Times New Roman" w:hAnsi="Times New Roman" w:cs="Times New Roman"/>
                <w:sz w:val="24"/>
                <w:szCs w:val="24"/>
              </w:rPr>
              <w:t>дей Российской Федерации»</w:t>
            </w:r>
          </w:p>
        </w:tc>
        <w:tc>
          <w:tcPr>
            <w:tcW w:w="2130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Справка с места работы с номером и гербовой печатью</w:t>
            </w:r>
          </w:p>
        </w:tc>
      </w:tr>
      <w:tr w:rsidR="00AB3481" w:rsidRPr="005917D0" w:rsidTr="00AB3481">
        <w:tc>
          <w:tcPr>
            <w:tcW w:w="572" w:type="dxa"/>
          </w:tcPr>
          <w:p w:rsidR="00AB3481" w:rsidRPr="005917D0" w:rsidRDefault="00AB3481" w:rsidP="00AB34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9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Дети граждан, подвергшихся воздействию радиации вследствие катастрофы на Чернобыльской АЭС и аварии в 1957 году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производственном объединении «Маяк»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и сбросов радиоактивных отходов в реку </w:t>
            </w:r>
            <w:proofErr w:type="spellStart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Теча</w:t>
            </w:r>
            <w:proofErr w:type="spellEnd"/>
          </w:p>
        </w:tc>
        <w:tc>
          <w:tcPr>
            <w:tcW w:w="3630" w:type="dxa"/>
          </w:tcPr>
          <w:p w:rsidR="00AB3481" w:rsidRPr="005917D0" w:rsidRDefault="0001793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B3481" w:rsidRPr="005917D0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Росси</w:t>
            </w:r>
            <w:r w:rsidR="00AB3481">
              <w:rPr>
                <w:rFonts w:ascii="Times New Roman" w:hAnsi="Times New Roman" w:cs="Times New Roman"/>
                <w:sz w:val="24"/>
                <w:szCs w:val="24"/>
              </w:rPr>
              <w:t>йской Федерации от 15.05.1991 №1244-1 «</w:t>
            </w:r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О социальной защите граждан, подвергшихся воздействию радиации вследствие </w:t>
            </w:r>
            <w:r w:rsidR="00AB3481">
              <w:rPr>
                <w:rFonts w:ascii="Times New Roman" w:hAnsi="Times New Roman" w:cs="Times New Roman"/>
                <w:sz w:val="24"/>
                <w:szCs w:val="24"/>
              </w:rPr>
              <w:t>катастрофы на Чернобыльской АЭС»</w:t>
            </w:r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, Федеральный </w:t>
            </w:r>
            <w:hyperlink r:id="rId10" w:history="1">
              <w:r w:rsidR="00AB3481" w:rsidRPr="005917D0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="00AB3481">
              <w:rPr>
                <w:rFonts w:ascii="Times New Roman" w:hAnsi="Times New Roman" w:cs="Times New Roman"/>
                <w:sz w:val="24"/>
                <w:szCs w:val="24"/>
              </w:rPr>
              <w:t xml:space="preserve"> от 26.11.1998 №175-ФЗ «</w:t>
            </w:r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>О социальной защите граждан Российской Федерации, подвергшихся воздействию радиации вследствие аварии в 1957 году н</w:t>
            </w:r>
            <w:r w:rsidR="00AB3481">
              <w:rPr>
                <w:rFonts w:ascii="Times New Roman" w:hAnsi="Times New Roman" w:cs="Times New Roman"/>
                <w:sz w:val="24"/>
                <w:szCs w:val="24"/>
              </w:rPr>
              <w:t>а производственном объединении «Маяк»</w:t>
            </w:r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и сбросов ра</w:t>
            </w:r>
            <w:r w:rsidR="00AB3481">
              <w:rPr>
                <w:rFonts w:ascii="Times New Roman" w:hAnsi="Times New Roman" w:cs="Times New Roman"/>
                <w:sz w:val="24"/>
                <w:szCs w:val="24"/>
              </w:rPr>
              <w:t xml:space="preserve">диоактивных отходов в реку </w:t>
            </w:r>
            <w:proofErr w:type="spellStart"/>
            <w:r w:rsidR="00AB3481">
              <w:rPr>
                <w:rFonts w:ascii="Times New Roman" w:hAnsi="Times New Roman" w:cs="Times New Roman"/>
                <w:sz w:val="24"/>
                <w:szCs w:val="24"/>
              </w:rPr>
              <w:t>Теча</w:t>
            </w:r>
            <w:proofErr w:type="spellEnd"/>
            <w:r w:rsidR="00AB348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30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Ксерокопия и подлинник удостоверения</w:t>
            </w:r>
          </w:p>
        </w:tc>
      </w:tr>
      <w:tr w:rsidR="00AB3481" w:rsidRPr="005917D0" w:rsidTr="00AB3481">
        <w:tc>
          <w:tcPr>
            <w:tcW w:w="572" w:type="dxa"/>
          </w:tcPr>
          <w:p w:rsidR="00AB3481" w:rsidRPr="005917D0" w:rsidRDefault="00AB3481" w:rsidP="00AB348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9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после 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01.08.1999 в связи с выполнением служебных обязанностей</w:t>
            </w:r>
          </w:p>
        </w:tc>
        <w:tc>
          <w:tcPr>
            <w:tcW w:w="3630" w:type="dxa"/>
          </w:tcPr>
          <w:p w:rsidR="00AB3481" w:rsidRPr="005917D0" w:rsidRDefault="0001793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AB3481" w:rsidRPr="005917D0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Российской Федерации от 25.08.19</w:t>
            </w:r>
            <w:r w:rsidR="00AB3481">
              <w:rPr>
                <w:rFonts w:ascii="Times New Roman" w:hAnsi="Times New Roman" w:cs="Times New Roman"/>
                <w:sz w:val="24"/>
                <w:szCs w:val="24"/>
              </w:rPr>
              <w:t>99 №936 «</w:t>
            </w:r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О дополнительных мерах по социальной защите членов военнослужащих и специалистов органов внутренних дел, Государственной противопожарной службы, непосредственно участвовавших в </w:t>
            </w:r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борьбе с терроризмом на территории республики Дагестан и погибших (пропавших без вести) при вы</w:t>
            </w:r>
            <w:r w:rsidR="00AB3481">
              <w:rPr>
                <w:rFonts w:ascii="Times New Roman" w:hAnsi="Times New Roman" w:cs="Times New Roman"/>
                <w:sz w:val="24"/>
                <w:szCs w:val="24"/>
              </w:rPr>
              <w:t>полнении служебных обязанностей»</w:t>
            </w:r>
          </w:p>
        </w:tc>
        <w:tc>
          <w:tcPr>
            <w:tcW w:w="2130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Справка с места службы/военкомата с номером и гербовой печатью</w:t>
            </w:r>
          </w:p>
        </w:tc>
      </w:tr>
      <w:tr w:rsidR="00AB3481" w:rsidRPr="005917D0" w:rsidTr="00AB3481">
        <w:tc>
          <w:tcPr>
            <w:tcW w:w="572" w:type="dxa"/>
          </w:tcPr>
          <w:p w:rsidR="00AB3481" w:rsidRPr="005917D0" w:rsidRDefault="00AB3481" w:rsidP="005B02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9" w:type="dxa"/>
          </w:tcPr>
          <w:p w:rsidR="005B0213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</w:t>
            </w:r>
            <w:proofErr w:type="spellStart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Северо-Кавказского</w:t>
            </w:r>
            <w:proofErr w:type="spellEnd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региона Российской Федерации, а также сотрудников и военнослужащих Объединенной группировки войск (сил) по проведению </w:t>
            </w:r>
            <w:proofErr w:type="spellStart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контртеррористических</w:t>
            </w:r>
            <w:proofErr w:type="spellEnd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операций на территории </w:t>
            </w:r>
            <w:proofErr w:type="spellStart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Северо-Кавказского</w:t>
            </w:r>
            <w:proofErr w:type="spellEnd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региона Российской Федерации, в том</w:t>
            </w:r>
            <w:proofErr w:type="gramEnd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gramEnd"/>
            <w:r w:rsidR="005B021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5B0213" w:rsidRDefault="005B0213" w:rsidP="005B0213">
            <w:pPr>
              <w:pStyle w:val="ConsPlusNormal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роходящих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</w:t>
            </w:r>
            <w:proofErr w:type="gramEnd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веществ (далее - воинские части и органы), дислоцированные на постоянной </w:t>
            </w:r>
            <w:proofErr w:type="gramStart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Республики Дагестан, Республики Ингушетия и Чеченской 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3481" w:rsidRDefault="005B0213" w:rsidP="005B0213">
            <w:pPr>
              <w:pStyle w:val="ConsPlusNormal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командированных в воинские части и органы, дислоцированные на постоянной </w:t>
            </w:r>
            <w:proofErr w:type="gramStart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Республики Дагестан, Республики Ингушетия и Чеченской 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0213" w:rsidRDefault="005B0213" w:rsidP="005B0213">
            <w:pPr>
              <w:pStyle w:val="ConsPlusNormal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направленных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территории указанных республик)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0213" w:rsidRDefault="005B0213" w:rsidP="005B0213">
            <w:pPr>
              <w:pStyle w:val="ConsPlusNormal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участвующих в </w:t>
            </w:r>
            <w:proofErr w:type="spellStart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контртеррористических</w:t>
            </w:r>
            <w:proofErr w:type="spellEnd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операциях и обеспечивающих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согласно перечням, определяемым соответствующими федеральными органами исполнительной власти, проходящих службу (военную службу) в воинских частях и органах, дислоцированных на постоянной </w:t>
            </w:r>
            <w:proofErr w:type="gramStart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Кабардино-Балкарской Республики, Карачаево-Черкесской Республики и Республики Северная Осетия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Алания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0213" w:rsidRDefault="005B0213" w:rsidP="005B0213">
            <w:pPr>
              <w:pStyle w:val="ConsPlusNormal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командированных в воинские части и органы, дислоцированные на постоянной </w:t>
            </w:r>
            <w:proofErr w:type="gramStart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Кабардино-Балкарской Республики, Карачаево-Черкесской Республики и Республики Северная Осетия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Алания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0213" w:rsidRPr="005917D0" w:rsidRDefault="005B0213" w:rsidP="005B0213">
            <w:pPr>
              <w:pStyle w:val="ConsPlusNormal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направленных в Кабардино-Балкарскую Республику, Карачаево-Черкесскую Республику и Республику Северная Осетия -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3630" w:type="dxa"/>
          </w:tcPr>
          <w:p w:rsidR="00AB3481" w:rsidRPr="005917D0" w:rsidRDefault="0001793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AB3481" w:rsidRPr="005917D0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Росси</w:t>
            </w:r>
            <w:r w:rsidR="00AB3481">
              <w:rPr>
                <w:rFonts w:ascii="Times New Roman" w:hAnsi="Times New Roman" w:cs="Times New Roman"/>
                <w:sz w:val="24"/>
                <w:szCs w:val="24"/>
              </w:rPr>
              <w:t>йской Федерации от 09.02.2004 №65 «</w:t>
            </w:r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О дополнительных гарантиях и компенсациях военнослужащим и специалистам федеральных органов исполнительной власти, участвующим в </w:t>
            </w:r>
            <w:proofErr w:type="spellStart"/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>контртеррористических</w:t>
            </w:r>
            <w:proofErr w:type="spellEnd"/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операциях и обеспечивающим правопорядок и общественную безопасность на территории </w:t>
            </w:r>
            <w:proofErr w:type="spellStart"/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>Северо-Кавказско</w:t>
            </w:r>
            <w:r w:rsidR="00AB3481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="00AB3481">
              <w:rPr>
                <w:rFonts w:ascii="Times New Roman" w:hAnsi="Times New Roman" w:cs="Times New Roman"/>
                <w:sz w:val="24"/>
                <w:szCs w:val="24"/>
              </w:rPr>
              <w:t xml:space="preserve"> региона Российской Федерации»</w:t>
            </w:r>
          </w:p>
        </w:tc>
        <w:tc>
          <w:tcPr>
            <w:tcW w:w="2130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Справка с места работы/службы с номером и гербовой печатью</w:t>
            </w:r>
          </w:p>
        </w:tc>
      </w:tr>
      <w:tr w:rsidR="00AB3481" w:rsidRPr="005917D0" w:rsidTr="00AB3481">
        <w:tc>
          <w:tcPr>
            <w:tcW w:w="572" w:type="dxa"/>
          </w:tcPr>
          <w:p w:rsidR="00AB3481" w:rsidRPr="005917D0" w:rsidRDefault="005B0213" w:rsidP="005B02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B3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9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территории Южной Осетии и Абхазии</w:t>
            </w:r>
          </w:p>
        </w:tc>
        <w:tc>
          <w:tcPr>
            <w:tcW w:w="3630" w:type="dxa"/>
          </w:tcPr>
          <w:p w:rsidR="00AB3481" w:rsidRPr="005917D0" w:rsidRDefault="00AB3481" w:rsidP="005B02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2130" w:type="dxa"/>
          </w:tcPr>
          <w:p w:rsidR="00AB3481" w:rsidRPr="005917D0" w:rsidRDefault="00AB3481" w:rsidP="005B02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</w:tr>
      <w:tr w:rsidR="00AB3481" w:rsidRPr="005917D0" w:rsidTr="00AB3481">
        <w:tc>
          <w:tcPr>
            <w:tcW w:w="572" w:type="dxa"/>
          </w:tcPr>
          <w:p w:rsidR="00AB3481" w:rsidRPr="005917D0" w:rsidRDefault="005B0213" w:rsidP="005B02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B3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9" w:type="dxa"/>
          </w:tcPr>
          <w:p w:rsidR="00AB3481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Дети погибших (пропавших без вести), умерших, ставших инвалидами из числа следующих категорий военнослужащих</w:t>
            </w:r>
            <w:r w:rsidR="005B021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B0213" w:rsidRDefault="005B0213" w:rsidP="005B0213">
            <w:pPr>
              <w:pStyle w:val="ConsPlusNormal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</w:t>
            </w:r>
            <w:proofErr w:type="spellStart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Северо-Кавказского</w:t>
            </w:r>
            <w:proofErr w:type="spellEnd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региона Российской Федерации (далее -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Республике, Карачаево-Черкесской Республике, Республике Северная Осетия - Алания и Чеченской Республике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5B0213" w:rsidRDefault="005B0213" w:rsidP="005B0213">
            <w:pPr>
              <w:pStyle w:val="ConsPlusNormal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военнослужащих Объединенной группировки войск (сил) по проведению </w:t>
            </w:r>
            <w:proofErr w:type="spellStart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контртеррористических</w:t>
            </w:r>
            <w:proofErr w:type="spellEnd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операций на территории </w:t>
            </w:r>
            <w:proofErr w:type="spellStart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Северо-Кавказского</w:t>
            </w:r>
            <w:proofErr w:type="spellEnd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региона Российской Федерации (далее - Силы Объединенной группировки), в том числе проходящих военную службу в воинских частях, учреждениях и подразделениях Вооруженных Сил Российской Федерации (далее - воинские части), дислоцированных на постоянной </w:t>
            </w:r>
            <w:proofErr w:type="gramStart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Республики Дагестан, Ингушетия и Чеченской Республики, со дня зачисления в списки и по день исключения из списков личного состава воинской части, а прибывших в составе воинской части - со дня прибытия в пункт дислокации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0213" w:rsidRDefault="005B0213" w:rsidP="005B0213">
            <w:pPr>
              <w:pStyle w:val="ConsPlusNormal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командированных в воинские части, учреждения и подразделения Вооруженных Сил Российской Федерации, дислоцированные на постоянной </w:t>
            </w:r>
            <w:proofErr w:type="gramStart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Республики Дагестан, Ингушетия и Чеченской Республики, со дня прибытия в эти воинские части и по день убытия из 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0213" w:rsidRDefault="005B0213" w:rsidP="005B0213">
            <w:pPr>
              <w:pStyle w:val="ConsPlusNormal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направленных в Республику Дагестан,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и по день убытия из пункта выполнения указанных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0213" w:rsidRDefault="005B0213" w:rsidP="005B0213">
            <w:pPr>
              <w:pStyle w:val="ConsPlusNormal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участвующих в </w:t>
            </w:r>
            <w:proofErr w:type="spellStart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контртеррористических</w:t>
            </w:r>
            <w:proofErr w:type="spellEnd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операциях и обеспечивающих правопорядок и общественную безопасность на административной границе с Чеченской Республикой в составе воинских частей, подразделений и групп со дня начала и по день окончания выполнения указанных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0213" w:rsidRDefault="005B0213" w:rsidP="005B0213">
            <w:pPr>
              <w:pStyle w:val="ConsPlusNormal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проходящих военную службу в воинских частях, дислоцированных на постоянной </w:t>
            </w:r>
            <w:proofErr w:type="gramStart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Кабардино-Балкарской Республики, Карачаево-Черкесской Республики и Республики Северная Осетия - Алания, со дня зачисления в списки и по день исключения из списков личного состава воинской части, а прибывших в составе воинской части - со дня прибытия в пункт дислокации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0213" w:rsidRDefault="005B0213" w:rsidP="005B0213">
            <w:pPr>
              <w:pStyle w:val="ConsPlusNormal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командированных в воинские части, дислоцированные на постоянной </w:t>
            </w:r>
            <w:proofErr w:type="gramStart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Кабардино-Балкарской Республики, Карачаево-Черкесской Республики и Республики Северная Осетия - Алания, со дня прибытия в эти воинские части и по день убытия из 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B0213" w:rsidRPr="005917D0" w:rsidRDefault="005B0213" w:rsidP="005B0213">
            <w:pPr>
              <w:pStyle w:val="ConsPlusNormal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направленных Кабардино-Балкарскую Республику, Карачаево-Черкесскую Республику и Республику Северная Осетия - Алания в составе воинских частей, подразделений и групп (в том числе для выполнения задач по обустройству воинских частей органов, дислоцированных территорий указанных республик) со дня прибытия в пункт выполнения указанных задач и по день убытия из него</w:t>
            </w:r>
          </w:p>
        </w:tc>
        <w:tc>
          <w:tcPr>
            <w:tcW w:w="3630" w:type="dxa"/>
          </w:tcPr>
          <w:p w:rsidR="00AB3481" w:rsidRPr="005917D0" w:rsidRDefault="00AB3481" w:rsidP="005B02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2130" w:type="dxa"/>
          </w:tcPr>
          <w:p w:rsidR="00AB3481" w:rsidRPr="005917D0" w:rsidRDefault="00AB3481" w:rsidP="005B02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</w:tr>
      <w:tr w:rsidR="00AB3481" w:rsidRPr="005917D0" w:rsidTr="00AB3481">
        <w:tc>
          <w:tcPr>
            <w:tcW w:w="572" w:type="dxa"/>
          </w:tcPr>
          <w:p w:rsidR="00AB3481" w:rsidRPr="005917D0" w:rsidRDefault="005B0213" w:rsidP="00AB34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AB3481">
              <w:rPr>
                <w:sz w:val="24"/>
                <w:szCs w:val="24"/>
              </w:rPr>
              <w:t>.</w:t>
            </w:r>
          </w:p>
        </w:tc>
        <w:tc>
          <w:tcPr>
            <w:tcW w:w="3879" w:type="dxa"/>
          </w:tcPr>
          <w:p w:rsidR="00AB3481" w:rsidRDefault="005B0213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>иц гражданского персонала Вооруженных Сил Российской Федерации, сил Объединенной группировки, в том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B0213" w:rsidRDefault="005B0213" w:rsidP="005B0213">
            <w:pPr>
              <w:pStyle w:val="ConsPlusNormal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работающих в воинских частях, дислоцированных на постоянной </w:t>
            </w:r>
            <w:proofErr w:type="gramStart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Чеченской Республики, со дня приема на работу и по день увольнения с работы, а прибывших в состав воинской части - со дня прибытия в пункт дислокации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0213" w:rsidRDefault="005B0213" w:rsidP="005B0213">
            <w:pPr>
              <w:pStyle w:val="ConsPlusNormal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командированных в воинские части, дислоцированные на постоянной </w:t>
            </w:r>
            <w:proofErr w:type="gramStart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Чеченской Республики, со дня прибытия в эти воинские части и по день убытия из 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B0213" w:rsidRPr="005917D0" w:rsidRDefault="005B0213" w:rsidP="005B0213">
            <w:pPr>
              <w:pStyle w:val="ConsPlusNormal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направленных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 со дня прибытия в пункт выполнения указанных задач и по день выбытия из него</w:t>
            </w:r>
          </w:p>
        </w:tc>
        <w:tc>
          <w:tcPr>
            <w:tcW w:w="3630" w:type="dxa"/>
          </w:tcPr>
          <w:p w:rsidR="00AB3481" w:rsidRPr="005917D0" w:rsidRDefault="00AB3481" w:rsidP="00F70F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2130" w:type="dxa"/>
          </w:tcPr>
          <w:p w:rsidR="00AB3481" w:rsidRPr="005917D0" w:rsidRDefault="00AB3481" w:rsidP="00F70F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</w:tr>
      <w:tr w:rsidR="00AB3481" w:rsidRPr="005917D0" w:rsidTr="00AB3481">
        <w:tc>
          <w:tcPr>
            <w:tcW w:w="572" w:type="dxa"/>
          </w:tcPr>
          <w:p w:rsidR="00AB3481" w:rsidRPr="005917D0" w:rsidRDefault="005B0213" w:rsidP="005B02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B3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9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Дети погибших (пропавших без вести), умерших, ставших инвалидами военнослужащих, участвующих в выполнении задач по обеспечению безопасности и защите граждан Российской Федерации, проживающих на территории Южной Осетии и Абхазии</w:t>
            </w:r>
          </w:p>
        </w:tc>
        <w:tc>
          <w:tcPr>
            <w:tcW w:w="3630" w:type="dxa"/>
          </w:tcPr>
          <w:p w:rsidR="00AB3481" w:rsidRPr="005917D0" w:rsidRDefault="00AB3481" w:rsidP="005B02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2130" w:type="dxa"/>
          </w:tcPr>
          <w:p w:rsidR="00AB3481" w:rsidRPr="005917D0" w:rsidRDefault="00AB3481" w:rsidP="005B02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</w:tr>
      <w:tr w:rsidR="00AB3481" w:rsidRPr="005917D0" w:rsidTr="00AB3481">
        <w:tc>
          <w:tcPr>
            <w:tcW w:w="572" w:type="dxa"/>
          </w:tcPr>
          <w:p w:rsidR="00AB3481" w:rsidRPr="005917D0" w:rsidRDefault="005B0213" w:rsidP="005B02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B3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9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Дети военнослужащих, выполнявших задачи на территории </w:t>
            </w:r>
            <w:proofErr w:type="spellStart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Северо-Кавказского</w:t>
            </w:r>
            <w:proofErr w:type="spellEnd"/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региона Российской Федерации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3630" w:type="dxa"/>
          </w:tcPr>
          <w:p w:rsidR="00AB3481" w:rsidRPr="005917D0" w:rsidRDefault="00AB3481" w:rsidP="005B02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2130" w:type="dxa"/>
          </w:tcPr>
          <w:p w:rsidR="00AB3481" w:rsidRPr="005917D0" w:rsidRDefault="00AB3481" w:rsidP="005B021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</w:tr>
      <w:tr w:rsidR="00AB3481" w:rsidRPr="005917D0" w:rsidTr="00AB3481">
        <w:tc>
          <w:tcPr>
            <w:tcW w:w="10211" w:type="dxa"/>
            <w:gridSpan w:val="4"/>
          </w:tcPr>
          <w:p w:rsidR="00AB3481" w:rsidRPr="005917D0" w:rsidRDefault="00AB3481" w:rsidP="00F70F06">
            <w:pPr>
              <w:pStyle w:val="ConsPlusNormal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Категории детей, имеющих право на получение мест в учреждениях, реализующих основную общеобразовательную программу дошкольного образования, в первоочередном порядке</w:t>
            </w:r>
          </w:p>
        </w:tc>
      </w:tr>
      <w:tr w:rsidR="00AB3481" w:rsidRPr="005917D0" w:rsidTr="00AB3481">
        <w:tc>
          <w:tcPr>
            <w:tcW w:w="572" w:type="dxa"/>
          </w:tcPr>
          <w:p w:rsidR="00AB3481" w:rsidRPr="005917D0" w:rsidRDefault="00AB3481" w:rsidP="00F70F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0F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9" w:type="dxa"/>
          </w:tcPr>
          <w:p w:rsidR="00AB3481" w:rsidRPr="005917D0" w:rsidRDefault="00AB3481" w:rsidP="00F70F0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Дети сотрудников полиции</w:t>
            </w:r>
          </w:p>
        </w:tc>
        <w:tc>
          <w:tcPr>
            <w:tcW w:w="3630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13" w:history="1">
              <w:r w:rsidRPr="005917D0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07.02.2011 №3-ФЗ «О полиции»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3481" w:rsidRPr="005917D0" w:rsidRDefault="0001793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AB3481" w:rsidRPr="005917D0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Сверд</w:t>
            </w:r>
            <w:r w:rsidR="00AB3481">
              <w:rPr>
                <w:rFonts w:ascii="Times New Roman" w:hAnsi="Times New Roman" w:cs="Times New Roman"/>
                <w:sz w:val="24"/>
                <w:szCs w:val="24"/>
              </w:rPr>
              <w:t>ловской области от 05.04.2006 №303-ПП «</w:t>
            </w:r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 о порядке организации внеочередного и первоочередного предоставления мест в образовательных и летн</w:t>
            </w:r>
            <w:r w:rsidR="00AB3481">
              <w:rPr>
                <w:rFonts w:ascii="Times New Roman" w:hAnsi="Times New Roman" w:cs="Times New Roman"/>
                <w:sz w:val="24"/>
                <w:szCs w:val="24"/>
              </w:rPr>
              <w:t>их оздоровительных организациях»</w:t>
            </w:r>
          </w:p>
        </w:tc>
        <w:tc>
          <w:tcPr>
            <w:tcW w:w="2130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Справка с места работы с номером и гербовой печатью</w:t>
            </w:r>
          </w:p>
        </w:tc>
      </w:tr>
      <w:tr w:rsidR="00AB3481" w:rsidRPr="005917D0" w:rsidTr="00AB3481">
        <w:tc>
          <w:tcPr>
            <w:tcW w:w="572" w:type="dxa"/>
          </w:tcPr>
          <w:p w:rsidR="00AB3481" w:rsidRPr="005917D0" w:rsidRDefault="00F70F06" w:rsidP="00F70F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580"/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9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Дети сотрудников полиции, погибших (умерших)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3630" w:type="dxa"/>
          </w:tcPr>
          <w:p w:rsidR="00AB3481" w:rsidRPr="005917D0" w:rsidRDefault="00AB3481" w:rsidP="00F70F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2130" w:type="dxa"/>
          </w:tcPr>
          <w:p w:rsidR="00AB3481" w:rsidRPr="005917D0" w:rsidRDefault="00AB3481" w:rsidP="00F70F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</w:tr>
      <w:tr w:rsidR="00AB3481" w:rsidRPr="005917D0" w:rsidTr="00AB3481">
        <w:tc>
          <w:tcPr>
            <w:tcW w:w="572" w:type="dxa"/>
          </w:tcPr>
          <w:p w:rsidR="00AB3481" w:rsidRPr="005917D0" w:rsidRDefault="00F70F06" w:rsidP="00F70F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9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Дети сотрудников полиции, умерших вследствие заболевания, полученного в период прохождения службы в полиции</w:t>
            </w:r>
          </w:p>
        </w:tc>
        <w:tc>
          <w:tcPr>
            <w:tcW w:w="3630" w:type="dxa"/>
          </w:tcPr>
          <w:p w:rsidR="00AB3481" w:rsidRPr="005917D0" w:rsidRDefault="00AB3481" w:rsidP="00F70F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2130" w:type="dxa"/>
          </w:tcPr>
          <w:p w:rsidR="00AB3481" w:rsidRPr="005917D0" w:rsidRDefault="00AB3481" w:rsidP="00F70F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</w:tr>
      <w:tr w:rsidR="00AB3481" w:rsidRPr="005917D0" w:rsidTr="00AB3481">
        <w:tc>
          <w:tcPr>
            <w:tcW w:w="572" w:type="dxa"/>
          </w:tcPr>
          <w:p w:rsidR="00AB3481" w:rsidRPr="005917D0" w:rsidRDefault="00F70F06" w:rsidP="00F70F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9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3630" w:type="dxa"/>
          </w:tcPr>
          <w:p w:rsidR="00AB3481" w:rsidRPr="005917D0" w:rsidRDefault="00AB3481" w:rsidP="00F70F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2130" w:type="dxa"/>
          </w:tcPr>
          <w:p w:rsidR="00AB3481" w:rsidRPr="005917D0" w:rsidRDefault="00AB3481" w:rsidP="00F70F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</w:tr>
      <w:tr w:rsidR="00AB3481" w:rsidRPr="005917D0" w:rsidTr="00AB3481">
        <w:tc>
          <w:tcPr>
            <w:tcW w:w="572" w:type="dxa"/>
          </w:tcPr>
          <w:p w:rsidR="00AB3481" w:rsidRPr="005917D0" w:rsidRDefault="00F70F06" w:rsidP="00F70F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592"/>
            <w:bookmarkEnd w:id="2"/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9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Дети граждан Российской Федерации, умерших в течение одного года после увольнения со службы в полиции вследствие увечья или иного повреждения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3630" w:type="dxa"/>
          </w:tcPr>
          <w:p w:rsidR="00AB3481" w:rsidRPr="005917D0" w:rsidRDefault="00AB3481" w:rsidP="00F70F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2130" w:type="dxa"/>
          </w:tcPr>
          <w:p w:rsidR="00AB3481" w:rsidRPr="005917D0" w:rsidRDefault="00AB3481" w:rsidP="00F70F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</w:tr>
      <w:tr w:rsidR="00AB3481" w:rsidRPr="005917D0" w:rsidTr="00AB3481">
        <w:tc>
          <w:tcPr>
            <w:tcW w:w="572" w:type="dxa"/>
          </w:tcPr>
          <w:p w:rsidR="00AB3481" w:rsidRPr="005917D0" w:rsidRDefault="00F70F06" w:rsidP="00F70F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9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Дети, находящиеся (находившиеся) на иждивении сотрудника полиции, граждан Российской Федерации, указанных в </w:t>
            </w:r>
            <w:hyperlink w:anchor="P580" w:history="1">
              <w:r w:rsidRPr="005917D0">
                <w:rPr>
                  <w:rFonts w:ascii="Times New Roman" w:hAnsi="Times New Roman" w:cs="Times New Roman"/>
                  <w:sz w:val="24"/>
                  <w:szCs w:val="24"/>
                </w:rPr>
                <w:t>пунктах 12</w:t>
              </w:r>
            </w:hyperlink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hyperlink w:anchor="P592" w:history="1">
              <w:r w:rsidRPr="005917D0">
                <w:rPr>
                  <w:rFonts w:ascii="Times New Roman" w:hAnsi="Times New Roman" w:cs="Times New Roman"/>
                  <w:sz w:val="24"/>
                  <w:szCs w:val="24"/>
                </w:rPr>
                <w:t>15</w:t>
              </w:r>
            </w:hyperlink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приложения</w:t>
            </w:r>
          </w:p>
        </w:tc>
        <w:tc>
          <w:tcPr>
            <w:tcW w:w="3630" w:type="dxa"/>
          </w:tcPr>
          <w:p w:rsidR="00AB3481" w:rsidRPr="005917D0" w:rsidRDefault="00AB3481" w:rsidP="00F70F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  <w:tc>
          <w:tcPr>
            <w:tcW w:w="2130" w:type="dxa"/>
          </w:tcPr>
          <w:p w:rsidR="00AB3481" w:rsidRPr="005917D0" w:rsidRDefault="00AB3481" w:rsidP="00F70F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то же</w:t>
            </w:r>
          </w:p>
        </w:tc>
      </w:tr>
      <w:tr w:rsidR="00AB3481" w:rsidRPr="005917D0" w:rsidTr="00AB3481">
        <w:tc>
          <w:tcPr>
            <w:tcW w:w="572" w:type="dxa"/>
          </w:tcPr>
          <w:p w:rsidR="00AB3481" w:rsidRPr="005917D0" w:rsidRDefault="00F70F06" w:rsidP="00F70F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9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Дети военнослужащих и дети граждан, уволенных с военной службы</w:t>
            </w:r>
          </w:p>
        </w:tc>
        <w:tc>
          <w:tcPr>
            <w:tcW w:w="3630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15" w:history="1">
              <w:r w:rsidRPr="005917D0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27.05.1998 №76-ФЗ «О статусе военнослужащих»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3481" w:rsidRPr="005917D0" w:rsidRDefault="0001793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AB3481" w:rsidRPr="005917D0">
                <w:rPr>
                  <w:rFonts w:ascii="Times New Roman" w:hAnsi="Times New Roman" w:cs="Times New Roman"/>
                  <w:sz w:val="24"/>
                  <w:szCs w:val="24"/>
                </w:rPr>
                <w:t>Постановление</w:t>
              </w:r>
            </w:hyperlink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Правительства Сверд</w:t>
            </w:r>
            <w:r w:rsidR="00AB3481">
              <w:rPr>
                <w:rFonts w:ascii="Times New Roman" w:hAnsi="Times New Roman" w:cs="Times New Roman"/>
                <w:sz w:val="24"/>
                <w:szCs w:val="24"/>
              </w:rPr>
              <w:t>ловской области от 05.04.2006 №303-ПП «</w:t>
            </w:r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Порядка организации внеочередного и первоочередного предоставления мест в образовательных и летних оздоровительных о</w:t>
            </w:r>
            <w:r w:rsidR="00AB3481">
              <w:rPr>
                <w:rFonts w:ascii="Times New Roman" w:hAnsi="Times New Roman" w:cs="Times New Roman"/>
                <w:sz w:val="24"/>
                <w:szCs w:val="24"/>
              </w:rPr>
              <w:t>рганизациях»</w:t>
            </w:r>
          </w:p>
        </w:tc>
        <w:tc>
          <w:tcPr>
            <w:tcW w:w="2130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Справка с места службы (военкомата) с номером и гербовой печатью</w:t>
            </w:r>
          </w:p>
        </w:tc>
      </w:tr>
      <w:tr w:rsidR="00AB3481" w:rsidRPr="005917D0" w:rsidTr="00AB3481">
        <w:tc>
          <w:tcPr>
            <w:tcW w:w="572" w:type="dxa"/>
          </w:tcPr>
          <w:p w:rsidR="00AB3481" w:rsidRPr="005917D0" w:rsidRDefault="00F70F06" w:rsidP="00F70F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9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Дети из многодетных семей</w:t>
            </w:r>
          </w:p>
        </w:tc>
        <w:tc>
          <w:tcPr>
            <w:tcW w:w="3630" w:type="dxa"/>
          </w:tcPr>
          <w:p w:rsidR="00AB3481" w:rsidRPr="005917D0" w:rsidRDefault="0001793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AB3481" w:rsidRPr="005917D0">
                <w:rPr>
                  <w:rFonts w:ascii="Times New Roman" w:hAnsi="Times New Roman" w:cs="Times New Roman"/>
                  <w:sz w:val="24"/>
                  <w:szCs w:val="24"/>
                </w:rPr>
                <w:t>Указ</w:t>
              </w:r>
            </w:hyperlink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Президента Росси</w:t>
            </w:r>
            <w:r w:rsidR="00AB3481">
              <w:rPr>
                <w:rFonts w:ascii="Times New Roman" w:hAnsi="Times New Roman" w:cs="Times New Roman"/>
                <w:sz w:val="24"/>
                <w:szCs w:val="24"/>
              </w:rPr>
              <w:t>йской Федерации от 05.05.1992 №</w:t>
            </w:r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431 </w:t>
            </w:r>
            <w:r w:rsidR="00AB348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>О мерах по социаль</w:t>
            </w:r>
            <w:r w:rsidR="00AB3481">
              <w:rPr>
                <w:rFonts w:ascii="Times New Roman" w:hAnsi="Times New Roman" w:cs="Times New Roman"/>
                <w:sz w:val="24"/>
                <w:szCs w:val="24"/>
              </w:rPr>
              <w:t>ной поддержке многодетных семей»</w:t>
            </w:r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3481" w:rsidRPr="005917D0" w:rsidRDefault="00AB3481" w:rsidP="00F70F0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18" w:history="1">
              <w:r w:rsidRPr="005917D0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24.07.1998 №124-ФЗ «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Об основных гарантиях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ребенка в Российской Федерации»</w:t>
            </w:r>
          </w:p>
        </w:tc>
        <w:tc>
          <w:tcPr>
            <w:tcW w:w="2130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Оригинал и копия удостоверения многодетной семьи</w:t>
            </w:r>
          </w:p>
        </w:tc>
      </w:tr>
      <w:tr w:rsidR="00AB3481" w:rsidRPr="005917D0" w:rsidTr="00AB3481">
        <w:tc>
          <w:tcPr>
            <w:tcW w:w="572" w:type="dxa"/>
          </w:tcPr>
          <w:p w:rsidR="00AB3481" w:rsidRPr="005917D0" w:rsidRDefault="00F70F06" w:rsidP="00F70F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9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Дети-инвалиды и дети, один из родителей которых является инвалидом</w:t>
            </w:r>
          </w:p>
        </w:tc>
        <w:tc>
          <w:tcPr>
            <w:tcW w:w="3630" w:type="dxa"/>
          </w:tcPr>
          <w:p w:rsidR="00AB3481" w:rsidRPr="005917D0" w:rsidRDefault="0001793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AB3481" w:rsidRPr="005917D0">
                <w:rPr>
                  <w:rFonts w:ascii="Times New Roman" w:hAnsi="Times New Roman" w:cs="Times New Roman"/>
                  <w:sz w:val="24"/>
                  <w:szCs w:val="24"/>
                </w:rPr>
                <w:t>Указ</w:t>
              </w:r>
            </w:hyperlink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Президента Росси</w:t>
            </w:r>
            <w:r w:rsidR="00AB3481">
              <w:rPr>
                <w:rFonts w:ascii="Times New Roman" w:hAnsi="Times New Roman" w:cs="Times New Roman"/>
                <w:sz w:val="24"/>
                <w:szCs w:val="24"/>
              </w:rPr>
              <w:t>йской Федерации от 02.10.1992 №1157 «</w:t>
            </w:r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>О дополнительных мерах госу</w:t>
            </w:r>
            <w:r w:rsidR="00AB3481">
              <w:rPr>
                <w:rFonts w:ascii="Times New Roman" w:hAnsi="Times New Roman" w:cs="Times New Roman"/>
                <w:sz w:val="24"/>
                <w:szCs w:val="24"/>
              </w:rPr>
              <w:t>дарственной поддержки инвалидов»</w:t>
            </w:r>
          </w:p>
        </w:tc>
        <w:tc>
          <w:tcPr>
            <w:tcW w:w="2130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Оригинал и копия справки МСЭ</w:t>
            </w:r>
          </w:p>
        </w:tc>
      </w:tr>
      <w:tr w:rsidR="00AB3481" w:rsidRPr="005917D0" w:rsidTr="00AB3481">
        <w:tc>
          <w:tcPr>
            <w:tcW w:w="572" w:type="dxa"/>
          </w:tcPr>
          <w:p w:rsidR="00AB3481" w:rsidRPr="005917D0" w:rsidRDefault="00F70F06" w:rsidP="00F70F0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B3481" w:rsidRPr="005917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79" w:type="dxa"/>
          </w:tcPr>
          <w:p w:rsidR="00AB3481" w:rsidRPr="005917D0" w:rsidRDefault="00AB3481" w:rsidP="00F70F0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Дети сотрудников учреждений и органов уголовно-исполнительной системы, федеральной противопожарной службы, Государственной противопожарной службы</w:t>
            </w:r>
          </w:p>
        </w:tc>
        <w:tc>
          <w:tcPr>
            <w:tcW w:w="3630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hyperlink r:id="rId20" w:history="1">
              <w:r w:rsidRPr="005917D0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30.12.2012 №283-ФЗ «</w:t>
            </w: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О социальных гарантиях сотрудникам некоторых федеральных органов исполнительной власти и внесении изменений в отдельные законодате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льные акты Российской Федерации»</w:t>
            </w:r>
          </w:p>
        </w:tc>
        <w:tc>
          <w:tcPr>
            <w:tcW w:w="2130" w:type="dxa"/>
          </w:tcPr>
          <w:p w:rsidR="00AB3481" w:rsidRPr="005917D0" w:rsidRDefault="00AB3481" w:rsidP="00AB348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D0">
              <w:rPr>
                <w:rFonts w:ascii="Times New Roman" w:hAnsi="Times New Roman" w:cs="Times New Roman"/>
                <w:sz w:val="24"/>
                <w:szCs w:val="24"/>
              </w:rPr>
              <w:t>Справка с места работы с номером и гербовой печатью</w:t>
            </w:r>
          </w:p>
        </w:tc>
      </w:tr>
    </w:tbl>
    <w:p w:rsidR="00AB3481" w:rsidRPr="005917D0" w:rsidRDefault="00AB3481" w:rsidP="00AB3481">
      <w:pPr>
        <w:jc w:val="both"/>
        <w:rPr>
          <w:sz w:val="24"/>
          <w:szCs w:val="24"/>
        </w:rPr>
      </w:pPr>
    </w:p>
    <w:p w:rsidR="00AB3481" w:rsidRDefault="00AB3481" w:rsidP="00AB3481">
      <w:pPr>
        <w:spacing w:line="276" w:lineRule="auto"/>
        <w:jc w:val="both"/>
        <w:rPr>
          <w:sz w:val="28"/>
          <w:szCs w:val="28"/>
        </w:rPr>
      </w:pPr>
    </w:p>
    <w:p w:rsidR="00CE434F" w:rsidRDefault="00CE434F"/>
    <w:sectPr w:rsidR="00CE434F" w:rsidSect="00E77426">
      <w:headerReference w:type="default" r:id="rId21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911" w:rsidRDefault="005C1911" w:rsidP="00F70F06">
      <w:r>
        <w:separator/>
      </w:r>
    </w:p>
  </w:endnote>
  <w:endnote w:type="continuationSeparator" w:id="0">
    <w:p w:rsidR="005C1911" w:rsidRDefault="005C1911" w:rsidP="00F70F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911" w:rsidRDefault="005C1911" w:rsidP="00F70F06">
      <w:r>
        <w:separator/>
      </w:r>
    </w:p>
  </w:footnote>
  <w:footnote w:type="continuationSeparator" w:id="0">
    <w:p w:rsidR="005C1911" w:rsidRDefault="005C1911" w:rsidP="00F70F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43320"/>
      <w:docPartObj>
        <w:docPartGallery w:val="Page Numbers (Top of Page)"/>
        <w:docPartUnique/>
      </w:docPartObj>
    </w:sdtPr>
    <w:sdtContent>
      <w:p w:rsidR="00F70F06" w:rsidRDefault="00F70F06">
        <w:pPr>
          <w:pStyle w:val="a3"/>
          <w:jc w:val="center"/>
        </w:pPr>
        <w:fldSimple w:instr=" PAGE   \* MERGEFORMAT ">
          <w:r>
            <w:rPr>
              <w:noProof/>
            </w:rPr>
            <w:t>8</w:t>
          </w:r>
        </w:fldSimple>
      </w:p>
    </w:sdtContent>
  </w:sdt>
  <w:p w:rsidR="00F70F06" w:rsidRDefault="00F70F0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B3481"/>
    <w:rsid w:val="00017931"/>
    <w:rsid w:val="005B0213"/>
    <w:rsid w:val="005C1911"/>
    <w:rsid w:val="006035FE"/>
    <w:rsid w:val="00A81479"/>
    <w:rsid w:val="00AB00D4"/>
    <w:rsid w:val="00AB3481"/>
    <w:rsid w:val="00AD6BFB"/>
    <w:rsid w:val="00CE434F"/>
    <w:rsid w:val="00E77426"/>
    <w:rsid w:val="00F70F06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4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B34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AB348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70F0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70F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70F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70F06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8AE9FFFE18F5589F3A780A655AEC6F8C586560BFB5503E4603C5616917E68F65F638A70353CC0ABDDD9B18B70U8fBF" TargetMode="External"/><Relationship Id="rId13" Type="http://schemas.openxmlformats.org/officeDocument/2006/relationships/hyperlink" Target="consultantplus://offline/ref=48AE9FFFE18F5589F3A780A655AEC6F8C5855E08F15103E4603C5616917E68F65F638A70353CC0ABDDD9B18B70U8fBF" TargetMode="External"/><Relationship Id="rId18" Type="http://schemas.openxmlformats.org/officeDocument/2006/relationships/hyperlink" Target="consultantplus://offline/ref=48AE9FFFE18F5589F3A780A655AEC6F8C5865B05F55E03E4603C5616917E68F65F638A70353CC0ABDDD9B18B70U8fBF" TargetMode="External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hyperlink" Target="consultantplus://offline/ref=48AE9FFFE18F5589F3A780A655AEC6F8C5865A0DFA5703E4603C5616917E68F65F638A70353CC0ABDDD9B18B70U8fBF" TargetMode="External"/><Relationship Id="rId12" Type="http://schemas.openxmlformats.org/officeDocument/2006/relationships/hyperlink" Target="consultantplus://offline/ref=48AE9FFFE18F5589F3A780A655AEC6F8C78F5A0FF55F03E4603C5616917E68F65F638A70353CC0ABDDD9B18B70U8fBF" TargetMode="External"/><Relationship Id="rId17" Type="http://schemas.openxmlformats.org/officeDocument/2006/relationships/hyperlink" Target="consultantplus://offline/ref=48AE9FFFE18F5589F3A780A655AEC6F8C2865E09F35D5EEE68655A14967137F34A72D27F3722DEAEC6C5B38AU7f8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8AE9FFFE18F5589F3A780B056C298F2C78C0100F4570ABA39630D4BC67762A10A2C8B2C7369D3A9D8D9B38E6F800053U1f3F" TargetMode="External"/><Relationship Id="rId20" Type="http://schemas.openxmlformats.org/officeDocument/2006/relationships/hyperlink" Target="consultantplus://offline/ref=48AE9FFFE18F5589F3A780A655AEC6F8C48E5D0AF05503E4603C5616917E68F65F638A70353CC0ABDDD9B18B70U8fB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8AE9FFFE18F5589F3A780A655AEC6F8C5865A0DFB5603E4603C5616917E68F65F638A70353CC0ABDDD9B18B70U8fBF" TargetMode="External"/><Relationship Id="rId11" Type="http://schemas.openxmlformats.org/officeDocument/2006/relationships/hyperlink" Target="consultantplus://offline/ref=48AE9FFFE18F5589F3A780A655AEC6F8C7805C0EFA5703E4603C5616917E68F65F638A70353CC0ABDDD9B18B70U8fBF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48AE9FFFE18F5589F3A780A655AEC6F8C586560BF55203E4603C5616917E68F65F638A70353CC0ABDDD9B18B70U8fBF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48AE9FFFE18F5589F3A780A655AEC6F8C48E5D0BFB5403E4603C5616917E68F65F638A70353CC0ABDDD9B18B70U8fBF" TargetMode="External"/><Relationship Id="rId19" Type="http://schemas.openxmlformats.org/officeDocument/2006/relationships/hyperlink" Target="consultantplus://offline/ref=48AE9FFFE18F5589F3A780A655AEC6F8C7815A0DF45E03E4603C5616917E68F65F638A70353CC0ABDDD9B18B70U8fBF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48AE9FFFE18F5589F3A780A655AEC6F8C5865B05F65E03E4603C5616917E68F65F638A70353CC0ABDDD9B18B70U8fBF" TargetMode="External"/><Relationship Id="rId14" Type="http://schemas.openxmlformats.org/officeDocument/2006/relationships/hyperlink" Target="consultantplus://offline/ref=48AE9FFFE18F5589F3A780B056C298F2C78C0100F4570ABA39630D4BC67762A10A2C8B2C7369D3A9D8D9B38E6F800053U1f3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2303</Words>
  <Characters>13132</Characters>
  <Application>Microsoft Office Word</Application>
  <DocSecurity>0</DocSecurity>
  <Lines>109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Приложение №2</vt:lpstr>
    </vt:vector>
  </TitlesOfParts>
  <Company/>
  <LinksUpToDate>false</LinksUpToDate>
  <CharactersWithSpaces>15405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4</cp:revision>
  <cp:lastPrinted>2019-06-13T06:41:00Z</cp:lastPrinted>
  <dcterms:created xsi:type="dcterms:W3CDTF">2019-06-11T09:32:00Z</dcterms:created>
  <dcterms:modified xsi:type="dcterms:W3CDTF">2019-06-13T06:41:00Z</dcterms:modified>
</cp:coreProperties>
</file>