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6946" w:hanging="127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6A11AD">
        <w:rPr>
          <w:rFonts w:ascii="Times New Roman" w:hAnsi="Times New Roman" w:cs="Times New Roman"/>
          <w:sz w:val="28"/>
          <w:szCs w:val="28"/>
        </w:rPr>
        <w:t>1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left="6946" w:hanging="1276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430" w:rsidRPr="006A11AD" w:rsidRDefault="00207430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207430">
        <w:rPr>
          <w:rFonts w:ascii="Times New Roman" w:hAnsi="Times New Roman" w:cs="Times New Roman"/>
          <w:sz w:val="28"/>
          <w:szCs w:val="28"/>
        </w:rPr>
        <w:t>_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6A11AD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6A11AD">
        <w:rPr>
          <w:rFonts w:ascii="Times New Roman" w:hAnsi="Times New Roman" w:cs="Times New Roman"/>
          <w:sz w:val="28"/>
          <w:szCs w:val="28"/>
        </w:rPr>
        <w:t>адрес:________________________</w:t>
      </w:r>
      <w:proofErr w:type="spellEnd"/>
      <w:r w:rsidRPr="006A11AD">
        <w:rPr>
          <w:rFonts w:ascii="Times New Roman" w:hAnsi="Times New Roman" w:cs="Times New Roman"/>
          <w:sz w:val="28"/>
          <w:szCs w:val="28"/>
        </w:rPr>
        <w:t>,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(для получения ответа)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телефон ______________________,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 xml:space="preserve">электронная почта _____________    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030FF" w:rsidRPr="006A11AD" w:rsidRDefault="006030FF" w:rsidP="00603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ЗАЯВЛЕНИЕ</w:t>
      </w:r>
    </w:p>
    <w:p w:rsidR="00207430" w:rsidRDefault="00207430" w:rsidP="00603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 xml:space="preserve">Прошу провести  аукцион  в  отношении  земельного участка с </w:t>
      </w:r>
      <w:proofErr w:type="gramStart"/>
      <w:r w:rsidRPr="006A11AD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номером 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A11AD">
        <w:rPr>
          <w:rFonts w:ascii="Times New Roman" w:hAnsi="Times New Roman" w:cs="Times New Roman"/>
          <w:sz w:val="28"/>
          <w:szCs w:val="28"/>
        </w:rPr>
        <w:t xml:space="preserve"> площадью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11AD">
        <w:rPr>
          <w:rFonts w:ascii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11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11AD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местоположение: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A11AD">
        <w:rPr>
          <w:rFonts w:ascii="Times New Roman" w:hAnsi="Times New Roman" w:cs="Times New Roman"/>
          <w:sz w:val="28"/>
          <w:szCs w:val="28"/>
        </w:rPr>
        <w:t>,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в целях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A11AD">
        <w:rPr>
          <w:rFonts w:ascii="Times New Roman" w:hAnsi="Times New Roman" w:cs="Times New Roman"/>
          <w:sz w:val="28"/>
          <w:szCs w:val="28"/>
        </w:rPr>
        <w:t>.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1AD">
        <w:rPr>
          <w:rFonts w:ascii="Times New Roman" w:hAnsi="Times New Roman" w:cs="Times New Roman"/>
          <w:sz w:val="28"/>
          <w:szCs w:val="28"/>
        </w:rPr>
        <w:t>Ответ получу лично, прошу направить почтой (</w:t>
      </w:r>
      <w:proofErr w:type="gramStart"/>
      <w:r w:rsidRPr="006A11A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A11AD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 xml:space="preserve">Настоящим подтверждаю полноту и достоверность представленных сведений и не  возражаю  против  проведения  проверки представленных сведений, а также обработки  персональных  данных  в соответствии с Федеральным </w:t>
      </w:r>
      <w:hyperlink r:id="rId4" w:history="1">
        <w:r w:rsidRPr="006A11A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</w:t>
      </w:r>
      <w:r w:rsidRPr="006A11AD">
        <w:rPr>
          <w:rFonts w:ascii="Times New Roman" w:hAnsi="Times New Roman" w:cs="Times New Roman"/>
          <w:sz w:val="24"/>
          <w:szCs w:val="24"/>
        </w:rPr>
        <w:t>.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1AD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 </w:t>
      </w:r>
      <w:hyperlink r:id="rId5" w:history="1">
        <w:r w:rsidRPr="006A11AD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«О персональных  данных»</w:t>
      </w:r>
      <w:r w:rsidRPr="006A11AD">
        <w:rPr>
          <w:rFonts w:ascii="Times New Roman" w:hAnsi="Times New Roman" w:cs="Times New Roman"/>
          <w:sz w:val="24"/>
          <w:szCs w:val="24"/>
        </w:rPr>
        <w:t xml:space="preserve"> 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</w:t>
      </w:r>
      <w:hyperlink r:id="rId6" w:history="1">
        <w:r w:rsidRPr="006A11AD">
          <w:rPr>
            <w:rFonts w:ascii="Times New Roman" w:hAnsi="Times New Roman" w:cs="Times New Roman"/>
            <w:sz w:val="24"/>
            <w:szCs w:val="24"/>
          </w:rPr>
          <w:t>пунктом  3  статьи 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 «</w:t>
      </w:r>
      <w:r w:rsidRPr="006A11AD">
        <w:rPr>
          <w:rFonts w:ascii="Times New Roman" w:hAnsi="Times New Roman" w:cs="Times New Roman"/>
          <w:sz w:val="24"/>
          <w:szCs w:val="24"/>
        </w:rPr>
        <w:t>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 данных»</w:t>
      </w:r>
      <w:r w:rsidRPr="006A11AD">
        <w:rPr>
          <w:rFonts w:ascii="Times New Roman" w:hAnsi="Times New Roman" w:cs="Times New Roman"/>
          <w:sz w:val="24"/>
          <w:szCs w:val="24"/>
        </w:rPr>
        <w:t>,  со свед</w:t>
      </w:r>
      <w:r w:rsidR="00207430">
        <w:rPr>
          <w:rFonts w:ascii="Times New Roman" w:hAnsi="Times New Roman" w:cs="Times New Roman"/>
          <w:sz w:val="24"/>
          <w:szCs w:val="24"/>
        </w:rPr>
        <w:t>ениями, представленными мной в а</w:t>
      </w:r>
      <w:r w:rsidRPr="006A11AD">
        <w:rPr>
          <w:rFonts w:ascii="Times New Roman" w:hAnsi="Times New Roman" w:cs="Times New Roman"/>
          <w:sz w:val="24"/>
          <w:szCs w:val="24"/>
        </w:rPr>
        <w:t>дминистрацию Березовского городского округа.</w:t>
      </w:r>
      <w:proofErr w:type="gramEnd"/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>Настоящее согласие является бессрочным.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>Порядок  отзыва  настоящего  согласия  -  по личному заявлению субъекта персональных данных.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 xml:space="preserve">              (Ф.И.О. заявителя, представителя заявителя)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>___________________________________________________   _____________________</w:t>
      </w:r>
    </w:p>
    <w:p w:rsidR="006030FF" w:rsidRPr="006A11AD" w:rsidRDefault="006030FF" w:rsidP="00207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AD">
        <w:rPr>
          <w:rFonts w:ascii="Times New Roman" w:hAnsi="Times New Roman" w:cs="Times New Roman"/>
          <w:sz w:val="24"/>
          <w:szCs w:val="24"/>
        </w:rPr>
        <w:t xml:space="preserve">  (подпись заявителя, представителя заявителя)                                        (Дата)</w:t>
      </w:r>
    </w:p>
    <w:p w:rsidR="00E4295D" w:rsidRDefault="00E4295D"/>
    <w:sectPr w:rsidR="00E4295D" w:rsidSect="00207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2" w:rsidRDefault="00E429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2" w:rsidRDefault="00E4295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2" w:rsidRDefault="00E4295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2" w:rsidRDefault="00E429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3449"/>
      <w:docPartObj>
        <w:docPartGallery w:val="Page Numbers (Top of Page)"/>
        <w:docPartUnique/>
      </w:docPartObj>
    </w:sdtPr>
    <w:sdtEndPr/>
    <w:sdtContent>
      <w:p w:rsidR="00385522" w:rsidRDefault="00E4295D">
        <w:pPr>
          <w:pStyle w:val="a3"/>
          <w:jc w:val="center"/>
        </w:pPr>
        <w:r w:rsidRPr="00B91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1B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1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B91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5522" w:rsidRDefault="00E429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2" w:rsidRDefault="00E429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0FF"/>
    <w:rsid w:val="00207430"/>
    <w:rsid w:val="006030FF"/>
    <w:rsid w:val="00E4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0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30FF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030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030F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EC3F447318B2D265A789EBE92B03F5E367A5D11E4BC3D561E258D5486C2E6BCAAEC31BF9EB89FC1779EDA4107085EA10D3339D4DC4886dBL1G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290EC3F447318B2D265A789EBE92B03F5E367A5D11E4BC3D561E258D5486C2E6BCAAEC31BF9EB89BC0779EDA4107085EA10D3339D4DC4886dBL1G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290EC3F447318B2D265A789EBE92B03F5E367A5D11E4BC3D561E258D5486C2E6AEAAB43DBE97A49CCB62C88B04d5LBG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2019-06-10T10:34:00Z</dcterms:created>
  <dcterms:modified xsi:type="dcterms:W3CDTF">2019-06-10T11:09:00Z</dcterms:modified>
</cp:coreProperties>
</file>