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F5" w:rsidRPr="00155A29" w:rsidRDefault="003C5CF5" w:rsidP="003C5CF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267.5pt;margin-top:-97.65pt;width:219.4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" stroked="f">
            <v:textbox>
              <w:txbxContent>
                <w:p w:rsidR="003C5CF5" w:rsidRPr="00A17F01" w:rsidRDefault="003C5CF5" w:rsidP="003C5CF5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17F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№1</w:t>
                  </w:r>
                </w:p>
                <w:p w:rsidR="003C5CF5" w:rsidRPr="00A17F01" w:rsidRDefault="003C5CF5" w:rsidP="003C5CF5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17F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17F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дминистративному </w:t>
                  </w:r>
                </w:p>
                <w:p w:rsidR="003C5CF5" w:rsidRPr="00A17F01" w:rsidRDefault="003C5CF5" w:rsidP="003C5CF5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17F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регламенту  </w:t>
                  </w:r>
                </w:p>
                <w:p w:rsidR="003C5CF5" w:rsidRPr="008A5CDC" w:rsidRDefault="003C5CF5" w:rsidP="003C5CF5">
                  <w:pPr>
                    <w:ind w:firstLine="1985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A2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C5CF5" w:rsidRPr="00155A29" w:rsidRDefault="003C5CF5" w:rsidP="003C5CF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55A29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3C5CF5" w:rsidRPr="00155A29" w:rsidRDefault="003C5CF5" w:rsidP="003C5CF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2496"/>
        <w:tblW w:w="0" w:type="auto"/>
        <w:tblLayout w:type="fixed"/>
        <w:tblLook w:val="04A0"/>
      </w:tblPr>
      <w:tblGrid>
        <w:gridCol w:w="4463"/>
      </w:tblGrid>
      <w:tr w:rsidR="003C5CF5" w:rsidRPr="002D55C1" w:rsidTr="00F66C91">
        <w:tc>
          <w:tcPr>
            <w:tcW w:w="4463" w:type="dxa"/>
          </w:tcPr>
          <w:p w:rsidR="003C5CF5" w:rsidRPr="002D55C1" w:rsidRDefault="003C5CF5" w:rsidP="00F66C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Главе Березовского городского округа</w:t>
            </w:r>
          </w:p>
          <w:p w:rsidR="003C5CF5" w:rsidRPr="002D55C1" w:rsidRDefault="003C5CF5" w:rsidP="00F66C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C5CF5" w:rsidRPr="003C5CF5" w:rsidRDefault="003C5CF5" w:rsidP="00F66C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F5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3C5CF5" w:rsidRPr="002D55C1" w:rsidRDefault="003C5CF5" w:rsidP="00F66C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от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____________,</w:t>
            </w:r>
          </w:p>
          <w:p w:rsidR="003C5CF5" w:rsidRPr="003C5CF5" w:rsidRDefault="003C5CF5" w:rsidP="00F66C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F5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  <w:p w:rsidR="003C5CF5" w:rsidRPr="002D55C1" w:rsidRDefault="003C5CF5" w:rsidP="00F66C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ей) по адресу:</w:t>
            </w:r>
          </w:p>
          <w:p w:rsidR="003C5CF5" w:rsidRPr="002D55C1" w:rsidRDefault="003C5CF5" w:rsidP="00F66C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C5CF5" w:rsidRPr="002D55C1" w:rsidRDefault="003C5CF5" w:rsidP="00F66C9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елефон 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D55C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C5CF5" w:rsidRPr="002D55C1" w:rsidRDefault="003C5CF5" w:rsidP="00F66C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CF5" w:rsidRPr="00155A29" w:rsidRDefault="003C5CF5" w:rsidP="003C5CF5">
      <w:pPr>
        <w:rPr>
          <w:rFonts w:ascii="Times New Roman" w:hAnsi="Times New Roman" w:cs="Times New Roman"/>
          <w:sz w:val="28"/>
          <w:szCs w:val="28"/>
        </w:rPr>
      </w:pPr>
    </w:p>
    <w:p w:rsidR="003C5CF5" w:rsidRDefault="003C5CF5" w:rsidP="003C5CF5"/>
    <w:p w:rsidR="003C5CF5" w:rsidRDefault="003C5CF5" w:rsidP="003C5CF5"/>
    <w:p w:rsidR="003C5CF5" w:rsidRPr="002D55C1" w:rsidRDefault="003C5CF5" w:rsidP="003C5CF5"/>
    <w:p w:rsidR="003C5CF5" w:rsidRPr="002D55C1" w:rsidRDefault="003C5CF5" w:rsidP="003C5CF5"/>
    <w:p w:rsidR="003C5CF5" w:rsidRPr="002D55C1" w:rsidRDefault="003C5CF5" w:rsidP="003C5CF5"/>
    <w:p w:rsidR="003C5CF5" w:rsidRPr="002D55C1" w:rsidRDefault="003C5CF5" w:rsidP="003C5CF5"/>
    <w:p w:rsidR="003C5CF5" w:rsidRDefault="003C5CF5" w:rsidP="003C5CF5"/>
    <w:p w:rsidR="003C5CF5" w:rsidRPr="002D55C1" w:rsidRDefault="003C5CF5" w:rsidP="003C5CF5"/>
    <w:p w:rsidR="003C5CF5" w:rsidRPr="002D55C1" w:rsidRDefault="003C5CF5" w:rsidP="003C5C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ЗАЯВЛЕНИЕ</w:t>
      </w:r>
    </w:p>
    <w:p w:rsidR="003C5CF5" w:rsidRPr="002D55C1" w:rsidRDefault="003C5CF5" w:rsidP="003C5C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5CF5" w:rsidRDefault="003C5CF5" w:rsidP="003C5C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В соответствии с Положением о присвоении звания «Почетный гражданин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2D55C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D55C1">
        <w:rPr>
          <w:rFonts w:ascii="Times New Roman" w:hAnsi="Times New Roman" w:cs="Times New Roman"/>
          <w:sz w:val="28"/>
          <w:szCs w:val="28"/>
        </w:rPr>
        <w:t>ерезовского», утвержденным решением Березовской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27.11.2003 №</w:t>
      </w:r>
      <w:r w:rsidRPr="002D55C1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sz w:val="28"/>
          <w:szCs w:val="28"/>
        </w:rPr>
        <w:t xml:space="preserve"> (в действующей редакции), </w:t>
      </w:r>
      <w:r w:rsidRPr="002D55C1">
        <w:rPr>
          <w:rFonts w:ascii="Times New Roman" w:hAnsi="Times New Roman" w:cs="Times New Roman"/>
          <w:sz w:val="28"/>
          <w:szCs w:val="28"/>
        </w:rPr>
        <w:t>прошу</w:t>
      </w: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Pr="002D55C1">
        <w:rPr>
          <w:rFonts w:ascii="Times New Roman" w:hAnsi="Times New Roman" w:cs="Times New Roman"/>
          <w:sz w:val="28"/>
          <w:szCs w:val="28"/>
        </w:rPr>
        <w:t>___________________</w:t>
      </w: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D55C1">
        <w:rPr>
          <w:rFonts w:ascii="Times New Roman" w:hAnsi="Times New Roman" w:cs="Times New Roman"/>
          <w:sz w:val="28"/>
          <w:szCs w:val="28"/>
        </w:rPr>
        <w:t>______________</w:t>
      </w: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D55C1">
        <w:rPr>
          <w:rFonts w:ascii="Times New Roman" w:hAnsi="Times New Roman" w:cs="Times New Roman"/>
          <w:sz w:val="28"/>
          <w:szCs w:val="28"/>
        </w:rPr>
        <w:t>_________</w:t>
      </w: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D55C1">
        <w:rPr>
          <w:rFonts w:ascii="Times New Roman" w:hAnsi="Times New Roman" w:cs="Times New Roman"/>
          <w:sz w:val="28"/>
          <w:szCs w:val="28"/>
        </w:rPr>
        <w:t>____</w:t>
      </w:r>
    </w:p>
    <w:p w:rsidR="003C5CF5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Денежные средства прошу перечислять на счет №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D55C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D55C1">
        <w:rPr>
          <w:rFonts w:ascii="Times New Roman" w:hAnsi="Times New Roman" w:cs="Times New Roman"/>
          <w:sz w:val="28"/>
          <w:szCs w:val="28"/>
        </w:rPr>
        <w:t>_______</w:t>
      </w: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D55C1">
        <w:rPr>
          <w:rFonts w:ascii="Times New Roman" w:hAnsi="Times New Roman" w:cs="Times New Roman"/>
          <w:sz w:val="28"/>
          <w:szCs w:val="28"/>
        </w:rPr>
        <w:t>________,</w:t>
      </w:r>
    </w:p>
    <w:p w:rsidR="003C5CF5" w:rsidRPr="002D55C1" w:rsidRDefault="003C5CF5" w:rsidP="003C5C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открытый в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D55C1">
        <w:rPr>
          <w:rFonts w:ascii="Times New Roman" w:hAnsi="Times New Roman" w:cs="Times New Roman"/>
          <w:sz w:val="28"/>
          <w:szCs w:val="28"/>
        </w:rPr>
        <w:t>___</w:t>
      </w:r>
    </w:p>
    <w:p w:rsidR="003C5CF5" w:rsidRPr="003C5CF5" w:rsidRDefault="003C5CF5" w:rsidP="003C5C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C5CF5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финансово-кредитного учреждения)</w:t>
      </w:r>
    </w:p>
    <w:p w:rsidR="003C5CF5" w:rsidRDefault="003C5CF5" w:rsidP="003C5CF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C5CF5" w:rsidRDefault="003C5CF5" w:rsidP="003C5CF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C5CF5" w:rsidRDefault="003C5CF5" w:rsidP="003C5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для оказания социальной поддержки.</w:t>
      </w:r>
    </w:p>
    <w:p w:rsidR="003C5CF5" w:rsidRDefault="003C5CF5" w:rsidP="003C5CF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C5CF5" w:rsidRPr="002D55C1" w:rsidRDefault="003C5CF5" w:rsidP="003C5CF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C5CF5" w:rsidRDefault="003C5CF5" w:rsidP="003C5CF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«_____» ___________20___г.       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D55C1">
        <w:rPr>
          <w:rFonts w:ascii="Times New Roman" w:hAnsi="Times New Roman" w:cs="Times New Roman"/>
          <w:sz w:val="28"/>
          <w:szCs w:val="28"/>
        </w:rPr>
        <w:t xml:space="preserve">__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C5CF5" w:rsidRPr="002C364A" w:rsidRDefault="003C5CF5" w:rsidP="003C5CF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 заявителя</w:t>
      </w:r>
      <w:r w:rsidRPr="002C36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(расшифровка подписи)</w:t>
      </w:r>
    </w:p>
    <w:p w:rsidR="003C5CF5" w:rsidRPr="00BD0432" w:rsidRDefault="003C5CF5" w:rsidP="003C5CF5">
      <w:pPr>
        <w:jc w:val="both"/>
        <w:rPr>
          <w:rFonts w:ascii="Times New Roman" w:hAnsi="Times New Roman"/>
          <w:sz w:val="28"/>
          <w:szCs w:val="28"/>
        </w:rPr>
      </w:pPr>
    </w:p>
    <w:p w:rsidR="00CE434F" w:rsidRDefault="00CE434F"/>
    <w:sectPr w:rsidR="00CE434F" w:rsidSect="00155A29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6766"/>
      <w:docPartObj>
        <w:docPartGallery w:val="Page Numbers (Top of Page)"/>
        <w:docPartUnique/>
      </w:docPartObj>
    </w:sdtPr>
    <w:sdtEndPr/>
    <w:sdtContent>
      <w:p w:rsidR="009873B2" w:rsidRDefault="006A52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CF5">
          <w:rPr>
            <w:noProof/>
          </w:rPr>
          <w:t>2</w:t>
        </w:r>
        <w:r>
          <w:fldChar w:fldCharType="end"/>
        </w:r>
      </w:p>
    </w:sdtContent>
  </w:sdt>
  <w:p w:rsidR="009873B2" w:rsidRDefault="006A52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C5CF5"/>
    <w:rsid w:val="003C5CF5"/>
    <w:rsid w:val="005B465B"/>
    <w:rsid w:val="006035FE"/>
    <w:rsid w:val="006A52D7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CF5"/>
    <w:rPr>
      <w:rFonts w:eastAsiaTheme="minorEastAsia"/>
      <w:lang w:eastAsia="ru-RU"/>
    </w:rPr>
  </w:style>
  <w:style w:type="paragraph" w:customStyle="1" w:styleId="ConsPlusNonformat">
    <w:name w:val="ConsPlusNonformat"/>
    <w:rsid w:val="003C5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3C5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3C5C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2019-06-10T09:30:00Z</dcterms:created>
  <dcterms:modified xsi:type="dcterms:W3CDTF">2019-06-10T09:32:00Z</dcterms:modified>
</cp:coreProperties>
</file>