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F2" w:rsidRDefault="001207F2" w:rsidP="001207F2">
      <w:pPr>
        <w:ind w:firstLine="5670"/>
      </w:pPr>
      <w:r>
        <w:t>Приложение №2</w:t>
      </w:r>
    </w:p>
    <w:p w:rsidR="001207F2" w:rsidRDefault="001207F2" w:rsidP="001207F2">
      <w:pPr>
        <w:ind w:firstLine="5670"/>
      </w:pPr>
      <w:r>
        <w:t>к Административному регламенту</w:t>
      </w:r>
    </w:p>
    <w:p w:rsidR="001207F2" w:rsidRDefault="001207F2" w:rsidP="001207F2">
      <w:pPr>
        <w:pStyle w:val="1"/>
      </w:pPr>
    </w:p>
    <w:p w:rsidR="001207F2" w:rsidRDefault="001207F2" w:rsidP="001207F2">
      <w:pPr>
        <w:pStyle w:val="1"/>
      </w:pPr>
    </w:p>
    <w:p w:rsidR="001207F2" w:rsidRPr="00BA6FA3" w:rsidRDefault="001207F2" w:rsidP="001207F2">
      <w:pPr>
        <w:pStyle w:val="1"/>
        <w:rPr>
          <w:sz w:val="28"/>
          <w:szCs w:val="28"/>
        </w:rPr>
      </w:pPr>
    </w:p>
    <w:p w:rsidR="001207F2" w:rsidRPr="00BA6FA3" w:rsidRDefault="001207F2" w:rsidP="001207F2">
      <w:pPr>
        <w:pStyle w:val="1"/>
        <w:rPr>
          <w:sz w:val="28"/>
          <w:szCs w:val="28"/>
        </w:rPr>
      </w:pPr>
      <w:r w:rsidRPr="00BA6FA3">
        <w:rPr>
          <w:b w:val="0"/>
          <w:sz w:val="28"/>
          <w:szCs w:val="28"/>
        </w:rPr>
        <w:t>ТРУДОВОЙ ДОГОВОР №</w:t>
      </w:r>
      <w:r w:rsidRPr="00BA6FA3">
        <w:rPr>
          <w:sz w:val="28"/>
          <w:szCs w:val="28"/>
        </w:rPr>
        <w:t xml:space="preserve"> _______</w:t>
      </w:r>
    </w:p>
    <w:p w:rsidR="001207F2" w:rsidRPr="00BA6FA3" w:rsidRDefault="001207F2" w:rsidP="001207F2">
      <w:pPr>
        <w:jc w:val="center"/>
        <w:rPr>
          <w:b/>
          <w:szCs w:val="28"/>
        </w:rPr>
      </w:pPr>
    </w:p>
    <w:p w:rsidR="001207F2" w:rsidRPr="00BA6FA3" w:rsidRDefault="001207F2" w:rsidP="001207F2">
      <w:pPr>
        <w:pStyle w:val="2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BA6FA3">
        <w:rPr>
          <w:sz w:val="28"/>
          <w:szCs w:val="28"/>
        </w:rPr>
        <w:t>Б</w:t>
      </w:r>
      <w:proofErr w:type="gramEnd"/>
      <w:r w:rsidRPr="00BA6FA3">
        <w:rPr>
          <w:sz w:val="28"/>
          <w:szCs w:val="28"/>
        </w:rPr>
        <w:t>ерезовский</w:t>
      </w:r>
      <w:r w:rsidRPr="00BA6F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«_____» _________________20</w:t>
      </w:r>
      <w:r w:rsidRPr="00BA6FA3">
        <w:rPr>
          <w:sz w:val="28"/>
          <w:szCs w:val="28"/>
        </w:rPr>
        <w:t xml:space="preserve">    г.</w:t>
      </w:r>
    </w:p>
    <w:p w:rsidR="001207F2" w:rsidRDefault="001207F2" w:rsidP="001207F2"/>
    <w:p w:rsidR="001207F2" w:rsidRDefault="001207F2" w:rsidP="001207F2"/>
    <w:p w:rsidR="001207F2" w:rsidRPr="008A6A0E" w:rsidRDefault="001207F2" w:rsidP="001207F2">
      <w:pPr>
        <w:spacing w:line="240" w:lineRule="auto"/>
        <w:ind w:firstLine="709"/>
      </w:pPr>
      <w:r>
        <w:t>1.</w:t>
      </w:r>
      <w:r w:rsidRPr="008A6A0E">
        <w:t xml:space="preserve">Мы, </w:t>
      </w:r>
      <w:proofErr w:type="spellStart"/>
      <w:r w:rsidRPr="008A6A0E">
        <w:t>нижеподписавшиеся,</w:t>
      </w:r>
      <w:r>
        <w:t>_________________________________________</w:t>
      </w:r>
      <w:proofErr w:type="spellEnd"/>
      <w:r>
        <w:t>,</w:t>
      </w:r>
      <w:r w:rsidRPr="008A6A0E">
        <w:t xml:space="preserve"> </w:t>
      </w:r>
    </w:p>
    <w:p w:rsidR="001207F2" w:rsidRPr="008A6A0E" w:rsidRDefault="001207F2" w:rsidP="001207F2">
      <w:pPr>
        <w:spacing w:line="240" w:lineRule="auto"/>
        <w:ind w:firstLine="709"/>
      </w:pPr>
      <w:r w:rsidRPr="008A6A0E">
        <w:t>именуемые в дальнейшем «работодатель», с одной стороны, и</w:t>
      </w:r>
      <w:r>
        <w:t>____________</w:t>
      </w:r>
      <w:r w:rsidRPr="008A6A0E">
        <w:t xml:space="preserve"> </w:t>
      </w:r>
    </w:p>
    <w:p w:rsidR="001207F2" w:rsidRPr="008A6A0E" w:rsidRDefault="001207F2" w:rsidP="001207F2">
      <w:pPr>
        <w:spacing w:line="240" w:lineRule="auto"/>
        <w:ind w:firstLine="0"/>
        <w:jc w:val="both"/>
      </w:pPr>
      <w:r w:rsidRPr="008A6A0E">
        <w:t>____________________</w:t>
      </w:r>
      <w:r>
        <w:t>__</w:t>
      </w:r>
      <w:r w:rsidRPr="008A6A0E">
        <w:t>__________________________</w:t>
      </w:r>
      <w:r>
        <w:t>______________________,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именуемый в дальнейшем «работник», с другой стороны, заключили настоящий договор о нижеследующем: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2.Предмет Договора.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В соответствии с настоящим договором работодатель обязуется предоставить работнику по обусловленной трудовой функции, обеспечить условия труда, установленные законодательством Российской Федерации, своевременно и в полном объеме выплачивать работнику заработную плату, а работник обязуется лично выполнять определенную этим договором трудовую функцию, соблюдать действующие в организации правила внутреннего распорядка.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>
        <w:t>Работник</w:t>
      </w:r>
      <w:r w:rsidRPr="008A6A0E">
        <w:t xml:space="preserve"> прини</w:t>
      </w:r>
      <w:r>
        <w:t>мается на работу ___________</w:t>
      </w:r>
      <w:r w:rsidRPr="008A6A0E">
        <w:t>___</w:t>
      </w:r>
      <w:r>
        <w:t>_______________________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по профессии, должности____________________</w:t>
      </w:r>
      <w:r>
        <w:t>_______</w:t>
      </w:r>
      <w:r w:rsidRPr="008A6A0E">
        <w:t>___________</w:t>
      </w:r>
      <w:r>
        <w:t>_____</w:t>
      </w:r>
    </w:p>
    <w:p w:rsidR="001207F2" w:rsidRDefault="001207F2" w:rsidP="001207F2">
      <w:pPr>
        <w:spacing w:line="240" w:lineRule="auto"/>
        <w:ind w:firstLine="709"/>
        <w:jc w:val="both"/>
      </w:pPr>
      <w:r>
        <w:t>3.</w:t>
      </w:r>
      <w:r w:rsidRPr="008A6A0E">
        <w:t>Договор является:</w:t>
      </w:r>
    </w:p>
    <w:p w:rsidR="001207F2" w:rsidRDefault="001207F2" w:rsidP="001207F2">
      <w:pPr>
        <w:spacing w:line="240" w:lineRule="auto"/>
        <w:ind w:firstLine="709"/>
        <w:jc w:val="both"/>
      </w:pPr>
      <w:r w:rsidRPr="008A6A0E">
        <w:t>договором по основной работе;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договором по совместительству</w:t>
      </w:r>
      <w:r>
        <w:t>.</w:t>
      </w:r>
    </w:p>
    <w:p w:rsidR="001207F2" w:rsidRPr="00BA6FA3" w:rsidRDefault="001207F2" w:rsidP="001207F2">
      <w:pPr>
        <w:spacing w:line="240" w:lineRule="auto"/>
        <w:jc w:val="both"/>
        <w:rPr>
          <w:sz w:val="20"/>
          <w:szCs w:val="20"/>
        </w:rPr>
      </w:pPr>
      <w:r w:rsidRPr="00BA6FA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Pr="00BA6FA3">
        <w:rPr>
          <w:sz w:val="20"/>
          <w:szCs w:val="20"/>
        </w:rPr>
        <w:t xml:space="preserve">  (нужное подчеркнуть)</w:t>
      </w:r>
    </w:p>
    <w:p w:rsidR="001207F2" w:rsidRPr="008A6A0E" w:rsidRDefault="001207F2" w:rsidP="001207F2">
      <w:pPr>
        <w:spacing w:line="240" w:lineRule="auto"/>
        <w:jc w:val="both"/>
      </w:pPr>
    </w:p>
    <w:p w:rsidR="001207F2" w:rsidRDefault="001207F2" w:rsidP="001207F2">
      <w:pPr>
        <w:spacing w:line="240" w:lineRule="auto"/>
        <w:ind w:firstLine="709"/>
        <w:jc w:val="both"/>
      </w:pPr>
      <w:r>
        <w:t>4.</w:t>
      </w:r>
      <w:r w:rsidRPr="008A6A0E">
        <w:t>Срок действия договора:</w:t>
      </w:r>
    </w:p>
    <w:p w:rsidR="001207F2" w:rsidRDefault="001207F2" w:rsidP="001207F2">
      <w:pPr>
        <w:spacing w:line="240" w:lineRule="auto"/>
        <w:ind w:firstLine="709"/>
        <w:jc w:val="both"/>
      </w:pPr>
      <w:r w:rsidRPr="008A6A0E">
        <w:t>на неопределенный срок (бессрочный);</w:t>
      </w:r>
    </w:p>
    <w:p w:rsidR="001207F2" w:rsidRDefault="001207F2" w:rsidP="001207F2">
      <w:pPr>
        <w:spacing w:line="240" w:lineRule="auto"/>
        <w:ind w:firstLine="709"/>
        <w:jc w:val="both"/>
      </w:pPr>
      <w:r w:rsidRPr="008A6A0E">
        <w:t>на определенный ср</w:t>
      </w:r>
      <w:r>
        <w:t>ок ____________________</w:t>
      </w:r>
      <w:r w:rsidRPr="008A6A0E">
        <w:t>_________________________;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на время выполнения определе</w:t>
      </w:r>
      <w:r>
        <w:t>нной работы ___________</w:t>
      </w:r>
      <w:r w:rsidRPr="008A6A0E">
        <w:t>________________.</w:t>
      </w:r>
    </w:p>
    <w:p w:rsidR="001207F2" w:rsidRPr="00BA6FA3" w:rsidRDefault="001207F2" w:rsidP="001207F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BA6FA3">
        <w:rPr>
          <w:sz w:val="20"/>
          <w:szCs w:val="20"/>
        </w:rPr>
        <w:t>(указать какой)</w:t>
      </w:r>
    </w:p>
    <w:p w:rsidR="001207F2" w:rsidRPr="008A6A0E" w:rsidRDefault="001207F2" w:rsidP="001207F2">
      <w:pPr>
        <w:spacing w:line="240" w:lineRule="auto"/>
        <w:jc w:val="both"/>
      </w:pPr>
    </w:p>
    <w:p w:rsidR="001207F2" w:rsidRPr="008A6A0E" w:rsidRDefault="001207F2" w:rsidP="001207F2">
      <w:pPr>
        <w:spacing w:line="240" w:lineRule="auto"/>
        <w:ind w:firstLine="709"/>
        <w:jc w:val="both"/>
      </w:pPr>
      <w:r>
        <w:t>5.</w:t>
      </w:r>
      <w:r w:rsidRPr="008A6A0E">
        <w:t>Заработная плата, порядок выплаты заработной платы, премии,  надбавки, материальная помощь, гарантии.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Заработная плата работника составляет  _______________________________ рублей в месяц. Заработн</w:t>
      </w:r>
      <w:r>
        <w:t xml:space="preserve">ая плата должна быть выплачена </w:t>
      </w:r>
      <w:r w:rsidRPr="008A6A0E">
        <w:t>ра</w:t>
      </w:r>
      <w:r>
        <w:t>ботнику</w:t>
      </w:r>
      <w:r w:rsidRPr="008A6A0E">
        <w:t xml:space="preserve"> не позднее _______ числа месяца, следующего за отчетным периодом.</w:t>
      </w:r>
    </w:p>
    <w:p w:rsidR="001207F2" w:rsidRPr="008A6A0E" w:rsidRDefault="001207F2" w:rsidP="001207F2">
      <w:pPr>
        <w:spacing w:line="240" w:lineRule="auto"/>
        <w:jc w:val="both"/>
      </w:pPr>
    </w:p>
    <w:p w:rsidR="001207F2" w:rsidRPr="008A6A0E" w:rsidRDefault="001207F2" w:rsidP="001207F2">
      <w:pPr>
        <w:spacing w:line="240" w:lineRule="auto"/>
        <w:ind w:firstLine="709"/>
        <w:jc w:val="both"/>
      </w:pPr>
      <w:r>
        <w:t>6.</w:t>
      </w:r>
      <w:r w:rsidRPr="008A6A0E">
        <w:t>Порядок преступления к работе.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 xml:space="preserve">Датой начала работы по настоящему договору </w:t>
      </w:r>
      <w:r>
        <w:t>является ___________</w:t>
      </w:r>
      <w:r w:rsidRPr="008A6A0E">
        <w:t>______.</w:t>
      </w:r>
    </w:p>
    <w:p w:rsidR="001207F2" w:rsidRPr="008A6A0E" w:rsidRDefault="001207F2" w:rsidP="001207F2">
      <w:pPr>
        <w:spacing w:line="240" w:lineRule="auto"/>
        <w:jc w:val="both"/>
      </w:pPr>
      <w:r w:rsidRPr="008A6A0E">
        <w:lastRenderedPageBreak/>
        <w:t>Прием на работу оформляется приказом работодателя в течени</w:t>
      </w:r>
      <w:proofErr w:type="gramStart"/>
      <w:r w:rsidRPr="008A6A0E">
        <w:t>и</w:t>
      </w:r>
      <w:proofErr w:type="gramEnd"/>
      <w:r w:rsidRPr="008A6A0E">
        <w:t xml:space="preserve"> 3-х дней с момента подписания договора. Содержание приказа должно соответствовать условиям настоящего договора.</w:t>
      </w:r>
    </w:p>
    <w:p w:rsidR="001207F2" w:rsidRPr="008A6A0E" w:rsidRDefault="001207F2" w:rsidP="001207F2">
      <w:pPr>
        <w:spacing w:line="240" w:lineRule="auto"/>
        <w:jc w:val="both"/>
      </w:pPr>
    </w:p>
    <w:p w:rsidR="001207F2" w:rsidRPr="008A6A0E" w:rsidRDefault="001207F2" w:rsidP="001207F2">
      <w:pPr>
        <w:spacing w:line="240" w:lineRule="auto"/>
        <w:ind w:firstLine="709"/>
        <w:jc w:val="both"/>
      </w:pPr>
      <w:r>
        <w:t>7.</w:t>
      </w:r>
      <w:r w:rsidRPr="008A6A0E">
        <w:t>Режим труда и отдыха.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Работнику устанавливается ________ дневная рабочая неделя с выходны</w:t>
      </w:r>
      <w:proofErr w:type="gramStart"/>
      <w:r w:rsidRPr="008A6A0E">
        <w:t>м(</w:t>
      </w:r>
      <w:proofErr w:type="gramEnd"/>
      <w:r w:rsidRPr="008A6A0E">
        <w:t>и) днем (днями) _____________ . Работнику предоставляется ежегодный оплачиваемый отпуск продолжительностью 28 календарных дней с сохранением места работы (должности) и среднего заработка.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 xml:space="preserve">Начало, окончание рабочего дня, время перерывов устанавливается правилами внутреннего трудового распорядка. 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При сменном графике: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Начало работы:                                              2-ая смена: Начало работы: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Окончание работы:                                                           Окончание работы: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Перерыв:                                                                            Перерыв:</w:t>
      </w:r>
    </w:p>
    <w:p w:rsidR="001207F2" w:rsidRPr="008A6A0E" w:rsidRDefault="001207F2" w:rsidP="001207F2">
      <w:pPr>
        <w:spacing w:line="240" w:lineRule="auto"/>
        <w:jc w:val="both"/>
      </w:pPr>
    </w:p>
    <w:p w:rsidR="001207F2" w:rsidRPr="008A6A0E" w:rsidRDefault="001207F2" w:rsidP="001207F2">
      <w:pPr>
        <w:spacing w:line="240" w:lineRule="auto"/>
        <w:ind w:firstLine="709"/>
        <w:jc w:val="both"/>
      </w:pPr>
      <w:r>
        <w:t>8.</w:t>
      </w:r>
      <w:r w:rsidRPr="008A6A0E">
        <w:t>Права и обязанности работника: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proofErr w:type="gramStart"/>
      <w:r w:rsidRPr="00066059">
        <w:t>Работник обязан:</w:t>
      </w:r>
      <w:r w:rsidRPr="008A6A0E">
        <w:t xml:space="preserve"> добросовестно исполнять свои трудовые обязанности, соблюдать правила трудового распорядка и трудовую дисциплину, соблюдать требования по охране труда и обеспечению безопасности труда; бережно относиться к имуществу работодателя, 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предупредить работодателя об увольнении за 14 дней.</w:t>
      </w:r>
      <w:proofErr w:type="gramEnd"/>
    </w:p>
    <w:p w:rsidR="001207F2" w:rsidRPr="008A6A0E" w:rsidRDefault="001207F2" w:rsidP="001207F2">
      <w:pPr>
        <w:spacing w:line="240" w:lineRule="auto"/>
        <w:ind w:firstLine="709"/>
        <w:jc w:val="both"/>
      </w:pPr>
      <w:r>
        <w:t xml:space="preserve">Работник имеет право на: </w:t>
      </w:r>
      <w:r w:rsidRPr="008A6A0E">
        <w:t>предоставление ему работы, обусловленной трудовым договором, изменение, расторжение трудового договора в порядке и на условиях, которые устанавливаются действующим законодательством; своевременную и в полном объеме выплату заработной платы; защиту своих прав, свобод и законных интересов всеми не запрещенными законом способами; возмещение вр</w:t>
      </w:r>
      <w:r>
        <w:t>еда, причиненного работнику в с</w:t>
      </w:r>
      <w:r w:rsidRPr="008A6A0E">
        <w:t xml:space="preserve">вязи  с исполнением им своих трудовых обязанностей и компенсацию морального вреда, в </w:t>
      </w:r>
      <w:proofErr w:type="gramStart"/>
      <w:r w:rsidRPr="008A6A0E">
        <w:t>порядке</w:t>
      </w:r>
      <w:proofErr w:type="gramEnd"/>
      <w:r w:rsidRPr="008A6A0E">
        <w:t xml:space="preserve"> установленном действующим законодательством; право на выплату денежной компенсации за все неиспользованные отпуска при увольнении; отдых в соответствии с действующим законодательством.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>
        <w:t>9.</w:t>
      </w:r>
      <w:r w:rsidRPr="008A6A0E">
        <w:t>П</w:t>
      </w:r>
      <w:r>
        <w:t>рава и обязанности работодателя:</w:t>
      </w:r>
      <w:bookmarkStart w:id="0" w:name="_GoBack"/>
      <w:bookmarkEnd w:id="0"/>
    </w:p>
    <w:p w:rsidR="001207F2" w:rsidRPr="008A6A0E" w:rsidRDefault="001207F2" w:rsidP="001207F2">
      <w:pPr>
        <w:spacing w:line="240" w:lineRule="auto"/>
        <w:ind w:firstLine="709"/>
        <w:jc w:val="both"/>
      </w:pPr>
      <w:r w:rsidRPr="00066059">
        <w:t>Работодатель обязан</w:t>
      </w:r>
      <w:r w:rsidRPr="00BA6FA3">
        <w:t>:</w:t>
      </w:r>
      <w:r w:rsidRPr="008A6A0E">
        <w:t xml:space="preserve"> соблюдать законы и иные нормативные правовые акты, условия трудового договора; своевременно выполнять предписания  государственных надзорных и контрольных органов; уплачивать штрафы, наложенные за нарушение законов, иных нормативных правовых актов, содержащих нормы трудового права; возмещать вред, причиненный работнику в связи с исполнением им своих трудовых обязанностей, а также компенсировать моральный вред в порядке и на условиях, которые установлены действующим законодательством; организовать труд работника, создать условия для безопасного и эффективного труда, оборудовать рабочее место в соответствии с правилами охраны труда и техники безопасности, уплачивать страховые взносы и другие обязательные платежи в порядке и размерах, которые определяются действующим законодательством; своевременно выплачивать заработную плату.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066059">
        <w:t>Работодатель имеет право</w:t>
      </w:r>
      <w:r w:rsidRPr="0041535B">
        <w:t>:</w:t>
      </w:r>
      <w:r w:rsidRPr="008A6A0E">
        <w:t xml:space="preserve"> заключать, расторгать трудовой договор с работником в порядке и на условиях, которые установлены действующим законодательством; требовать от работника исполнения им трудовых обязанностей и бережного  отношения к имуществу «работодателя», соблюдения правил внутреннего трудового распорядка; привлекать работника к дисциплинарной и материальной ответственности в </w:t>
      </w:r>
      <w:proofErr w:type="gramStart"/>
      <w:r w:rsidRPr="008A6A0E">
        <w:t>порядке</w:t>
      </w:r>
      <w:proofErr w:type="gramEnd"/>
      <w:r w:rsidRPr="008A6A0E">
        <w:t xml:space="preserve"> установленном действующим законодательством; принимать локальные нормативные акты; поощрять «работника» за добросовестный эффективный труд.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>
        <w:t>10.</w:t>
      </w:r>
      <w:r w:rsidRPr="008A6A0E">
        <w:t>Социальное страхование и социальное обеспечение.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>Работник в пе6риод действия настоящего трудового договора подлежит социальному страхованию социальному обеспечению в соответствии с действующим законодательством.</w:t>
      </w:r>
    </w:p>
    <w:p w:rsidR="001207F2" w:rsidRPr="008A6A0E" w:rsidRDefault="001207F2" w:rsidP="001207F2">
      <w:pPr>
        <w:spacing w:line="240" w:lineRule="auto"/>
        <w:ind w:firstLine="709"/>
        <w:jc w:val="both"/>
      </w:pPr>
      <w:r>
        <w:t>11.</w:t>
      </w:r>
      <w:r w:rsidRPr="008A6A0E">
        <w:t>Другие условия договора, связанные со спецификой труда.</w:t>
      </w:r>
    </w:p>
    <w:p w:rsidR="001207F2" w:rsidRPr="008A6A0E" w:rsidRDefault="001207F2" w:rsidP="001207F2">
      <w:pPr>
        <w:spacing w:line="240" w:lineRule="auto"/>
        <w:ind w:firstLine="0"/>
        <w:jc w:val="both"/>
      </w:pPr>
      <w:r w:rsidRPr="008A6A0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  <w:r w:rsidRPr="008A6A0E">
        <w:t>______________</w:t>
      </w:r>
    </w:p>
    <w:p w:rsidR="001207F2" w:rsidRPr="008A6A0E" w:rsidRDefault="001207F2" w:rsidP="001207F2">
      <w:pPr>
        <w:spacing w:line="240" w:lineRule="auto"/>
        <w:jc w:val="both"/>
      </w:pPr>
    </w:p>
    <w:p w:rsidR="001207F2" w:rsidRPr="008A6A0E" w:rsidRDefault="001207F2" w:rsidP="001207F2">
      <w:pPr>
        <w:spacing w:line="240" w:lineRule="auto"/>
        <w:ind w:firstLine="709"/>
        <w:jc w:val="both"/>
      </w:pPr>
      <w:r w:rsidRPr="008A6A0E">
        <w:t xml:space="preserve">12.Прекращение трудового договора – по основаниям, предусмотренным ст.77 Трудового кодекса РФ. </w:t>
      </w:r>
    </w:p>
    <w:p w:rsidR="001207F2" w:rsidRDefault="001207F2" w:rsidP="001207F2">
      <w:pPr>
        <w:spacing w:line="240" w:lineRule="auto"/>
        <w:ind w:firstLine="709"/>
        <w:jc w:val="both"/>
      </w:pPr>
      <w:r w:rsidRPr="008A6A0E">
        <w:t>Настоящий договор составлен в 3-х экземплярах, каждый из которых имеет одинаковую юридическую силу (по 1 экземпляру каждой из сторон, 1 экземпляр для регистрирующего органа)</w:t>
      </w:r>
      <w:r>
        <w:t>.</w:t>
      </w:r>
    </w:p>
    <w:p w:rsidR="001207F2" w:rsidRDefault="001207F2" w:rsidP="001207F2">
      <w:pPr>
        <w:spacing w:line="240" w:lineRule="auto"/>
        <w:ind w:firstLine="709"/>
        <w:jc w:val="both"/>
      </w:pPr>
      <w:r w:rsidRPr="008A6A0E">
        <w:t>Договор вступает в силу с момента его подписания сторонами.</w:t>
      </w:r>
    </w:p>
    <w:p w:rsidR="001207F2" w:rsidRPr="008A6A0E" w:rsidRDefault="001207F2" w:rsidP="001207F2">
      <w:pPr>
        <w:spacing w:line="240" w:lineRule="auto"/>
        <w:ind w:firstLine="709"/>
      </w:pPr>
      <w:r>
        <w:t>3.</w:t>
      </w:r>
      <w:r w:rsidRPr="008A6A0E">
        <w:t>РЕКВИЗИТЫ СТОРОН</w:t>
      </w:r>
    </w:p>
    <w:p w:rsidR="001207F2" w:rsidRDefault="001207F2" w:rsidP="001207F2">
      <w:pPr>
        <w:spacing w:line="240" w:lineRule="auto"/>
        <w:ind w:firstLine="709"/>
        <w:jc w:val="both"/>
      </w:pPr>
    </w:p>
    <w:tbl>
      <w:tblPr>
        <w:tblW w:w="0" w:type="auto"/>
        <w:tblInd w:w="392" w:type="dxa"/>
        <w:tblLayout w:type="fixed"/>
        <w:tblLook w:val="0000"/>
      </w:tblPr>
      <w:tblGrid>
        <w:gridCol w:w="3969"/>
        <w:gridCol w:w="1417"/>
        <w:gridCol w:w="3969"/>
      </w:tblGrid>
      <w:tr w:rsidR="001207F2" w:rsidTr="00DD49BB">
        <w:trPr>
          <w:trHeight w:val="4188"/>
        </w:trPr>
        <w:tc>
          <w:tcPr>
            <w:tcW w:w="3969" w:type="dxa"/>
          </w:tcPr>
          <w:p w:rsidR="001207F2" w:rsidRDefault="001207F2" w:rsidP="00DD49BB">
            <w:pPr>
              <w:spacing w:line="240" w:lineRule="auto"/>
              <w:ind w:firstLine="709"/>
            </w:pPr>
            <w:r>
              <w:t>«РАБОТНИК»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r>
              <w:t>__________________________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r>
              <w:t>______________________________________________________________________________</w:t>
            </w:r>
          </w:p>
          <w:p w:rsidR="001207F2" w:rsidRDefault="001207F2" w:rsidP="00DD49BB">
            <w:pPr>
              <w:spacing w:line="240" w:lineRule="auto"/>
            </w:pPr>
            <w:r>
              <w:t>Страховое пенсионное свидетельство № __________________________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r>
              <w:t>ИНН__________________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r>
              <w:t>Паспорт серии ________ № ________________________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proofErr w:type="gramStart"/>
            <w:r>
              <w:t>Выданный</w:t>
            </w:r>
            <w:proofErr w:type="gramEnd"/>
            <w:r>
              <w:t xml:space="preserve"> когда и кем __________________________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r>
              <w:t>____________________________________________________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proofErr w:type="gramStart"/>
            <w:r>
              <w:t>Прописан</w:t>
            </w:r>
            <w:proofErr w:type="gramEnd"/>
            <w:r>
              <w:t xml:space="preserve"> по адресу: __________________________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r>
              <w:t>____________________________________________________</w:t>
            </w:r>
          </w:p>
          <w:p w:rsidR="001207F2" w:rsidRPr="0037553C" w:rsidRDefault="001207F2" w:rsidP="00DD49BB">
            <w:pPr>
              <w:spacing w:line="240" w:lineRule="auto"/>
              <w:ind w:firstLine="0"/>
              <w:jc w:val="both"/>
            </w:pPr>
            <w:proofErr w:type="spellStart"/>
            <w:r>
              <w:t>__________________________подпись</w:t>
            </w:r>
            <w:proofErr w:type="spellEnd"/>
            <w:r>
              <w:t>:___________________</w:t>
            </w: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  <w:p w:rsidR="001207F2" w:rsidRDefault="001207F2" w:rsidP="00DD49BB">
            <w:pPr>
              <w:spacing w:line="240" w:lineRule="auto"/>
              <w:ind w:firstLine="709"/>
              <w:jc w:val="both"/>
            </w:pPr>
          </w:p>
        </w:tc>
        <w:tc>
          <w:tcPr>
            <w:tcW w:w="1417" w:type="dxa"/>
          </w:tcPr>
          <w:p w:rsidR="001207F2" w:rsidRDefault="001207F2" w:rsidP="00DD49BB">
            <w:pPr>
              <w:spacing w:line="240" w:lineRule="auto"/>
              <w:ind w:firstLine="0"/>
            </w:pPr>
          </w:p>
          <w:p w:rsidR="001207F2" w:rsidRDefault="001207F2" w:rsidP="00DD49BB">
            <w:pPr>
              <w:spacing w:line="240" w:lineRule="auto"/>
              <w:ind w:firstLine="0"/>
            </w:pPr>
          </w:p>
          <w:p w:rsidR="001207F2" w:rsidRDefault="001207F2" w:rsidP="00DD49BB">
            <w:pPr>
              <w:spacing w:line="240" w:lineRule="auto"/>
              <w:ind w:firstLine="0"/>
            </w:pP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</w:p>
        </w:tc>
        <w:tc>
          <w:tcPr>
            <w:tcW w:w="3969" w:type="dxa"/>
          </w:tcPr>
          <w:p w:rsidR="001207F2" w:rsidRDefault="001207F2" w:rsidP="00DD49BB">
            <w:pPr>
              <w:spacing w:line="240" w:lineRule="auto"/>
              <w:jc w:val="center"/>
            </w:pPr>
            <w:r>
              <w:t>«РАБОТОДАТЕЛЬ» __________________________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r>
              <w:t>______________________________________________________________________________</w:t>
            </w:r>
          </w:p>
          <w:p w:rsidR="001207F2" w:rsidRDefault="001207F2" w:rsidP="00DD49BB">
            <w:pPr>
              <w:spacing w:line="240" w:lineRule="auto"/>
            </w:pPr>
            <w:r>
              <w:t xml:space="preserve">Свидетельство № __________________________ </w:t>
            </w:r>
          </w:p>
          <w:p w:rsidR="001207F2" w:rsidRDefault="001207F2" w:rsidP="00DD49BB">
            <w:pPr>
              <w:spacing w:line="240" w:lineRule="auto"/>
              <w:jc w:val="both"/>
            </w:pPr>
            <w:r>
              <w:t>от____________________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r>
              <w:t>ИНН__________________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r>
              <w:t>Паспорт серии ________ № ________________________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proofErr w:type="gramStart"/>
            <w:r>
              <w:t>Выданный</w:t>
            </w:r>
            <w:proofErr w:type="gramEnd"/>
            <w:r>
              <w:t xml:space="preserve"> когда и кем __________________________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r>
              <w:t>____________________________________________________</w:t>
            </w:r>
          </w:p>
          <w:p w:rsidR="001207F2" w:rsidRDefault="001207F2" w:rsidP="00DD49BB">
            <w:pPr>
              <w:spacing w:line="240" w:lineRule="auto"/>
              <w:jc w:val="both"/>
            </w:pPr>
            <w:proofErr w:type="gramStart"/>
            <w:r>
              <w:t>Прописан</w:t>
            </w:r>
            <w:proofErr w:type="gramEnd"/>
            <w:r>
              <w:t xml:space="preserve"> по адресу: __________________________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r>
              <w:t>____________________________________________________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  <w:proofErr w:type="spellStart"/>
            <w:r>
              <w:t>__________________________подпись</w:t>
            </w:r>
            <w:proofErr w:type="spellEnd"/>
            <w:r>
              <w:t>:___________________</w:t>
            </w:r>
          </w:p>
          <w:p w:rsidR="001207F2" w:rsidRDefault="001207F2" w:rsidP="00DD49BB">
            <w:pPr>
              <w:spacing w:line="240" w:lineRule="auto"/>
              <w:ind w:firstLine="0"/>
              <w:jc w:val="both"/>
            </w:pPr>
          </w:p>
        </w:tc>
      </w:tr>
    </w:tbl>
    <w:p w:rsidR="001207F2" w:rsidRDefault="001207F2" w:rsidP="001207F2">
      <w:pPr>
        <w:spacing w:line="240" w:lineRule="auto"/>
        <w:ind w:firstLine="709"/>
        <w:jc w:val="both"/>
      </w:pPr>
    </w:p>
    <w:p w:rsidR="001207F2" w:rsidRDefault="001207F2" w:rsidP="001207F2">
      <w:pPr>
        <w:spacing w:line="240" w:lineRule="auto"/>
        <w:ind w:firstLine="709"/>
        <w:jc w:val="both"/>
      </w:pPr>
    </w:p>
    <w:p w:rsidR="001207F2" w:rsidRDefault="001207F2" w:rsidP="001207F2">
      <w:pPr>
        <w:spacing w:line="240" w:lineRule="auto"/>
        <w:ind w:firstLine="709"/>
      </w:pPr>
    </w:p>
    <w:p w:rsidR="001207F2" w:rsidRDefault="001207F2" w:rsidP="001207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8.4pt;margin-top:7.65pt;width:201.6pt;height:401.2pt;z-index:251660288" o:allowincell="f" strokecolor="white">
            <v:textbox style="mso-next-textbox:#_x0000_s1029">
              <w:txbxContent>
                <w:p w:rsidR="001207F2" w:rsidRDefault="001207F2" w:rsidP="001207F2"/>
              </w:txbxContent>
            </v:textbox>
          </v:shape>
        </w:pict>
      </w:r>
    </w:p>
    <w:p w:rsidR="001207F2" w:rsidRDefault="001207F2" w:rsidP="001207F2"/>
    <w:p w:rsidR="001207F2" w:rsidRDefault="001207F2" w:rsidP="001207F2"/>
    <w:p w:rsidR="001207F2" w:rsidRDefault="001207F2" w:rsidP="001207F2"/>
    <w:p w:rsidR="00CE434F" w:rsidRPr="001207F2" w:rsidRDefault="00CE434F" w:rsidP="001207F2"/>
    <w:sectPr w:rsidR="00CE434F" w:rsidRPr="001207F2" w:rsidSect="00BA6FA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1DD" w:rsidRDefault="002B31DD" w:rsidP="00BA6FA3">
      <w:pPr>
        <w:spacing w:line="240" w:lineRule="auto"/>
      </w:pPr>
      <w:r>
        <w:separator/>
      </w:r>
    </w:p>
  </w:endnote>
  <w:endnote w:type="continuationSeparator" w:id="0">
    <w:p w:rsidR="002B31DD" w:rsidRDefault="002B31DD" w:rsidP="00BA6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1DD" w:rsidRDefault="002B31DD" w:rsidP="00BA6FA3">
      <w:pPr>
        <w:spacing w:line="240" w:lineRule="auto"/>
      </w:pPr>
      <w:r>
        <w:separator/>
      </w:r>
    </w:p>
  </w:footnote>
  <w:footnote w:type="continuationSeparator" w:id="0">
    <w:p w:rsidR="002B31DD" w:rsidRDefault="002B31DD" w:rsidP="00BA6FA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0487"/>
      <w:docPartObj>
        <w:docPartGallery w:val="Page Numbers (Top of Page)"/>
        <w:docPartUnique/>
      </w:docPartObj>
    </w:sdtPr>
    <w:sdtContent>
      <w:p w:rsidR="00BA6FA3" w:rsidRDefault="008A2441">
        <w:pPr>
          <w:pStyle w:val="a3"/>
          <w:jc w:val="center"/>
        </w:pPr>
        <w:fldSimple w:instr=" PAGE   \* MERGEFORMAT ">
          <w:r w:rsidR="001207F2">
            <w:rPr>
              <w:noProof/>
            </w:rPr>
            <w:t>4</w:t>
          </w:r>
        </w:fldSimple>
      </w:p>
    </w:sdtContent>
  </w:sdt>
  <w:p w:rsidR="00BA6FA3" w:rsidRDefault="00BA6F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A6FA3"/>
    <w:rsid w:val="00074F9A"/>
    <w:rsid w:val="000A0BD1"/>
    <w:rsid w:val="001200A0"/>
    <w:rsid w:val="001207F2"/>
    <w:rsid w:val="002B31DD"/>
    <w:rsid w:val="00452FA5"/>
    <w:rsid w:val="006035FE"/>
    <w:rsid w:val="007A5B99"/>
    <w:rsid w:val="008A2441"/>
    <w:rsid w:val="00A81479"/>
    <w:rsid w:val="00AB00D4"/>
    <w:rsid w:val="00BA6FA3"/>
    <w:rsid w:val="00C73D7F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A3"/>
    <w:pPr>
      <w:spacing w:after="0" w:line="276" w:lineRule="auto"/>
      <w:ind w:firstLine="567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A6FA3"/>
    <w:pPr>
      <w:keepNext/>
      <w:spacing w:line="240" w:lineRule="auto"/>
      <w:ind w:firstLine="0"/>
      <w:jc w:val="center"/>
      <w:outlineLvl w:val="0"/>
    </w:pPr>
    <w:rPr>
      <w:rFonts w:eastAsia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A6FA3"/>
    <w:pPr>
      <w:keepNext/>
      <w:spacing w:line="240" w:lineRule="auto"/>
      <w:ind w:firstLine="0"/>
      <w:outlineLvl w:val="1"/>
    </w:pPr>
    <w:rPr>
      <w:rFonts w:eastAsia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F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BA6FA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BA6F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FA3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BA6F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FA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>ТРУДОВОЙ ДОГОВОР № _______</vt:lpstr>
      <vt:lpstr>    г. Березовский					«_____» _________________200    г.</vt:lpstr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cp:lastPrinted>2019-06-05T10:41:00Z</cp:lastPrinted>
  <dcterms:created xsi:type="dcterms:W3CDTF">2019-06-05T04:40:00Z</dcterms:created>
  <dcterms:modified xsi:type="dcterms:W3CDTF">2019-06-05T11:37:00Z</dcterms:modified>
</cp:coreProperties>
</file>