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C2" w:rsidRPr="00901D8A" w:rsidRDefault="00D83B26" w:rsidP="00F75EC2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EC2" w:rsidRPr="00901D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75EC2">
        <w:rPr>
          <w:rFonts w:ascii="Times New Roman" w:hAnsi="Times New Roman" w:cs="Times New Roman"/>
          <w:sz w:val="28"/>
          <w:szCs w:val="28"/>
        </w:rPr>
        <w:t>№2</w:t>
      </w:r>
    </w:p>
    <w:p w:rsidR="00F75EC2" w:rsidRPr="00901D8A" w:rsidRDefault="00D83B26" w:rsidP="00F75EC2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EC2" w:rsidRPr="00901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75EC2" w:rsidRDefault="00F75EC2" w:rsidP="00F75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26" w:rsidRDefault="00D83B26" w:rsidP="00F75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26" w:rsidRPr="00901D8A" w:rsidRDefault="00D83B26" w:rsidP="00F75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C2" w:rsidRPr="00901D8A" w:rsidRDefault="00F75EC2" w:rsidP="00D83B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Ф</w:t>
      </w:r>
      <w:r w:rsidR="00D83B26" w:rsidRPr="00901D8A">
        <w:rPr>
          <w:rFonts w:ascii="Times New Roman" w:hAnsi="Times New Roman" w:cs="Times New Roman"/>
          <w:sz w:val="28"/>
          <w:szCs w:val="28"/>
        </w:rPr>
        <w:t>орма</w:t>
      </w:r>
    </w:p>
    <w:p w:rsidR="00F75EC2" w:rsidRPr="00901D8A" w:rsidRDefault="00F75EC2" w:rsidP="00F75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C2" w:rsidRDefault="00F75EC2" w:rsidP="00F75E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5EC2" w:rsidRDefault="00F75EC2" w:rsidP="00F75E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5EC2" w:rsidRPr="00901D8A" w:rsidRDefault="00F75EC2" w:rsidP="00F75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C2" w:rsidRPr="006E6788" w:rsidRDefault="00F75EC2" w:rsidP="00F75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городского округа</w:t>
      </w:r>
    </w:p>
    <w:p w:rsidR="00F75EC2" w:rsidRPr="006E6788" w:rsidRDefault="00F75EC2" w:rsidP="00F75EC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6788">
        <w:rPr>
          <w:rFonts w:ascii="Times New Roman" w:hAnsi="Times New Roman"/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F75EC2" w:rsidRPr="006E6788" w:rsidRDefault="00F75EC2" w:rsidP="00F75E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E6788">
        <w:rPr>
          <w:rFonts w:ascii="Times New Roman" w:hAnsi="Times New Roman"/>
          <w:sz w:val="28"/>
          <w:szCs w:val="28"/>
        </w:rPr>
        <w:t>Кому:</w:t>
      </w:r>
    </w:p>
    <w:p w:rsidR="00F75EC2" w:rsidRPr="006E6788" w:rsidRDefault="00F75EC2" w:rsidP="00F75EC2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5EC2" w:rsidRPr="006E6788" w:rsidRDefault="00F75EC2" w:rsidP="00F75E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E6788">
        <w:rPr>
          <w:rFonts w:ascii="Times New Roman" w:hAnsi="Times New Roman"/>
          <w:sz w:val="28"/>
          <w:szCs w:val="28"/>
        </w:rPr>
        <w:t xml:space="preserve">Почтовый адрес: </w:t>
      </w:r>
    </w:p>
    <w:p w:rsidR="00F75EC2" w:rsidRPr="006E6788" w:rsidRDefault="00F75EC2" w:rsidP="00F75EC2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5EC2" w:rsidRPr="006E6788" w:rsidRDefault="00F75EC2" w:rsidP="00F75EC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E6788">
        <w:rPr>
          <w:rFonts w:ascii="Times New Roman" w:hAnsi="Times New Roman"/>
          <w:sz w:val="28"/>
          <w:szCs w:val="28"/>
        </w:rPr>
        <w:t xml:space="preserve">Адрес электронной почты (при наличии): </w:t>
      </w:r>
    </w:p>
    <w:p w:rsidR="00F75EC2" w:rsidRPr="006E6788" w:rsidRDefault="00F75EC2" w:rsidP="00F75EC2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5EC2" w:rsidRPr="006E6788" w:rsidRDefault="00F75EC2" w:rsidP="00F75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788">
        <w:rPr>
          <w:rFonts w:ascii="Times New Roman" w:hAnsi="Times New Roman"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Pr="006E6788">
        <w:rPr>
          <w:rFonts w:ascii="Times New Roman" w:hAnsi="Times New Roman"/>
          <w:sz w:val="28"/>
          <w:szCs w:val="28"/>
        </w:rPr>
        <w:br/>
        <w:t xml:space="preserve">и допустимости размещения объекта индивидуального жилищного </w:t>
      </w:r>
      <w:r w:rsidRPr="006E6788">
        <w:rPr>
          <w:rFonts w:ascii="Times New Roman" w:hAnsi="Times New Roman"/>
          <w:sz w:val="28"/>
          <w:szCs w:val="28"/>
        </w:rPr>
        <w:br/>
        <w:t>строительства или садового дома на земельном участке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F75EC2" w:rsidRPr="006E6788" w:rsidTr="00420DD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ind w:right="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420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EC2" w:rsidRPr="006E6788" w:rsidRDefault="00F75EC2" w:rsidP="00D83B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E48">
        <w:rPr>
          <w:rFonts w:ascii="Times New Roman" w:hAnsi="Times New Roman"/>
          <w:sz w:val="28"/>
          <w:szCs w:val="28"/>
        </w:rPr>
        <w:t>По результатам рассмотрения</w:t>
      </w:r>
      <w:r w:rsidRPr="006E6788">
        <w:rPr>
          <w:rFonts w:ascii="Times New Roman" w:hAnsi="Times New Roman"/>
          <w:sz w:val="28"/>
          <w:szCs w:val="28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F75EC2" w:rsidRPr="006E6788" w:rsidTr="00420D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направленного</w:t>
            </w:r>
          </w:p>
          <w:p w:rsidR="00F75EC2" w:rsidRPr="006E6788" w:rsidRDefault="00F75EC2" w:rsidP="00D83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EC2" w:rsidRPr="006E6788" w:rsidTr="00420D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</w:p>
          <w:p w:rsidR="00F75EC2" w:rsidRPr="006E6788" w:rsidRDefault="00F75EC2" w:rsidP="00D83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EC2" w:rsidRPr="006E6788" w:rsidRDefault="00F75EC2" w:rsidP="00D83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E48">
        <w:rPr>
          <w:rFonts w:ascii="Times New Roman" w:hAnsi="Times New Roman"/>
          <w:sz w:val="28"/>
          <w:szCs w:val="28"/>
        </w:rPr>
        <w:t>уведомляем о соответствии</w:t>
      </w:r>
      <w:r w:rsidRPr="006E6788">
        <w:rPr>
          <w:rFonts w:ascii="Times New Roman" w:hAnsi="Times New Roman"/>
          <w:sz w:val="28"/>
          <w:szCs w:val="28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F75EC2" w:rsidRPr="006E6788" w:rsidRDefault="00F75EC2" w:rsidP="00D83B2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EC2" w:rsidRPr="006E6788" w:rsidRDefault="00F75EC2" w:rsidP="00D83B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EC2" w:rsidRPr="006E6788" w:rsidRDefault="00F75EC2" w:rsidP="00D83B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788">
        <w:rPr>
          <w:rFonts w:ascii="Times New Roman" w:hAnsi="Times New Roman"/>
          <w:sz w:val="28"/>
          <w:szCs w:val="28"/>
        </w:rPr>
        <w:lastRenderedPageBreak/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F75EC2" w:rsidRPr="006E6788" w:rsidTr="00420DDB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EC2" w:rsidRPr="006E6788" w:rsidTr="00420DDB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(должность уполномоченного лица уполномоченного </w:t>
            </w:r>
            <w:r w:rsidRPr="006E6788">
              <w:rPr>
                <w:rFonts w:ascii="Times New Roman" w:hAnsi="Times New Roman"/>
                <w:sz w:val="28"/>
                <w:szCs w:val="28"/>
              </w:rPr>
              <w:t xml:space="preserve">на выдачу разрешений на строительство федерального органа исполнительной власти, </w:t>
            </w:r>
            <w:r w:rsidRPr="006E6788">
              <w:rPr>
                <w:rFonts w:ascii="Times New Roman" w:hAnsi="Times New Roman"/>
                <w:sz w:val="28"/>
                <w:szCs w:val="28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5EC2" w:rsidRPr="006E6788" w:rsidRDefault="00F75EC2" w:rsidP="00D83B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5EC2" w:rsidRPr="006E6788" w:rsidRDefault="00F75EC2" w:rsidP="00D83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788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75EC2" w:rsidRPr="006E6788" w:rsidRDefault="00F75EC2" w:rsidP="00D83B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6788">
        <w:rPr>
          <w:rFonts w:ascii="Times New Roman" w:hAnsi="Times New Roman"/>
          <w:sz w:val="28"/>
          <w:szCs w:val="28"/>
        </w:rPr>
        <w:t>М.П.</w:t>
      </w:r>
    </w:p>
    <w:p w:rsidR="00E16415" w:rsidRDefault="00E16415" w:rsidP="00D83B26">
      <w:pPr>
        <w:spacing w:after="0" w:line="240" w:lineRule="auto"/>
      </w:pPr>
    </w:p>
    <w:sectPr w:rsidR="00E16415" w:rsidSect="00D83B26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87" w:rsidRDefault="00DA3C87" w:rsidP="00D83B26">
      <w:pPr>
        <w:spacing w:after="0" w:line="240" w:lineRule="auto"/>
      </w:pPr>
      <w:r>
        <w:separator/>
      </w:r>
    </w:p>
  </w:endnote>
  <w:endnote w:type="continuationSeparator" w:id="1">
    <w:p w:rsidR="00DA3C87" w:rsidRDefault="00DA3C87" w:rsidP="00D8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87" w:rsidRDefault="00DA3C87" w:rsidP="00D83B26">
      <w:pPr>
        <w:spacing w:after="0" w:line="240" w:lineRule="auto"/>
      </w:pPr>
      <w:r>
        <w:separator/>
      </w:r>
    </w:p>
  </w:footnote>
  <w:footnote w:type="continuationSeparator" w:id="1">
    <w:p w:rsidR="00DA3C87" w:rsidRDefault="00DA3C87" w:rsidP="00D8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2127"/>
      <w:docPartObj>
        <w:docPartGallery w:val="Page Numbers (Top of Page)"/>
        <w:docPartUnique/>
      </w:docPartObj>
    </w:sdtPr>
    <w:sdtContent>
      <w:p w:rsidR="00D83B26" w:rsidRDefault="00D83B26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83B26" w:rsidRDefault="00D83B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EC2"/>
    <w:rsid w:val="0035566B"/>
    <w:rsid w:val="00D83B26"/>
    <w:rsid w:val="00DA3C87"/>
    <w:rsid w:val="00E16415"/>
    <w:rsid w:val="00F7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D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B26"/>
  </w:style>
  <w:style w:type="paragraph" w:styleId="a5">
    <w:name w:val="footer"/>
    <w:basedOn w:val="a"/>
    <w:link w:val="a6"/>
    <w:uiPriority w:val="99"/>
    <w:semiHidden/>
    <w:unhideWhenUsed/>
    <w:rsid w:val="00D8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3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2019-06-05T08:51:00Z</dcterms:created>
  <dcterms:modified xsi:type="dcterms:W3CDTF">2019-06-05T09:32:00Z</dcterms:modified>
</cp:coreProperties>
</file>