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2A5" w:rsidRPr="00C06912" w:rsidRDefault="00C06912" w:rsidP="00C06912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62A5" w:rsidRPr="00C06912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6D62A5" w:rsidRPr="00C06912" w:rsidRDefault="00C06912" w:rsidP="00C0691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62A5" w:rsidRPr="00C06912">
        <w:rPr>
          <w:rFonts w:ascii="Times New Roman" w:hAnsi="Times New Roman" w:cs="Times New Roman"/>
          <w:sz w:val="28"/>
          <w:szCs w:val="28"/>
        </w:rPr>
        <w:t>к Административному</w:t>
      </w:r>
      <w:r w:rsidR="006D62A5" w:rsidRPr="00C06912">
        <w:rPr>
          <w:rFonts w:ascii="Times New Roman" w:hAnsi="Times New Roman" w:cs="Times New Roman"/>
          <w:sz w:val="24"/>
          <w:szCs w:val="24"/>
        </w:rPr>
        <w:t xml:space="preserve"> </w:t>
      </w:r>
      <w:r w:rsidR="006D62A5" w:rsidRPr="00C06912">
        <w:rPr>
          <w:rFonts w:ascii="Times New Roman" w:hAnsi="Times New Roman" w:cs="Times New Roman"/>
          <w:sz w:val="28"/>
          <w:szCs w:val="28"/>
        </w:rPr>
        <w:t>регламенту</w:t>
      </w:r>
    </w:p>
    <w:p w:rsidR="006D62A5" w:rsidRPr="00C06912" w:rsidRDefault="006D62A5" w:rsidP="00C069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62A5" w:rsidRDefault="006D62A5" w:rsidP="00C069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912" w:rsidRPr="00C06912" w:rsidRDefault="00C06912" w:rsidP="00C069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62A5" w:rsidRPr="00C06912" w:rsidRDefault="006D62A5" w:rsidP="00C069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912">
        <w:rPr>
          <w:rFonts w:ascii="Times New Roman" w:hAnsi="Times New Roman" w:cs="Times New Roman"/>
          <w:sz w:val="24"/>
          <w:szCs w:val="24"/>
        </w:rPr>
        <w:t>для членов СНТ общая долевая собственность</w:t>
      </w:r>
    </w:p>
    <w:p w:rsidR="006D62A5" w:rsidRPr="00C06912" w:rsidRDefault="006D62A5" w:rsidP="00C069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912">
        <w:rPr>
          <w:rFonts w:ascii="Times New Roman" w:hAnsi="Times New Roman" w:cs="Times New Roman"/>
          <w:sz w:val="24"/>
          <w:szCs w:val="24"/>
        </w:rPr>
        <w:t>на земли общего пользования</w:t>
      </w:r>
    </w:p>
    <w:p w:rsidR="006D62A5" w:rsidRPr="00C06912" w:rsidRDefault="006D62A5" w:rsidP="00C069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62A5" w:rsidRPr="00C06912" w:rsidRDefault="006D62A5" w:rsidP="00C069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376" w:type="dxa"/>
        <w:tblLayout w:type="fixed"/>
        <w:tblLook w:val="04A0"/>
      </w:tblPr>
      <w:tblGrid>
        <w:gridCol w:w="457"/>
        <w:gridCol w:w="1528"/>
        <w:gridCol w:w="425"/>
        <w:gridCol w:w="567"/>
        <w:gridCol w:w="992"/>
        <w:gridCol w:w="284"/>
        <w:gridCol w:w="180"/>
        <w:gridCol w:w="2762"/>
      </w:tblGrid>
      <w:tr w:rsidR="006D62A5" w:rsidRPr="00C06912" w:rsidTr="006D62A5">
        <w:trPr>
          <w:trHeight w:val="255"/>
        </w:trPr>
        <w:tc>
          <w:tcPr>
            <w:tcW w:w="7195" w:type="dxa"/>
            <w:gridSpan w:val="8"/>
            <w:vAlign w:val="bottom"/>
            <w:hideMark/>
          </w:tcPr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Главе  Березовского городского округа</w:t>
            </w:r>
          </w:p>
        </w:tc>
      </w:tr>
      <w:tr w:rsidR="006D62A5" w:rsidRPr="00C06912" w:rsidTr="006D62A5">
        <w:trPr>
          <w:trHeight w:val="255"/>
        </w:trPr>
        <w:tc>
          <w:tcPr>
            <w:tcW w:w="71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62A5" w:rsidRPr="00C06912" w:rsidTr="006D62A5">
        <w:trPr>
          <w:trHeight w:val="255"/>
        </w:trPr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</w:t>
            </w:r>
          </w:p>
        </w:tc>
        <w:tc>
          <w:tcPr>
            <w:tcW w:w="67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62A5" w:rsidRPr="00C06912" w:rsidTr="006D62A5">
        <w:trPr>
          <w:trHeight w:val="255"/>
        </w:trPr>
        <w:tc>
          <w:tcPr>
            <w:tcW w:w="7195" w:type="dxa"/>
            <w:gridSpan w:val="8"/>
            <w:hideMark/>
          </w:tcPr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(ФИО заявителя, адрес места жительства)</w:t>
            </w:r>
          </w:p>
        </w:tc>
      </w:tr>
      <w:tr w:rsidR="006D62A5" w:rsidRPr="00C06912" w:rsidTr="006D62A5">
        <w:trPr>
          <w:trHeight w:val="255"/>
        </w:trPr>
        <w:tc>
          <w:tcPr>
            <w:tcW w:w="71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62A5" w:rsidRPr="00C06912" w:rsidTr="006D62A5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62A5" w:rsidRPr="00C06912" w:rsidTr="006D62A5">
        <w:trPr>
          <w:trHeight w:val="255"/>
        </w:trPr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документ, удостоверяющий личность,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62A5" w:rsidRPr="00C06912" w:rsidTr="006D62A5">
        <w:trPr>
          <w:trHeight w:val="255"/>
        </w:trPr>
        <w:tc>
          <w:tcPr>
            <w:tcW w:w="71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62A5" w:rsidRPr="00C06912" w:rsidTr="006D62A5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(серия, номер, орган, выдавший документ)</w:t>
            </w:r>
          </w:p>
        </w:tc>
      </w:tr>
      <w:tr w:rsidR="006D62A5" w:rsidRPr="00C06912" w:rsidTr="006D62A5">
        <w:trPr>
          <w:trHeight w:val="255"/>
        </w:trPr>
        <w:tc>
          <w:tcPr>
            <w:tcW w:w="71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62A5" w:rsidRPr="00C06912" w:rsidTr="006D62A5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62A5" w:rsidRPr="00C06912" w:rsidTr="006D62A5">
        <w:trPr>
          <w:trHeight w:val="255"/>
        </w:trPr>
        <w:tc>
          <w:tcPr>
            <w:tcW w:w="4433" w:type="dxa"/>
            <w:gridSpan w:val="7"/>
            <w:vAlign w:val="bottom"/>
            <w:hideMark/>
          </w:tcPr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Представляющего интересы членов __________________       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D62A5" w:rsidRPr="00C06912" w:rsidTr="006D62A5">
        <w:trPr>
          <w:trHeight w:val="255"/>
        </w:trPr>
        <w:tc>
          <w:tcPr>
            <w:tcW w:w="7195" w:type="dxa"/>
            <w:gridSpan w:val="8"/>
            <w:vAlign w:val="bottom"/>
          </w:tcPr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(название садоводческого объединения)</w:t>
            </w:r>
          </w:p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62A5" w:rsidRPr="00C06912" w:rsidTr="006D62A5">
        <w:trPr>
          <w:trHeight w:val="255"/>
        </w:trPr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действующего на основании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62A5" w:rsidRPr="00C06912" w:rsidTr="006D62A5">
        <w:trPr>
          <w:trHeight w:val="255"/>
        </w:trPr>
        <w:tc>
          <w:tcPr>
            <w:tcW w:w="71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62A5" w:rsidRPr="00C06912" w:rsidTr="006D62A5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(документ, подтверждающий полномочия представителя заявителя: протокол, решение общего собрания, доверенность и т.д.)</w:t>
            </w:r>
          </w:p>
        </w:tc>
      </w:tr>
      <w:tr w:rsidR="006D62A5" w:rsidRPr="00C06912" w:rsidTr="006D62A5">
        <w:trPr>
          <w:trHeight w:val="255"/>
        </w:trPr>
        <w:tc>
          <w:tcPr>
            <w:tcW w:w="1985" w:type="dxa"/>
            <w:gridSpan w:val="2"/>
            <w:vAlign w:val="bottom"/>
            <w:hideMark/>
          </w:tcPr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почтовый адрес</w:t>
            </w:r>
          </w:p>
        </w:tc>
        <w:tc>
          <w:tcPr>
            <w:tcW w:w="5210" w:type="dxa"/>
            <w:gridSpan w:val="6"/>
            <w:vAlign w:val="bottom"/>
          </w:tcPr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62A5" w:rsidRPr="00C06912" w:rsidTr="006D62A5">
        <w:trPr>
          <w:trHeight w:val="255"/>
        </w:trPr>
        <w:tc>
          <w:tcPr>
            <w:tcW w:w="2410" w:type="dxa"/>
            <w:gridSpan w:val="3"/>
            <w:vAlign w:val="bottom"/>
            <w:hideMark/>
          </w:tcPr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контактный телефон</w:t>
            </w:r>
          </w:p>
        </w:tc>
        <w:tc>
          <w:tcPr>
            <w:tcW w:w="47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62A5" w:rsidRPr="00C06912" w:rsidTr="006D62A5">
        <w:trPr>
          <w:trHeight w:val="255"/>
        </w:trPr>
        <w:tc>
          <w:tcPr>
            <w:tcW w:w="2977" w:type="dxa"/>
            <w:gridSpan w:val="4"/>
            <w:vAlign w:val="bottom"/>
            <w:hideMark/>
          </w:tcPr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42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D62A5" w:rsidRPr="00C06912" w:rsidRDefault="006D62A5" w:rsidP="00C069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D62A5" w:rsidRPr="00C06912" w:rsidRDefault="006D62A5" w:rsidP="00C069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6912">
        <w:rPr>
          <w:rFonts w:ascii="Times New Roman" w:hAnsi="Times New Roman" w:cs="Times New Roman"/>
          <w:sz w:val="24"/>
          <w:szCs w:val="24"/>
        </w:rPr>
        <w:t>ЗАЯВЛЕНИЕ</w:t>
      </w:r>
    </w:p>
    <w:p w:rsidR="006D62A5" w:rsidRPr="00C06912" w:rsidRDefault="006D62A5" w:rsidP="00C069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45" w:type="dxa"/>
        <w:tblInd w:w="-3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851"/>
        <w:gridCol w:w="354"/>
        <w:gridCol w:w="390"/>
        <w:gridCol w:w="51"/>
        <w:gridCol w:w="798"/>
        <w:gridCol w:w="36"/>
        <w:gridCol w:w="142"/>
        <w:gridCol w:w="708"/>
        <w:gridCol w:w="567"/>
        <w:gridCol w:w="1699"/>
        <w:gridCol w:w="567"/>
        <w:gridCol w:w="284"/>
        <w:gridCol w:w="2378"/>
        <w:gridCol w:w="631"/>
        <w:gridCol w:w="43"/>
        <w:gridCol w:w="196"/>
      </w:tblGrid>
      <w:tr w:rsidR="006D62A5" w:rsidRPr="00C06912" w:rsidTr="00244F51">
        <w:trPr>
          <w:gridAfter w:val="1"/>
          <w:wAfter w:w="196" w:type="dxa"/>
          <w:trHeight w:val="284"/>
        </w:trPr>
        <w:tc>
          <w:tcPr>
            <w:tcW w:w="10349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Прошу предоставить бесплатно в общую долевую собственность лиц, являющихся собственниками земельных участков, расположенных в границах территории садоводства  (огородничества) пропорционально площади   этих участков земельный участок  общего пользования, расположенный</w:t>
            </w:r>
          </w:p>
        </w:tc>
      </w:tr>
      <w:tr w:rsidR="006D62A5" w:rsidRPr="00C06912" w:rsidTr="00244F51">
        <w:trPr>
          <w:gridAfter w:val="1"/>
          <w:wAfter w:w="196" w:type="dxa"/>
          <w:trHeight w:val="284"/>
        </w:trPr>
        <w:tc>
          <w:tcPr>
            <w:tcW w:w="17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адресу:</w:t>
            </w:r>
          </w:p>
        </w:tc>
        <w:tc>
          <w:tcPr>
            <w:tcW w:w="8648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62A5" w:rsidRPr="00C06912" w:rsidTr="00244F51">
        <w:trPr>
          <w:gridAfter w:val="1"/>
          <w:wAfter w:w="196" w:type="dxa"/>
          <w:trHeight w:val="284"/>
        </w:trPr>
        <w:tc>
          <w:tcPr>
            <w:tcW w:w="17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48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(местонахождение земельного участка)</w:t>
            </w:r>
          </w:p>
        </w:tc>
      </w:tr>
      <w:tr w:rsidR="006D62A5" w:rsidRPr="00C06912" w:rsidTr="00244F51">
        <w:trPr>
          <w:trHeight w:val="284"/>
        </w:trPr>
        <w:tc>
          <w:tcPr>
            <w:tcW w:w="10306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</w:tc>
      </w:tr>
      <w:tr w:rsidR="006D62A5" w:rsidRPr="00C06912" w:rsidTr="00244F51">
        <w:trPr>
          <w:trHeight w:val="284"/>
        </w:trPr>
        <w:tc>
          <w:tcPr>
            <w:tcW w:w="20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общей площадью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кв.м,</w:t>
            </w:r>
          </w:p>
        </w:tc>
        <w:tc>
          <w:tcPr>
            <w:tcW w:w="22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кадастровый номер</w:t>
            </w:r>
          </w:p>
        </w:tc>
        <w:tc>
          <w:tcPr>
            <w:tcW w:w="386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</w:tc>
      </w:tr>
      <w:tr w:rsidR="006D62A5" w:rsidRPr="00C06912" w:rsidTr="00244F51">
        <w:trPr>
          <w:gridAfter w:val="1"/>
          <w:wAfter w:w="196" w:type="dxa"/>
          <w:trHeight w:val="284"/>
        </w:trPr>
        <w:tc>
          <w:tcPr>
            <w:tcW w:w="333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целевым использованием:</w:t>
            </w:r>
          </w:p>
        </w:tc>
        <w:tc>
          <w:tcPr>
            <w:tcW w:w="70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62A5" w:rsidRPr="00C06912" w:rsidTr="00244F51">
        <w:trPr>
          <w:gridAfter w:val="1"/>
          <w:wAfter w:w="196" w:type="dxa"/>
          <w:trHeight w:val="284"/>
        </w:trPr>
        <w:tc>
          <w:tcPr>
            <w:tcW w:w="1034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44F51" w:rsidRPr="00C06912" w:rsidTr="00244F51">
        <w:trPr>
          <w:gridAfter w:val="3"/>
          <w:wAfter w:w="870" w:type="dxa"/>
          <w:trHeight w:val="284"/>
        </w:trPr>
        <w:tc>
          <w:tcPr>
            <w:tcW w:w="967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44F51" w:rsidRPr="00C06912" w:rsidRDefault="00244F51" w:rsidP="0024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основании   ст</w:t>
            </w:r>
            <w:r w:rsidR="002903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 ФЗ от 29.07.2017 №217-ФЗ «</w:t>
            </w: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ведении гражданами садоводства и огородничества для собственных нужд»</w:t>
            </w:r>
          </w:p>
        </w:tc>
      </w:tr>
      <w:tr w:rsidR="006D62A5" w:rsidRPr="00C06912" w:rsidTr="00244F51">
        <w:trPr>
          <w:gridAfter w:val="3"/>
          <w:wAfter w:w="870" w:type="dxa"/>
          <w:trHeight w:val="284"/>
        </w:trPr>
        <w:tc>
          <w:tcPr>
            <w:tcW w:w="17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74" w:type="dxa"/>
            <w:gridSpan w:val="12"/>
            <w:vAlign w:val="center"/>
            <w:hideMark/>
          </w:tcPr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(основание для предоставления земельного участка без проведения торгов)</w:t>
            </w:r>
          </w:p>
        </w:tc>
      </w:tr>
      <w:tr w:rsidR="006D62A5" w:rsidRPr="00C06912" w:rsidTr="00244F51">
        <w:trPr>
          <w:gridAfter w:val="1"/>
          <w:wAfter w:w="196" w:type="dxa"/>
          <w:trHeight w:val="284"/>
        </w:trPr>
        <w:tc>
          <w:tcPr>
            <w:tcW w:w="1034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62A5" w:rsidRPr="00C06912" w:rsidRDefault="006D62A5" w:rsidP="00C069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D62A5" w:rsidRPr="00C06912" w:rsidTr="00244F51">
        <w:trPr>
          <w:gridAfter w:val="1"/>
          <w:wAfter w:w="196" w:type="dxa"/>
          <w:trHeight w:val="284"/>
        </w:trPr>
        <w:tc>
          <w:tcPr>
            <w:tcW w:w="1034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62A5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44F51" w:rsidRPr="00C06912" w:rsidRDefault="00244F51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62A5" w:rsidRPr="00C06912" w:rsidTr="00244F51">
        <w:trPr>
          <w:gridAfter w:val="1"/>
          <w:wAfter w:w="196" w:type="dxa"/>
          <w:trHeight w:val="284"/>
        </w:trPr>
        <w:tc>
          <w:tcPr>
            <w:tcW w:w="10349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62A5" w:rsidRPr="00C06912" w:rsidRDefault="006D62A5" w:rsidP="00C06912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Примечание: </w:t>
            </w:r>
          </w:p>
          <w:p w:rsidR="006D62A5" w:rsidRPr="00C06912" w:rsidRDefault="006D62A5" w:rsidP="00C0691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ind w:firstLine="464"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</w:rPr>
              <w:t>В заявлении о предоставлении земельного участка также указываются:</w:t>
            </w:r>
          </w:p>
          <w:p w:rsidR="006D62A5" w:rsidRPr="00C06912" w:rsidRDefault="006D62A5" w:rsidP="00C0691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ind w:firstLine="427"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</w:rPr>
              <w:t>1.реквизиты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указанными документом и (или) проектом</w:t>
            </w:r>
          </w:p>
          <w:p w:rsidR="006D62A5" w:rsidRPr="00C06912" w:rsidRDefault="002B1655" w:rsidP="00C0691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1655">
              <w:rPr>
                <w:rFonts w:ascii="Times New Roman" w:eastAsia="Times New Roman" w:hAnsi="Times New Roman" w:cs="Times New Roman"/>
                <w:color w:val="000000"/>
                <w:sz w:val="28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Прямая со стрелкой 5" o:spid="_x0000_s1027" type="#_x0000_t34" style="position:absolute;left:0;text-align:left;margin-left:-.45pt;margin-top:10.25pt;width:493.5pt;height:.0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9rATAIAAFQEAAAOAAAAZHJzL2Uyb0RvYy54bWysVEtu2zAQ3RfoHQjubVmulThC5KCQ7G7S&#10;NkDSA9AkZRGVSIKkLRtFgTQXyBF6hW666Ac5g3yjDukPknZTFNWCGmo4b97MPOr8Yt3UaMWNFUpm&#10;OO4PMOKSKibkIsPvbma9MUbWEclIrSTP8IZbfDF5/uy81SkfqkrVjBsEINKmrc5w5ZxOo8jSijfE&#10;9pXmEpylMg1xsDWLiBnSAnpTR8PB4CRqlWHaKMqtha/FzoknAb8sOXVvy9Jyh+oMAzcXVhPWuV+j&#10;yTlJF4boStA9DfIPLBoiJCQ9QhXEEbQ04g+oRlCjrCpdn6omUmUpKA81QDXx4LdqriuieagFmmP1&#10;sU32/8HSN6srgwTLcIKRJA2MqPu8vd3edz+7L9t7tP3UPcCyvdvedl+7H9337qH7hhLft1bbFMJz&#10;eWV85XQtr/Wlou8tkiqviFzwwP9mowE09hHRkxC/sRqyz9vXisEZsnQqNHFdmsZDQnvQOsxqc5wV&#10;XztE4WNyejqMExgpPfgikh4CtbHuFVcN8kaGrTNELCqXKylBEcrEIQ1ZXVrnaZH0EOCzSjUTdR2E&#10;UUvUZvgsGSYhwKpaMO/0x6xZzPPaoBXx0gpPqBE8j48ZtZQsgFWcsOnedkTUOxuS19LjQWFAZ2/t&#10;tPPhbHA2HU/Ho95oeDLtjQZF0Xs5y0e9k1l8mhQvijwv4o+eWjxKK8EYl57dQcfx6O90sr9ROwUe&#10;lXxsQ/QUPfQLyB7egXSYrB/mThZzxTZX5jBxkG44vL9m/m483oP9+Gcw+QUAAP//AwBQSwMEFAAG&#10;AAgAAAAhAIDjiTHbAAAABwEAAA8AAABkcnMvZG93bnJldi54bWxMjs1Kw0AUhfeC7zBcwY20MwlU&#10;mphJKYILl7aFbm8z1yRt5k7ITJrYp3fEhS7PD+d8xWa2nbjS4FvHGpKlAkFcOdNyreGwf1usQfiA&#10;bLBzTBq+yMOmvL8rMDdu4g+67kIt4gj7HDU0IfS5lL5qyKJfup44Zp9usBiiHGppBpziuO1kqtSz&#10;tNhyfGiwp9eGqstutBrIj6tEbTNbH95v09MxvZ2nfq/148O8fQERaA5/ZfjBj+hQRqaTG9l40WlY&#10;ZLGoIVUrEDHO1DoBcfo1ZFnI//zlNwAAAP//AwBQSwECLQAUAAYACAAAACEAtoM4kv4AAADhAQAA&#10;EwAAAAAAAAAAAAAAAAAAAAAAW0NvbnRlbnRfVHlwZXNdLnhtbFBLAQItABQABgAIAAAAIQA4/SH/&#10;1gAAAJQBAAALAAAAAAAAAAAAAAAAAC8BAABfcmVscy8ucmVsc1BLAQItABQABgAIAAAAIQDM69rA&#10;TAIAAFQEAAAOAAAAAAAAAAAAAAAAAC4CAABkcnMvZTJvRG9jLnhtbFBLAQItABQABgAIAAAAIQCA&#10;44kx2wAAAAcBAAAPAAAAAAAAAAAAAAAAAKYEAABkcnMvZG93bnJldi54bWxQSwUGAAAAAAQABADz&#10;AAAArgUAAAAA&#10;" adj=",-58730400,-2462"/>
              </w:pict>
            </w:r>
            <w:r w:rsidR="006D62A5" w:rsidRPr="00C069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62A5" w:rsidRPr="00C06912" w:rsidRDefault="006D62A5" w:rsidP="00C0691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ind w:firstLine="427"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</w:rPr>
              <w:t>2.реквизиты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</w:t>
            </w:r>
          </w:p>
          <w:p w:rsidR="006D62A5" w:rsidRPr="00C06912" w:rsidRDefault="002B1655" w:rsidP="00C0691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1655">
              <w:rPr>
                <w:rFonts w:ascii="Times New Roman" w:eastAsia="Times New Roman" w:hAnsi="Times New Roman" w:cs="Times New Roman"/>
                <w:color w:val="000000"/>
                <w:sz w:val="28"/>
              </w:rPr>
              <w:pict>
                <v:shape id="Прямая со стрелкой 6" o:spid="_x0000_s1028" type="#_x0000_t34" style="position:absolute;left:0;text-align:left;margin-left:-.75pt;margin-top:10.25pt;width:497.25pt;height:.7pt;flip:y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0YjTAIAAFQEAAAOAAAAZHJzL2Uyb0RvYy54bWysVEtu2zAQ3RfoHQjubVmuP7FgOSgku5u0&#10;DZD0ADRJWUQlkiAZy0ZRIM0FcoReoZsu+kHOIN+oQ/qDpN0URbWghhrOmzczj5qeb+oKrbmxQskU&#10;x90eRlxSxYRcpfjd9aJzhpF1RDJSKclTvOUWn8+eP5s2OuF9VaqKcYMARNqk0SkundNJFFla8prY&#10;rtJcgrNQpiYOtmYVMUMaQK+rqN/rjaJGGaaNotxa+JrvnXgW8IuCU/e2KCx3qEoxcHNhNWFd+jWa&#10;TUmyMkSXgh5okH9gURMhIekJKieOoBsj/oCqBTXKqsJ1qaojVRSC8lADVBP3fqvmqiSah1qgOVaf&#10;2mT/Hyx9s740SLAUjzCSpIYRtZ93t7v79mf7ZXePdp/aB1h2d7vb9mv7o/3ePrTf0Mj3rdE2gfBM&#10;XhpfOd3IK32h6HuLpMpKIlc88L/eagCNfUT0JMRvrIbsy+a1YnCG3DgVmrgpTO0hoT1oE2a1Pc2K&#10;bxyi8HE4HvfjIYyUHn0RSY6B2lj3iqsaeSPF1hkiVqXLlJSgCGXikIasL6zztEhyDPBZpVqIqgrC&#10;qCRqUjwZ9ochwKpKMO/0x6xZLbPKoDXx0gpPqBE8j48ZdSNZACs5YfOD7Yio9jYkr6THg8KAzsHa&#10;a+fDpDeZn83PBp1BfzTvDHp53nm5yAad0SIeD/MXeZbl8UdPLR4kpWCMS8/uqON48Hc6OdyovQJP&#10;Sj61IXqKHvoFZI/vQDpM1g9zL4ulYttLc5w4SDccPlwzfzce78F+/DOY/QIAAP//AwBQSwMEFAAG&#10;AAgAAAAhANF/SePcAAAACAEAAA8AAABkcnMvZG93bnJldi54bWxMj8FOwzAQRO9I/IO1SFxQaydS&#10;gaRxqgqJA0faSlzdeElS4nUUO03o17OIAz3uzGj2TbGZXSfOOITWk4ZkqUAgVd62VGs47F8XzyBC&#10;NGRN5wk1fGOATXl7U5jc+one8byLteASCrnR0MTY51KGqkFnwtL3SOx9+sGZyOdQSzuYictdJ1Ol&#10;HqUzLfGHxvT40mD1tRudBgzjKlHbzNWHt8v08JFeTlO/1/r+bt6uQUSc438YfvEZHUpmOvqRbBCd&#10;hkWy4qSGNMlAsJ+pJxaOf4IsC3k9oPwBAAD//wMAUEsBAi0AFAAGAAgAAAAhALaDOJL+AAAA4QEA&#10;ABMAAAAAAAAAAAAAAAAAAAAAAFtDb250ZW50X1R5cGVzXS54bWxQSwECLQAUAAYACAAAACEAOP0h&#10;/9YAAACUAQAACwAAAAAAAAAAAAAAAAAvAQAAX3JlbHMvLnJlbHNQSwECLQAUAAYACAAAACEAfNNG&#10;I0wCAABUBAAADgAAAAAAAAAAAAAAAAAuAgAAZHJzL2Uyb0RvYy54bWxQSwECLQAUAAYACAAAACEA&#10;0X9J49wAAAAIAQAADwAAAAAAAAAAAAAAAACmBAAAZHJzL2Rvd25yZXYueG1sUEsFBgAAAAAEAAQA&#10;8wAAAK8FAAAAAA==&#10;" adj="10799,5919943,-2430"/>
              </w:pict>
            </w:r>
            <w:r w:rsidR="006D62A5" w:rsidRPr="00C069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62A5" w:rsidRPr="00C06912" w:rsidTr="00244F51">
        <w:trPr>
          <w:gridAfter w:val="1"/>
          <w:wAfter w:w="196" w:type="dxa"/>
          <w:trHeight w:val="284"/>
        </w:trPr>
        <w:tc>
          <w:tcPr>
            <w:tcW w:w="10349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62A5" w:rsidRPr="00C06912" w:rsidTr="00244F51">
        <w:trPr>
          <w:gridAfter w:val="1"/>
          <w:wAfter w:w="196" w:type="dxa"/>
          <w:trHeight w:val="284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62A5" w:rsidRPr="00C06912" w:rsidRDefault="006D62A5" w:rsidP="00C069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945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62A5" w:rsidRPr="00C06912" w:rsidRDefault="006D62A5" w:rsidP="00C069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" w:type="dxa"/>
            <w:vAlign w:val="bottom"/>
            <w:hideMark/>
          </w:tcPr>
          <w:p w:rsidR="006D62A5" w:rsidRPr="00C06912" w:rsidRDefault="006D62A5" w:rsidP="00C069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</w:tc>
      </w:tr>
      <w:tr w:rsidR="006D62A5" w:rsidRPr="00C06912" w:rsidTr="00244F51">
        <w:trPr>
          <w:gridAfter w:val="1"/>
          <w:wAfter w:w="196" w:type="dxa"/>
          <w:trHeight w:val="284"/>
        </w:trPr>
        <w:tc>
          <w:tcPr>
            <w:tcW w:w="10349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ознакомлен(а)  и  предупрежден о возврате заявления в случае его несоответствия требованиям п.1 ст.39.17 Земельного кодекса РФ, а также отсутствия документов, предусмотренных п.2 ст.39.17 Земельного кодекса РФ.</w:t>
            </w:r>
          </w:p>
        </w:tc>
      </w:tr>
      <w:tr w:rsidR="006D62A5" w:rsidRPr="00C06912" w:rsidTr="00244F51">
        <w:trPr>
          <w:gridAfter w:val="1"/>
          <w:wAfter w:w="196" w:type="dxa"/>
          <w:trHeight w:val="284"/>
        </w:trPr>
        <w:tc>
          <w:tcPr>
            <w:tcW w:w="10349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62A5" w:rsidRPr="00C06912" w:rsidTr="00244F51">
        <w:trPr>
          <w:gridAfter w:val="1"/>
          <w:wAfter w:w="196" w:type="dxa"/>
          <w:trHeight w:val="284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945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" w:type="dxa"/>
            <w:vAlign w:val="bottom"/>
            <w:hideMark/>
          </w:tcPr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</w:tc>
      </w:tr>
      <w:tr w:rsidR="006D62A5" w:rsidRPr="00C06912" w:rsidTr="00244F51">
        <w:trPr>
          <w:gridAfter w:val="1"/>
          <w:wAfter w:w="196" w:type="dxa"/>
          <w:trHeight w:val="284"/>
        </w:trPr>
        <w:tc>
          <w:tcPr>
            <w:tcW w:w="10349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настоящим также подтверждаю свое согласие на обработку моих персональных данных и их использование в целях разрешения настоящего обращения по существу.</w:t>
            </w:r>
          </w:p>
        </w:tc>
      </w:tr>
      <w:tr w:rsidR="006D62A5" w:rsidRPr="00C06912" w:rsidTr="00244F51">
        <w:trPr>
          <w:gridAfter w:val="1"/>
          <w:wAfter w:w="196" w:type="dxa"/>
          <w:trHeight w:val="284"/>
        </w:trPr>
        <w:tc>
          <w:tcPr>
            <w:tcW w:w="10349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62A5" w:rsidRPr="00C06912" w:rsidTr="00244F51">
        <w:trPr>
          <w:trHeight w:val="284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62A5" w:rsidRPr="00C06912" w:rsidRDefault="006D62A5" w:rsidP="00C069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9456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62A5" w:rsidRPr="00C06912" w:rsidRDefault="006D62A5" w:rsidP="00C069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62A5" w:rsidRPr="00C06912" w:rsidRDefault="006D62A5" w:rsidP="00C069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</w:tc>
      </w:tr>
      <w:tr w:rsidR="006D62A5" w:rsidRPr="00C06912" w:rsidTr="00244F51">
        <w:trPr>
          <w:gridAfter w:val="1"/>
          <w:wAfter w:w="196" w:type="dxa"/>
          <w:trHeight w:val="284"/>
        </w:trPr>
        <w:tc>
          <w:tcPr>
            <w:tcW w:w="10349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62A5" w:rsidRPr="00C06912" w:rsidRDefault="006D62A5" w:rsidP="00C069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согласен на получение документов, подготовленных в результате предоставления муниципальной услуги (нужное подчеркнуть)</w:t>
            </w:r>
          </w:p>
        </w:tc>
      </w:tr>
      <w:tr w:rsidR="006D62A5" w:rsidRPr="00C06912" w:rsidTr="00244F51">
        <w:trPr>
          <w:gridAfter w:val="1"/>
          <w:wAfter w:w="196" w:type="dxa"/>
          <w:trHeight w:val="284"/>
        </w:trPr>
        <w:tc>
          <w:tcPr>
            <w:tcW w:w="7297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62A5" w:rsidRPr="00C06912" w:rsidRDefault="006D62A5" w:rsidP="00C06912">
            <w:pPr>
              <w:widowControl w:val="0"/>
              <w:spacing w:after="0" w:line="240" w:lineRule="auto"/>
              <w:ind w:firstLine="46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лично (через представителя, действующего по доверенности)</w:t>
            </w:r>
          </w:p>
        </w:tc>
        <w:tc>
          <w:tcPr>
            <w:tcW w:w="305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62A5" w:rsidRPr="00C06912" w:rsidRDefault="006D62A5" w:rsidP="00C069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62A5" w:rsidRPr="00C06912" w:rsidTr="00244F51">
        <w:trPr>
          <w:gridAfter w:val="1"/>
          <w:wAfter w:w="196" w:type="dxa"/>
          <w:trHeight w:val="284"/>
        </w:trPr>
        <w:tc>
          <w:tcPr>
            <w:tcW w:w="7297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62A5" w:rsidRPr="00C06912" w:rsidRDefault="006D62A5" w:rsidP="00C069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2A5" w:rsidRPr="00C06912" w:rsidRDefault="006D62A5" w:rsidP="00C069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(Ф.И.О. представителя)</w:t>
            </w:r>
          </w:p>
        </w:tc>
      </w:tr>
      <w:tr w:rsidR="006D62A5" w:rsidRPr="00C06912" w:rsidTr="00244F51">
        <w:trPr>
          <w:gridAfter w:val="1"/>
          <w:wAfter w:w="196" w:type="dxa"/>
          <w:trHeight w:val="284"/>
        </w:trPr>
        <w:tc>
          <w:tcPr>
            <w:tcW w:w="244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62A5" w:rsidRPr="00C06912" w:rsidRDefault="006D62A5" w:rsidP="00C06912">
            <w:pPr>
              <w:widowControl w:val="0"/>
              <w:spacing w:after="0" w:line="240" w:lineRule="auto"/>
              <w:ind w:firstLine="46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почте</w:t>
            </w:r>
          </w:p>
        </w:tc>
        <w:tc>
          <w:tcPr>
            <w:tcW w:w="7904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62A5" w:rsidRPr="00C06912" w:rsidRDefault="006D62A5" w:rsidP="00C069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62A5" w:rsidRPr="00C06912" w:rsidTr="00244F51">
        <w:trPr>
          <w:gridAfter w:val="1"/>
          <w:wAfter w:w="196" w:type="dxa"/>
          <w:trHeight w:val="284"/>
        </w:trPr>
        <w:tc>
          <w:tcPr>
            <w:tcW w:w="244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62A5" w:rsidRPr="00C06912" w:rsidRDefault="006D62A5" w:rsidP="00C069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04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2A5" w:rsidRPr="00C06912" w:rsidRDefault="006D62A5" w:rsidP="00C069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(индекс, регион, город, поселок, улица, дом, квартира)</w:t>
            </w:r>
          </w:p>
        </w:tc>
      </w:tr>
      <w:tr w:rsidR="006D62A5" w:rsidRPr="00C06912" w:rsidTr="00244F51">
        <w:trPr>
          <w:gridAfter w:val="1"/>
          <w:wAfter w:w="196" w:type="dxa"/>
          <w:trHeight w:val="284"/>
        </w:trPr>
        <w:tc>
          <w:tcPr>
            <w:tcW w:w="329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62A5" w:rsidRPr="00C06912" w:rsidRDefault="006D62A5" w:rsidP="00C06912">
            <w:pPr>
              <w:widowControl w:val="0"/>
              <w:spacing w:after="0" w:line="240" w:lineRule="auto"/>
              <w:ind w:firstLine="46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электронной форме</w:t>
            </w:r>
          </w:p>
        </w:tc>
        <w:tc>
          <w:tcPr>
            <w:tcW w:w="7055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2A5" w:rsidRPr="00C06912" w:rsidRDefault="006D62A5" w:rsidP="00C069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62A5" w:rsidRPr="00C06912" w:rsidTr="00244F51">
        <w:trPr>
          <w:gridAfter w:val="1"/>
          <w:wAfter w:w="196" w:type="dxa"/>
          <w:trHeight w:val="284"/>
        </w:trPr>
        <w:tc>
          <w:tcPr>
            <w:tcW w:w="329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62A5" w:rsidRPr="00C06912" w:rsidRDefault="006D62A5" w:rsidP="00C069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55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2A5" w:rsidRPr="00C06912" w:rsidRDefault="006D62A5" w:rsidP="00C069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(адрес электронной почты)</w:t>
            </w:r>
          </w:p>
        </w:tc>
      </w:tr>
      <w:tr w:rsidR="006D62A5" w:rsidRPr="00C06912" w:rsidTr="00244F51">
        <w:trPr>
          <w:gridAfter w:val="1"/>
          <w:wAfter w:w="196" w:type="dxa"/>
          <w:trHeight w:val="284"/>
        </w:trPr>
        <w:tc>
          <w:tcPr>
            <w:tcW w:w="10349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62A5" w:rsidRPr="00C06912" w:rsidRDefault="006D62A5" w:rsidP="00C069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62A5" w:rsidRPr="00C06912" w:rsidTr="00244F51">
        <w:trPr>
          <w:gridAfter w:val="1"/>
          <w:wAfter w:w="196" w:type="dxa"/>
          <w:trHeight w:val="284"/>
        </w:trPr>
        <w:tc>
          <w:tcPr>
            <w:tcW w:w="2496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62A5" w:rsidRPr="00C06912" w:rsidRDefault="006D62A5" w:rsidP="00C069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62A5" w:rsidRPr="00C06912" w:rsidRDefault="006D62A5" w:rsidP="00C069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62A5" w:rsidRPr="00C06912" w:rsidRDefault="006D62A5" w:rsidP="00C069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62A5" w:rsidRPr="00C06912" w:rsidRDefault="006D62A5" w:rsidP="00C069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</w:p>
        </w:tc>
        <w:tc>
          <w:tcPr>
            <w:tcW w:w="305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62A5" w:rsidRPr="00C06912" w:rsidRDefault="006D62A5" w:rsidP="00C069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62A5" w:rsidRPr="00C06912" w:rsidTr="00244F51">
        <w:trPr>
          <w:gridAfter w:val="1"/>
          <w:wAfter w:w="196" w:type="dxa"/>
          <w:trHeight w:val="284"/>
        </w:trPr>
        <w:tc>
          <w:tcPr>
            <w:tcW w:w="2496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2A5" w:rsidRPr="00C06912" w:rsidRDefault="006D62A5" w:rsidP="00C069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225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2A5" w:rsidRPr="00C06912" w:rsidRDefault="006D62A5" w:rsidP="00C069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2A5" w:rsidRPr="00C06912" w:rsidRDefault="006D62A5" w:rsidP="00C069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2A5" w:rsidRPr="00C06912" w:rsidRDefault="006D62A5" w:rsidP="00C069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52" w:type="dxa"/>
            <w:gridSpan w:val="3"/>
            <w:hideMark/>
          </w:tcPr>
          <w:p w:rsidR="006D62A5" w:rsidRPr="00C06912" w:rsidRDefault="006D62A5" w:rsidP="00C069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(расшифровка)</w:t>
            </w:r>
          </w:p>
        </w:tc>
      </w:tr>
    </w:tbl>
    <w:p w:rsidR="006D62A5" w:rsidRPr="00C06912" w:rsidRDefault="006D62A5" w:rsidP="00C06912">
      <w:pPr>
        <w:widowControl w:val="0"/>
        <w:suppressAutoHyphens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6D62A5" w:rsidRPr="00C06912" w:rsidRDefault="006D62A5" w:rsidP="00C06912">
      <w:pPr>
        <w:widowControl w:val="0"/>
        <w:suppressAutoHyphens/>
        <w:autoSpaceDN w:val="0"/>
        <w:spacing w:after="0" w:line="240" w:lineRule="auto"/>
        <w:ind w:firstLine="540"/>
        <w:rPr>
          <w:rFonts w:ascii="Times New Roman" w:hAnsi="Times New Roman" w:cs="Times New Roman"/>
          <w:kern w:val="3"/>
          <w:sz w:val="24"/>
          <w:szCs w:val="24"/>
          <w:lang w:bidi="hi-IN"/>
        </w:rPr>
      </w:pPr>
    </w:p>
    <w:p w:rsidR="006D62A5" w:rsidRPr="00C06912" w:rsidRDefault="006D62A5" w:rsidP="00C0691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06912">
        <w:rPr>
          <w:rFonts w:ascii="Times New Roman" w:hAnsi="Times New Roman" w:cs="Times New Roman"/>
          <w:sz w:val="24"/>
          <w:szCs w:val="24"/>
        </w:rPr>
        <w:t>Приложение: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2"/>
        <w:gridCol w:w="6122"/>
        <w:gridCol w:w="1276"/>
        <w:gridCol w:w="1843"/>
      </w:tblGrid>
      <w:tr w:rsidR="006D62A5" w:rsidRPr="00C06912" w:rsidTr="00C06912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2" w:rsidRDefault="006D62A5" w:rsidP="00C069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6D62A5" w:rsidRPr="00C06912" w:rsidRDefault="006D62A5" w:rsidP="00C069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2A5" w:rsidRPr="00C06912" w:rsidRDefault="006D62A5" w:rsidP="00C069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документа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2A5" w:rsidRPr="00C06912" w:rsidRDefault="006D62A5" w:rsidP="00C069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2A5" w:rsidRPr="00C06912" w:rsidRDefault="006D62A5" w:rsidP="00C069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 листов</w:t>
            </w:r>
          </w:p>
        </w:tc>
      </w:tr>
      <w:tr w:rsidR="006D62A5" w:rsidRPr="00C06912" w:rsidTr="00C06912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2A5" w:rsidRPr="00C06912" w:rsidRDefault="006D62A5" w:rsidP="00C069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2A5" w:rsidRPr="00C06912" w:rsidRDefault="006D62A5" w:rsidP="00C06912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2A5" w:rsidRPr="00C06912" w:rsidRDefault="006D62A5" w:rsidP="00C06912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62A5" w:rsidRPr="00C06912" w:rsidTr="00C06912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2A5" w:rsidRPr="00C06912" w:rsidRDefault="006D62A5" w:rsidP="00C069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копия документа, подтверждающего полномочия представителя заявителей*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2A5" w:rsidRPr="00C06912" w:rsidRDefault="006D62A5" w:rsidP="00C06912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2A5" w:rsidRPr="00C06912" w:rsidRDefault="006D62A5" w:rsidP="00C06912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62A5" w:rsidRPr="00C06912" w:rsidTr="00C06912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2A5" w:rsidRPr="00C06912" w:rsidRDefault="006D62A5" w:rsidP="00C069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2A5" w:rsidRPr="00C06912" w:rsidRDefault="006D62A5" w:rsidP="00C0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Решение </w:t>
            </w:r>
            <w:r w:rsidRPr="00C069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общего собрания членов некоммерческой организации о приобретении земельного участка общего назначения в общую долевую собственность собственников земельных участков, пропорционально их площади 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2A5" w:rsidRPr="00C06912" w:rsidRDefault="006D62A5" w:rsidP="00C06912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2A5" w:rsidRPr="00C06912" w:rsidRDefault="006D62A5" w:rsidP="00C06912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D62A5" w:rsidRPr="00C06912" w:rsidRDefault="00C06912" w:rsidP="00C06912">
      <w:pPr>
        <w:pStyle w:val="a3"/>
        <w:ind w:left="0"/>
        <w:rPr>
          <w:rFonts w:cs="Times New Roman"/>
          <w:szCs w:val="24"/>
        </w:rPr>
      </w:pPr>
      <w:r>
        <w:rPr>
          <w:rFonts w:cs="Times New Roman"/>
          <w:szCs w:val="24"/>
        </w:rPr>
        <w:t>*1 и 2 пункты</w:t>
      </w:r>
      <w:r w:rsidR="006D62A5" w:rsidRPr="00C06912">
        <w:rPr>
          <w:rFonts w:cs="Times New Roman"/>
          <w:szCs w:val="24"/>
        </w:rPr>
        <w:t xml:space="preserve"> могут быть в одном документе. </w:t>
      </w:r>
    </w:p>
    <w:p w:rsidR="006D62A5" w:rsidRPr="00C06912" w:rsidRDefault="006D62A5" w:rsidP="00C06912">
      <w:pPr>
        <w:widowControl w:val="0"/>
        <w:suppressAutoHyphens/>
        <w:autoSpaceDN w:val="0"/>
        <w:spacing w:after="0" w:line="240" w:lineRule="auto"/>
        <w:ind w:firstLine="540"/>
        <w:rPr>
          <w:rFonts w:ascii="Times New Roman" w:hAnsi="Times New Roman" w:cs="Times New Roman"/>
          <w:kern w:val="3"/>
          <w:sz w:val="24"/>
          <w:szCs w:val="24"/>
          <w:lang w:bidi="hi-IN"/>
        </w:rPr>
      </w:pPr>
    </w:p>
    <w:tbl>
      <w:tblPr>
        <w:tblW w:w="95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391"/>
        <w:gridCol w:w="2252"/>
        <w:gridCol w:w="2268"/>
        <w:gridCol w:w="284"/>
        <w:gridCol w:w="2375"/>
      </w:tblGrid>
      <w:tr w:rsidR="006D62A5" w:rsidRPr="00C06912" w:rsidTr="006D62A5">
        <w:trPr>
          <w:trHeight w:val="284"/>
        </w:trPr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62A5" w:rsidRPr="00C06912" w:rsidRDefault="006D62A5" w:rsidP="00C069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62A5" w:rsidRPr="00C06912" w:rsidRDefault="006D62A5" w:rsidP="00C069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62A5" w:rsidRPr="00C06912" w:rsidRDefault="006D62A5" w:rsidP="00C069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62A5" w:rsidRPr="00C06912" w:rsidRDefault="006D62A5" w:rsidP="00C069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62A5" w:rsidRPr="00C06912" w:rsidRDefault="006D62A5" w:rsidP="00C069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62A5" w:rsidRPr="00C06912" w:rsidTr="006D62A5">
        <w:trPr>
          <w:trHeight w:val="284"/>
        </w:trPr>
        <w:tc>
          <w:tcPr>
            <w:tcW w:w="239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2A5" w:rsidRPr="00C06912" w:rsidRDefault="006D62A5" w:rsidP="00C069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2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2A5" w:rsidRPr="00C06912" w:rsidRDefault="006D62A5" w:rsidP="00C069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2A5" w:rsidRPr="00C06912" w:rsidRDefault="006D62A5" w:rsidP="00C069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2A5" w:rsidRPr="00C06912" w:rsidRDefault="006D62A5" w:rsidP="00C069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5" w:type="dxa"/>
            <w:hideMark/>
          </w:tcPr>
          <w:p w:rsidR="006D62A5" w:rsidRPr="00C06912" w:rsidRDefault="006D62A5" w:rsidP="00C069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(расшифровка)</w:t>
            </w:r>
          </w:p>
        </w:tc>
      </w:tr>
    </w:tbl>
    <w:p w:rsidR="00A77A9C" w:rsidRPr="00C06912" w:rsidRDefault="00A77A9C" w:rsidP="00C06912">
      <w:pPr>
        <w:spacing w:after="0" w:line="240" w:lineRule="auto"/>
        <w:rPr>
          <w:rFonts w:ascii="Times New Roman" w:hAnsi="Times New Roman" w:cs="Times New Roman"/>
        </w:rPr>
      </w:pPr>
    </w:p>
    <w:sectPr w:rsidR="00A77A9C" w:rsidRPr="00C06912" w:rsidSect="00C06912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D8A" w:rsidRDefault="00455D8A" w:rsidP="00C06912">
      <w:pPr>
        <w:spacing w:after="0" w:line="240" w:lineRule="auto"/>
      </w:pPr>
      <w:r>
        <w:separator/>
      </w:r>
    </w:p>
  </w:endnote>
  <w:endnote w:type="continuationSeparator" w:id="1">
    <w:p w:rsidR="00455D8A" w:rsidRDefault="00455D8A" w:rsidP="00C06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D8A" w:rsidRDefault="00455D8A" w:rsidP="00C06912">
      <w:pPr>
        <w:spacing w:after="0" w:line="240" w:lineRule="auto"/>
      </w:pPr>
      <w:r>
        <w:separator/>
      </w:r>
    </w:p>
  </w:footnote>
  <w:footnote w:type="continuationSeparator" w:id="1">
    <w:p w:rsidR="00455D8A" w:rsidRDefault="00455D8A" w:rsidP="00C06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42507"/>
      <w:docPartObj>
        <w:docPartGallery w:val="Page Numbers (Top of Page)"/>
        <w:docPartUnique/>
      </w:docPartObj>
    </w:sdtPr>
    <w:sdtContent>
      <w:p w:rsidR="00C06912" w:rsidRDefault="002B1655">
        <w:pPr>
          <w:pStyle w:val="a4"/>
          <w:jc w:val="center"/>
        </w:pPr>
        <w:fldSimple w:instr=" PAGE   \* MERGEFORMAT ">
          <w:r w:rsidR="00290304">
            <w:rPr>
              <w:noProof/>
            </w:rPr>
            <w:t>2</w:t>
          </w:r>
        </w:fldSimple>
      </w:p>
    </w:sdtContent>
  </w:sdt>
  <w:p w:rsidR="00C06912" w:rsidRDefault="00C0691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D62A5"/>
    <w:rsid w:val="000876B4"/>
    <w:rsid w:val="00090D41"/>
    <w:rsid w:val="00244F51"/>
    <w:rsid w:val="00290304"/>
    <w:rsid w:val="002B1655"/>
    <w:rsid w:val="00327F88"/>
    <w:rsid w:val="00455D8A"/>
    <w:rsid w:val="006D62A5"/>
    <w:rsid w:val="0099676E"/>
    <w:rsid w:val="00A77A9C"/>
    <w:rsid w:val="00C06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Прямая со стрелкой 5"/>
        <o:r id="V:Rule4" type="connector" idref="#Прямая со стрелкой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2A5"/>
    <w:pPr>
      <w:widowControl w:val="0"/>
      <w:suppressAutoHyphens/>
      <w:autoSpaceDN w:val="0"/>
      <w:spacing w:after="0" w:line="240" w:lineRule="auto"/>
      <w:ind w:left="720"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a4">
    <w:name w:val="header"/>
    <w:basedOn w:val="a"/>
    <w:link w:val="a5"/>
    <w:uiPriority w:val="99"/>
    <w:unhideWhenUsed/>
    <w:rsid w:val="00C06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6912"/>
  </w:style>
  <w:style w:type="paragraph" w:styleId="a6">
    <w:name w:val="footer"/>
    <w:basedOn w:val="a"/>
    <w:link w:val="a7"/>
    <w:uiPriority w:val="99"/>
    <w:semiHidden/>
    <w:unhideWhenUsed/>
    <w:rsid w:val="00C06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069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2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6</cp:revision>
  <dcterms:created xsi:type="dcterms:W3CDTF">2019-06-04T10:53:00Z</dcterms:created>
  <dcterms:modified xsi:type="dcterms:W3CDTF">2019-06-06T07:06:00Z</dcterms:modified>
</cp:coreProperties>
</file>