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893" w:rsidRPr="004C383B" w:rsidRDefault="00421893" w:rsidP="00867051">
      <w:pPr>
        <w:pStyle w:val="ConsPlusNormal"/>
        <w:ind w:left="5812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4C383B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421893" w:rsidRPr="004C383B" w:rsidRDefault="00421893" w:rsidP="00867051">
      <w:pPr>
        <w:pStyle w:val="ConsPlusNormal"/>
        <w:ind w:left="5812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4C383B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</w:p>
    <w:p w:rsidR="00867051" w:rsidRDefault="00867051" w:rsidP="004218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67051" w:rsidRDefault="00867051" w:rsidP="004218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67051" w:rsidRDefault="00867051" w:rsidP="004218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21893" w:rsidRDefault="00421893" w:rsidP="004218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421893" w:rsidRDefault="00421893" w:rsidP="004218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ЗАЯВЛЕНИЯ О ВЫДАЧЕ РАЗРЕШЕНИЯ НА ПРАВО ОРГАНИЗАЦИИ</w:t>
      </w:r>
    </w:p>
    <w:p w:rsidR="00421893" w:rsidRDefault="00421893" w:rsidP="004218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РОЗНИЧНОГО РЫНКА</w:t>
      </w:r>
    </w:p>
    <w:p w:rsidR="00421893" w:rsidRDefault="00421893" w:rsidP="00421893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21893" w:rsidRDefault="00421893" w:rsidP="0042189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21893" w:rsidRDefault="00421893" w:rsidP="0042189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Березовского городского округа</w:t>
      </w:r>
    </w:p>
    <w:p w:rsidR="00421893" w:rsidRDefault="00867051" w:rsidP="0042189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</w:t>
      </w:r>
      <w:r w:rsidR="00421893">
        <w:rPr>
          <w:rFonts w:ascii="Times New Roman" w:hAnsi="Times New Roman" w:cs="Times New Roman"/>
          <w:sz w:val="28"/>
          <w:szCs w:val="28"/>
        </w:rPr>
        <w:t>тдел экономики и прогнозирования</w:t>
      </w:r>
    </w:p>
    <w:p w:rsidR="00421893" w:rsidRDefault="00867051" w:rsidP="008670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421893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421893" w:rsidRDefault="00867051" w:rsidP="00421893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21893">
        <w:rPr>
          <w:rFonts w:ascii="Times New Roman" w:hAnsi="Times New Roman" w:cs="Times New Roman"/>
        </w:rPr>
        <w:t>(полное наименование юридического лица)</w:t>
      </w:r>
    </w:p>
    <w:p w:rsidR="00421893" w:rsidRDefault="00867051" w:rsidP="008670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421893">
        <w:rPr>
          <w:rFonts w:ascii="Times New Roman" w:hAnsi="Times New Roman" w:cs="Times New Roman"/>
          <w:sz w:val="28"/>
          <w:szCs w:val="28"/>
        </w:rPr>
        <w:t>Контактный телефон  ______________________</w:t>
      </w:r>
    </w:p>
    <w:p w:rsidR="00421893" w:rsidRDefault="00421893" w:rsidP="0042189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почты___________________</w:t>
      </w:r>
    </w:p>
    <w:p w:rsidR="00421893" w:rsidRDefault="00421893" w:rsidP="0042189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21893" w:rsidRDefault="00421893" w:rsidP="004218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33"/>
      <w:bookmarkEnd w:id="0"/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67051" w:rsidRDefault="00867051" w:rsidP="004218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1893" w:rsidRDefault="00421893" w:rsidP="008670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выдать разрешение на право организации розничного рынка</w:t>
      </w:r>
    </w:p>
    <w:p w:rsidR="00867051" w:rsidRDefault="00421893" w:rsidP="008670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рынка_______________________________________________</w:t>
      </w:r>
      <w:r w:rsidR="00867051">
        <w:rPr>
          <w:rFonts w:ascii="Times New Roman" w:hAnsi="Times New Roman" w:cs="Times New Roman"/>
          <w:sz w:val="28"/>
          <w:szCs w:val="28"/>
        </w:rPr>
        <w:t>_____</w:t>
      </w:r>
    </w:p>
    <w:p w:rsidR="00421893" w:rsidRDefault="00421893" w:rsidP="008670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рынка ________________________________________________________</w:t>
      </w:r>
      <w:r w:rsidR="0086705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21893" w:rsidRDefault="00421893" w:rsidP="008670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расположенного ___________________________________________________</w:t>
      </w:r>
      <w:r w:rsidR="00867051">
        <w:rPr>
          <w:rFonts w:ascii="Times New Roman" w:hAnsi="Times New Roman" w:cs="Times New Roman"/>
          <w:sz w:val="28"/>
          <w:szCs w:val="28"/>
        </w:rPr>
        <w:t>____</w:t>
      </w:r>
    </w:p>
    <w:p w:rsidR="00421893" w:rsidRDefault="00421893" w:rsidP="008670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6705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67051" w:rsidRDefault="00421893" w:rsidP="0086705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(местонахождение)</w:t>
      </w:r>
    </w:p>
    <w:p w:rsidR="00421893" w:rsidRPr="00867051" w:rsidRDefault="00867051" w:rsidP="0086705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площадью _______________ кв.</w:t>
      </w:r>
      <w:r w:rsidR="00421893">
        <w:rPr>
          <w:rFonts w:ascii="Times New Roman" w:hAnsi="Times New Roman" w:cs="Times New Roman"/>
          <w:sz w:val="28"/>
          <w:szCs w:val="28"/>
        </w:rPr>
        <w:t>м.</w:t>
      </w:r>
    </w:p>
    <w:p w:rsidR="00421893" w:rsidRDefault="00421893" w:rsidP="0086705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Управляющая компания:_____________________________________________</w:t>
      </w:r>
      <w:r w:rsidR="00867051">
        <w:rPr>
          <w:rFonts w:ascii="Times New Roman" w:hAnsi="Times New Roman" w:cs="Times New Roman"/>
          <w:sz w:val="28"/>
          <w:szCs w:val="28"/>
        </w:rPr>
        <w:t>____</w:t>
      </w:r>
    </w:p>
    <w:p w:rsidR="00421893" w:rsidRDefault="00421893" w:rsidP="0086705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67051">
        <w:rPr>
          <w:rFonts w:ascii="Times New Roman" w:hAnsi="Times New Roman" w:cs="Times New Roman"/>
          <w:sz w:val="28"/>
          <w:szCs w:val="28"/>
        </w:rPr>
        <w:t>____</w:t>
      </w:r>
    </w:p>
    <w:p w:rsidR="00421893" w:rsidRDefault="00421893" w:rsidP="0086705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(наименование)</w:t>
      </w:r>
    </w:p>
    <w:p w:rsidR="00421893" w:rsidRPr="00867051" w:rsidRDefault="00421893" w:rsidP="008670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1893" w:rsidRDefault="00421893" w:rsidP="008670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заявителе: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583"/>
        <w:gridCol w:w="3402"/>
      </w:tblGrid>
      <w:tr w:rsidR="00421893" w:rsidTr="00867051">
        <w:trPr>
          <w:trHeight w:val="333"/>
        </w:trPr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93" w:rsidRPr="00867051" w:rsidRDefault="00421893" w:rsidP="00867051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67051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 (полное и сокращенное, если имеется, в том числе фирменное)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93" w:rsidRPr="00867051" w:rsidRDefault="00421893" w:rsidP="00867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93" w:rsidTr="00867051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93" w:rsidRPr="00867051" w:rsidRDefault="00421893" w:rsidP="00867051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67051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93" w:rsidRPr="00867051" w:rsidRDefault="00421893" w:rsidP="00867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93" w:rsidTr="00867051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93" w:rsidRPr="00867051" w:rsidRDefault="00421893" w:rsidP="00867051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67051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93" w:rsidRPr="00867051" w:rsidRDefault="00421893" w:rsidP="00867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93" w:rsidTr="00867051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93" w:rsidRPr="00867051" w:rsidRDefault="00421893" w:rsidP="00867051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67051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юридического лица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93" w:rsidRPr="00867051" w:rsidRDefault="00421893" w:rsidP="00867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93" w:rsidTr="00867051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93" w:rsidRPr="00867051" w:rsidRDefault="00421893" w:rsidP="00867051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67051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893" w:rsidRPr="00867051" w:rsidRDefault="00421893" w:rsidP="00867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1893" w:rsidRDefault="00421893" w:rsidP="0086705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21893" w:rsidRDefault="00421893" w:rsidP="008670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867051" w:rsidRDefault="00867051" w:rsidP="008670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21893">
        <w:rPr>
          <w:rFonts w:ascii="Times New Roman" w:hAnsi="Times New Roman" w:cs="Times New Roman"/>
          <w:sz w:val="28"/>
          <w:szCs w:val="28"/>
        </w:rPr>
        <w:t>Копии учредительных документов (подлинники учредительных документов, если подлинность копии не удостоверена нотариально) на _____ л.</w:t>
      </w:r>
    </w:p>
    <w:p w:rsidR="00867051" w:rsidRDefault="00867051" w:rsidP="008670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21893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893">
        <w:rPr>
          <w:rFonts w:ascii="Times New Roman" w:hAnsi="Times New Roman" w:cs="Times New Roman"/>
          <w:sz w:val="28"/>
          <w:szCs w:val="28"/>
        </w:rPr>
        <w:t xml:space="preserve">или ее нотариально заверенная копия на _____ л. </w:t>
      </w:r>
      <w:hyperlink r:id="rId7" w:anchor="P479" w:history="1">
        <w:r w:rsidR="00421893">
          <w:rPr>
            <w:rStyle w:val="a3"/>
            <w:rFonts w:ascii="Times New Roman" w:hAnsi="Times New Roman" w:cs="Times New Roman"/>
            <w:sz w:val="28"/>
            <w:szCs w:val="28"/>
          </w:rPr>
          <w:t>&lt;*&gt;</w:t>
        </w:r>
      </w:hyperlink>
    </w:p>
    <w:p w:rsidR="00421893" w:rsidRDefault="00867051" w:rsidP="008670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421893">
        <w:rPr>
          <w:rFonts w:ascii="Times New Roman" w:hAnsi="Times New Roman" w:cs="Times New Roman"/>
          <w:sz w:val="28"/>
          <w:szCs w:val="28"/>
        </w:rPr>
        <w:t>Копия документа, подтверждающего право на объект или объекты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893">
        <w:rPr>
          <w:rFonts w:ascii="Times New Roman" w:hAnsi="Times New Roman" w:cs="Times New Roman"/>
          <w:sz w:val="28"/>
          <w:szCs w:val="28"/>
        </w:rPr>
        <w:t>недвижимости, расположенные на территории, в пределах которой                предполагается организовать рынок (подлинник документа, если подлинность копии не удостоверена  нотариально) на ______ л. &lt;*&gt;</w:t>
      </w:r>
    </w:p>
    <w:p w:rsidR="00421893" w:rsidRDefault="00421893" w:rsidP="00867051">
      <w:pPr>
        <w:pStyle w:val="ConsPlusNonformat"/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421893" w:rsidRDefault="00421893" w:rsidP="008670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1893" w:rsidRDefault="00421893" w:rsidP="004218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      ____________          ___________________</w:t>
      </w:r>
    </w:p>
    <w:p w:rsidR="00421893" w:rsidRDefault="00421893" w:rsidP="004218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должности руководителя) (подпись)     (инициалы, фамилия)</w:t>
      </w:r>
    </w:p>
    <w:p w:rsidR="00421893" w:rsidRDefault="00421893" w:rsidP="004218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М.П.</w:t>
      </w:r>
    </w:p>
    <w:p w:rsidR="00421893" w:rsidRDefault="00421893" w:rsidP="004218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1893" w:rsidRDefault="00421893" w:rsidP="004218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(дата)</w:t>
      </w:r>
    </w:p>
    <w:p w:rsidR="00421893" w:rsidRDefault="00421893" w:rsidP="004218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1893" w:rsidRDefault="00421893" w:rsidP="004218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и документы принял:</w:t>
      </w:r>
    </w:p>
    <w:p w:rsidR="00421893" w:rsidRDefault="00421893" w:rsidP="004218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             _________         _____________________</w:t>
      </w:r>
    </w:p>
    <w:p w:rsidR="00421893" w:rsidRDefault="00421893" w:rsidP="004218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должности руководителя) (подпись)     (инициалы, фамилия)</w:t>
      </w:r>
    </w:p>
    <w:p w:rsidR="00421893" w:rsidRDefault="00421893" w:rsidP="004218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1893" w:rsidRDefault="00421893" w:rsidP="004218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_______________</w:t>
      </w:r>
    </w:p>
    <w:p w:rsidR="00421893" w:rsidRDefault="00421893" w:rsidP="004218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(дата)</w:t>
      </w:r>
    </w:p>
    <w:p w:rsidR="00421893" w:rsidRDefault="00421893" w:rsidP="004218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:rsidR="00421893" w:rsidRDefault="00421893" w:rsidP="004218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79"/>
      <w:bookmarkEnd w:id="1"/>
      <w:r>
        <w:rPr>
          <w:rFonts w:ascii="Times New Roman" w:hAnsi="Times New Roman" w:cs="Times New Roman"/>
          <w:sz w:val="28"/>
          <w:szCs w:val="28"/>
        </w:rPr>
        <w:t>&lt;*&gt; Документы представляются по инициативе заявителя.</w:t>
      </w:r>
    </w:p>
    <w:p w:rsidR="00421893" w:rsidRDefault="00421893" w:rsidP="004218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1893" w:rsidRPr="00FA040A" w:rsidRDefault="00421893" w:rsidP="00421893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</w:p>
    <w:p w:rsidR="001B7FA5" w:rsidRDefault="001B7FA5"/>
    <w:sectPr w:rsidR="001B7FA5" w:rsidSect="00867051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FA5" w:rsidRDefault="001B7FA5" w:rsidP="00867051">
      <w:pPr>
        <w:spacing w:after="0" w:line="240" w:lineRule="auto"/>
      </w:pPr>
      <w:r>
        <w:separator/>
      </w:r>
    </w:p>
  </w:endnote>
  <w:endnote w:type="continuationSeparator" w:id="1">
    <w:p w:rsidR="001B7FA5" w:rsidRDefault="001B7FA5" w:rsidP="00867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FA5" w:rsidRDefault="001B7FA5" w:rsidP="00867051">
      <w:pPr>
        <w:spacing w:after="0" w:line="240" w:lineRule="auto"/>
      </w:pPr>
      <w:r>
        <w:separator/>
      </w:r>
    </w:p>
  </w:footnote>
  <w:footnote w:type="continuationSeparator" w:id="1">
    <w:p w:rsidR="001B7FA5" w:rsidRDefault="001B7FA5" w:rsidP="00867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68348"/>
      <w:docPartObj>
        <w:docPartGallery w:val="Page Numbers (Top of Page)"/>
        <w:docPartUnique/>
      </w:docPartObj>
    </w:sdtPr>
    <w:sdtContent>
      <w:p w:rsidR="00867051" w:rsidRDefault="00867051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67051" w:rsidRDefault="0086705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B0BE4"/>
    <w:multiLevelType w:val="hybridMultilevel"/>
    <w:tmpl w:val="892CF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1893"/>
    <w:rsid w:val="001B7FA5"/>
    <w:rsid w:val="00421893"/>
    <w:rsid w:val="00867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189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421893"/>
    <w:rPr>
      <w:color w:val="0000FF"/>
      <w:u w:val="single"/>
    </w:rPr>
  </w:style>
  <w:style w:type="paragraph" w:customStyle="1" w:styleId="ConsPlusNonformat">
    <w:name w:val="ConsPlusNonformat"/>
    <w:uiPriority w:val="99"/>
    <w:rsid w:val="0042189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4">
    <w:name w:val="header"/>
    <w:basedOn w:val="a"/>
    <w:link w:val="a5"/>
    <w:uiPriority w:val="99"/>
    <w:unhideWhenUsed/>
    <w:rsid w:val="00867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7051"/>
  </w:style>
  <w:style w:type="paragraph" w:styleId="a6">
    <w:name w:val="footer"/>
    <w:basedOn w:val="a"/>
    <w:link w:val="a7"/>
    <w:uiPriority w:val="99"/>
    <w:semiHidden/>
    <w:unhideWhenUsed/>
    <w:rsid w:val="00867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670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dunaevskaya\Desktop\&#1040;&#1056;\&#1088;&#1077;&#1075;&#1083;&#1072;&#1084;&#1077;&#1085;&#1090;%20&#1088;&#1099;&#1085;&#1082;&#1080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2</cp:revision>
  <dcterms:created xsi:type="dcterms:W3CDTF">2019-05-29T07:10:00Z</dcterms:created>
  <dcterms:modified xsi:type="dcterms:W3CDTF">2019-05-29T08:58:00Z</dcterms:modified>
</cp:coreProperties>
</file>