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94" w:rsidRPr="00C106E3" w:rsidRDefault="000C2194" w:rsidP="000C2194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  <w:r w:rsidRPr="00C106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194" w:rsidRPr="00B16522" w:rsidRDefault="000C2194" w:rsidP="000C2194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</w:rPr>
      </w:pPr>
      <w:r w:rsidRPr="00B16522">
        <w:rPr>
          <w:rFonts w:ascii="Times New Roman" w:hAnsi="Times New Roman" w:cs="Times New Roman"/>
        </w:rPr>
        <w:t>к Административному регламенту</w:t>
      </w:r>
    </w:p>
    <w:p w:rsidR="000C2194" w:rsidRDefault="000C2194" w:rsidP="000C2194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C2194" w:rsidRDefault="000C2194" w:rsidP="000C2194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C2194" w:rsidRDefault="000C2194" w:rsidP="000C2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3617">
        <w:rPr>
          <w:rFonts w:ascii="Times New Roman" w:hAnsi="Times New Roman" w:cs="Times New Roman"/>
          <w:sz w:val="20"/>
          <w:szCs w:val="20"/>
        </w:rPr>
        <w:t>для юридических лиц</w:t>
      </w:r>
    </w:p>
    <w:p w:rsidR="000C2194" w:rsidRPr="00DA3617" w:rsidRDefault="000C2194" w:rsidP="000C2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0C2194" w:rsidRPr="00DA3617" w:rsidTr="00A35F35">
        <w:trPr>
          <w:trHeight w:val="255"/>
        </w:trPr>
        <w:tc>
          <w:tcPr>
            <w:tcW w:w="7195" w:type="dxa"/>
            <w:gridSpan w:val="7"/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0C2194" w:rsidRPr="00DA3617" w:rsidTr="00A35F35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457" w:type="dxa"/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457" w:type="dxa"/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  <w:tc>
          <w:tcPr>
            <w:tcW w:w="6738" w:type="dxa"/>
            <w:gridSpan w:val="6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20"/>
                <w:lang w:eastAsia="ru-RU" w:bidi="hi-IN"/>
              </w:rPr>
              <w:t>(наименование, место нахождения заявителя)</w:t>
            </w:r>
          </w:p>
        </w:tc>
      </w:tr>
      <w:tr w:rsidR="000C2194" w:rsidRPr="00DA3617" w:rsidTr="00A35F35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3544" w:type="dxa"/>
            <w:gridSpan w:val="6"/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proofErr w:type="gramStart"/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действующий</w:t>
            </w:r>
            <w:proofErr w:type="gramEnd"/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20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0C2194" w:rsidRPr="00DA3617" w:rsidTr="00A35F35">
        <w:trPr>
          <w:trHeight w:val="255"/>
        </w:trPr>
        <w:tc>
          <w:tcPr>
            <w:tcW w:w="1985" w:type="dxa"/>
            <w:gridSpan w:val="2"/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2410" w:type="dxa"/>
            <w:gridSpan w:val="3"/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55"/>
        </w:trPr>
        <w:tc>
          <w:tcPr>
            <w:tcW w:w="3119" w:type="dxa"/>
            <w:gridSpan w:val="5"/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:rsidR="000C2194" w:rsidRPr="00DA3617" w:rsidRDefault="000C2194" w:rsidP="000C2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94" w:rsidRPr="00DA3617" w:rsidRDefault="000C2194" w:rsidP="000C21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6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C2194" w:rsidRPr="00DA3617" w:rsidRDefault="000C2194" w:rsidP="000C2194">
      <w:pPr>
        <w:autoSpaceDE w:val="0"/>
        <w:autoSpaceDN w:val="0"/>
        <w:adjustRightInd w:val="0"/>
        <w:spacing w:after="0" w:line="240" w:lineRule="auto"/>
        <w:ind w:left="30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42"/>
        <w:gridCol w:w="284"/>
        <w:gridCol w:w="708"/>
        <w:gridCol w:w="567"/>
        <w:gridCol w:w="426"/>
        <w:gridCol w:w="567"/>
        <w:gridCol w:w="708"/>
        <w:gridCol w:w="142"/>
        <w:gridCol w:w="851"/>
        <w:gridCol w:w="1701"/>
        <w:gridCol w:w="283"/>
        <w:gridCol w:w="142"/>
        <w:gridCol w:w="2038"/>
        <w:gridCol w:w="88"/>
        <w:gridCol w:w="249"/>
      </w:tblGrid>
      <w:tr w:rsidR="000C2194" w:rsidRPr="00DA3617" w:rsidTr="00A35F35">
        <w:trPr>
          <w:trHeight w:val="284"/>
        </w:trPr>
        <w:tc>
          <w:tcPr>
            <w:tcW w:w="5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Прошу выдать разрешение на использование</w:t>
            </w:r>
          </w:p>
        </w:tc>
        <w:tc>
          <w:tcPr>
            <w:tcW w:w="45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DA3617">
              <w:rPr>
                <w:rFonts w:ascii="Times New Roman" w:eastAsia="Times New Roman" w:hAnsi="Times New Roman" w:cs="Times New Roman"/>
                <w:kern w:val="3"/>
                <w:lang w:eastAsia="ru-RU" w:bidi="hi-IN"/>
              </w:rPr>
              <w:t>,</w:t>
            </w: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</w:t>
            </w:r>
            <w:r w:rsidRPr="00DA36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предполагаемый вид объекта в соответствии с </w:t>
            </w:r>
            <w:hyperlink r:id="rId6" w:history="1">
              <w:r w:rsidRPr="00DA3617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eastAsia="ru-RU"/>
                </w:rPr>
                <w:t>Постановлением Правительства РФ от 03.12.2014 №1300</w:t>
              </w:r>
            </w:hyperlink>
            <w:r w:rsidRPr="00DA3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&lt;*&gt;</w:t>
            </w: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)</w:t>
            </w:r>
          </w:p>
        </w:tc>
      </w:tr>
      <w:tr w:rsidR="000C2194" w:rsidRPr="00DA3617" w:rsidTr="00A35F35">
        <w:trPr>
          <w:trHeight w:val="284"/>
        </w:trPr>
        <w:tc>
          <w:tcPr>
            <w:tcW w:w="33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proofErr w:type="gramStart"/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имеющего</w:t>
            </w:r>
            <w:proofErr w:type="gramEnd"/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кадастровый номер</w:t>
            </w:r>
          </w:p>
        </w:tc>
        <w:tc>
          <w:tcPr>
            <w:tcW w:w="62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33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  <w:tc>
          <w:tcPr>
            <w:tcW w:w="62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20"/>
                <w:lang w:bidi="hi-IN"/>
              </w:rPr>
              <w:t>(в случае использования всего земельного участка)</w:t>
            </w: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proofErr w:type="gramStart"/>
            <w:r w:rsidRPr="00DA3617">
              <w:rPr>
                <w:rFonts w:ascii="Times New Roman" w:hAnsi="Times New Roman" w:cs="Times New Roman"/>
                <w:kern w:val="3"/>
                <w:sz w:val="16"/>
                <w:szCs w:val="20"/>
                <w:lang w:bidi="hi-IN"/>
              </w:rPr>
              <w:t xml:space="preserve">(указать координаты характерных точек границ территории, если предполагается использование земель </w:t>
            </w:r>
            <w:proofErr w:type="gramEnd"/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20"/>
                <w:lang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20"/>
                <w:lang w:bidi="hi-IN"/>
              </w:rPr>
              <w:t>или части земельного участка)</w:t>
            </w:r>
          </w:p>
        </w:tc>
      </w:tr>
      <w:tr w:rsidR="000C2194" w:rsidRPr="00DA3617" w:rsidTr="00A35F35">
        <w:trPr>
          <w:trHeight w:val="284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на срок</w:t>
            </w:r>
          </w:p>
        </w:tc>
        <w:tc>
          <w:tcPr>
            <w:tcW w:w="84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на основании</w:t>
            </w:r>
          </w:p>
        </w:tc>
        <w:tc>
          <w:tcPr>
            <w:tcW w:w="776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     </w:t>
            </w: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64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н(</w:t>
            </w:r>
            <w:proofErr w:type="gramEnd"/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а)  и  предупрежден о возможном отказе в предоставлении муниципальной услуги.</w:t>
            </w: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     </w:t>
            </w: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64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0C2194" w:rsidRPr="00DA3617" w:rsidTr="00A35F35">
        <w:trPr>
          <w:trHeight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     </w:t>
            </w: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64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0C2194" w:rsidRPr="00DA3617" w:rsidTr="00A35F35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proofErr w:type="gramStart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настоящим также подтверждаю соответствие объекта, размещение которого будет осуществляться на испрашиваемом земельном участке (части земельного участка, землях), п</w:t>
            </w:r>
            <w:r w:rsidRPr="00DA3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остановлению Правительства РФ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</w:t>
            </w: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закону Свердловской области от 15.07.2013 №75-ОЗ «Об установлении на территории</w:t>
            </w:r>
            <w:proofErr w:type="gramEnd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 xml:space="preserve"> Свердловской области случаев, при которых не требуется получение разрешения на строительство». </w:t>
            </w: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17" w:type="dxa"/>
            <w:gridSpan w:val="2"/>
            <w:vAlign w:val="bottom"/>
          </w:tcPr>
          <w:p w:rsidR="000C2194" w:rsidRPr="00DA3617" w:rsidRDefault="000C2194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2194" w:rsidRPr="00DA3617" w:rsidRDefault="000C2194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8417" w:type="dxa"/>
            <w:gridSpan w:val="12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bottom w:val="single" w:sz="4" w:space="0" w:color="auto"/>
            </w:tcBorders>
            <w:vAlign w:val="bottom"/>
          </w:tcPr>
          <w:p w:rsidR="000C2194" w:rsidRPr="00DA3617" w:rsidRDefault="000C2194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571" w:type="dxa"/>
            <w:gridSpan w:val="16"/>
            <w:vAlign w:val="bottom"/>
          </w:tcPr>
          <w:p w:rsidR="000C2194" w:rsidRPr="00DA3617" w:rsidRDefault="000C2194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  <w:proofErr w:type="gramEnd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</w:t>
            </w: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(нужное подчеркнуть)</w:t>
            </w: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571" w:type="dxa"/>
            <w:gridSpan w:val="16"/>
          </w:tcPr>
          <w:p w:rsidR="000C2194" w:rsidRPr="00DA3617" w:rsidRDefault="000C2194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96" w:type="dxa"/>
            <w:gridSpan w:val="13"/>
          </w:tcPr>
          <w:p w:rsidR="000C2194" w:rsidRPr="00DA3617" w:rsidRDefault="000C2194" w:rsidP="00A35F35">
            <w:pPr>
              <w:spacing w:after="0" w:line="240" w:lineRule="auto"/>
              <w:ind w:right="-108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лично (через представителя, действующего по доверенности)</w:t>
            </w:r>
          </w:p>
        </w:tc>
        <w:tc>
          <w:tcPr>
            <w:tcW w:w="2375" w:type="dxa"/>
            <w:gridSpan w:val="3"/>
            <w:tcBorders>
              <w:bottom w:val="single" w:sz="4" w:space="0" w:color="auto"/>
            </w:tcBorders>
          </w:tcPr>
          <w:p w:rsidR="000C2194" w:rsidRPr="00DA3617" w:rsidRDefault="000C2194" w:rsidP="00A35F3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96" w:type="dxa"/>
            <w:gridSpan w:val="13"/>
          </w:tcPr>
          <w:p w:rsidR="000C2194" w:rsidRPr="00DA3617" w:rsidRDefault="000C2194" w:rsidP="00A35F35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3"/>
          </w:tcPr>
          <w:p w:rsidR="000C2194" w:rsidRPr="00DA3617" w:rsidRDefault="000C2194" w:rsidP="00A35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(Ф.И.О. представителя)</w:t>
            </w: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077" w:type="dxa"/>
            <w:gridSpan w:val="8"/>
          </w:tcPr>
          <w:p w:rsidR="000C2194" w:rsidRPr="00DA3617" w:rsidRDefault="000C2194" w:rsidP="00A35F3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простым почтовым отправлением</w:t>
            </w:r>
          </w:p>
        </w:tc>
        <w:tc>
          <w:tcPr>
            <w:tcW w:w="5494" w:type="dxa"/>
            <w:gridSpan w:val="8"/>
            <w:tcBorders>
              <w:bottom w:val="single" w:sz="4" w:space="0" w:color="auto"/>
            </w:tcBorders>
          </w:tcPr>
          <w:p w:rsidR="000C2194" w:rsidRPr="00DA3617" w:rsidRDefault="000C2194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077" w:type="dxa"/>
            <w:gridSpan w:val="8"/>
          </w:tcPr>
          <w:p w:rsidR="000C2194" w:rsidRPr="00DA3617" w:rsidRDefault="000C2194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4" w:type="dxa"/>
            <w:gridSpan w:val="8"/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802" w:type="dxa"/>
            <w:gridSpan w:val="6"/>
          </w:tcPr>
          <w:p w:rsidR="000C2194" w:rsidRPr="00DA3617" w:rsidRDefault="000C2194" w:rsidP="00A35F3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в электронной форме</w:t>
            </w:r>
          </w:p>
        </w:tc>
        <w:tc>
          <w:tcPr>
            <w:tcW w:w="6769" w:type="dxa"/>
            <w:gridSpan w:val="10"/>
            <w:tcBorders>
              <w:bottom w:val="single" w:sz="4" w:space="0" w:color="auto"/>
            </w:tcBorders>
          </w:tcPr>
          <w:p w:rsidR="000C2194" w:rsidRPr="00DA3617" w:rsidRDefault="000C2194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802" w:type="dxa"/>
            <w:gridSpan w:val="6"/>
          </w:tcPr>
          <w:p w:rsidR="000C2194" w:rsidRPr="00DA3617" w:rsidRDefault="000C2194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9" w:type="dxa"/>
            <w:gridSpan w:val="10"/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(адрес электронной почты)</w:t>
            </w:r>
          </w:p>
        </w:tc>
      </w:tr>
      <w:tr w:rsidR="000C2194" w:rsidRPr="00DA3617" w:rsidTr="00A35F35">
        <w:trPr>
          <w:trHeight w:val="284"/>
        </w:trPr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ind w:left="-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5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23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(дата)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0C2194" w:rsidRPr="00DA3617" w:rsidRDefault="000C2194" w:rsidP="000C2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3617">
        <w:rPr>
          <w:rFonts w:ascii="Times New Roman" w:eastAsia="Times New Roman" w:hAnsi="Times New Roman" w:cs="Times New Roman"/>
          <w:sz w:val="20"/>
          <w:szCs w:val="20"/>
          <w:lang w:eastAsia="ru-RU"/>
        </w:rPr>
        <w:t>&lt;*&gt; В случае подачи заявления о выдаче разрешения на использование земельного участка для размещения элементов благоустройства необходимо конкретизировать цели использования.</w:t>
      </w:r>
    </w:p>
    <w:p w:rsidR="000C2194" w:rsidRPr="00DA3617" w:rsidRDefault="000C2194" w:rsidP="000C2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94" w:rsidRDefault="000C2194" w:rsidP="000C2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361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</w:t>
      </w:r>
    </w:p>
    <w:p w:rsidR="000C2194" w:rsidRPr="00DA3617" w:rsidRDefault="000C2194" w:rsidP="000C21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7"/>
        <w:gridCol w:w="6641"/>
        <w:gridCol w:w="1134"/>
        <w:gridCol w:w="1099"/>
      </w:tblGrid>
      <w:tr w:rsidR="000C2194" w:rsidRPr="00DA3617" w:rsidTr="00A35F35">
        <w:tc>
          <w:tcPr>
            <w:tcW w:w="697" w:type="dxa"/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41" w:type="dxa"/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0C2194" w:rsidRPr="00DA3617" w:rsidRDefault="000C2194" w:rsidP="00A35F35">
            <w:pPr>
              <w:spacing w:after="0" w:line="240" w:lineRule="auto"/>
              <w:ind w:left="30" w:hanging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0C2194" w:rsidRPr="00DA3617" w:rsidTr="00A35F35">
        <w:tc>
          <w:tcPr>
            <w:tcW w:w="697" w:type="dxa"/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1" w:type="dxa"/>
          </w:tcPr>
          <w:p w:rsidR="000C2194" w:rsidRPr="00DA3617" w:rsidRDefault="000C2194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c>
          <w:tcPr>
            <w:tcW w:w="697" w:type="dxa"/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1" w:type="dxa"/>
          </w:tcPr>
          <w:p w:rsidR="000C2194" w:rsidRPr="00DA3617" w:rsidRDefault="000C2194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134" w:type="dxa"/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0C2194" w:rsidRPr="00DA3617" w:rsidRDefault="000C2194" w:rsidP="00A35F35">
            <w:pPr>
              <w:spacing w:after="0" w:line="240" w:lineRule="auto"/>
              <w:ind w:left="852" w:right="-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c>
          <w:tcPr>
            <w:tcW w:w="697" w:type="dxa"/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1" w:type="dxa"/>
          </w:tcPr>
          <w:p w:rsidR="000C2194" w:rsidRPr="00DA3617" w:rsidRDefault="000C2194" w:rsidP="00A35F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  <w:tc>
          <w:tcPr>
            <w:tcW w:w="1134" w:type="dxa"/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&lt;*&gt;4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4" w:rsidRPr="00DA3617" w:rsidRDefault="000C2194" w:rsidP="00A35F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36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выписка из Единого государственного реестра недвижимости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4" w:rsidRPr="00DA3617" w:rsidRDefault="000C2194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&lt;*&gt;5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4" w:rsidRPr="00DA3617" w:rsidRDefault="000C2194" w:rsidP="00A35F35">
            <w:pPr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A36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документы, подтверждающие основания для использования земель или земельного участка в целях размещения объектов, виды которых предусмотрены </w:t>
            </w:r>
            <w:hyperlink r:id="rId7" w:history="1">
              <w:r w:rsidRPr="00DA3617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lang w:eastAsia="ru-RU"/>
                </w:rPr>
                <w:t>Постановлением Правительства Российской Федерации от 03.12.2014 №1300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4" w:rsidRPr="00DA3617" w:rsidRDefault="000C2194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2194" w:rsidRPr="00DA3617" w:rsidRDefault="000C2194" w:rsidP="000C2194">
      <w:pPr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A361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&lt;*&gt; Не подлежат обязательному представлению.  </w:t>
      </w:r>
    </w:p>
    <w:p w:rsidR="000C2194" w:rsidRPr="00DA3617" w:rsidRDefault="000C2194" w:rsidP="000C21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2194" w:rsidRPr="00DA3617" w:rsidRDefault="000C2194" w:rsidP="000C21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0C2194" w:rsidRPr="00DA3617" w:rsidTr="00A35F35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ind w:left="-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94" w:rsidRPr="00DA3617" w:rsidTr="00A35F35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0C2194" w:rsidRPr="00DA3617" w:rsidRDefault="000C2194" w:rsidP="000C21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ru-RU" w:bidi="hi-IN"/>
        </w:rPr>
      </w:pPr>
    </w:p>
    <w:p w:rsidR="000C2194" w:rsidRPr="00DA3617" w:rsidRDefault="000C2194" w:rsidP="000C219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4"/>
          <w:lang w:eastAsia="ru-RU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1"/>
      </w:tblGrid>
      <w:tr w:rsidR="000C2194" w:rsidRPr="00DA3617" w:rsidTr="00A35F35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 w:rsidR="000C2194" w:rsidRPr="00DA3617" w:rsidRDefault="000C2194" w:rsidP="00A35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194" w:rsidRPr="00DA3617" w:rsidRDefault="000C2194" w:rsidP="000C21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4" w:rsidRPr="00DA3617" w:rsidRDefault="000C2194" w:rsidP="000C21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C2194" w:rsidRPr="00DA3617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4" w:rsidRPr="00DA3617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4" w:rsidRPr="00DA3617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4" w:rsidRPr="00DA3617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1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7" o:spid="_x0000_s1026" style="position:absolute;left:0;text-align:left;margin-left:434.7pt;margin-top:8.8pt;width:33.6pt;height:25.8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" stroked="f" strokeweight="2pt">
            <v:textbox>
              <w:txbxContent>
                <w:p w:rsidR="000C2194" w:rsidRPr="00697423" w:rsidRDefault="000C2194" w:rsidP="000C2194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 w:rsidRPr="00DA361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56" o:spid="_x0000_s1027" style="position:absolute;left:0;text-align:left;margin-left:30.9pt;margin-top:8.8pt;width:39.6pt;height:25.8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" stroked="f" strokeweight="2pt">
            <v:textbox>
              <w:txbxContent>
                <w:p w:rsidR="000C2194" w:rsidRPr="00697423" w:rsidRDefault="000C2194" w:rsidP="000C2194"/>
              </w:txbxContent>
            </v:textbox>
          </v:rect>
        </w:pict>
      </w:r>
    </w:p>
    <w:p w:rsidR="000C2194" w:rsidRPr="00DA3617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17">
        <w:rPr>
          <w:rFonts w:ascii="Times New Roman" w:hAnsi="Times New Roman" w:cs="Times New Roman"/>
          <w:sz w:val="28"/>
          <w:szCs w:val="28"/>
        </w:rPr>
        <w:tab/>
      </w:r>
    </w:p>
    <w:p w:rsidR="000C2194" w:rsidRPr="00DA3617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4" w:rsidRPr="00DA3617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4" w:rsidRPr="00C106E3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2194" w:rsidRPr="00C106E3" w:rsidRDefault="000C2194" w:rsidP="000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0C2194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FB5" w:rsidRDefault="00517FB5" w:rsidP="000C2194">
      <w:pPr>
        <w:spacing w:after="0" w:line="240" w:lineRule="auto"/>
      </w:pPr>
      <w:r>
        <w:separator/>
      </w:r>
    </w:p>
  </w:endnote>
  <w:endnote w:type="continuationSeparator" w:id="0">
    <w:p w:rsidR="00517FB5" w:rsidRDefault="00517FB5" w:rsidP="000C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FB5" w:rsidRDefault="00517FB5" w:rsidP="000C2194">
      <w:pPr>
        <w:spacing w:after="0" w:line="240" w:lineRule="auto"/>
      </w:pPr>
      <w:r>
        <w:separator/>
      </w:r>
    </w:p>
  </w:footnote>
  <w:footnote w:type="continuationSeparator" w:id="0">
    <w:p w:rsidR="00517FB5" w:rsidRDefault="00517FB5" w:rsidP="000C2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37847"/>
      <w:docPartObj>
        <w:docPartGallery w:val="Page Numbers (Top of Page)"/>
        <w:docPartUnique/>
      </w:docPartObj>
    </w:sdtPr>
    <w:sdtContent>
      <w:p w:rsidR="000C2194" w:rsidRDefault="000C2194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C2194" w:rsidRDefault="000C21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C2194"/>
    <w:rsid w:val="000C2194"/>
    <w:rsid w:val="001658BD"/>
    <w:rsid w:val="00517FB5"/>
    <w:rsid w:val="006035FE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194"/>
  </w:style>
  <w:style w:type="paragraph" w:styleId="a5">
    <w:name w:val="footer"/>
    <w:basedOn w:val="a"/>
    <w:link w:val="a6"/>
    <w:uiPriority w:val="99"/>
    <w:semiHidden/>
    <w:unhideWhenUsed/>
    <w:rsid w:val="000C2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2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02378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378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2019-05-23T10:15:00Z</dcterms:created>
  <dcterms:modified xsi:type="dcterms:W3CDTF">2019-05-23T10:16:00Z</dcterms:modified>
</cp:coreProperties>
</file>