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213" w:rsidRPr="00C106E3" w:rsidRDefault="00DE4213" w:rsidP="00DE4213">
      <w:pPr>
        <w:widowControl w:val="0"/>
        <w:autoSpaceDE w:val="0"/>
        <w:autoSpaceDN w:val="0"/>
        <w:adjustRightInd w:val="0"/>
        <w:spacing w:after="0" w:line="240" w:lineRule="auto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  <w:r w:rsidRPr="00C106E3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DE4213" w:rsidRPr="00B16522" w:rsidRDefault="00DE4213" w:rsidP="00DE4213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</w:rPr>
      </w:pPr>
      <w:r w:rsidRPr="00B16522">
        <w:rPr>
          <w:rFonts w:ascii="Times New Roman" w:hAnsi="Times New Roman" w:cs="Times New Roman"/>
        </w:rPr>
        <w:t>к Административному регламенту</w:t>
      </w:r>
    </w:p>
    <w:p w:rsidR="00DE4213" w:rsidRPr="00B16522" w:rsidRDefault="00DE4213" w:rsidP="00DE4213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</w:rPr>
      </w:pPr>
    </w:p>
    <w:p w:rsidR="00DE4213" w:rsidRPr="00B16522" w:rsidRDefault="00DE4213" w:rsidP="00DE4213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</w:rPr>
      </w:pPr>
    </w:p>
    <w:p w:rsidR="00DE4213" w:rsidRDefault="00DE4213" w:rsidP="00DE4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361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физических лиц</w:t>
      </w:r>
    </w:p>
    <w:p w:rsidR="00DE4213" w:rsidRPr="00DA3617" w:rsidRDefault="00DE4213" w:rsidP="00DE4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2942"/>
      </w:tblGrid>
      <w:tr w:rsidR="00DE4213" w:rsidRPr="00DA3617" w:rsidTr="00A35F35">
        <w:trPr>
          <w:trHeight w:val="255"/>
        </w:trPr>
        <w:tc>
          <w:tcPr>
            <w:tcW w:w="7195" w:type="dxa"/>
            <w:gridSpan w:val="8"/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Главе Администрации Березовского городского округа</w:t>
            </w:r>
          </w:p>
        </w:tc>
      </w:tr>
      <w:tr w:rsidR="00DE4213" w:rsidRPr="00DA3617" w:rsidTr="00A35F35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DE4213" w:rsidRPr="00DA3617" w:rsidTr="00A35F35">
        <w:trPr>
          <w:trHeight w:val="255"/>
        </w:trPr>
        <w:tc>
          <w:tcPr>
            <w:tcW w:w="457" w:type="dxa"/>
            <w:tcBorders>
              <w:top w:val="single" w:sz="4" w:space="0" w:color="auto"/>
            </w:tcBorders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от</w:t>
            </w:r>
          </w:p>
        </w:tc>
        <w:tc>
          <w:tcPr>
            <w:tcW w:w="673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DE4213" w:rsidRPr="00DA3617" w:rsidTr="00A35F35">
        <w:trPr>
          <w:trHeight w:val="255"/>
        </w:trPr>
        <w:tc>
          <w:tcPr>
            <w:tcW w:w="7195" w:type="dxa"/>
            <w:gridSpan w:val="8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16"/>
                <w:szCs w:val="20"/>
                <w:lang w:eastAsia="ru-RU" w:bidi="hi-IN"/>
              </w:rPr>
              <w:t>(Ф.И.О. заявителя, адрес места жительства)</w:t>
            </w:r>
          </w:p>
        </w:tc>
      </w:tr>
      <w:tr w:rsidR="00DE4213" w:rsidRPr="00DA3617" w:rsidTr="00A35F35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DE4213" w:rsidRPr="00DA3617" w:rsidTr="00A35F35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DE4213" w:rsidRPr="00DA3617" w:rsidTr="00A35F35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</w:tcBorders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документ, удостоверяющий личность,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DE4213" w:rsidRPr="00DA3617" w:rsidTr="00A35F35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DE4213" w:rsidRPr="00DA3617" w:rsidTr="00A35F35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16"/>
                <w:szCs w:val="20"/>
                <w:lang w:eastAsia="ru-RU" w:bidi="hi-IN"/>
              </w:rPr>
              <w:t>(серия, номер, орган, выдавший документ)</w:t>
            </w:r>
          </w:p>
        </w:tc>
      </w:tr>
      <w:tr w:rsidR="00DE4213" w:rsidRPr="00DA3617" w:rsidTr="00A35F35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DE4213" w:rsidRPr="00DA3617" w:rsidTr="00A35F35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DE4213" w:rsidRPr="00DA3617" w:rsidTr="00A35F35">
        <w:trPr>
          <w:trHeight w:val="255"/>
        </w:trPr>
        <w:tc>
          <w:tcPr>
            <w:tcW w:w="2552" w:type="dxa"/>
            <w:gridSpan w:val="4"/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Ф.И.О. представителя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DE4213" w:rsidRPr="00DA3617" w:rsidTr="00A35F35">
        <w:trPr>
          <w:trHeight w:val="255"/>
        </w:trPr>
        <w:tc>
          <w:tcPr>
            <w:tcW w:w="7195" w:type="dxa"/>
            <w:gridSpan w:val="8"/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DE4213" w:rsidRPr="00DA3617" w:rsidTr="00A35F35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</w:tcBorders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proofErr w:type="gramStart"/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действующего</w:t>
            </w:r>
            <w:proofErr w:type="gramEnd"/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 xml:space="preserve"> по доверенности от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DE4213" w:rsidRPr="00DA3617" w:rsidTr="00A35F35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DE4213" w:rsidRPr="00DA3617" w:rsidTr="00A35F35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16"/>
                <w:szCs w:val="20"/>
                <w:lang w:eastAsia="ru-RU" w:bidi="hi-IN"/>
              </w:rPr>
              <w:t>(документ, подтверждающий полномочия представителя заявителя)</w:t>
            </w:r>
          </w:p>
        </w:tc>
      </w:tr>
      <w:tr w:rsidR="00DE4213" w:rsidRPr="00DA3617" w:rsidTr="00A35F35">
        <w:trPr>
          <w:trHeight w:val="255"/>
        </w:trPr>
        <w:tc>
          <w:tcPr>
            <w:tcW w:w="1985" w:type="dxa"/>
            <w:gridSpan w:val="2"/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почтовый адрес</w:t>
            </w:r>
          </w:p>
        </w:tc>
        <w:tc>
          <w:tcPr>
            <w:tcW w:w="5210" w:type="dxa"/>
            <w:gridSpan w:val="6"/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DE4213" w:rsidRPr="00DA3617" w:rsidTr="00A35F35">
        <w:trPr>
          <w:trHeight w:val="255"/>
        </w:trPr>
        <w:tc>
          <w:tcPr>
            <w:tcW w:w="2410" w:type="dxa"/>
            <w:gridSpan w:val="3"/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контактный телефон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DE4213" w:rsidRPr="00DA3617" w:rsidTr="00A35F35">
        <w:trPr>
          <w:trHeight w:val="255"/>
        </w:trPr>
        <w:tc>
          <w:tcPr>
            <w:tcW w:w="2977" w:type="dxa"/>
            <w:gridSpan w:val="5"/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адрес электронной почты</w:t>
            </w:r>
          </w:p>
        </w:tc>
        <w:tc>
          <w:tcPr>
            <w:tcW w:w="4218" w:type="dxa"/>
            <w:gridSpan w:val="3"/>
            <w:tcBorders>
              <w:bottom w:val="single" w:sz="4" w:space="0" w:color="auto"/>
            </w:tcBorders>
            <w:vAlign w:val="bottom"/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</w:tbl>
    <w:p w:rsidR="00DE4213" w:rsidRPr="00DA3617" w:rsidRDefault="00DE4213" w:rsidP="00DE4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ar244"/>
    </w:p>
    <w:p w:rsidR="00DE4213" w:rsidRPr="00DA3617" w:rsidRDefault="00DE4213" w:rsidP="00DE4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A3617">
        <w:rPr>
          <w:rFonts w:ascii="Times New Roman" w:eastAsia="Times New Roman" w:hAnsi="Times New Roman" w:cs="Times New Roman"/>
          <w:sz w:val="24"/>
          <w:szCs w:val="20"/>
          <w:lang w:eastAsia="ru-RU"/>
        </w:rPr>
        <w:t>ЗАЯВЛЕНИЕ</w:t>
      </w:r>
      <w:bookmarkEnd w:id="0"/>
    </w:p>
    <w:p w:rsidR="00DE4213" w:rsidRPr="00DA3617" w:rsidRDefault="00DE4213" w:rsidP="00DE4213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42"/>
        <w:gridCol w:w="284"/>
        <w:gridCol w:w="567"/>
        <w:gridCol w:w="1133"/>
        <w:gridCol w:w="568"/>
        <w:gridCol w:w="707"/>
        <w:gridCol w:w="427"/>
        <w:gridCol w:w="2692"/>
        <w:gridCol w:w="2038"/>
        <w:gridCol w:w="89"/>
        <w:gridCol w:w="249"/>
      </w:tblGrid>
      <w:tr w:rsidR="00DE4213" w:rsidRPr="00DA3617" w:rsidTr="00A35F35">
        <w:trPr>
          <w:trHeight w:val="284"/>
        </w:trPr>
        <w:tc>
          <w:tcPr>
            <w:tcW w:w="45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 xml:space="preserve">    </w:t>
            </w:r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Прошу выдать разрешение на использование</w:t>
            </w:r>
          </w:p>
        </w:tc>
        <w:tc>
          <w:tcPr>
            <w:tcW w:w="50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DE4213" w:rsidRPr="00DA3617" w:rsidTr="00A35F35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,</w:t>
            </w:r>
          </w:p>
        </w:tc>
      </w:tr>
      <w:tr w:rsidR="00DE4213" w:rsidRPr="00DA3617" w:rsidTr="00A35F35">
        <w:trPr>
          <w:trHeight w:val="284"/>
        </w:trPr>
        <w:tc>
          <w:tcPr>
            <w:tcW w:w="957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</w:pPr>
            <w:r w:rsidRPr="00DA3617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  <w:t>(</w:t>
            </w:r>
            <w:r w:rsidRPr="00DA361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предполагаемый вид объекта в соответствии с </w:t>
            </w:r>
            <w:hyperlink r:id="rId6" w:history="1">
              <w:r w:rsidRPr="00DA3617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eastAsia="ru-RU"/>
                </w:rPr>
                <w:t>Постановлением Правительства РФ от 03.12.2014 №1300</w:t>
              </w:r>
            </w:hyperlink>
            <w:r w:rsidRPr="00DA36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&lt;*&gt;</w:t>
            </w:r>
            <w:r w:rsidRPr="00DA3617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  <w:t>)</w:t>
            </w:r>
          </w:p>
        </w:tc>
      </w:tr>
      <w:tr w:rsidR="00DE4213" w:rsidRPr="00DA3617" w:rsidTr="00A35F35">
        <w:trPr>
          <w:trHeight w:val="284"/>
        </w:trPr>
        <w:tc>
          <w:tcPr>
            <w:tcW w:w="3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proofErr w:type="gramStart"/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имеющего</w:t>
            </w:r>
            <w:proofErr w:type="gramEnd"/>
            <w:r w:rsidRPr="00DA361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 xml:space="preserve"> кадастровый номер</w:t>
            </w:r>
          </w:p>
        </w:tc>
        <w:tc>
          <w:tcPr>
            <w:tcW w:w="62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DE4213" w:rsidRPr="00DA3617" w:rsidTr="00A35F35">
        <w:trPr>
          <w:trHeight w:val="284"/>
        </w:trPr>
        <w:tc>
          <w:tcPr>
            <w:tcW w:w="3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8"/>
                <w:lang w:eastAsia="ru-RU" w:bidi="hi-IN"/>
              </w:rPr>
            </w:pPr>
          </w:p>
        </w:tc>
        <w:tc>
          <w:tcPr>
            <w:tcW w:w="62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kern w:val="3"/>
                <w:sz w:val="16"/>
                <w:szCs w:val="20"/>
                <w:lang w:bidi="hi-IN"/>
              </w:rPr>
              <w:t>(в случае использования всего земельного участка)</w:t>
            </w:r>
          </w:p>
        </w:tc>
      </w:tr>
      <w:tr w:rsidR="00DE4213" w:rsidRPr="00DA3617" w:rsidTr="00A35F35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</w:tr>
      <w:tr w:rsidR="00DE4213" w:rsidRPr="00DA3617" w:rsidTr="00A35F35">
        <w:trPr>
          <w:trHeight w:val="284"/>
        </w:trPr>
        <w:tc>
          <w:tcPr>
            <w:tcW w:w="957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proofErr w:type="gramStart"/>
            <w:r w:rsidRPr="00DA3617">
              <w:rPr>
                <w:rFonts w:ascii="Times New Roman" w:hAnsi="Times New Roman" w:cs="Times New Roman"/>
                <w:kern w:val="3"/>
                <w:sz w:val="16"/>
                <w:szCs w:val="20"/>
                <w:lang w:bidi="hi-IN"/>
              </w:rPr>
              <w:t xml:space="preserve">(указать координаты характерных точек границ территории, если предполагается использование земель </w:t>
            </w:r>
            <w:proofErr w:type="gramEnd"/>
          </w:p>
        </w:tc>
      </w:tr>
      <w:tr w:rsidR="00DE4213" w:rsidRPr="00DA3617" w:rsidTr="00A35F35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16"/>
                <w:szCs w:val="20"/>
                <w:lang w:bidi="hi-IN"/>
              </w:rPr>
            </w:pPr>
          </w:p>
        </w:tc>
      </w:tr>
      <w:tr w:rsidR="00DE4213" w:rsidRPr="00DA3617" w:rsidTr="00A35F35">
        <w:trPr>
          <w:trHeight w:val="284"/>
        </w:trPr>
        <w:tc>
          <w:tcPr>
            <w:tcW w:w="95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4213" w:rsidRPr="00DA3617" w:rsidRDefault="00DE4213" w:rsidP="00A35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kern w:val="3"/>
                <w:sz w:val="16"/>
                <w:szCs w:val="20"/>
                <w:lang w:bidi="hi-IN"/>
              </w:rPr>
              <w:t>или части земельного участка)</w:t>
            </w:r>
          </w:p>
        </w:tc>
      </w:tr>
      <w:tr w:rsidR="00DE4213" w:rsidRPr="00DA3617" w:rsidTr="00A35F35">
        <w:trPr>
          <w:trHeight w:val="284"/>
        </w:trPr>
        <w:tc>
          <w:tcPr>
            <w:tcW w:w="11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на срок</w:t>
            </w:r>
          </w:p>
        </w:tc>
        <w:tc>
          <w:tcPr>
            <w:tcW w:w="84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</w:tr>
      <w:tr w:rsidR="00DE4213" w:rsidRPr="00DA3617" w:rsidTr="00A35F35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</w:tr>
      <w:tr w:rsidR="00DE4213" w:rsidRPr="00DA3617" w:rsidTr="00A35F35">
        <w:trPr>
          <w:trHeight w:val="284"/>
        </w:trPr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на основании</w:t>
            </w:r>
          </w:p>
        </w:tc>
        <w:tc>
          <w:tcPr>
            <w:tcW w:w="790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</w:tr>
      <w:tr w:rsidR="00DE4213" w:rsidRPr="00DA3617" w:rsidTr="00A35F35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</w:tr>
      <w:tr w:rsidR="00DE4213" w:rsidRPr="00DA3617" w:rsidTr="00A35F35">
        <w:trPr>
          <w:trHeight w:val="284"/>
        </w:trPr>
        <w:tc>
          <w:tcPr>
            <w:tcW w:w="957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</w:tr>
      <w:tr w:rsidR="00DE4213" w:rsidRPr="00DA3617" w:rsidTr="00A35F35">
        <w:trPr>
          <w:trHeight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     </w:t>
            </w: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Я,</w:t>
            </w:r>
          </w:p>
        </w:tc>
        <w:tc>
          <w:tcPr>
            <w:tcW w:w="864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,</w:t>
            </w:r>
          </w:p>
        </w:tc>
      </w:tr>
      <w:tr w:rsidR="00DE4213" w:rsidRPr="00DA3617" w:rsidTr="00A35F35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со сроками подготовки и выдачи документов по результатам выполнения услуги ознакомле</w:t>
            </w:r>
            <w:proofErr w:type="gramStart"/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н(</w:t>
            </w:r>
            <w:proofErr w:type="gramEnd"/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а)  и  предупрежден о возможном отказе в предоставлении муниципальной услуги.</w:t>
            </w:r>
          </w:p>
        </w:tc>
      </w:tr>
      <w:tr w:rsidR="00DE4213" w:rsidRPr="00DA3617" w:rsidTr="00A35F35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</w:tr>
      <w:tr w:rsidR="00DE4213" w:rsidRPr="00DA3617" w:rsidTr="00A35F35">
        <w:trPr>
          <w:trHeight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     </w:t>
            </w: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Я,</w:t>
            </w:r>
          </w:p>
        </w:tc>
        <w:tc>
          <w:tcPr>
            <w:tcW w:w="864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,</w:t>
            </w:r>
          </w:p>
        </w:tc>
      </w:tr>
      <w:tr w:rsidR="00DE4213" w:rsidRPr="00DA3617" w:rsidTr="00A35F35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DE4213" w:rsidRPr="00DA3617" w:rsidTr="00A35F35">
        <w:trPr>
          <w:trHeight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     </w:t>
            </w: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Я,</w:t>
            </w:r>
          </w:p>
        </w:tc>
        <w:tc>
          <w:tcPr>
            <w:tcW w:w="864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DA3617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,</w:t>
            </w:r>
          </w:p>
        </w:tc>
      </w:tr>
      <w:tr w:rsidR="00DE4213" w:rsidRPr="00DA3617" w:rsidTr="00A35F35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proofErr w:type="gramStart"/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настоящим также подтверждаю соответствие объекта, размещение которого будет осуществляться на испрашиваемом земельном участке (части земельного участка, землях), п</w:t>
            </w:r>
            <w:r w:rsidRPr="00DA3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остановлению Правительства РФ от 03.12.2014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</w:t>
            </w:r>
            <w:r w:rsidRPr="00DA36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предоставления земельных участков и установления сервитутов», </w:t>
            </w: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закону Свердловской области от 15.07.2013 №75-ОЗ «Об установлении на территории</w:t>
            </w:r>
            <w:proofErr w:type="gramEnd"/>
            <w:r w:rsidRPr="00DA3617">
              <w:rPr>
                <w:rFonts w:ascii="Times New Roman" w:hAnsi="Times New Roman" w:cs="Times New Roman"/>
                <w:sz w:val="20"/>
                <w:szCs w:val="20"/>
              </w:rPr>
              <w:t xml:space="preserve"> Свердловской области случаев, при которых не требуется получение разрешения на строительство». </w:t>
            </w:r>
          </w:p>
        </w:tc>
      </w:tr>
      <w:tr w:rsidR="00DE4213" w:rsidRPr="00DA3617" w:rsidTr="00A35F35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213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17" w:type="dxa"/>
            <w:gridSpan w:val="2"/>
            <w:vAlign w:val="bottom"/>
          </w:tcPr>
          <w:p w:rsidR="00DE4213" w:rsidRPr="00DA3617" w:rsidRDefault="00DE4213" w:rsidP="00A35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Я,</w:t>
            </w:r>
          </w:p>
        </w:tc>
        <w:tc>
          <w:tcPr>
            <w:tcW w:w="8416" w:type="dxa"/>
            <w:gridSpan w:val="8"/>
            <w:tcBorders>
              <w:bottom w:val="single" w:sz="4" w:space="0" w:color="auto"/>
            </w:tcBorders>
            <w:vAlign w:val="bottom"/>
          </w:tcPr>
          <w:p w:rsidR="00DE4213" w:rsidRPr="00DA3617" w:rsidRDefault="00DE4213" w:rsidP="00A35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gridSpan w:val="2"/>
            <w:tcBorders>
              <w:bottom w:val="single" w:sz="4" w:space="0" w:color="auto"/>
            </w:tcBorders>
            <w:vAlign w:val="bottom"/>
          </w:tcPr>
          <w:p w:rsidR="00DE4213" w:rsidRPr="00DA3617" w:rsidRDefault="00DE4213" w:rsidP="00A35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DE4213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571" w:type="dxa"/>
            <w:gridSpan w:val="12"/>
            <w:vAlign w:val="bottom"/>
          </w:tcPr>
          <w:p w:rsidR="00DE4213" w:rsidRPr="00DA3617" w:rsidRDefault="00DE4213" w:rsidP="00A35F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согласен</w:t>
            </w:r>
            <w:proofErr w:type="gramEnd"/>
            <w:r w:rsidRPr="00DA3617">
              <w:rPr>
                <w:rFonts w:ascii="Times New Roman" w:hAnsi="Times New Roman" w:cs="Times New Roman"/>
                <w:sz w:val="20"/>
                <w:szCs w:val="20"/>
              </w:rPr>
              <w:t xml:space="preserve"> на получение документов, подготовленных в результате предоставления муниципальной услуги </w:t>
            </w:r>
            <w:r w:rsidRPr="00DA3617">
              <w:rPr>
                <w:rFonts w:ascii="Times New Roman" w:hAnsi="Times New Roman" w:cs="Times New Roman"/>
                <w:sz w:val="16"/>
                <w:szCs w:val="16"/>
              </w:rPr>
              <w:t>(нужное подчеркнуть)</w:t>
            </w: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4213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7195" w:type="dxa"/>
            <w:gridSpan w:val="9"/>
          </w:tcPr>
          <w:p w:rsidR="00DE4213" w:rsidRPr="00DA3617" w:rsidRDefault="00DE4213" w:rsidP="00A35F35">
            <w:pPr>
              <w:spacing w:after="0" w:line="240" w:lineRule="auto"/>
              <w:ind w:right="-108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лично (через представителя, действующего по доверенности)</w:t>
            </w:r>
          </w:p>
        </w:tc>
        <w:tc>
          <w:tcPr>
            <w:tcW w:w="2376" w:type="dxa"/>
            <w:gridSpan w:val="3"/>
            <w:tcBorders>
              <w:bottom w:val="single" w:sz="4" w:space="0" w:color="auto"/>
            </w:tcBorders>
          </w:tcPr>
          <w:p w:rsidR="00DE4213" w:rsidRPr="00DA3617" w:rsidRDefault="00DE4213" w:rsidP="00A35F3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213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7195" w:type="dxa"/>
            <w:gridSpan w:val="9"/>
          </w:tcPr>
          <w:p w:rsidR="00DE4213" w:rsidRPr="00DA3617" w:rsidRDefault="00DE4213" w:rsidP="00A35F35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gridSpan w:val="3"/>
          </w:tcPr>
          <w:p w:rsidR="00DE4213" w:rsidRPr="00DA3617" w:rsidRDefault="00DE4213" w:rsidP="00A35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sz w:val="16"/>
                <w:szCs w:val="16"/>
              </w:rPr>
              <w:t>(Ф.И.О. представителя)</w:t>
            </w:r>
          </w:p>
        </w:tc>
      </w:tr>
      <w:tr w:rsidR="00DE4213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4076" w:type="dxa"/>
            <w:gridSpan w:val="7"/>
          </w:tcPr>
          <w:p w:rsidR="00DE4213" w:rsidRPr="00DA3617" w:rsidRDefault="00DE4213" w:rsidP="00A35F3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простым почтовым отправлением</w:t>
            </w:r>
          </w:p>
        </w:tc>
        <w:tc>
          <w:tcPr>
            <w:tcW w:w="5495" w:type="dxa"/>
            <w:gridSpan w:val="5"/>
            <w:tcBorders>
              <w:bottom w:val="single" w:sz="4" w:space="0" w:color="auto"/>
            </w:tcBorders>
          </w:tcPr>
          <w:p w:rsidR="00DE4213" w:rsidRPr="00DA3617" w:rsidRDefault="00DE4213" w:rsidP="00A35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213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4076" w:type="dxa"/>
            <w:gridSpan w:val="7"/>
          </w:tcPr>
          <w:p w:rsidR="00DE4213" w:rsidRPr="00DA3617" w:rsidRDefault="00DE4213" w:rsidP="00A35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5" w:type="dxa"/>
            <w:gridSpan w:val="5"/>
          </w:tcPr>
          <w:p w:rsidR="00DE4213" w:rsidRPr="00DA3617" w:rsidRDefault="00DE4213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DE4213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801" w:type="dxa"/>
            <w:gridSpan w:val="5"/>
          </w:tcPr>
          <w:p w:rsidR="00DE4213" w:rsidRPr="00DA3617" w:rsidRDefault="00DE4213" w:rsidP="00A35F3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в электронной форме</w:t>
            </w:r>
          </w:p>
        </w:tc>
        <w:tc>
          <w:tcPr>
            <w:tcW w:w="6770" w:type="dxa"/>
            <w:gridSpan w:val="7"/>
            <w:tcBorders>
              <w:bottom w:val="single" w:sz="4" w:space="0" w:color="auto"/>
            </w:tcBorders>
          </w:tcPr>
          <w:p w:rsidR="00DE4213" w:rsidRPr="00DA3617" w:rsidRDefault="00DE4213" w:rsidP="00A35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213" w:rsidRPr="00DA3617" w:rsidTr="00A35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801" w:type="dxa"/>
            <w:gridSpan w:val="5"/>
          </w:tcPr>
          <w:p w:rsidR="00DE4213" w:rsidRPr="00DA3617" w:rsidRDefault="00DE4213" w:rsidP="00A35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0" w:type="dxa"/>
            <w:gridSpan w:val="7"/>
          </w:tcPr>
          <w:p w:rsidR="00DE4213" w:rsidRPr="00DA3617" w:rsidRDefault="00DE4213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sz w:val="16"/>
                <w:szCs w:val="16"/>
              </w:rPr>
              <w:t>(адрес электронной почты)</w:t>
            </w:r>
          </w:p>
        </w:tc>
      </w:tr>
    </w:tbl>
    <w:p w:rsidR="00DE4213" w:rsidRPr="00DA3617" w:rsidRDefault="00DE4213" w:rsidP="00DE42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843"/>
        <w:gridCol w:w="2552"/>
        <w:gridCol w:w="283"/>
        <w:gridCol w:w="2517"/>
      </w:tblGrid>
      <w:tr w:rsidR="00DE4213" w:rsidRPr="00DA3617" w:rsidTr="00A35F35">
        <w:trPr>
          <w:trHeight w:val="284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13" w:rsidRPr="00DA3617" w:rsidRDefault="00DE4213" w:rsidP="00A35F35">
            <w:pPr>
              <w:autoSpaceDN w:val="0"/>
              <w:spacing w:after="0" w:line="240" w:lineRule="auto"/>
              <w:ind w:left="-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213" w:rsidRPr="00DA3617" w:rsidTr="00A35F35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  <w:t>(дата)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sz w:val="16"/>
                <w:szCs w:val="16"/>
              </w:rPr>
              <w:t>(расшифровка)</w:t>
            </w:r>
          </w:p>
        </w:tc>
      </w:tr>
    </w:tbl>
    <w:p w:rsidR="00DE4213" w:rsidRPr="00DA3617" w:rsidRDefault="00DE4213" w:rsidP="00DE42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213" w:rsidRPr="00DA3617" w:rsidRDefault="00DE4213" w:rsidP="00DE4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3617">
        <w:rPr>
          <w:rFonts w:ascii="Times New Roman" w:eastAsia="Times New Roman" w:hAnsi="Times New Roman" w:cs="Times New Roman"/>
          <w:sz w:val="20"/>
          <w:szCs w:val="20"/>
          <w:lang w:eastAsia="ru-RU"/>
        </w:rPr>
        <w:t>&lt;*&gt; В случае подачи заявления о выдаче разрешения на использование земельного участка для размещения элементов благоустройства необходимо конкретизировать цели использования.</w:t>
      </w:r>
    </w:p>
    <w:p w:rsidR="00DE4213" w:rsidRPr="00DA3617" w:rsidRDefault="00DE4213" w:rsidP="00DE42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213" w:rsidRDefault="00DE4213" w:rsidP="00DE42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361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Приложение:</w:t>
      </w:r>
    </w:p>
    <w:p w:rsidR="00DE4213" w:rsidRPr="00DA3617" w:rsidRDefault="00DE4213" w:rsidP="00DE42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545"/>
        <w:gridCol w:w="1134"/>
        <w:gridCol w:w="1099"/>
      </w:tblGrid>
      <w:tr w:rsidR="00DE4213" w:rsidRPr="00DA3617" w:rsidTr="00A35F35">
        <w:tc>
          <w:tcPr>
            <w:tcW w:w="793" w:type="dxa"/>
          </w:tcPr>
          <w:p w:rsidR="00DE4213" w:rsidRPr="00DA3617" w:rsidRDefault="00DE4213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45" w:type="dxa"/>
          </w:tcPr>
          <w:p w:rsidR="00DE4213" w:rsidRPr="00DA3617" w:rsidRDefault="00DE4213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134" w:type="dxa"/>
          </w:tcPr>
          <w:p w:rsidR="00DE4213" w:rsidRPr="00DA3617" w:rsidRDefault="00DE4213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099" w:type="dxa"/>
          </w:tcPr>
          <w:p w:rsidR="00DE4213" w:rsidRPr="00DA3617" w:rsidRDefault="00DE4213" w:rsidP="00A35F35">
            <w:pPr>
              <w:spacing w:after="0" w:line="240" w:lineRule="auto"/>
              <w:ind w:left="30" w:hanging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DE4213" w:rsidRPr="00DA3617" w:rsidTr="00A35F35">
        <w:tc>
          <w:tcPr>
            <w:tcW w:w="793" w:type="dxa"/>
          </w:tcPr>
          <w:p w:rsidR="00DE4213" w:rsidRPr="00DA3617" w:rsidRDefault="00DE4213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5" w:type="dxa"/>
          </w:tcPr>
          <w:p w:rsidR="00DE4213" w:rsidRPr="00DA3617" w:rsidRDefault="00DE4213" w:rsidP="00A35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4213" w:rsidRPr="00DA3617" w:rsidRDefault="00DE4213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DE4213" w:rsidRPr="00DA3617" w:rsidRDefault="00DE4213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213" w:rsidRPr="00DA3617" w:rsidTr="00A35F35">
        <w:tc>
          <w:tcPr>
            <w:tcW w:w="793" w:type="dxa"/>
          </w:tcPr>
          <w:p w:rsidR="00DE4213" w:rsidRPr="00DA3617" w:rsidRDefault="00DE4213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45" w:type="dxa"/>
          </w:tcPr>
          <w:p w:rsidR="00DE4213" w:rsidRPr="00DA3617" w:rsidRDefault="00DE4213" w:rsidP="00A35F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134" w:type="dxa"/>
          </w:tcPr>
          <w:p w:rsidR="00DE4213" w:rsidRPr="00DA3617" w:rsidRDefault="00DE4213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DE4213" w:rsidRPr="00DA3617" w:rsidRDefault="00DE4213" w:rsidP="00A35F35">
            <w:pPr>
              <w:spacing w:after="0" w:line="240" w:lineRule="auto"/>
              <w:ind w:left="852" w:right="-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213" w:rsidRPr="00DA3617" w:rsidTr="00A35F35">
        <w:tc>
          <w:tcPr>
            <w:tcW w:w="793" w:type="dxa"/>
          </w:tcPr>
          <w:p w:rsidR="00DE4213" w:rsidRPr="00DA3617" w:rsidRDefault="00DE4213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45" w:type="dxa"/>
          </w:tcPr>
          <w:p w:rsidR="00DE4213" w:rsidRPr="00DA3617" w:rsidRDefault="00DE4213" w:rsidP="00A35F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3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</w:t>
            </w:r>
          </w:p>
        </w:tc>
        <w:tc>
          <w:tcPr>
            <w:tcW w:w="1134" w:type="dxa"/>
          </w:tcPr>
          <w:p w:rsidR="00DE4213" w:rsidRPr="00DA3617" w:rsidRDefault="00DE4213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DE4213" w:rsidRPr="00DA3617" w:rsidRDefault="00DE4213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213" w:rsidRPr="00DA3617" w:rsidTr="00A35F35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213" w:rsidRPr="00DA3617" w:rsidRDefault="00DE4213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&lt;*&gt;4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213" w:rsidRPr="00DA3617" w:rsidRDefault="00DE4213" w:rsidP="00A35F3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361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выписка из Единого государственного реестра недвижимости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213" w:rsidRPr="00DA3617" w:rsidRDefault="00DE4213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213" w:rsidRPr="00DA3617" w:rsidRDefault="00DE4213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213" w:rsidRPr="00DA3617" w:rsidTr="00A35F35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213" w:rsidRPr="00DA3617" w:rsidRDefault="00DE4213" w:rsidP="00A3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&lt;*&gt;5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213" w:rsidRPr="00DA3617" w:rsidRDefault="00DE4213" w:rsidP="00A35F35">
            <w:pPr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A361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документы, подтверждающие основания для использования земель или земельного участка в целях размещения объектов, виды которых предусмотрены </w:t>
            </w:r>
            <w:hyperlink r:id="rId7" w:history="1">
              <w:r w:rsidRPr="00DA3617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lang w:eastAsia="ru-RU"/>
                </w:rPr>
                <w:t>Постановлением Правительства Российской Федерации от 03.12.2014 №1300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213" w:rsidRPr="00DA3617" w:rsidRDefault="00DE4213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213" w:rsidRPr="00DA3617" w:rsidRDefault="00DE4213" w:rsidP="00A35F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4213" w:rsidRPr="00DA3617" w:rsidRDefault="00DE4213" w:rsidP="00DE4213">
      <w:pPr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A361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&lt;*&gt; Не подлежат обязательному представлению.  </w:t>
      </w:r>
    </w:p>
    <w:p w:rsidR="00DE4213" w:rsidRPr="00DA3617" w:rsidRDefault="00DE4213" w:rsidP="00DE42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4213" w:rsidRPr="00DA3617" w:rsidRDefault="00DE4213" w:rsidP="00DE42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843"/>
        <w:gridCol w:w="2552"/>
        <w:gridCol w:w="283"/>
        <w:gridCol w:w="2517"/>
      </w:tblGrid>
      <w:tr w:rsidR="00DE4213" w:rsidRPr="00DA3617" w:rsidTr="00A35F35">
        <w:trPr>
          <w:trHeight w:val="284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4213" w:rsidRPr="00DA3617" w:rsidRDefault="00DE4213" w:rsidP="00A35F35">
            <w:pPr>
              <w:autoSpaceDN w:val="0"/>
              <w:spacing w:after="0" w:line="240" w:lineRule="auto"/>
              <w:ind w:left="-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61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213" w:rsidRPr="00DA3617" w:rsidTr="00A35F35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  <w:t>(дата)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kern w:val="3"/>
                <w:sz w:val="16"/>
                <w:szCs w:val="16"/>
                <w:lang w:bidi="hi-IN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DE4213" w:rsidRPr="00DA3617" w:rsidRDefault="00DE4213" w:rsidP="00A35F3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3617">
              <w:rPr>
                <w:rFonts w:ascii="Times New Roman" w:hAnsi="Times New Roman" w:cs="Times New Roman"/>
                <w:sz w:val="16"/>
                <w:szCs w:val="16"/>
              </w:rPr>
              <w:t>(расшифровка)</w:t>
            </w:r>
          </w:p>
        </w:tc>
      </w:tr>
    </w:tbl>
    <w:p w:rsidR="00DE4213" w:rsidRPr="00DA3617" w:rsidRDefault="00DE4213" w:rsidP="00DE4213">
      <w:pPr>
        <w:autoSpaceDE w:val="0"/>
        <w:autoSpaceDN w:val="0"/>
        <w:adjustRightInd w:val="0"/>
        <w:spacing w:after="0" w:line="240" w:lineRule="auto"/>
        <w:ind w:left="30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213" w:rsidRPr="00DA3617" w:rsidRDefault="00DE4213" w:rsidP="00DE4213">
      <w:pPr>
        <w:widowControl w:val="0"/>
        <w:autoSpaceDE w:val="0"/>
        <w:autoSpaceDN w:val="0"/>
        <w:adjustRightInd w:val="0"/>
        <w:spacing w:after="0" w:line="240" w:lineRule="auto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</w:p>
    <w:p w:rsidR="00DE4213" w:rsidRPr="00DA3617" w:rsidRDefault="00DE4213" w:rsidP="00DE4213">
      <w:pPr>
        <w:widowControl w:val="0"/>
        <w:autoSpaceDE w:val="0"/>
        <w:autoSpaceDN w:val="0"/>
        <w:adjustRightInd w:val="0"/>
        <w:spacing w:after="0" w:line="240" w:lineRule="auto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</w:p>
    <w:p w:rsidR="00DE4213" w:rsidRDefault="00DE4213" w:rsidP="00DE4213">
      <w:pPr>
        <w:widowControl w:val="0"/>
        <w:autoSpaceDE w:val="0"/>
        <w:autoSpaceDN w:val="0"/>
        <w:adjustRightInd w:val="0"/>
        <w:spacing w:after="0" w:line="240" w:lineRule="auto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</w:p>
    <w:p w:rsidR="00DE4213" w:rsidRDefault="00DE4213" w:rsidP="00DE4213">
      <w:pPr>
        <w:widowControl w:val="0"/>
        <w:autoSpaceDE w:val="0"/>
        <w:autoSpaceDN w:val="0"/>
        <w:adjustRightInd w:val="0"/>
        <w:spacing w:after="0" w:line="240" w:lineRule="auto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</w:p>
    <w:p w:rsidR="00DE4213" w:rsidRDefault="00DE4213" w:rsidP="00DE4213">
      <w:pPr>
        <w:widowControl w:val="0"/>
        <w:autoSpaceDE w:val="0"/>
        <w:autoSpaceDN w:val="0"/>
        <w:adjustRightInd w:val="0"/>
        <w:spacing w:after="0" w:line="240" w:lineRule="auto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</w:p>
    <w:p w:rsidR="00CE434F" w:rsidRDefault="00CE434F"/>
    <w:sectPr w:rsidR="00CE434F" w:rsidSect="00E77426">
      <w:headerReference w:type="default" r:id="rId8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123" w:rsidRDefault="00BE6123" w:rsidP="0000037F">
      <w:pPr>
        <w:spacing w:after="0" w:line="240" w:lineRule="auto"/>
      </w:pPr>
      <w:r>
        <w:separator/>
      </w:r>
    </w:p>
  </w:endnote>
  <w:endnote w:type="continuationSeparator" w:id="0">
    <w:p w:rsidR="00BE6123" w:rsidRDefault="00BE6123" w:rsidP="00000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123" w:rsidRDefault="00BE6123" w:rsidP="0000037F">
      <w:pPr>
        <w:spacing w:after="0" w:line="240" w:lineRule="auto"/>
      </w:pPr>
      <w:r>
        <w:separator/>
      </w:r>
    </w:p>
  </w:footnote>
  <w:footnote w:type="continuationSeparator" w:id="0">
    <w:p w:rsidR="00BE6123" w:rsidRDefault="00BE6123" w:rsidP="00000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37849"/>
      <w:docPartObj>
        <w:docPartGallery w:val="Page Numbers (Top of Page)"/>
        <w:docPartUnique/>
      </w:docPartObj>
    </w:sdtPr>
    <w:sdtContent>
      <w:p w:rsidR="0000037F" w:rsidRDefault="0000037F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0037F" w:rsidRDefault="0000037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E4213"/>
    <w:rsid w:val="0000037F"/>
    <w:rsid w:val="001658BD"/>
    <w:rsid w:val="006035FE"/>
    <w:rsid w:val="007873DF"/>
    <w:rsid w:val="00A81479"/>
    <w:rsid w:val="00AB00D4"/>
    <w:rsid w:val="00BE6123"/>
    <w:rsid w:val="00CE434F"/>
    <w:rsid w:val="00DE4213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037F"/>
  </w:style>
  <w:style w:type="paragraph" w:styleId="a5">
    <w:name w:val="footer"/>
    <w:basedOn w:val="a"/>
    <w:link w:val="a6"/>
    <w:uiPriority w:val="99"/>
    <w:semiHidden/>
    <w:unhideWhenUsed/>
    <w:rsid w:val="00000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03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202378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23783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2019-05-23T10:18:00Z</cp:lastPrinted>
  <dcterms:created xsi:type="dcterms:W3CDTF">2019-05-23T10:17:00Z</dcterms:created>
  <dcterms:modified xsi:type="dcterms:W3CDTF">2019-05-23T10:18:00Z</dcterms:modified>
</cp:coreProperties>
</file>