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369F" w:rsidRPr="00BC476E" w:rsidRDefault="00331738" w:rsidP="00331738">
      <w:pPr>
        <w:pStyle w:val="ConsPlusNormal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C476E">
        <w:rPr>
          <w:rFonts w:ascii="Times New Roman" w:hAnsi="Times New Roman" w:cs="Times New Roman"/>
          <w:sz w:val="28"/>
          <w:szCs w:val="28"/>
        </w:rPr>
        <w:t>Приложение №</w:t>
      </w:r>
      <w:r w:rsidR="00EC369F" w:rsidRPr="00BC476E">
        <w:rPr>
          <w:rFonts w:ascii="Times New Roman" w:hAnsi="Times New Roman" w:cs="Times New Roman"/>
          <w:sz w:val="28"/>
          <w:szCs w:val="28"/>
        </w:rPr>
        <w:t>4</w:t>
      </w:r>
    </w:p>
    <w:p w:rsidR="00EC369F" w:rsidRPr="00BC476E" w:rsidRDefault="00331738" w:rsidP="00331738">
      <w:pPr>
        <w:pStyle w:val="ConsPlusNormal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C369F" w:rsidRPr="00BC476E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EC369F" w:rsidRDefault="00EC369F" w:rsidP="0033173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31738" w:rsidRDefault="00331738" w:rsidP="0033173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31738" w:rsidRDefault="00331738" w:rsidP="0033173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C476E" w:rsidRDefault="00BC476E" w:rsidP="0033173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C476E" w:rsidRPr="00BC476E" w:rsidRDefault="00BC476E" w:rsidP="0033173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C369F" w:rsidRPr="00BC476E" w:rsidRDefault="00EC369F" w:rsidP="0033173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BC476E">
        <w:rPr>
          <w:rFonts w:ascii="Times New Roman" w:hAnsi="Times New Roman" w:cs="Times New Roman"/>
          <w:sz w:val="24"/>
          <w:szCs w:val="24"/>
        </w:rPr>
        <w:t>Б</w:t>
      </w:r>
      <w:r w:rsidR="00BC476E" w:rsidRPr="00BC476E">
        <w:rPr>
          <w:rFonts w:ascii="Times New Roman" w:hAnsi="Times New Roman" w:cs="Times New Roman"/>
          <w:sz w:val="24"/>
          <w:szCs w:val="24"/>
        </w:rPr>
        <w:t>лок-схема</w:t>
      </w:r>
    </w:p>
    <w:p w:rsidR="00EC369F" w:rsidRPr="00BC476E" w:rsidRDefault="00BC476E" w:rsidP="0033173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BC476E">
        <w:rPr>
          <w:rFonts w:ascii="Times New Roman" w:hAnsi="Times New Roman" w:cs="Times New Roman"/>
          <w:sz w:val="24"/>
          <w:szCs w:val="24"/>
        </w:rPr>
        <w:t>предоставления муниципальной услуги</w:t>
      </w:r>
    </w:p>
    <w:p w:rsidR="00EC369F" w:rsidRPr="00BC476E" w:rsidRDefault="00EC369F" w:rsidP="0033173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C369F" w:rsidRPr="00BC476E" w:rsidRDefault="00EC369F" w:rsidP="0033173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┌─────────────────────────────────────────────────────────────────</w:t>
      </w:r>
      <w:r w:rsidRPr="00BC476E">
        <w:rPr>
          <w:rFonts w:ascii="Times New Roman" w:hAnsi="Times New Roman" w:cs="Times New Roman"/>
          <w:sz w:val="24"/>
          <w:szCs w:val="24"/>
        </w:rPr>
        <w:t>─┐</w:t>
      </w:r>
    </w:p>
    <w:p w:rsidR="00EC369F" w:rsidRPr="00BC476E" w:rsidRDefault="00EC369F" w:rsidP="0033173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C476E">
        <w:rPr>
          <w:rFonts w:ascii="Times New Roman" w:hAnsi="Times New Roman" w:cs="Times New Roman"/>
          <w:sz w:val="24"/>
          <w:szCs w:val="24"/>
        </w:rPr>
        <w:t>│  Проверка наличия оснований для предоставления жилого помещения  │</w:t>
      </w:r>
    </w:p>
    <w:p w:rsidR="00EC369F" w:rsidRPr="00BC476E" w:rsidRDefault="00EC369F" w:rsidP="0033173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C476E">
        <w:rPr>
          <w:rFonts w:ascii="Times New Roman" w:hAnsi="Times New Roman" w:cs="Times New Roman"/>
          <w:sz w:val="24"/>
          <w:szCs w:val="24"/>
        </w:rPr>
        <w:t>│          и подбор варианта жилого помещения заявителям,          │</w:t>
      </w:r>
    </w:p>
    <w:p w:rsidR="00EC369F" w:rsidRPr="00BC476E" w:rsidRDefault="00EC369F" w:rsidP="0033173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C476E">
        <w:rPr>
          <w:rFonts w:ascii="Times New Roman" w:hAnsi="Times New Roman" w:cs="Times New Roman"/>
          <w:sz w:val="24"/>
          <w:szCs w:val="24"/>
        </w:rPr>
        <w:t xml:space="preserve">│ </w:t>
      </w:r>
      <w:proofErr w:type="gramStart"/>
      <w:r w:rsidRPr="00BC476E">
        <w:rPr>
          <w:rFonts w:ascii="Times New Roman" w:hAnsi="Times New Roman" w:cs="Times New Roman"/>
          <w:sz w:val="24"/>
          <w:szCs w:val="24"/>
        </w:rPr>
        <w:t>указанным</w:t>
      </w:r>
      <w:proofErr w:type="gramEnd"/>
      <w:r w:rsidRPr="00BC476E">
        <w:rPr>
          <w:rFonts w:ascii="Times New Roman" w:hAnsi="Times New Roman" w:cs="Times New Roman"/>
          <w:sz w:val="24"/>
          <w:szCs w:val="24"/>
        </w:rPr>
        <w:t xml:space="preserve"> в </w:t>
      </w:r>
      <w:hyperlink r:id="rId4" w:anchor="P45" w:history="1">
        <w:r w:rsidRPr="00BC476E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подпункте 1 пункта 2 раздела 1</w:t>
        </w:r>
      </w:hyperlink>
      <w:r w:rsidRPr="00BC476E">
        <w:rPr>
          <w:rFonts w:ascii="Times New Roman" w:hAnsi="Times New Roman" w:cs="Times New Roman"/>
          <w:sz w:val="24"/>
          <w:szCs w:val="24"/>
        </w:rPr>
        <w:t xml:space="preserve"> настоящего Регламента │</w:t>
      </w:r>
    </w:p>
    <w:p w:rsidR="00EC369F" w:rsidRPr="00BC476E" w:rsidRDefault="00EC369F" w:rsidP="0033173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C476E">
        <w:rPr>
          <w:rFonts w:ascii="Times New Roman" w:hAnsi="Times New Roman" w:cs="Times New Roman"/>
          <w:sz w:val="24"/>
          <w:szCs w:val="24"/>
        </w:rPr>
        <w:t>└─────────────────────────────────┬────────────────────────────────┘</w:t>
      </w:r>
    </w:p>
    <w:p w:rsidR="00EC369F" w:rsidRPr="00BC476E" w:rsidRDefault="00EC369F" w:rsidP="0033173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C476E">
        <w:rPr>
          <w:rFonts w:ascii="Times New Roman" w:hAnsi="Times New Roman" w:cs="Times New Roman"/>
          <w:sz w:val="24"/>
          <w:szCs w:val="24"/>
        </w:rPr>
        <w:t xml:space="preserve">                                  \/</w:t>
      </w:r>
    </w:p>
    <w:p w:rsidR="00EC369F" w:rsidRPr="00BC476E" w:rsidRDefault="00EC369F" w:rsidP="0033173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C476E">
        <w:rPr>
          <w:rFonts w:ascii="Times New Roman" w:hAnsi="Times New Roman" w:cs="Times New Roman"/>
          <w:sz w:val="24"/>
          <w:szCs w:val="24"/>
        </w:rPr>
        <w:t>┌──────────────────────────────────────────────────────────────────┐</w:t>
      </w:r>
    </w:p>
    <w:p w:rsidR="00EC369F" w:rsidRPr="00BC476E" w:rsidRDefault="00EC369F" w:rsidP="0033173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C476E">
        <w:rPr>
          <w:rFonts w:ascii="Times New Roman" w:hAnsi="Times New Roman" w:cs="Times New Roman"/>
          <w:sz w:val="24"/>
          <w:szCs w:val="24"/>
        </w:rPr>
        <w:t>│         Прием заявлений о предоставлении жилых помещений         │</w:t>
      </w:r>
    </w:p>
    <w:p w:rsidR="00EC369F" w:rsidRPr="00BC476E" w:rsidRDefault="00EC369F" w:rsidP="0033173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C476E">
        <w:rPr>
          <w:rFonts w:ascii="Times New Roman" w:hAnsi="Times New Roman" w:cs="Times New Roman"/>
          <w:sz w:val="24"/>
          <w:szCs w:val="24"/>
        </w:rPr>
        <w:t>│  по договорам социального найма и приложенных к ним документов   │</w:t>
      </w:r>
    </w:p>
    <w:p w:rsidR="00EC369F" w:rsidRPr="00BC476E" w:rsidRDefault="00EC369F" w:rsidP="0033173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C476E">
        <w:rPr>
          <w:rFonts w:ascii="Times New Roman" w:hAnsi="Times New Roman" w:cs="Times New Roman"/>
          <w:sz w:val="24"/>
          <w:szCs w:val="24"/>
        </w:rPr>
        <w:t>└─────────────────────────────────┬────────────────────────────────┘</w:t>
      </w:r>
    </w:p>
    <w:p w:rsidR="00EC369F" w:rsidRPr="00BC476E" w:rsidRDefault="00EC369F" w:rsidP="0033173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C476E">
        <w:rPr>
          <w:rFonts w:ascii="Times New Roman" w:hAnsi="Times New Roman" w:cs="Times New Roman"/>
          <w:sz w:val="24"/>
          <w:szCs w:val="24"/>
        </w:rPr>
        <w:t xml:space="preserve">                                  \/</w:t>
      </w:r>
    </w:p>
    <w:p w:rsidR="00EC369F" w:rsidRPr="00BC476E" w:rsidRDefault="00EC369F" w:rsidP="0033173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C476E">
        <w:rPr>
          <w:rFonts w:ascii="Times New Roman" w:hAnsi="Times New Roman" w:cs="Times New Roman"/>
          <w:sz w:val="24"/>
          <w:szCs w:val="24"/>
        </w:rPr>
        <w:t>┌──────────────────────────────────────────────────────────────────┐</w:t>
      </w:r>
    </w:p>
    <w:p w:rsidR="00EC369F" w:rsidRPr="00BC476E" w:rsidRDefault="00EC369F" w:rsidP="0033173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C476E">
        <w:rPr>
          <w:rFonts w:ascii="Times New Roman" w:hAnsi="Times New Roman" w:cs="Times New Roman"/>
          <w:sz w:val="24"/>
          <w:szCs w:val="24"/>
        </w:rPr>
        <w:t>│                Принятие решения о предоставлении                 │</w:t>
      </w:r>
    </w:p>
    <w:p w:rsidR="00EC369F" w:rsidRPr="00BC476E" w:rsidRDefault="00EC369F" w:rsidP="0033173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C476E">
        <w:rPr>
          <w:rFonts w:ascii="Times New Roman" w:hAnsi="Times New Roman" w:cs="Times New Roman"/>
          <w:sz w:val="24"/>
          <w:szCs w:val="24"/>
        </w:rPr>
        <w:t>│        (либо об отказе в предоставлении) жилого помещения        │</w:t>
      </w:r>
    </w:p>
    <w:p w:rsidR="00EC369F" w:rsidRPr="00BC476E" w:rsidRDefault="00EC369F" w:rsidP="0033173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C476E">
        <w:rPr>
          <w:rFonts w:ascii="Times New Roman" w:hAnsi="Times New Roman" w:cs="Times New Roman"/>
          <w:sz w:val="24"/>
          <w:szCs w:val="24"/>
        </w:rPr>
        <w:t>│                  по договору социального найма                   │</w:t>
      </w:r>
    </w:p>
    <w:p w:rsidR="00EC369F" w:rsidRPr="00BC476E" w:rsidRDefault="00EC369F" w:rsidP="0033173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C476E">
        <w:rPr>
          <w:rFonts w:ascii="Times New Roman" w:hAnsi="Times New Roman" w:cs="Times New Roman"/>
          <w:sz w:val="24"/>
          <w:szCs w:val="24"/>
        </w:rPr>
        <w:t>└─────────────────────────────────┬────────────────────────────────┘</w:t>
      </w:r>
    </w:p>
    <w:p w:rsidR="00EC369F" w:rsidRPr="00BC476E" w:rsidRDefault="00EC369F" w:rsidP="0033173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C476E">
        <w:rPr>
          <w:rFonts w:ascii="Times New Roman" w:hAnsi="Times New Roman" w:cs="Times New Roman"/>
          <w:sz w:val="24"/>
          <w:szCs w:val="24"/>
        </w:rPr>
        <w:t xml:space="preserve">                                  \/</w:t>
      </w:r>
    </w:p>
    <w:p w:rsidR="00EC369F" w:rsidRPr="00BC476E" w:rsidRDefault="00EC369F" w:rsidP="0033173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C476E">
        <w:rPr>
          <w:rFonts w:ascii="Times New Roman" w:hAnsi="Times New Roman" w:cs="Times New Roman"/>
          <w:sz w:val="24"/>
          <w:szCs w:val="24"/>
        </w:rPr>
        <w:t>┌──────────────────────────────────────────────────────────────────┐</w:t>
      </w:r>
    </w:p>
    <w:p w:rsidR="00EC369F" w:rsidRPr="00BC476E" w:rsidRDefault="00EC369F" w:rsidP="0033173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C476E">
        <w:rPr>
          <w:rFonts w:ascii="Times New Roman" w:hAnsi="Times New Roman" w:cs="Times New Roman"/>
          <w:sz w:val="24"/>
          <w:szCs w:val="24"/>
        </w:rPr>
        <w:t>│            Уведомление гражданина о принятом решении             │</w:t>
      </w:r>
    </w:p>
    <w:p w:rsidR="00EC369F" w:rsidRPr="00BC476E" w:rsidRDefault="00EC369F" w:rsidP="0033173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C476E">
        <w:rPr>
          <w:rFonts w:ascii="Times New Roman" w:hAnsi="Times New Roman" w:cs="Times New Roman"/>
          <w:sz w:val="24"/>
          <w:szCs w:val="24"/>
        </w:rPr>
        <w:t>└─────────────────────────────────┬────────────────────────────────┘</w:t>
      </w:r>
    </w:p>
    <w:p w:rsidR="00EC369F" w:rsidRPr="00BC476E" w:rsidRDefault="00EC369F" w:rsidP="0033173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C476E">
        <w:rPr>
          <w:rFonts w:ascii="Times New Roman" w:hAnsi="Times New Roman" w:cs="Times New Roman"/>
          <w:sz w:val="24"/>
          <w:szCs w:val="24"/>
        </w:rPr>
        <w:t xml:space="preserve">                                  \/</w:t>
      </w:r>
    </w:p>
    <w:p w:rsidR="00EC369F" w:rsidRPr="00BC476E" w:rsidRDefault="00EC369F" w:rsidP="0033173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C476E">
        <w:rPr>
          <w:rFonts w:ascii="Times New Roman" w:hAnsi="Times New Roman" w:cs="Times New Roman"/>
          <w:sz w:val="24"/>
          <w:szCs w:val="24"/>
        </w:rPr>
        <w:t>┌──────────────────────────────────────────────────────────────────┐</w:t>
      </w:r>
    </w:p>
    <w:p w:rsidR="00EC369F" w:rsidRPr="00BC476E" w:rsidRDefault="00EC369F" w:rsidP="0033173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C476E">
        <w:rPr>
          <w:rFonts w:ascii="Times New Roman" w:hAnsi="Times New Roman" w:cs="Times New Roman"/>
          <w:sz w:val="24"/>
          <w:szCs w:val="24"/>
        </w:rPr>
        <w:t>│      Заключение договора социального найма жилого помещения      │</w:t>
      </w:r>
    </w:p>
    <w:p w:rsidR="00EC369F" w:rsidRPr="00BC476E" w:rsidRDefault="00EC369F" w:rsidP="0033173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C476E">
        <w:rPr>
          <w:rFonts w:ascii="Times New Roman" w:hAnsi="Times New Roman" w:cs="Times New Roman"/>
          <w:sz w:val="24"/>
          <w:szCs w:val="24"/>
        </w:rPr>
        <w:t>│     (при принятии решения о предоставлении жилого помещения)     │</w:t>
      </w:r>
    </w:p>
    <w:p w:rsidR="00EC369F" w:rsidRPr="00BC476E" w:rsidRDefault="00EC369F" w:rsidP="0033173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C476E">
        <w:rPr>
          <w:rFonts w:ascii="Times New Roman" w:hAnsi="Times New Roman" w:cs="Times New Roman"/>
          <w:sz w:val="24"/>
          <w:szCs w:val="24"/>
        </w:rPr>
        <w:t>└──────────────────────────────────────────────────────────────────┘</w:t>
      </w:r>
    </w:p>
    <w:p w:rsidR="00EC369F" w:rsidRPr="00BC476E" w:rsidRDefault="00EC369F" w:rsidP="0033173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C369F" w:rsidRPr="00BC476E" w:rsidRDefault="00EC369F" w:rsidP="003317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925C0" w:rsidRPr="00BC476E" w:rsidRDefault="00D925C0" w:rsidP="003317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1738" w:rsidRPr="00BC476E" w:rsidRDefault="003317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331738" w:rsidRPr="00BC476E" w:rsidSect="00331738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EC369F"/>
    <w:rsid w:val="00153DA2"/>
    <w:rsid w:val="00313DC5"/>
    <w:rsid w:val="00331738"/>
    <w:rsid w:val="00BC476E"/>
    <w:rsid w:val="00D925C0"/>
    <w:rsid w:val="00EC36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D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C369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EC369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a3">
    <w:name w:val="Hyperlink"/>
    <w:basedOn w:val="a0"/>
    <w:uiPriority w:val="99"/>
    <w:semiHidden/>
    <w:unhideWhenUsed/>
    <w:rsid w:val="00EC369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627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file:///C:\Users\Yaminova\AppData\Local\Temp\directum&amp;amp;dirserver\DIRECTUM\&#1055;&#1086;&#1089;&#1090;&#1072;&#1085;&#1086;&#1074;&#1083;&#1077;&#1085;&#1080;&#1077;%20&#8470;%20&#1086;&#1090;%2015.11.2018%20_&#1054;&#1073;%20&#1091;&#1090;&#1074;&#1077;&#1088;&#1078;&#1076;&#1077;&#1085;&#1080;&#1080;%20&#1040;&#1076;&#1084;&#1080;&#1085;&#1080;&#1089;&#1090;&#1088;&#1072;&#1090;&#1080;&#1074;&#1085;&#1086;&#1075;&#1086;%20&#1088;&#1077;&#1075;&#1083;&#1072;&#1084;&#1077;&#1085;&#1090;&#1072;%20&#1087;&#1088;&#1077;&#1076;&#1086;&#1089;&#1090;&#1072;&#1074;&#1083;&#1077;&#1085;&#1080;&#1103;_%20(645375%20v1)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289</Words>
  <Characters>1648</Characters>
  <Application>Microsoft Office Word</Application>
  <DocSecurity>0</DocSecurity>
  <Lines>13</Lines>
  <Paragraphs>3</Paragraphs>
  <ScaleCrop>false</ScaleCrop>
  <Company/>
  <LinksUpToDate>false</LinksUpToDate>
  <CharactersWithSpaces>1934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Михеева</dc:creator>
  <cp:keywords/>
  <dc:description/>
  <cp:lastModifiedBy>zaiceva</cp:lastModifiedBy>
  <cp:revision>7</cp:revision>
  <cp:lastPrinted>2018-11-20T05:42:00Z</cp:lastPrinted>
  <dcterms:created xsi:type="dcterms:W3CDTF">2018-11-16T09:19:00Z</dcterms:created>
  <dcterms:modified xsi:type="dcterms:W3CDTF">2018-11-20T05:43:00Z</dcterms:modified>
</cp:coreProperties>
</file>