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B1" w:rsidRPr="009579B1" w:rsidRDefault="009579B1" w:rsidP="009579B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9B1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9579B1" w:rsidRPr="009579B1" w:rsidRDefault="009579B1" w:rsidP="009579B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9B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79B1" w:rsidRDefault="009579B1" w:rsidP="009579B1">
      <w:pPr>
        <w:spacing w:after="0" w:line="240" w:lineRule="auto"/>
        <w:ind w:left="6663"/>
        <w:rPr>
          <w:sz w:val="28"/>
          <w:szCs w:val="28"/>
        </w:rPr>
      </w:pPr>
    </w:p>
    <w:p w:rsidR="009579B1" w:rsidRDefault="009579B1" w:rsidP="009579B1">
      <w:pPr>
        <w:spacing w:after="0" w:line="240" w:lineRule="auto"/>
        <w:ind w:left="6663"/>
        <w:rPr>
          <w:sz w:val="28"/>
          <w:szCs w:val="28"/>
        </w:rPr>
      </w:pPr>
    </w:p>
    <w:p w:rsidR="009579B1" w:rsidRPr="009579B1" w:rsidRDefault="009579B1" w:rsidP="009579B1">
      <w:pPr>
        <w:spacing w:after="0" w:line="240" w:lineRule="auto"/>
        <w:ind w:left="6663"/>
        <w:rPr>
          <w:sz w:val="28"/>
          <w:szCs w:val="28"/>
        </w:rPr>
      </w:pPr>
    </w:p>
    <w:p w:rsidR="009579B1" w:rsidRPr="009579B1" w:rsidRDefault="009579B1" w:rsidP="00957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9B1">
        <w:rPr>
          <w:rFonts w:ascii="Times New Roman" w:hAnsi="Times New Roman" w:cs="Times New Roman"/>
          <w:sz w:val="28"/>
          <w:szCs w:val="28"/>
        </w:rPr>
        <w:t>Перечень</w:t>
      </w:r>
    </w:p>
    <w:p w:rsidR="009579B1" w:rsidRPr="009579B1" w:rsidRDefault="009579B1" w:rsidP="00957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9B1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9579B1" w:rsidRPr="009579B1" w:rsidRDefault="009579B1" w:rsidP="009579B1">
      <w:pPr>
        <w:spacing w:after="0" w:line="240" w:lineRule="auto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567"/>
        <w:gridCol w:w="4678"/>
        <w:gridCol w:w="2552"/>
        <w:gridCol w:w="2126"/>
      </w:tblGrid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Название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Юридический адрес,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Руководитель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№1»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(БМАДОУ «Детский сад  №</w:t>
            </w:r>
            <w:r w:rsidRPr="009579B1">
              <w:rPr>
                <w:rFonts w:ascii="Times New Roman" w:hAnsi="Times New Roman" w:cs="Times New Roman"/>
              </w:rPr>
              <w:t xml:space="preserve">1»)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623700, Свердловская область, г.Берёзовский,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ул.Гагарина, д.23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79B1">
              <w:rPr>
                <w:rFonts w:ascii="Times New Roman" w:hAnsi="Times New Roman" w:cs="Times New Roman"/>
              </w:rPr>
              <w:t>тел.4-99-79, 4-99-80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Соловьева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Алена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№2 «Светлячок»  общеразвивающего вида с приоритетным осуществлением деятельности по физическому развитию детей»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>(БМАДОУ  «Детский сад №2»)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23704, Свердловская область, г.</w:t>
            </w:r>
            <w:r w:rsidRPr="009579B1">
              <w:rPr>
                <w:rFonts w:ascii="Times New Roman" w:hAnsi="Times New Roman" w:cs="Times New Roman"/>
                <w:color w:val="000000"/>
              </w:rPr>
              <w:t>Берёзовский, ул.Толбухина, д.5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тел.6-14-57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Нечаева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 Елена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>Павловна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казенное дошкольное образовательн</w:t>
            </w:r>
            <w:r>
              <w:rPr>
                <w:rFonts w:ascii="Times New Roman" w:hAnsi="Times New Roman" w:cs="Times New Roman"/>
              </w:rPr>
              <w:t>ое учреждение «Детский сад   №</w:t>
            </w:r>
            <w:r w:rsidRPr="009579B1">
              <w:rPr>
                <w:rFonts w:ascii="Times New Roman" w:hAnsi="Times New Roman" w:cs="Times New Roman"/>
              </w:rPr>
              <w:t xml:space="preserve">3 присмотра и оздоровления»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(БМКДОУ  «Детский сад №</w:t>
            </w:r>
            <w:r w:rsidRPr="009579B1">
              <w:rPr>
                <w:rFonts w:ascii="Times New Roman" w:hAnsi="Times New Roman" w:cs="Times New Roman"/>
              </w:rPr>
              <w:t>3»)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623704, Свердловская область, г.Березовский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пос.БЗСК, 53 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тел.6-03-15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Евсеева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Татьяна Владимировна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9579B1">
        <w:trPr>
          <w:trHeight w:val="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 №4 «Родничок»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 «Детский сад   №4»)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623702,Свердловская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ул.Косых, д.2а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тел.4-73-57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Гик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Светлана Владимировна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0000"/>
              </w:rPr>
            </w:pPr>
            <w:r w:rsidRPr="009579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 №5 «Жемчужина»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 «Детский сад №5»)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623704, 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ул.Академика Королева, д.14,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79B1">
              <w:rPr>
                <w:rFonts w:ascii="Times New Roman" w:hAnsi="Times New Roman" w:cs="Times New Roman"/>
              </w:rPr>
              <w:t>тел.6-00-70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ул.Академика Королева, д.3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579B1">
              <w:rPr>
                <w:rFonts w:ascii="Times New Roman" w:hAnsi="Times New Roman" w:cs="Times New Roman"/>
              </w:rPr>
              <w:t>тел.6-08-22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Воротникова Татьяна Владимировна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№7»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№7»)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623701, 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ул.Спортивная, д.18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тел.4-11-88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Чупрова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Светлана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Юрьевна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№9»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 xml:space="preserve"> (БМАДОУ  «Детский сад №9»)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623702, Свердловская область,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ул.Мира, д.6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тел.4-77-32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Ловыгина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Елена Александровна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казенное дошкольное образовательное учреждение «Детский сад  №10 компенсирующего вида»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>(БМКДОУ «Детский сад №10»)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623704, Свердловская область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ул.Академика Королева, д.10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579B1">
              <w:rPr>
                <w:rFonts w:ascii="Times New Roman" w:hAnsi="Times New Roman" w:cs="Times New Roman"/>
                <w:color w:val="000000"/>
              </w:rPr>
              <w:t>тел.6-12-70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Козельских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>Ирина Александровна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№12 «Радуга» общеразвивающего вида с приоритетным осуществлением деятельности по художественно-эстетическому развитию детей»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lastRenderedPageBreak/>
              <w:t>(БМАДОУ «Детский сад №12»)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lastRenderedPageBreak/>
              <w:t xml:space="preserve">623702, 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ул.Шиловская, д.4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тел.4-28-75,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ул.Театральная, д.24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тел.4-20-92,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ул.Циолковского, д.5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lastRenderedPageBreak/>
              <w:t>тел.4-22-52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lastRenderedPageBreak/>
              <w:t xml:space="preserve">Конева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Марина Рамисовна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№13»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№13»)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623711,  Свердловская область, г.Березовский, п.Кедровка,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 ул.Советская, д.29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тел.4-96-68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Матросова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Алена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№16»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 №16»)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623720, Свердловская область, г.Берёзовский,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п.Монетный,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ул.Кирова, д.20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 тел.3-43-38,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ул.Максима Горького, д.2в    тел.3-44-50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Казимова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Наталья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№17 комбинированного вида»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 (БМАДОУ  «Детский сад №17»)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623700,  Свердловская область, г.Березовский, ул.Октябрьская, д.3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Тел.4-92-89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Пономарева Надежда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№18»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 xml:space="preserve"> (БМАДОУ «Детский сад  №18»)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623721, Свердловская область, г.Берёзовский,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п.Монетный,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ул.Лермонтова, д.7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тел.3-45-72,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ул.Пушкина, д.15а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тел.3-40-44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Крючкова Алевтина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Петровна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№19 компенсирующего вида»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№19»)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623700, Свердловская область,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ул.Варлакова, д.5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тел.4-73-75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Грошева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Ольга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 Вячеславовна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№22 общеразвивающего вида с приоритетным осуществлением деятельности по художественно-эстетическому направлению развития воспитанников»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№ 22»)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623701, 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ул.Гагарина, д.7а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тел.4-11-24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Смирнова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Светлана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Львовна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№27»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 (БМАДОУ «Детский сад  №27»)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623706,  Свердловская область, г.Берёзовский,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ул.Новая, д.1а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тел.4-74-23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Патрушева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Нина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>Николаевна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№35 «Теремок» комбинированного вида»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(БМАДОУ  «Детский сад №35»)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623701, Свердловская область,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ул.Гагарина, д.13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тел.4-66-02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Константинова Алевтина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>Викторовна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дошкольное образовательное учреждение «Детский сад  №36 «Катюша»  общеразвивающего вида с приоритетным осуществлением деятельности по физическому развитию детей»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(БМАДОУ «Детский сад №</w:t>
            </w:r>
            <w:r w:rsidRPr="009579B1">
              <w:rPr>
                <w:rFonts w:ascii="Times New Roman" w:hAnsi="Times New Roman" w:cs="Times New Roman"/>
              </w:rPr>
              <w:t>36»)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 xml:space="preserve">623704,  Свердловская область, г.Березовский,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Смирнова, д.</w:t>
            </w:r>
            <w:r w:rsidRPr="009579B1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color w:val="000000"/>
              </w:rPr>
              <w:t>тел.6-04-41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Арефьева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Марина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79B1">
              <w:rPr>
                <w:rFonts w:ascii="Times New Roman" w:hAnsi="Times New Roman" w:cs="Times New Roman"/>
              </w:rPr>
              <w:t>Михайловна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№39 общеразвивающего вида  с приоритетным осуществлением деятельности по физическому развитию воспитанников»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  <w:i/>
              </w:rPr>
              <w:lastRenderedPageBreak/>
              <w:t xml:space="preserve"> (</w:t>
            </w:r>
            <w:r w:rsidRPr="009579B1">
              <w:rPr>
                <w:rFonts w:ascii="Times New Roman" w:hAnsi="Times New Roman" w:cs="Times New Roman"/>
              </w:rPr>
              <w:t>БМАДОУ «Детский сад №39»)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lastRenderedPageBreak/>
              <w:t xml:space="preserve">623701, Свердловская область, г.Берёзовский,   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ул.Театральная, д.25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тел.4-69-33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Букина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Юлия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Владимировна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«Детский сад  №40 «Березонька»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>(БМАДОУ «Детский сад №40»)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623704, Свердловская область, г.Берёзовский,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79B1">
              <w:rPr>
                <w:rFonts w:ascii="Times New Roman" w:hAnsi="Times New Roman" w:cs="Times New Roman"/>
              </w:rPr>
              <w:t>ул.Энергостроителей, д.23а   тел.6-00-19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Ягудина Марина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Александровна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9579B1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Берёзовское муниципальное автономное дошкольное образовательное учреждение «Центр развития ребенка  - Детский сад  №41»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(БМАДОУ  №</w:t>
            </w:r>
            <w:r w:rsidRPr="009579B1">
              <w:rPr>
                <w:rFonts w:ascii="Times New Roman" w:hAnsi="Times New Roman" w:cs="Times New Roman"/>
              </w:rPr>
              <w:t>41)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623700, Свердловская область,  </w:t>
            </w:r>
            <w:r>
              <w:rPr>
                <w:rFonts w:ascii="Times New Roman" w:hAnsi="Times New Roman" w:cs="Times New Roman"/>
              </w:rPr>
              <w:t>г.</w:t>
            </w:r>
            <w:r w:rsidRPr="009579B1">
              <w:rPr>
                <w:rFonts w:ascii="Times New Roman" w:hAnsi="Times New Roman" w:cs="Times New Roman"/>
              </w:rPr>
              <w:t>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ул.Исакова, д.</w:t>
            </w:r>
            <w:r w:rsidRPr="009579B1">
              <w:rPr>
                <w:rFonts w:ascii="Times New Roman" w:hAnsi="Times New Roman" w:cs="Times New Roman"/>
              </w:rPr>
              <w:t>21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Pr="009579B1">
              <w:rPr>
                <w:rFonts w:ascii="Times New Roman" w:hAnsi="Times New Roman" w:cs="Times New Roman"/>
              </w:rPr>
              <w:t>4-87-53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Ельчищева Людмила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Степановна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9579B1">
        <w:trPr>
          <w:trHeight w:val="1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общеобразовательное учреждение «Средняя общеобразовательная школа №11»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(БМАОУ СОШ  №11)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623725, Свердловская область, г.Берёзовский,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п.Ключевск 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ул.Строителей, д.8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тел.3-60-82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Евтухова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Татьяна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Юрьевна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казенное общеобразовательное учреждение «Основная общеобразовательная школа №18»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(БМКОУ ООШ №18)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 623720, Свердловская область,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п.Островное,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ул.Крылосова, д.16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Шестакова Наталья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Валерьевна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Березовское муниципальное автономное общеобразовательное учреждение «Средняя общеобразовательная школа  №21» 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(БМАОУ СОШ №21)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623710, Свердловская область, г.Березовский,   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 xml:space="preserve">п.Лосиный, 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ул.Комсомольская, д.17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тел.3-80-60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Ковалева Ирина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Юрьевна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автономное общеобразовательное учреждение «Средняя общеобразовательная школа №29 Школа на твоем берегу»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(БМАОУ СОШ №29 «Школа на твоем берегу»)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623718, Свердловская область, г.Березовский, п.Старопышминск,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ул.Волкова, д.1б.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тел.9-62-22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Рожкова Лариса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Евгеньевна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9B1" w:rsidRPr="009579B1" w:rsidTr="00206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Березовское муниципальное казенное общеобразовательное учреждение «Основная общеобразовательная школа  №30»</w:t>
            </w:r>
          </w:p>
          <w:p w:rsidR="009579B1" w:rsidRPr="009579B1" w:rsidRDefault="009579B1" w:rsidP="009579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(БМКОУ ООШ №30)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623719, Свердловская область, г.Березовский,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п.Сарапулка,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ул.Калинина, д.37а.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тел.5-56-08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Григорьев Юрий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9B1">
              <w:rPr>
                <w:rFonts w:ascii="Times New Roman" w:hAnsi="Times New Roman" w:cs="Times New Roman"/>
              </w:rPr>
              <w:t>Игоревич</w:t>
            </w:r>
          </w:p>
          <w:p w:rsidR="009579B1" w:rsidRPr="009579B1" w:rsidRDefault="009579B1" w:rsidP="0095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79B1" w:rsidRPr="009579B1" w:rsidRDefault="009579B1" w:rsidP="0095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90B" w:rsidRPr="009579B1" w:rsidRDefault="0007190B" w:rsidP="009579B1">
      <w:pPr>
        <w:spacing w:after="0" w:line="240" w:lineRule="auto"/>
        <w:rPr>
          <w:rFonts w:ascii="Times New Roman" w:hAnsi="Times New Roman" w:cs="Times New Roman"/>
        </w:rPr>
      </w:pPr>
    </w:p>
    <w:sectPr w:rsidR="0007190B" w:rsidRPr="009579B1" w:rsidSect="009579B1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90B" w:rsidRDefault="0007190B" w:rsidP="009579B1">
      <w:pPr>
        <w:spacing w:after="0" w:line="240" w:lineRule="auto"/>
      </w:pPr>
      <w:r>
        <w:separator/>
      </w:r>
    </w:p>
  </w:endnote>
  <w:endnote w:type="continuationSeparator" w:id="1">
    <w:p w:rsidR="0007190B" w:rsidRDefault="0007190B" w:rsidP="0095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90B" w:rsidRDefault="0007190B" w:rsidP="009579B1">
      <w:pPr>
        <w:spacing w:after="0" w:line="240" w:lineRule="auto"/>
      </w:pPr>
      <w:r>
        <w:separator/>
      </w:r>
    </w:p>
  </w:footnote>
  <w:footnote w:type="continuationSeparator" w:id="1">
    <w:p w:rsidR="0007190B" w:rsidRDefault="0007190B" w:rsidP="0095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8360"/>
      <w:docPartObj>
        <w:docPartGallery w:val="Page Numbers (Top of Page)"/>
        <w:docPartUnique/>
      </w:docPartObj>
    </w:sdtPr>
    <w:sdtContent>
      <w:p w:rsidR="009579B1" w:rsidRDefault="009579B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E35E0" w:rsidRDefault="000719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79B1"/>
    <w:rsid w:val="0007190B"/>
    <w:rsid w:val="0095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9B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579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579B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9579B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1089</Words>
  <Characters>6211</Characters>
  <Application>Microsoft Office Word</Application>
  <DocSecurity>0</DocSecurity>
  <Lines>51</Lines>
  <Paragraphs>14</Paragraphs>
  <ScaleCrop>false</ScaleCrop>
  <Company>MultiDVD Team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2018-07-25T11:40:00Z</dcterms:created>
  <dcterms:modified xsi:type="dcterms:W3CDTF">2018-07-25T11:49:00Z</dcterms:modified>
</cp:coreProperties>
</file>