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71" w:rsidRPr="00C53271" w:rsidRDefault="00C53271" w:rsidP="00C5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71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53271" w:rsidRDefault="00C53271" w:rsidP="00C5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7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C53271"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p w:rsidR="00C53271" w:rsidRPr="00C53271" w:rsidRDefault="00C53271" w:rsidP="00C5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60"/>
        </w:tabs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:rsidR="00C53271" w:rsidRPr="00C53271" w:rsidRDefault="00C53271" w:rsidP="00C5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271" w:rsidRPr="00C53271" w:rsidRDefault="00C53271" w:rsidP="00C5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271" w:rsidRPr="00C53271" w:rsidRDefault="00C53271" w:rsidP="00C5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Структура проекта</w:t>
      </w:r>
    </w:p>
    <w:p w:rsidR="00C53271" w:rsidRPr="00C53271" w:rsidRDefault="00C53271" w:rsidP="00C53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(ответ на каждый пункт обязателен; при ответах соблюдать нумерацию)</w:t>
      </w:r>
    </w:p>
    <w:p w:rsidR="00C53271" w:rsidRPr="00C53271" w:rsidRDefault="00C53271" w:rsidP="00C53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271" w:rsidRPr="00C53271" w:rsidRDefault="00C53271" w:rsidP="00C532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1.Полное наименование проекта _____________________________________</w:t>
      </w:r>
    </w:p>
    <w:p w:rsidR="00C53271" w:rsidRPr="00C53271" w:rsidRDefault="00C53271" w:rsidP="00C53271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2.</w:t>
      </w:r>
      <w:r w:rsidRPr="00C5327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Краткая аннотация проекта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C53271" w:rsidRPr="00C53271" w:rsidRDefault="00C53271" w:rsidP="00C532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Краткое изложение проекта (не более 1 страницы), повторяющее все  части полной заявки (по 1-2 предложения на каждую часть). Должны быть включены ответы на следующие вопросы: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Кто выполняет проект?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3271">
        <w:rPr>
          <w:rFonts w:ascii="Times New Roman" w:hAnsi="Times New Roman" w:cs="Times New Roman"/>
          <w:sz w:val="28"/>
          <w:szCs w:val="28"/>
        </w:rPr>
        <w:t>Почему</w:t>
      </w:r>
      <w:bookmarkEnd w:id="0"/>
      <w:r w:rsidRPr="00C53271">
        <w:rPr>
          <w:rFonts w:ascii="Times New Roman" w:hAnsi="Times New Roman" w:cs="Times New Roman"/>
          <w:sz w:val="28"/>
          <w:szCs w:val="28"/>
        </w:rPr>
        <w:t xml:space="preserve"> нужен проект? 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Аудитория проекта?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Каковы цели и задачи проекта?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 xml:space="preserve">Каким образом осуществляется реализация проекта? 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Какова продолжительность проекта?</w:t>
      </w:r>
    </w:p>
    <w:p w:rsidR="00C53271" w:rsidRPr="00C53271" w:rsidRDefault="00C53271" w:rsidP="00C53271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C5327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3.Степень реализации проекта </w:t>
      </w:r>
      <w:r w:rsidRPr="00C53271">
        <w:rPr>
          <w:rFonts w:ascii="Times New Roman" w:hAnsi="Times New Roman" w:cs="Times New Roman"/>
          <w:sz w:val="28"/>
          <w:szCs w:val="28"/>
        </w:rPr>
        <w:t>(для проектов в стадии реализации)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327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53271">
        <w:rPr>
          <w:rStyle w:val="a5"/>
          <w:rFonts w:ascii="Times New Roman" w:hAnsi="Times New Roman" w:cs="Times New Roman"/>
          <w:b w:val="0"/>
          <w:sz w:val="28"/>
          <w:szCs w:val="28"/>
        </w:rPr>
        <w:t>Данный раздел особенно важен для организаторов Конкурсов. Необходимо дать краткое описание этапа реализации проекта на момент подачи заявки: он реализован, реализуется или будет реализовываться. Какие результаты достигнуты на данном этапе? (не более 1 страницы)</w:t>
      </w:r>
    </w:p>
    <w:p w:rsidR="00C53271" w:rsidRPr="00C53271" w:rsidRDefault="00C53271" w:rsidP="00C532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27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4.Описание о</w:t>
      </w:r>
      <w:r w:rsidRPr="00C53271">
        <w:rPr>
          <w:rFonts w:ascii="Times New Roman" w:hAnsi="Times New Roman" w:cs="Times New Roman"/>
          <w:sz w:val="28"/>
          <w:szCs w:val="28"/>
        </w:rPr>
        <w:t>рганизации-заявителя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 xml:space="preserve">Краткое описание (не более 2-3 абзацев): 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 xml:space="preserve">история организации; 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 xml:space="preserve">цели и задачи,  сфера основной деятельности; 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 xml:space="preserve">перспективы организации на ближайшие два года. </w:t>
      </w:r>
    </w:p>
    <w:p w:rsidR="00C53271" w:rsidRPr="00C53271" w:rsidRDefault="00C53271" w:rsidP="00C532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271">
        <w:rPr>
          <w:rStyle w:val="a5"/>
          <w:rFonts w:ascii="Times New Roman" w:hAnsi="Times New Roman" w:cs="Times New Roman"/>
          <w:b w:val="0"/>
          <w:sz w:val="28"/>
          <w:szCs w:val="28"/>
        </w:rPr>
        <w:t>5.Описание проекта: стратегия и механизм достижения поставленных целей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53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71" w:rsidRPr="00C53271" w:rsidRDefault="00C53271" w:rsidP="00C532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В данном разделе описываются стратегия и методы достижения поставленных целей, а также механизмы реализации проекта (не более 3 страниц). Должны быть включены ответы на следующие вопросы:</w:t>
      </w:r>
    </w:p>
    <w:p w:rsidR="00C53271" w:rsidRPr="00C53271" w:rsidRDefault="00C53271" w:rsidP="00C532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Каким образом достигаются намеченные цели?</w:t>
      </w:r>
    </w:p>
    <w:p w:rsidR="00C53271" w:rsidRPr="00C53271" w:rsidRDefault="00C53271" w:rsidP="00C532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Как выполняются поставленные задачи?</w:t>
      </w:r>
    </w:p>
    <w:p w:rsidR="00C53271" w:rsidRPr="00C53271" w:rsidRDefault="00C53271" w:rsidP="00C532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 xml:space="preserve">Какой опыт работы имеется в той области, в которой реализуется проект? </w:t>
      </w:r>
    </w:p>
    <w:p w:rsidR="00C53271" w:rsidRPr="00C53271" w:rsidRDefault="00C53271" w:rsidP="00C532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Каково кадровое обеспечение проекта?</w:t>
      </w:r>
    </w:p>
    <w:p w:rsidR="00C53271" w:rsidRPr="00C53271" w:rsidRDefault="00C53271" w:rsidP="00C532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Как проводится отбор участников программы или получателей услуг?</w:t>
      </w:r>
    </w:p>
    <w:p w:rsidR="00C53271" w:rsidRPr="00C53271" w:rsidRDefault="00C53271" w:rsidP="00C532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271">
        <w:rPr>
          <w:rStyle w:val="a5"/>
          <w:rFonts w:ascii="Times New Roman" w:hAnsi="Times New Roman" w:cs="Times New Roman"/>
          <w:b w:val="0"/>
          <w:sz w:val="28"/>
          <w:szCs w:val="28"/>
        </w:rPr>
        <w:t>6. Рабочий план реализации проекта</w:t>
      </w:r>
      <w:r w:rsidRPr="00C532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Этот раздел должен включать в себя план-график выполнения намеченных мероприятий, этапы и сроки реализации проекта:</w:t>
      </w:r>
    </w:p>
    <w:p w:rsidR="00C53271" w:rsidRPr="00C53271" w:rsidRDefault="00C53271" w:rsidP="00C5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961"/>
        <w:gridCol w:w="1701"/>
        <w:gridCol w:w="2552"/>
      </w:tblGrid>
      <w:tr w:rsidR="00C53271" w:rsidRPr="00C53271" w:rsidTr="00C53271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71" w:rsidRPr="00C53271" w:rsidRDefault="00C53271" w:rsidP="00C5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53271" w:rsidRPr="00C53271" w:rsidRDefault="00C53271" w:rsidP="00C5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71" w:rsidRPr="00C53271" w:rsidRDefault="00C53271" w:rsidP="00C5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71" w:rsidRPr="00C53271" w:rsidRDefault="00C53271" w:rsidP="00C5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7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C53271" w:rsidRPr="00C53271" w:rsidRDefault="00C53271" w:rsidP="00C5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71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71" w:rsidRPr="00C53271" w:rsidRDefault="00C53271" w:rsidP="00C5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71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</w:t>
            </w:r>
          </w:p>
        </w:tc>
      </w:tr>
      <w:tr w:rsidR="00C53271" w:rsidRPr="00C53271" w:rsidTr="002B6E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71" w:rsidRPr="00C53271" w:rsidRDefault="00C53271" w:rsidP="00C53271">
            <w:pPr>
              <w:pStyle w:val="a3"/>
              <w:tabs>
                <w:tab w:val="num" w:pos="709"/>
              </w:tabs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532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71" w:rsidRPr="00C53271" w:rsidRDefault="00C53271" w:rsidP="00C53271">
            <w:pPr>
              <w:pStyle w:val="a3"/>
              <w:tabs>
                <w:tab w:val="num" w:pos="709"/>
              </w:tabs>
              <w:spacing w:before="0"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71" w:rsidRPr="00C53271" w:rsidRDefault="00C53271" w:rsidP="00C53271">
            <w:pPr>
              <w:pStyle w:val="a3"/>
              <w:tabs>
                <w:tab w:val="num" w:pos="709"/>
              </w:tabs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71" w:rsidRPr="00C53271" w:rsidRDefault="00C53271" w:rsidP="00C53271">
            <w:pPr>
              <w:pStyle w:val="a3"/>
              <w:tabs>
                <w:tab w:val="num" w:pos="709"/>
              </w:tabs>
              <w:spacing w:before="0"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53271" w:rsidRPr="00C53271" w:rsidTr="002B6E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71" w:rsidRPr="00C53271" w:rsidRDefault="00C53271" w:rsidP="00C53271">
            <w:pPr>
              <w:pStyle w:val="a3"/>
              <w:tabs>
                <w:tab w:val="num" w:pos="709"/>
              </w:tabs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532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71" w:rsidRPr="00C53271" w:rsidRDefault="00C53271" w:rsidP="00C53271">
            <w:pPr>
              <w:pStyle w:val="a3"/>
              <w:tabs>
                <w:tab w:val="num" w:pos="709"/>
              </w:tabs>
              <w:spacing w:before="0"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71" w:rsidRPr="00C53271" w:rsidRDefault="00C53271" w:rsidP="00C53271">
            <w:pPr>
              <w:pStyle w:val="a3"/>
              <w:tabs>
                <w:tab w:val="num" w:pos="709"/>
              </w:tabs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71" w:rsidRPr="00C53271" w:rsidRDefault="00C53271" w:rsidP="00C53271">
            <w:pPr>
              <w:pStyle w:val="a3"/>
              <w:tabs>
                <w:tab w:val="num" w:pos="709"/>
              </w:tabs>
              <w:spacing w:before="0"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53271" w:rsidRPr="00C53271" w:rsidRDefault="00C53271" w:rsidP="00C5327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Style w:val="a5"/>
          <w:rFonts w:ascii="Times New Roman" w:hAnsi="Times New Roman" w:cs="Times New Roman"/>
          <w:b w:val="0"/>
          <w:sz w:val="28"/>
          <w:szCs w:val="28"/>
        </w:rPr>
        <w:t>7.Конкретные  результаты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C53271" w:rsidRPr="00C53271" w:rsidRDefault="00C53271" w:rsidP="00C53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В данном разделе должна содержаться конкретная информация о результатах проекта – по проводимым мероприятиям, степени достижения поставленных целей и задач – количественная и качественная оценка результатов. Например, если проводился семинар, нужно указать количество обученных слушателей; если реализуется программа по предоставлению каких-либо услуг, нужно указать количество слушателей или организаций (привести перечень), пользующихся этими услугами (не более 1 страницы).</w:t>
      </w:r>
    </w:p>
    <w:p w:rsidR="00C53271" w:rsidRPr="00C53271" w:rsidRDefault="00C53271" w:rsidP="00C532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271">
        <w:rPr>
          <w:rStyle w:val="a5"/>
          <w:rFonts w:ascii="Times New Roman" w:hAnsi="Times New Roman" w:cs="Times New Roman"/>
          <w:b w:val="0"/>
          <w:sz w:val="28"/>
          <w:szCs w:val="28"/>
        </w:rPr>
        <w:t>8.Механизм оценки результатов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53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71" w:rsidRPr="00C53271" w:rsidRDefault="00C53271" w:rsidP="00C532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В данный раздел должны быть включены ответы на следующие вопросы (не более 1 страницы):</w:t>
      </w:r>
    </w:p>
    <w:p w:rsidR="00C53271" w:rsidRPr="00C53271" w:rsidRDefault="00C53271" w:rsidP="00C532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Каковы критерии оценки эффективности  проекта? (не более 8 предложений)</w:t>
      </w:r>
    </w:p>
    <w:p w:rsidR="00C53271" w:rsidRPr="00C53271" w:rsidRDefault="00C53271" w:rsidP="00C532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Каким образом реализация  проекта повлияет на среду, территорию и т.д.?</w:t>
      </w:r>
    </w:p>
    <w:p w:rsidR="00C53271" w:rsidRPr="00C53271" w:rsidRDefault="00C53271" w:rsidP="00C53271">
      <w:pPr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У</w:t>
      </w:r>
      <w:r w:rsidRPr="00C53271">
        <w:rPr>
          <w:rStyle w:val="a5"/>
          <w:rFonts w:ascii="Times New Roman" w:hAnsi="Times New Roman" w:cs="Times New Roman"/>
          <w:b w:val="0"/>
          <w:sz w:val="28"/>
          <w:szCs w:val="28"/>
        </w:rPr>
        <w:t>казать ФИО и должность лиц, которые оценивают результаты работы в ходе реализации проекта.</w:t>
      </w:r>
    </w:p>
    <w:p w:rsidR="00C53271" w:rsidRPr="00C53271" w:rsidRDefault="00C53271" w:rsidP="00C532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271">
        <w:rPr>
          <w:rStyle w:val="a5"/>
          <w:rFonts w:ascii="Times New Roman" w:hAnsi="Times New Roman" w:cs="Times New Roman"/>
          <w:b w:val="0"/>
          <w:sz w:val="28"/>
          <w:szCs w:val="28"/>
        </w:rPr>
        <w:t>9.Перспективы дальнейшего развитие проекта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53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71" w:rsidRPr="00C53271" w:rsidRDefault="00C53271" w:rsidP="00C5327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В данный раздел должны быть включены ответы на следующие вопросы (не более 1 страницы):</w:t>
      </w:r>
    </w:p>
    <w:p w:rsidR="00C53271" w:rsidRPr="00C53271" w:rsidRDefault="00C53271" w:rsidP="00C532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>Как предполагается развивать деятельность в этом направлении после выполнения  проекта?</w:t>
      </w:r>
    </w:p>
    <w:p w:rsidR="00C53271" w:rsidRPr="00C53271" w:rsidRDefault="00C53271" w:rsidP="00C53271">
      <w:pPr>
        <w:tabs>
          <w:tab w:val="num" w:pos="14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 xml:space="preserve">Каким образом предполагается сохранить и расширить достижения данного проекта? </w:t>
      </w:r>
    </w:p>
    <w:p w:rsidR="00C53271" w:rsidRPr="00C53271" w:rsidRDefault="00C53271" w:rsidP="00C53271">
      <w:pPr>
        <w:tabs>
          <w:tab w:val="num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271">
        <w:rPr>
          <w:rFonts w:ascii="Times New Roman" w:hAnsi="Times New Roman" w:cs="Times New Roman"/>
          <w:sz w:val="28"/>
          <w:szCs w:val="28"/>
        </w:rPr>
        <w:tab/>
        <w:t>За счет каких ресурсов предполагается продолжение проекта в дальнейшем?</w:t>
      </w:r>
    </w:p>
    <w:p w:rsidR="00C53271" w:rsidRPr="00C53271" w:rsidRDefault="00C53271" w:rsidP="00C53271">
      <w:pPr>
        <w:tabs>
          <w:tab w:val="num" w:pos="144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53271">
        <w:rPr>
          <w:rStyle w:val="a5"/>
          <w:rFonts w:ascii="Times New Roman" w:hAnsi="Times New Roman" w:cs="Times New Roman"/>
          <w:b w:val="0"/>
          <w:sz w:val="28"/>
          <w:szCs w:val="28"/>
        </w:rPr>
        <w:t>10.Финансовое обоснование проекта с указанием запрашиваемых, собственных и других привлеченных средств (смета проекта)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C53271" w:rsidRPr="00C53271" w:rsidRDefault="00C53271" w:rsidP="00C53271">
      <w:pPr>
        <w:tabs>
          <w:tab w:val="num" w:pos="1440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53271">
        <w:rPr>
          <w:rStyle w:val="a5"/>
          <w:rFonts w:ascii="Times New Roman" w:hAnsi="Times New Roman" w:cs="Times New Roman"/>
          <w:b w:val="0"/>
          <w:sz w:val="28"/>
          <w:szCs w:val="28"/>
        </w:rPr>
        <w:t>Излагается в произвольной форме.</w:t>
      </w:r>
    </w:p>
    <w:p w:rsidR="00C53271" w:rsidRPr="00C53271" w:rsidRDefault="00C53271" w:rsidP="00C53271">
      <w:pPr>
        <w:tabs>
          <w:tab w:val="num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C53271" w:rsidRPr="00C53271" w:rsidRDefault="00C53271" w:rsidP="00C5327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61203" w:rsidRPr="00C53271" w:rsidRDefault="00761203" w:rsidP="00C5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1203" w:rsidRPr="00C53271" w:rsidSect="00C53271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203" w:rsidRDefault="00761203" w:rsidP="00C53271">
      <w:pPr>
        <w:spacing w:after="0" w:line="240" w:lineRule="auto"/>
      </w:pPr>
      <w:r>
        <w:separator/>
      </w:r>
    </w:p>
  </w:endnote>
  <w:endnote w:type="continuationSeparator" w:id="1">
    <w:p w:rsidR="00761203" w:rsidRDefault="00761203" w:rsidP="00C5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203" w:rsidRDefault="00761203" w:rsidP="00C53271">
      <w:pPr>
        <w:spacing w:after="0" w:line="240" w:lineRule="auto"/>
      </w:pPr>
      <w:r>
        <w:separator/>
      </w:r>
    </w:p>
  </w:footnote>
  <w:footnote w:type="continuationSeparator" w:id="1">
    <w:p w:rsidR="00761203" w:rsidRDefault="00761203" w:rsidP="00C5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4689"/>
      <w:docPartObj>
        <w:docPartGallery w:val="Page Numbers (Top of Page)"/>
        <w:docPartUnique/>
      </w:docPartObj>
    </w:sdtPr>
    <w:sdtContent>
      <w:p w:rsidR="00C53271" w:rsidRDefault="00C53271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53271" w:rsidRDefault="00C5327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3271"/>
    <w:rsid w:val="00761203"/>
    <w:rsid w:val="00C5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,Знак"/>
    <w:basedOn w:val="a"/>
    <w:link w:val="a4"/>
    <w:rsid w:val="00C53271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4">
    <w:name w:val="Обычный (веб) Знак"/>
    <w:aliases w:val=" Знак Знак,Знак Знак"/>
    <w:basedOn w:val="a0"/>
    <w:link w:val="a3"/>
    <w:rsid w:val="00C53271"/>
    <w:rPr>
      <w:rFonts w:ascii="Arial" w:eastAsia="Times New Roman" w:hAnsi="Arial" w:cs="Arial"/>
      <w:color w:val="332E2D"/>
      <w:spacing w:val="2"/>
      <w:sz w:val="24"/>
      <w:szCs w:val="24"/>
    </w:rPr>
  </w:style>
  <w:style w:type="character" w:styleId="a5">
    <w:name w:val="Strong"/>
    <w:basedOn w:val="a0"/>
    <w:qFormat/>
    <w:rsid w:val="00C53271"/>
    <w:rPr>
      <w:b/>
      <w:bCs/>
    </w:rPr>
  </w:style>
  <w:style w:type="paragraph" w:styleId="a6">
    <w:name w:val="header"/>
    <w:basedOn w:val="a"/>
    <w:link w:val="a7"/>
    <w:uiPriority w:val="99"/>
    <w:unhideWhenUsed/>
    <w:rsid w:val="00C53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3271"/>
  </w:style>
  <w:style w:type="paragraph" w:styleId="a8">
    <w:name w:val="footer"/>
    <w:basedOn w:val="a"/>
    <w:link w:val="a9"/>
    <w:uiPriority w:val="99"/>
    <w:semiHidden/>
    <w:unhideWhenUsed/>
    <w:rsid w:val="00C53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3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2769</Characters>
  <Application>Microsoft Office Word</Application>
  <DocSecurity>0</DocSecurity>
  <Lines>23</Lines>
  <Paragraphs>6</Paragraphs>
  <ScaleCrop>false</ScaleCrop>
  <Company>MultiDVD Team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2018-05-21T09:59:00Z</dcterms:created>
  <dcterms:modified xsi:type="dcterms:W3CDTF">2018-05-21T10:02:00Z</dcterms:modified>
</cp:coreProperties>
</file>