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8C" w:rsidRPr="000530C5" w:rsidRDefault="009A7C8C" w:rsidP="009A7C8C">
      <w:pPr>
        <w:pStyle w:val="ConsPlusNormal"/>
        <w:ind w:left="5664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0C5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9A7C8C" w:rsidRPr="000530C5" w:rsidRDefault="009A7C8C" w:rsidP="009A7C8C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0C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A7C8C" w:rsidRPr="000530C5" w:rsidRDefault="009A7C8C" w:rsidP="009A7C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7C8C" w:rsidRDefault="009A7C8C" w:rsidP="009A7C8C">
      <w:pPr>
        <w:pStyle w:val="ConsPlusNormal"/>
        <w:jc w:val="center"/>
      </w:pPr>
    </w:p>
    <w:p w:rsidR="009A7C8C" w:rsidRPr="000530C5" w:rsidRDefault="009A7C8C" w:rsidP="009A7C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A7C8C" w:rsidRPr="000530C5" w:rsidRDefault="009A7C8C" w:rsidP="009A7C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530C5">
        <w:rPr>
          <w:rFonts w:ascii="Times New Roman" w:hAnsi="Times New Roman" w:cs="Times New Roman"/>
          <w:sz w:val="28"/>
          <w:szCs w:val="28"/>
        </w:rPr>
        <w:t>ведения</w:t>
      </w:r>
    </w:p>
    <w:p w:rsidR="009A7C8C" w:rsidRPr="000530C5" w:rsidRDefault="009A7C8C" w:rsidP="009A7C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30C5">
        <w:rPr>
          <w:rFonts w:ascii="Times New Roman" w:hAnsi="Times New Roman" w:cs="Times New Roman"/>
          <w:sz w:val="28"/>
          <w:szCs w:val="28"/>
        </w:rPr>
        <w:t>о местах нахождения образовательных организаций,</w:t>
      </w:r>
    </w:p>
    <w:p w:rsidR="009A7C8C" w:rsidRPr="000530C5" w:rsidRDefault="009A7C8C" w:rsidP="009A7C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530C5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муниципальной услуги</w:t>
      </w:r>
    </w:p>
    <w:p w:rsidR="009A7C8C" w:rsidRPr="000530C5" w:rsidRDefault="009A7C8C" w:rsidP="009A7C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1701"/>
        <w:gridCol w:w="2835"/>
      </w:tblGrid>
      <w:tr w:rsidR="009A7C8C" w:rsidRPr="009A7C8C" w:rsidTr="009A7C8C">
        <w:trPr>
          <w:trHeight w:val="451"/>
        </w:trPr>
        <w:tc>
          <w:tcPr>
            <w:tcW w:w="5449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9A7C8C" w:rsidRPr="009A7C8C" w:rsidTr="00D45C48">
        <w:trPr>
          <w:trHeight w:val="1242"/>
        </w:trPr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 №1 имени Героя Советского Союза Неустроева С.А.»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(БМАОУ СОШ  №1)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4-63-96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623700, Свердловская область, г.Березовский, ул.Ленина, 24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 №2»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(БМАОУ СОШ  №2)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4-96-50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623701, Свердловская область, г.Березовский, ул.Шиловская, 3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лицей №3  «Альянс»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(БМАОУ лицей  №3  «Альянс»)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6-14-00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623704, Свердловская область, г.Березовский, ул.Смирнова, 3а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ельное учреждение «Гимназия 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(БМАОУ «Гимназия  №5»)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4-63-49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623702, Свердловск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область, г.Березовский,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Косых, 3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общеобразовательное учреждение «Лицей №7» 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им. А.А. Лагуткина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(БМАОУ «Лицей №7»)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6-12-37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623704, Свердловская область, г.Березовский, ул.Академика Королева, 1</w:t>
            </w:r>
          </w:p>
        </w:tc>
      </w:tr>
      <w:tr w:rsidR="009A7C8C" w:rsidRPr="009A7C8C" w:rsidTr="009A7C8C">
        <w:trPr>
          <w:trHeight w:val="998"/>
        </w:trPr>
        <w:tc>
          <w:tcPr>
            <w:tcW w:w="5449" w:type="dxa"/>
          </w:tcPr>
          <w:p w:rsid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«Основная общеобразовательная школа №8»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(БМАОУ ООШ №8)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4-74-28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623706, Свердловская область, г.Березовский, ул.Парковая, 10</w:t>
            </w:r>
          </w:p>
        </w:tc>
      </w:tr>
      <w:tr w:rsidR="009A7C8C" w:rsidRPr="009A7C8C" w:rsidTr="009A7C8C">
        <w:trPr>
          <w:trHeight w:val="982"/>
        </w:trPr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№9»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(БМАОУ СОШ  №9)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4-66-77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23701, Свердловская область, г.Березовский,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Брусницына, 4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№10»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(БМАОУ СОШ №10)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3-40-80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623720, Свердловская область, г.Березовский, п.Монетный, ул.Максима Горького, 2а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Pr="009A7C8C" w:rsidRDefault="009A7C8C" w:rsidP="009A7C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A7C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Березовское муниципальное автономное общеобразовательное учреждение «Средняя </w:t>
            </w:r>
            <w:r w:rsidRPr="009A7C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щеобразовательная школа №</w:t>
            </w:r>
            <w:r w:rsidRPr="009A7C8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11»</w:t>
            </w:r>
          </w:p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(БМАОУ СОШ 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3-60-80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23725, Свердловская область, г.Березовский,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п.Ключевск,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Чернышева, 8</w:t>
            </w:r>
          </w:p>
        </w:tc>
      </w:tr>
      <w:tr w:rsidR="009A7C8C" w:rsidRPr="009A7C8C" w:rsidTr="009A7C8C">
        <w:trPr>
          <w:trHeight w:val="1103"/>
        </w:trPr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Березовское муниципальное казенное общеобразовательное учреждение «Основ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общеобразовательная школа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18»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(БМКОУ ООШ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 xml:space="preserve">18) 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8-904-17-44-221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623720, Свердловская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Березовский, п.Островное,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Крылосова, 16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 xml:space="preserve">21» 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(БМАОУ СОШ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3-81-90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23710, Свердловская область, г.Березовский, п.Лосиный,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Уральская, 13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 xml:space="preserve">23» 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(БМАОУ СОШ 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23)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4-96-89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23711, Свердловская область, г.Березовский, п.Кедровка,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Школьная, 1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№29 Школа на твоем берегу»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(БМАОУ СОШ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29 «Школа на твоем берегу»)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3-72-93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623718, Свердловская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Березовский, п.Старопышминск,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Советская, 1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«Основн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общеобразовательная школа 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30»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(БМКОУ ООШ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  <w:tc>
          <w:tcPr>
            <w:tcW w:w="1701" w:type="dxa"/>
          </w:tcPr>
          <w:p w:rsidR="009A7C8C" w:rsidRPr="009A7C8C" w:rsidRDefault="00D45C48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5-56-08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23719, Свердловская область, г.Березовский, п.Сарапулка,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Ленина, 50</w:t>
            </w:r>
          </w:p>
        </w:tc>
      </w:tr>
      <w:tr w:rsidR="009A7C8C" w:rsidRPr="009A7C8C" w:rsidTr="009A7C8C"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 общеобразовательная школа 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32»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(БМАОУ СОШ 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32)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3-45-71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23721, Свердловская область, г.Березовский, п.Монетный,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Лермонтова, 9</w:t>
            </w:r>
          </w:p>
        </w:tc>
      </w:tr>
      <w:tr w:rsidR="009A7C8C" w:rsidRPr="009A7C8C" w:rsidTr="009A7C8C">
        <w:trPr>
          <w:trHeight w:val="1032"/>
        </w:trPr>
        <w:tc>
          <w:tcPr>
            <w:tcW w:w="5449" w:type="dxa"/>
          </w:tcPr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 №33»</w:t>
            </w:r>
          </w:p>
          <w:p w:rsidR="009A7C8C" w:rsidRPr="009A7C8C" w:rsidRDefault="009A7C8C" w:rsidP="009A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(БМАОУ СОШ  №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33)</w:t>
            </w:r>
          </w:p>
        </w:tc>
        <w:tc>
          <w:tcPr>
            <w:tcW w:w="1701" w:type="dxa"/>
          </w:tcPr>
          <w:p w:rsidR="009A7C8C" w:rsidRPr="009A7C8C" w:rsidRDefault="009A7C8C" w:rsidP="009A7C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4-44-08</w:t>
            </w:r>
          </w:p>
        </w:tc>
        <w:tc>
          <w:tcPr>
            <w:tcW w:w="2835" w:type="dxa"/>
          </w:tcPr>
          <w:p w:rsidR="009A7C8C" w:rsidRPr="009A7C8C" w:rsidRDefault="009A7C8C" w:rsidP="009A7C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23700, Свердловская область, г.Березовский, ул.</w:t>
            </w:r>
            <w:r w:rsidRPr="009A7C8C">
              <w:rPr>
                <w:rFonts w:ascii="Times New Roman" w:hAnsi="Times New Roman" w:cs="Times New Roman"/>
                <w:sz w:val="24"/>
                <w:szCs w:val="24"/>
              </w:rPr>
              <w:t>Ленина, 48</w:t>
            </w:r>
          </w:p>
        </w:tc>
      </w:tr>
    </w:tbl>
    <w:p w:rsidR="009A7C8C" w:rsidRPr="009A7C8C" w:rsidRDefault="009A7C8C" w:rsidP="009A7C8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A7C8C" w:rsidRPr="009A7C8C" w:rsidRDefault="009A7C8C" w:rsidP="009A7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221" w:rsidRPr="009A7C8C" w:rsidRDefault="00D42221" w:rsidP="009A7C8C">
      <w:pPr>
        <w:spacing w:after="0" w:line="240" w:lineRule="auto"/>
        <w:rPr>
          <w:rFonts w:ascii="Times New Roman" w:hAnsi="Times New Roman" w:cs="Times New Roman"/>
        </w:rPr>
      </w:pPr>
    </w:p>
    <w:sectPr w:rsidR="00D42221" w:rsidRPr="009A7C8C" w:rsidSect="00D45C48">
      <w:headerReference w:type="default" r:id="rId6"/>
      <w:pgSz w:w="11905" w:h="16838"/>
      <w:pgMar w:top="1134" w:right="85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52" w:rsidRDefault="00776452" w:rsidP="00D45C48">
      <w:pPr>
        <w:spacing w:after="0" w:line="240" w:lineRule="auto"/>
      </w:pPr>
      <w:r>
        <w:separator/>
      </w:r>
    </w:p>
  </w:endnote>
  <w:endnote w:type="continuationSeparator" w:id="1">
    <w:p w:rsidR="00776452" w:rsidRDefault="00776452" w:rsidP="00D4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52" w:rsidRDefault="00776452" w:rsidP="00D45C48">
      <w:pPr>
        <w:spacing w:after="0" w:line="240" w:lineRule="auto"/>
      </w:pPr>
      <w:r>
        <w:separator/>
      </w:r>
    </w:p>
  </w:footnote>
  <w:footnote w:type="continuationSeparator" w:id="1">
    <w:p w:rsidR="00776452" w:rsidRDefault="00776452" w:rsidP="00D4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70813"/>
      <w:docPartObj>
        <w:docPartGallery w:val="Page Numbers (Top of Page)"/>
        <w:docPartUnique/>
      </w:docPartObj>
    </w:sdtPr>
    <w:sdtContent>
      <w:p w:rsidR="00D45C48" w:rsidRDefault="00D45C48">
        <w:pPr>
          <w:pStyle w:val="a3"/>
          <w:jc w:val="center"/>
        </w:pPr>
      </w:p>
      <w:p w:rsidR="00D45C48" w:rsidRDefault="00D45C48">
        <w:pPr>
          <w:pStyle w:val="a3"/>
          <w:jc w:val="center"/>
        </w:pPr>
      </w:p>
      <w:p w:rsidR="00D45C48" w:rsidRDefault="00D45C48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45C48" w:rsidRDefault="00D45C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7C8C"/>
    <w:rsid w:val="006E0BDC"/>
    <w:rsid w:val="00776452"/>
    <w:rsid w:val="009A7C8C"/>
    <w:rsid w:val="00D42221"/>
    <w:rsid w:val="00D45C48"/>
    <w:rsid w:val="00D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C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D45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5C48"/>
  </w:style>
  <w:style w:type="paragraph" w:styleId="a5">
    <w:name w:val="footer"/>
    <w:basedOn w:val="a"/>
    <w:link w:val="a6"/>
    <w:uiPriority w:val="99"/>
    <w:semiHidden/>
    <w:unhideWhenUsed/>
    <w:rsid w:val="00D45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5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3</cp:revision>
  <dcterms:created xsi:type="dcterms:W3CDTF">2018-01-11T11:44:00Z</dcterms:created>
  <dcterms:modified xsi:type="dcterms:W3CDTF">2018-01-11T12:12:00Z</dcterms:modified>
</cp:coreProperties>
</file>