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AD" w:rsidRPr="00574F5D" w:rsidRDefault="003045AD" w:rsidP="003045AD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574F5D">
        <w:rPr>
          <w:rFonts w:ascii="Times New Roman" w:hAnsi="Times New Roman" w:cs="Times New Roman"/>
          <w:sz w:val="28"/>
          <w:szCs w:val="28"/>
        </w:rPr>
        <w:t>1</w:t>
      </w:r>
    </w:p>
    <w:p w:rsidR="003045AD" w:rsidRPr="00574F5D" w:rsidRDefault="003045AD" w:rsidP="003045AD">
      <w:pPr>
        <w:pStyle w:val="ConsPlusNormal"/>
        <w:ind w:left="666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74F5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F5D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bookmarkStart w:id="0" w:name="Par432"/>
      <w:bookmarkEnd w:id="0"/>
    </w:p>
    <w:p w:rsidR="003045AD" w:rsidRDefault="003045AD" w:rsidP="003045AD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45AD" w:rsidRDefault="003045AD" w:rsidP="003045AD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45AD" w:rsidRDefault="003045AD" w:rsidP="003045AD">
      <w:pPr>
        <w:widowControl w:val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3045AD" w:rsidRDefault="003045AD" w:rsidP="003045AD">
      <w:pPr>
        <w:widowControl w:val="0"/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размещение и эксплуатацию нестационарного торгового объекта</w:t>
      </w:r>
    </w:p>
    <w:p w:rsidR="003045AD" w:rsidRDefault="003045AD" w:rsidP="003045AD">
      <w:pPr>
        <w:widowControl w:val="0"/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Березовского городского округа </w:t>
      </w:r>
    </w:p>
    <w:p w:rsidR="003045AD" w:rsidRDefault="003045AD" w:rsidP="003045AD">
      <w:pPr>
        <w:widowControl w:val="0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Наименование хозяйствующего субъекта, ФИО индивидуального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предпринимателя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Юридический и фактический адрес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Номера телефона, факса, адрес электронной почты (при наличии)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Сведения о руководителе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ФИО____________________________________________________________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Номера телефонов, факса (при наличии)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 Номер места в схеме размещения нестационарных торговых объектов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Вид торгового объекта, который планируется использовать для осуществления торговой деятельности 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Планируемая специализация нестационарного торгового объекта 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 Планируемые сроки размещения нестационарного торгового объекта 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«____»_______________20__г. по «_____» _________________20__г.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 заявке прилагаются следующие документы: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(дата)                      (подпись)                    (расшифровка подписи)</w:t>
      </w:r>
    </w:p>
    <w:p w:rsidR="003045AD" w:rsidRPr="00574F5D" w:rsidRDefault="003045AD" w:rsidP="003045AD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  <w:r w:rsidRPr="00574F5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3045AD" w:rsidRPr="00574F5D" w:rsidRDefault="003045AD" w:rsidP="003045AD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74F5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3045AD" w:rsidRPr="00574F5D" w:rsidRDefault="003045AD" w:rsidP="003045AD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 w:rsidRPr="00574F5D">
        <w:rPr>
          <w:rFonts w:ascii="Times New Roman" w:eastAsia="Times New Roman" w:hAnsi="Times New Roman"/>
          <w:sz w:val="28"/>
          <w:szCs w:val="28"/>
        </w:rPr>
        <w:t>Блок-схема</w:t>
      </w:r>
    </w:p>
    <w:p w:rsidR="003045AD" w:rsidRPr="00574F5D" w:rsidRDefault="003045AD" w:rsidP="003045AD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574F5D">
        <w:rPr>
          <w:rFonts w:ascii="Times New Roman" w:eastAsia="Times New Roman" w:hAnsi="Times New Roman"/>
          <w:sz w:val="28"/>
          <w:szCs w:val="28"/>
        </w:rPr>
        <w:t xml:space="preserve">редоставления муниципальной услуги </w:t>
      </w:r>
    </w:p>
    <w:p w:rsidR="003045AD" w:rsidRDefault="003045AD" w:rsidP="003045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3600" cy="2876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3600" cy="523875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AD" w:rsidRPr="00574F5D" w:rsidRDefault="003045AD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574F5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045AD" w:rsidRPr="00574F5D" w:rsidRDefault="003045AD" w:rsidP="003045A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 w:rsidRPr="00574F5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3045AD" w:rsidRPr="00574F5D" w:rsidRDefault="003045AD" w:rsidP="003045AD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</w:t>
      </w:r>
    </w:p>
    <w:p w:rsidR="003045AD" w:rsidRDefault="003045AD" w:rsidP="003045AD">
      <w:pPr>
        <w:widowControl w:val="0"/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размещение  и эксплуатацию нестационарного торгового объекта</w:t>
      </w:r>
    </w:p>
    <w:p w:rsidR="003045AD" w:rsidRDefault="003045AD" w:rsidP="003045AD">
      <w:pPr>
        <w:widowControl w:val="0"/>
        <w:spacing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Березовского городского округа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________                                                                                  № 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Выдано: ______________________________________________________________________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(наименование организации или фамилия и инициалы индивидуального предпринимателя)</w:t>
      </w:r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(адрес, место регистрации)</w:t>
      </w:r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размещение и эксплуатацию нестационарного торгового объекта:_______________________________________________________________</w:t>
      </w:r>
    </w:p>
    <w:p w:rsidR="003045AD" w:rsidRDefault="003045AD" w:rsidP="003045AD">
      <w:pPr>
        <w:widowControl w:val="0"/>
        <w:spacing w:after="0"/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(вид нестационарного торгового объекта согласно ГОСТ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51303-2013)</w:t>
      </w:r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 адресу:______________________________________________________________</w:t>
      </w:r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объекта: ________ 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</w:p>
    <w:p w:rsidR="003045AD" w:rsidRDefault="003045AD" w:rsidP="003045AD">
      <w:pPr>
        <w:widowControl w:val="0"/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объекта: длина: _____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, ширина: ____ м</w:t>
      </w:r>
    </w:p>
    <w:p w:rsidR="003045AD" w:rsidRDefault="003045AD" w:rsidP="003045AD">
      <w:pPr>
        <w:widowControl w:val="0"/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 нестационарного торгового объекта:_________________________</w:t>
      </w:r>
    </w:p>
    <w:p w:rsidR="003045AD" w:rsidRDefault="003045AD" w:rsidP="003045AD">
      <w:pPr>
        <w:widowControl w:val="0"/>
        <w:spacing w:after="0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разрешение выдано на срок: ________________________________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дает право только на установку и эксплуатацию нестационарного торгового объекта в указанном месте по указанному адресу. 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Эксплуатация нестационарного торгового объекта осуществляется строго в соответствии с санитарно-эпидемиологическими  и противопожарными правилами размещения и функционирования нестационарных объектов. 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требованиями, обязательными для выполнения в течение срока действия разрешения, а также с условием демонтажа объекта в конце срока действия разрешения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и обязуюсь их исполнять.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                                  ___________________________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4"/>
          <w:szCs w:val="24"/>
        </w:rPr>
        <w:t>подпись                                                               расшифровка подписи</w:t>
      </w: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"__" ____________ 201__ г.</w:t>
      </w:r>
    </w:p>
    <w:p w:rsidR="003045AD" w:rsidRDefault="003045AD" w:rsidP="003045AD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3045AD" w:rsidRDefault="003045AD" w:rsidP="003045AD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администрации:</w:t>
      </w:r>
    </w:p>
    <w:p w:rsidR="003045AD" w:rsidRDefault="003045AD" w:rsidP="003045AD">
      <w:pPr>
        <w:widowControl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                                          ___________________________</w:t>
      </w:r>
    </w:p>
    <w:p w:rsidR="003045AD" w:rsidRDefault="003045AD" w:rsidP="003045AD">
      <w:pPr>
        <w:widowControl w:val="0"/>
        <w:spacing w:after="0"/>
      </w:pPr>
      <w:r>
        <w:rPr>
          <w:rFonts w:ascii="Times New Roman" w:hAnsi="Times New Roman"/>
          <w:sz w:val="24"/>
          <w:szCs w:val="24"/>
        </w:rPr>
        <w:t xml:space="preserve">       подпись                                                                      расшифровка подписи</w:t>
      </w:r>
    </w:p>
    <w:p w:rsidR="0071679E" w:rsidRDefault="0071679E"/>
    <w:sectPr w:rsidR="0071679E" w:rsidSect="007932F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45AD"/>
    <w:rsid w:val="000D43DB"/>
    <w:rsid w:val="00140C2B"/>
    <w:rsid w:val="003045AD"/>
    <w:rsid w:val="0071679E"/>
    <w:rsid w:val="008643FB"/>
    <w:rsid w:val="00923A51"/>
    <w:rsid w:val="00B533FF"/>
    <w:rsid w:val="00CF49E8"/>
    <w:rsid w:val="00F40DB3"/>
    <w:rsid w:val="00F51579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AD"/>
    <w:pPr>
      <w:spacing w:line="25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semiHidden/>
    <w:rsid w:val="003045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5AD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2016-07-19T09:51:00Z</dcterms:created>
  <dcterms:modified xsi:type="dcterms:W3CDTF">2016-07-19T09:51:00Z</dcterms:modified>
</cp:coreProperties>
</file>