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75" w:rsidRPr="00104947" w:rsidRDefault="00F23775" w:rsidP="00F23775">
      <w:pPr>
        <w:pStyle w:val="ConsPlusNormal"/>
        <w:tabs>
          <w:tab w:val="left" w:pos="7088"/>
        </w:tabs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104947">
        <w:rPr>
          <w:rFonts w:ascii="Times New Roman" w:hAnsi="Times New Roman" w:cs="Times New Roman"/>
          <w:sz w:val="28"/>
          <w:szCs w:val="28"/>
        </w:rPr>
        <w:t>1</w:t>
      </w:r>
    </w:p>
    <w:p w:rsidR="00F23775" w:rsidRPr="00104947" w:rsidRDefault="00F23775" w:rsidP="00F23775">
      <w:pPr>
        <w:pStyle w:val="ConsPlusNormal"/>
        <w:tabs>
          <w:tab w:val="left" w:pos="7088"/>
        </w:tabs>
        <w:ind w:left="6946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4947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F23775" w:rsidRDefault="00F23775" w:rsidP="00F23775">
      <w:pPr>
        <w:pStyle w:val="ConsPlusNonformat"/>
        <w:tabs>
          <w:tab w:val="left" w:pos="7088"/>
        </w:tabs>
        <w:ind w:left="3969"/>
        <w:rPr>
          <w:rFonts w:ascii="Times New Roman" w:hAnsi="Times New Roman" w:cs="Times New Roman"/>
        </w:rPr>
      </w:pPr>
    </w:p>
    <w:p w:rsidR="00F23775" w:rsidRDefault="00F23775" w:rsidP="00F23775">
      <w:pPr>
        <w:pStyle w:val="ConsPlusNonformat"/>
        <w:ind w:left="3969"/>
        <w:rPr>
          <w:rFonts w:ascii="Times New Roman" w:hAnsi="Times New Roman" w:cs="Times New Roman"/>
        </w:rPr>
      </w:pPr>
    </w:p>
    <w:p w:rsidR="00F23775" w:rsidRPr="00104947" w:rsidRDefault="00F23775" w:rsidP="00F23775">
      <w:pPr>
        <w:pStyle w:val="ConsPlusNonformat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F23775" w:rsidRPr="00104947" w:rsidRDefault="00F23775" w:rsidP="00F2377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8"/>
      <w:bookmarkEnd w:id="0"/>
      <w:r w:rsidRPr="00104947">
        <w:rPr>
          <w:rFonts w:ascii="Times New Roman" w:hAnsi="Times New Roman" w:cs="Times New Roman"/>
          <w:sz w:val="28"/>
          <w:szCs w:val="28"/>
        </w:rPr>
        <w:t>ЗАЯВЛЕНИЕ</w:t>
      </w: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На основании  </w:t>
      </w:r>
      <w:hyperlink r:id="rId4" w:history="1">
        <w:r w:rsidRPr="0010494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 39.5</w:t>
        </w:r>
      </w:hyperlink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Земельного  кодекса  Российской  Федерации, </w:t>
      </w:r>
      <w:hyperlink r:id="rId5" w:history="1">
        <w:r w:rsidRPr="0010494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 22</w:t>
        </w:r>
      </w:hyperlink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Закона  Свердловской  области  от  07  июля  2004  г. N 18-ОЗ  "Об особенностях  регулирования земельных отношений на территории  Свердловской области", прошу предоставить  в  собственность  бесплатно    сформированный земельный участок площадью _______ кв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м, с кадастровым номером ____</w:t>
      </w: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_, расположенный   по   адресу:___________________________________________________________________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для  индивидуального жилищного строительства.</w:t>
      </w: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_____________________________________________________  Место рождения: _______________________________________________ паспорт гражданина ________________________________________________________  адрес регистрации заявителя на территории Свердловской области 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p w:rsidR="00F23775" w:rsidRPr="00104947" w:rsidRDefault="00F23775" w:rsidP="00F237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указание одного  из  случаев, предусмотренных в </w:t>
      </w:r>
      <w:hyperlink r:id="rId6" w:history="1">
        <w:r w:rsidRPr="0010494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22</w:t>
        </w:r>
      </w:hyperlink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Свердловской области  от  07.07.2004  N  18-ОЗ  "Об особенностях регулирования земельных отношений на территории Свердловской области".</w:t>
      </w: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подтверждаю, что до момента подачи настоящего заявления, я не реализовал свое  право  на  бесплатное  приобретение  в  собственность  для индивидуального жилищного строительства земельного участка,  расположенного на территории Свердловской области.</w:t>
      </w:r>
    </w:p>
    <w:p w:rsidR="00F23775" w:rsidRPr="00104947" w:rsidRDefault="00F23775" w:rsidP="00F237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Я осведомлен об уголовной ответственности за приобретение прав на чужое имущество путем обмана или злоупотребление доверием (статья 159 Уголовного кодекса Российской Федерации).</w:t>
      </w:r>
    </w:p>
    <w:p w:rsidR="00F23775" w:rsidRPr="00104947" w:rsidRDefault="00F23775" w:rsidP="00F237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4947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Подтверждаю полноту и достоверность представленных сведений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F23775" w:rsidRPr="00104947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775" w:rsidRPr="00104947" w:rsidRDefault="00F23775" w:rsidP="00F23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________________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04947">
        <w:rPr>
          <w:rFonts w:ascii="Times New Roman" w:hAnsi="Times New Roman" w:cs="Times New Roman"/>
          <w:sz w:val="28"/>
          <w:szCs w:val="28"/>
        </w:rPr>
        <w:t xml:space="preserve">_________/_______________/  </w:t>
      </w:r>
    </w:p>
    <w:p w:rsidR="00F23775" w:rsidRPr="00104947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 дата</w:t>
      </w: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rmal"/>
        <w:tabs>
          <w:tab w:val="left" w:pos="7088"/>
        </w:tabs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r w:rsidRPr="00104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4947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F23775" w:rsidRPr="007410A3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08"/>
      <w:bookmarkEnd w:id="1"/>
      <w:r w:rsidRPr="00F26B4D">
        <w:rPr>
          <w:rFonts w:ascii="Times New Roman" w:hAnsi="Times New Roman" w:cs="Times New Roman"/>
          <w:sz w:val="28"/>
          <w:szCs w:val="28"/>
        </w:rPr>
        <w:t>Журнал</w:t>
      </w:r>
    </w:p>
    <w:p w:rsidR="00F23775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26B4D">
        <w:rPr>
          <w:rFonts w:ascii="Times New Roman" w:hAnsi="Times New Roman" w:cs="Times New Roman"/>
          <w:sz w:val="28"/>
          <w:szCs w:val="28"/>
        </w:rPr>
        <w:t xml:space="preserve">чета заявлений о предоставлении </w:t>
      </w: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26B4D">
        <w:rPr>
          <w:rFonts w:ascii="Times New Roman" w:hAnsi="Times New Roman" w:cs="Times New Roman"/>
          <w:sz w:val="28"/>
          <w:szCs w:val="28"/>
        </w:rPr>
        <w:t>униципальной услуги</w:t>
      </w: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2041"/>
        <w:gridCol w:w="2665"/>
        <w:gridCol w:w="2665"/>
      </w:tblGrid>
      <w:tr w:rsidR="00F23775" w:rsidRPr="00F26B4D" w:rsidTr="004363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Дата приема заявления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Содержание заявления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6B4D">
              <w:rPr>
                <w:rFonts w:ascii="Times New Roman" w:hAnsi="Times New Roman" w:cs="Times New Roman"/>
                <w:sz w:val="28"/>
                <w:szCs w:val="28"/>
              </w:rPr>
              <w:t>Адрес, площадь земельного участка</w:t>
            </w:r>
          </w:p>
        </w:tc>
      </w:tr>
      <w:tr w:rsidR="00F23775" w:rsidRPr="00F26B4D" w:rsidTr="004363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75" w:rsidRPr="00F26B4D" w:rsidTr="004363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5" w:rsidRPr="00F26B4D" w:rsidRDefault="00F23775" w:rsidP="0043630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pStyle w:val="ConsPlusNormal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104947">
        <w:rPr>
          <w:rFonts w:ascii="Times New Roman" w:hAnsi="Times New Roman" w:cs="Times New Roman"/>
          <w:sz w:val="28"/>
          <w:szCs w:val="28"/>
        </w:rPr>
        <w:t>3</w:t>
      </w:r>
    </w:p>
    <w:p w:rsidR="00F23775" w:rsidRPr="00104947" w:rsidRDefault="00F23775" w:rsidP="00F23775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4947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F23775" w:rsidRPr="00104947" w:rsidRDefault="00F23775" w:rsidP="00F23775">
      <w:pPr>
        <w:pStyle w:val="ConsPlusNormal"/>
        <w:ind w:left="7230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2"/>
      <w:bookmarkEnd w:id="2"/>
      <w:r w:rsidRPr="00104947">
        <w:rPr>
          <w:rFonts w:ascii="Times New Roman" w:hAnsi="Times New Roman" w:cs="Times New Roman"/>
          <w:sz w:val="28"/>
          <w:szCs w:val="28"/>
        </w:rPr>
        <w:t>АКТ</w:t>
      </w:r>
    </w:p>
    <w:p w:rsidR="00F23775" w:rsidRPr="00104947" w:rsidRDefault="00F23775" w:rsidP="00F237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приема-передачи земельного участка</w:t>
      </w:r>
    </w:p>
    <w:p w:rsidR="00F23775" w:rsidRPr="00104947" w:rsidRDefault="00F23775" w:rsidP="00F237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0494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04947">
        <w:rPr>
          <w:rFonts w:ascii="Times New Roman" w:hAnsi="Times New Roman" w:cs="Times New Roman"/>
          <w:sz w:val="28"/>
          <w:szCs w:val="28"/>
        </w:rPr>
        <w:t xml:space="preserve">ерезовский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04947">
        <w:rPr>
          <w:rFonts w:ascii="Times New Roman" w:hAnsi="Times New Roman" w:cs="Times New Roman"/>
          <w:sz w:val="28"/>
          <w:szCs w:val="28"/>
        </w:rPr>
        <w:t>«__»</w:t>
      </w:r>
      <w:proofErr w:type="spellStart"/>
      <w:r w:rsidRPr="00104947">
        <w:rPr>
          <w:rFonts w:ascii="Times New Roman" w:hAnsi="Times New Roman" w:cs="Times New Roman"/>
          <w:sz w:val="28"/>
          <w:szCs w:val="28"/>
        </w:rPr>
        <w:t>____________г</w:t>
      </w:r>
      <w:proofErr w:type="spellEnd"/>
      <w:r w:rsidRPr="00104947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F23775" w:rsidRPr="00104947" w:rsidRDefault="00F23775" w:rsidP="00F237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          (Реквизиты и название документа, на основании которого производиться передача участка)   я, ________________________________________________________________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(ФИО должность лица, осуществляющего передачу)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104947">
        <w:rPr>
          <w:rFonts w:ascii="Times New Roman" w:hAnsi="Times New Roman" w:cs="Times New Roman"/>
          <w:sz w:val="28"/>
          <w:szCs w:val="28"/>
        </w:rPr>
        <w:t>ействующий</w:t>
      </w:r>
      <w:proofErr w:type="gramEnd"/>
      <w:r w:rsidRPr="00104947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                                      (реквизиты документа, делегирующего право)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4947">
        <w:rPr>
          <w:rFonts w:ascii="Times New Roman" w:hAnsi="Times New Roman" w:cs="Times New Roman"/>
          <w:sz w:val="28"/>
          <w:szCs w:val="28"/>
        </w:rPr>
        <w:t>ередал, а гражданин _________________________________________________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                                         (ФИО получателя, паспортные данные)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104947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Pr="00104947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4947">
        <w:rPr>
          <w:rFonts w:ascii="Times New Roman" w:hAnsi="Times New Roman" w:cs="Times New Roman"/>
          <w:sz w:val="28"/>
          <w:szCs w:val="28"/>
        </w:rPr>
        <w:t>ринял земельный участок, расположенный по адресу: ___________________</w:t>
      </w:r>
    </w:p>
    <w:p w:rsidR="00F23775" w:rsidRPr="00104947" w:rsidRDefault="00F23775" w:rsidP="00F23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04947">
        <w:rPr>
          <w:rFonts w:ascii="Times New Roman" w:hAnsi="Times New Roman" w:cs="Times New Roman"/>
          <w:sz w:val="28"/>
          <w:szCs w:val="28"/>
        </w:rPr>
        <w:t xml:space="preserve"> кадастровым номером: _________________________, площадью </w:t>
      </w:r>
      <w:proofErr w:type="spellStart"/>
      <w:r w:rsidRPr="00104947">
        <w:rPr>
          <w:rFonts w:ascii="Times New Roman" w:hAnsi="Times New Roman" w:cs="Times New Roman"/>
          <w:sz w:val="28"/>
          <w:szCs w:val="28"/>
        </w:rPr>
        <w:t>______кв.м</w:t>
      </w:r>
      <w:proofErr w:type="spellEnd"/>
      <w:r w:rsidRPr="0010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>Акт составлен в 2-х экземплярах, один из которых передан гражданину (представителю) – получателю земельного участка, второй хранится в учетном деле в администрации Березовского городского округа.</w:t>
      </w: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775" w:rsidRPr="00104947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23775" w:rsidRPr="00104947" w:rsidTr="0043630C">
        <w:tc>
          <w:tcPr>
            <w:tcW w:w="4785" w:type="dxa"/>
          </w:tcPr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Передающая сторона: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по управлению 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имуществом Березовского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____________/______________/</w:t>
            </w:r>
          </w:p>
          <w:p w:rsidR="00F23775" w:rsidRPr="00104947" w:rsidRDefault="00F23775" w:rsidP="0043630C">
            <w:pPr>
              <w:spacing w:after="0" w:line="240" w:lineRule="auto"/>
              <w:ind w:left="3540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Принимающая сторона:</w:t>
            </w:r>
          </w:p>
        </w:tc>
      </w:tr>
    </w:tbl>
    <w:p w:rsidR="00F23775" w:rsidRPr="00104947" w:rsidRDefault="00F23775" w:rsidP="00F23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23775" w:rsidRPr="00104947" w:rsidTr="0043630C">
        <w:tc>
          <w:tcPr>
            <w:tcW w:w="4786" w:type="dxa"/>
          </w:tcPr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 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75" w:rsidRPr="00104947" w:rsidRDefault="00F23775" w:rsidP="0043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947">
              <w:rPr>
                <w:rFonts w:ascii="Times New Roman" w:hAnsi="Times New Roman" w:cs="Times New Roman"/>
                <w:sz w:val="28"/>
                <w:szCs w:val="28"/>
              </w:rPr>
              <w:t>___________/________________/</w:t>
            </w:r>
          </w:p>
        </w:tc>
      </w:tr>
    </w:tbl>
    <w:p w:rsidR="00F23775" w:rsidRPr="007F14BB" w:rsidRDefault="00F23775" w:rsidP="00F237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23775" w:rsidRDefault="00F23775" w:rsidP="00F23775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F23775" w:rsidRDefault="00F23775" w:rsidP="00F23775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F23775" w:rsidRPr="00104947" w:rsidRDefault="00F23775" w:rsidP="00F23775">
      <w:pPr>
        <w:pStyle w:val="ConsPlusNormal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F23775" w:rsidRPr="00104947" w:rsidRDefault="00F23775" w:rsidP="00F23775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 w:rsidRPr="0010494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4947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538"/>
      <w:bookmarkEnd w:id="3"/>
      <w:r w:rsidRPr="00F26B4D">
        <w:rPr>
          <w:rFonts w:ascii="Times New Roman" w:hAnsi="Times New Roman" w:cs="Times New Roman"/>
          <w:sz w:val="28"/>
          <w:szCs w:val="28"/>
        </w:rPr>
        <w:t>Блок-схема</w:t>
      </w: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6B4D">
        <w:rPr>
          <w:rFonts w:ascii="Times New Roman" w:hAnsi="Times New Roman" w:cs="Times New Roman"/>
          <w:sz w:val="28"/>
          <w:szCs w:val="28"/>
        </w:rPr>
        <w:t>оследовательности административных процедур</w:t>
      </w: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6B4D">
        <w:rPr>
          <w:rFonts w:ascii="Times New Roman" w:hAnsi="Times New Roman" w:cs="Times New Roman"/>
          <w:sz w:val="28"/>
          <w:szCs w:val="28"/>
        </w:rPr>
        <w:t>ри предоставлении муниципальной услуги</w:t>
      </w:r>
    </w:p>
    <w:p w:rsidR="00F23775" w:rsidRPr="00F26B4D" w:rsidRDefault="00F23775" w:rsidP="00F2377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3775" w:rsidRPr="00F26B4D" w:rsidRDefault="00F23775" w:rsidP="00F2377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62.7pt;margin-top:10.05pt;width:301.15pt;height:40.1pt;z-index:251658240">
            <v:textbox>
              <w:txbxContent>
                <w:p w:rsidR="00F23775" w:rsidRPr="00104947" w:rsidRDefault="00F23775" w:rsidP="00F2377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>Уведомление заявителя (заявителей) о рассмотрении в отношении него вопроса о предоставлении муниципальной услуги</w:t>
                  </w:r>
                </w:p>
              </w:txbxContent>
            </v:textbox>
          </v:rect>
        </w:pict>
      </w:r>
      <w:r w:rsidRPr="00F26B4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06.1pt;margin-top:1.85pt;width:.6pt;height:33.15pt;flip:x;z-index:251658240" o:connectortype="straight">
            <v:stroke endarrow="block"/>
          </v:shape>
        </w:pict>
      </w: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62.7pt;margin-top:2.8pt;width:301.15pt;height:58.25pt;z-index:251658240">
            <v:textbox>
              <w:txbxContent>
                <w:p w:rsidR="00F23775" w:rsidRPr="00104947" w:rsidRDefault="00F23775" w:rsidP="00F2377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>Прием письменного заявления заявителя (заявителей) о предоставлении муниципальной услуги, регистрация заявления</w:t>
                  </w:r>
                </w:p>
              </w:txbxContent>
            </v:textbox>
          </v:rect>
        </w:pict>
      </w: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775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left:0;text-align:left;margin-left:206.1pt;margin-top:12.75pt;width:.6pt;height:37.9pt;z-index:251658240" o:connectortype="straight">
            <v:stroke endarrow="block"/>
          </v:shape>
        </w:pict>
      </w:r>
    </w:p>
    <w:p w:rsidR="00F23775" w:rsidRPr="00F26B4D" w:rsidRDefault="00F23775" w:rsidP="00F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09.85pt;margin-top:214.9pt;width:236.6pt;height:66.4pt;flip:y;z-index:251658240">
            <v:textbox>
              <w:txbxContent>
                <w:p w:rsidR="00F23775" w:rsidRPr="00104947" w:rsidRDefault="00F23775" w:rsidP="00F237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>Выдача заявителю документов (постановление, кадастровый паспорт)</w:t>
                  </w:r>
                </w:p>
                <w:p w:rsidR="00F23775" w:rsidRPr="00104947" w:rsidRDefault="00F23775" w:rsidP="00F237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 xml:space="preserve">Передача заявителю (заявителям) земельного участка по Акту приема </w:t>
                  </w:r>
                  <w:proofErr w:type="gramStart"/>
                  <w:r w:rsidRPr="00104947">
                    <w:rPr>
                      <w:rFonts w:ascii="Times New Roman" w:hAnsi="Times New Roman" w:cs="Times New Roman"/>
                    </w:rPr>
                    <w:t>-п</w:t>
                  </w:r>
                  <w:proofErr w:type="gramEnd"/>
                  <w:r w:rsidRPr="00104947">
                    <w:rPr>
                      <w:rFonts w:ascii="Times New Roman" w:hAnsi="Times New Roman" w:cs="Times New Roman"/>
                    </w:rPr>
                    <w:t>ередачи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323.8pt;margin-top:177.35pt;width:.65pt;height:37.5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206.7pt;margin-top:104.2pt;width:229.15pt;height:73.15pt;flip:y;z-index:251658240">
            <v:textbox style="mso-next-textbox:#_x0000_s1027">
              <w:txbxContent>
                <w:p w:rsidR="00F23775" w:rsidRPr="00104947" w:rsidRDefault="00F23775" w:rsidP="00F2377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>Подготовка и принятие постановления администрации Березовского городского округа о предоставлении заявителю (заявителям) земельного участка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320.65pt;margin-top:67.2pt;width:0;height:37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-4.9pt;margin-top:104.2pt;width:192.2pt;height:56.9pt;flip:y;z-index:251658240">
            <v:textbox style="mso-next-textbox:#_x0000_s1034">
              <w:txbxContent>
                <w:p w:rsidR="00F23775" w:rsidRPr="00104947" w:rsidRDefault="00F23775" w:rsidP="00F23775">
                  <w:pPr>
                    <w:jc w:val="center"/>
                    <w:rPr>
                      <w:rFonts w:ascii="Georgia" w:hAnsi="Georgia"/>
                    </w:rPr>
                  </w:pPr>
                  <w:r w:rsidRPr="00104947">
                    <w:rPr>
                      <w:rFonts w:ascii="Georgia" w:hAnsi="Georgia"/>
                    </w:rPr>
                    <w:t>Отказ в предоставлении муниципальной услуги</w:t>
                  </w:r>
                </w:p>
                <w:p w:rsidR="00F23775" w:rsidRDefault="00F23775" w:rsidP="00F23775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90.9pt;margin-top:67.2pt;width:0;height:37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62.7pt;margin-top:34.6pt;width:286.75pt;height:32.6pt;z-index:251658240">
            <v:textbox style="mso-next-textbox:#_x0000_s1035">
              <w:txbxContent>
                <w:p w:rsidR="00F23775" w:rsidRPr="00104947" w:rsidRDefault="00F23775" w:rsidP="00F23775">
                  <w:pPr>
                    <w:rPr>
                      <w:rFonts w:ascii="Times New Roman" w:hAnsi="Times New Roman" w:cs="Times New Roman"/>
                    </w:rPr>
                  </w:pPr>
                  <w:r w:rsidRPr="00104947">
                    <w:rPr>
                      <w:rFonts w:ascii="Times New Roman" w:hAnsi="Times New Roman" w:cs="Times New Roman"/>
                    </w:rPr>
                    <w:t>Рассмотрение заявления и представленных документов</w:t>
                  </w:r>
                </w:p>
                <w:p w:rsidR="00F23775" w:rsidRDefault="00F23775" w:rsidP="00F23775"/>
              </w:txbxContent>
            </v:textbox>
          </v:rect>
        </w:pict>
      </w:r>
    </w:p>
    <w:p w:rsidR="00F23775" w:rsidRDefault="00F23775" w:rsidP="00F23775"/>
    <w:p w:rsidR="0071679E" w:rsidRDefault="0071679E"/>
    <w:sectPr w:rsidR="0071679E" w:rsidSect="00F1760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775"/>
    <w:rsid w:val="000D43DB"/>
    <w:rsid w:val="00140C2B"/>
    <w:rsid w:val="0071679E"/>
    <w:rsid w:val="008643FB"/>
    <w:rsid w:val="00923A51"/>
    <w:rsid w:val="00B533FF"/>
    <w:rsid w:val="00CA056B"/>
    <w:rsid w:val="00CF49E8"/>
    <w:rsid w:val="00DC5E52"/>
    <w:rsid w:val="00F2377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6"/>
        <o:r id="V:Rule4" type="connector" idref="#_x0000_s1033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75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77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2377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table" w:styleId="a3">
    <w:name w:val="Table Grid"/>
    <w:basedOn w:val="a1"/>
    <w:uiPriority w:val="59"/>
    <w:rsid w:val="00F23775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BC09774EE3B9BB7E29E09C71DBB0AB00FB560DE1018E910E7509DC7BB1785BE6F8A1A220003D5FD9359EE4G8r8G" TargetMode="External"/><Relationship Id="rId5" Type="http://schemas.openxmlformats.org/officeDocument/2006/relationships/hyperlink" Target="consultantplus://offline/ref=6ABC09774EE3B9BB7E29E09C71DBB0AB00FB560DE1018E910E7509DC7BB1785BE6F8A1A220003D5FD9359EE4G8r8G" TargetMode="External"/><Relationship Id="rId4" Type="http://schemas.openxmlformats.org/officeDocument/2006/relationships/hyperlink" Target="consultantplus://offline/ref=6ABC09774EE3B9BB7E29FE9167B7EEA100F80B00E5068DC156260F8B24E17E0EA6B8A7F266G4r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2016-03-09T06:17:00Z</dcterms:created>
  <dcterms:modified xsi:type="dcterms:W3CDTF">2016-03-09T06:17:00Z</dcterms:modified>
</cp:coreProperties>
</file>