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4C" w:rsidRPr="00E92963" w:rsidRDefault="0033394C" w:rsidP="00E92963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E929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2963" w:rsidRPr="00E92963">
        <w:rPr>
          <w:rFonts w:ascii="Times New Roman" w:hAnsi="Times New Roman" w:cs="Times New Roman"/>
          <w:sz w:val="28"/>
          <w:szCs w:val="28"/>
        </w:rPr>
        <w:t>№</w:t>
      </w:r>
      <w:r w:rsidRPr="00E92963">
        <w:rPr>
          <w:rFonts w:ascii="Times New Roman" w:hAnsi="Times New Roman" w:cs="Times New Roman"/>
          <w:sz w:val="28"/>
          <w:szCs w:val="28"/>
        </w:rPr>
        <w:t>3</w:t>
      </w:r>
    </w:p>
    <w:p w:rsidR="0033394C" w:rsidRPr="00E92963" w:rsidRDefault="0033394C" w:rsidP="00E9296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9296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3394C" w:rsidRPr="00E92963" w:rsidRDefault="0033394C" w:rsidP="00E9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963" w:rsidRDefault="0033394C" w:rsidP="00E92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963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33394C" w:rsidRPr="00E92963" w:rsidRDefault="0033394C" w:rsidP="00AE6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96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E9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9.65pt;width:342.9pt;height:47.75pt;z-index:251660288">
            <v:textbox style="mso-next-textbox:#_x0000_s1026">
              <w:txbxContent>
                <w:p w:rsidR="0033394C" w:rsidRPr="002328CF" w:rsidRDefault="0033394C" w:rsidP="0033394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28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 заявления об оказании услуги и проверка документов, необходимых для оказания услуги  </w:t>
                  </w:r>
                </w:p>
              </w:txbxContent>
            </v:textbox>
          </v:shape>
        </w:pict>
      </w: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7pt;margin-top:15.35pt;width:.8pt;height:17.45pt;z-index:251661312" o:connectortype="straight">
            <v:stroke endarrow="block"/>
          </v:shape>
        </w:pict>
      </w: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66pt;margin-top:1.15pt;width:302.55pt;height:36pt;z-index:251662336">
            <v:textbox style="mso-next-textbox:#_x0000_s1028">
              <w:txbxContent>
                <w:p w:rsidR="0033394C" w:rsidRPr="002328CF" w:rsidRDefault="0033394C" w:rsidP="0033394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28CF">
                    <w:rPr>
                      <w:rFonts w:ascii="Times New Roman" w:hAnsi="Times New Roman"/>
                      <w:sz w:val="28"/>
                      <w:szCs w:val="28"/>
                    </w:rPr>
                    <w:t>Определение места для погребения умершего</w:t>
                  </w:r>
                </w:p>
              </w:txbxContent>
            </v:textbox>
          </v:shape>
        </w:pict>
      </w:r>
      <w:r w:rsidR="0033394C" w:rsidRPr="00E9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324pt;margin-top:8.6pt;width:.8pt;height:17.4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99.75pt;margin-top:4.95pt;width:.8pt;height:17.45pt;z-index:251669504" o:connectortype="straight">
            <v:stroke endarrow="block"/>
          </v:shape>
        </w:pic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margin-left:239.25pt;margin-top:9.55pt;width:198pt;height:60.75pt;z-index:251663360">
            <v:textbox style="mso-next-textbox:#_x0000_s1029">
              <w:txbxContent>
                <w:p w:rsidR="0033394C" w:rsidRPr="002328CF" w:rsidRDefault="0033394C" w:rsidP="0033394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</w:t>
                  </w:r>
                  <w:r w:rsidRPr="002328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предоставлении муниципальной услуги</w:t>
                  </w:r>
                  <w:proofErr w:type="gramEnd"/>
                </w:p>
                <w:p w:rsidR="0033394C" w:rsidRPr="00033DEA" w:rsidRDefault="0033394C" w:rsidP="0033394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.8pt;margin-top:6.3pt;width:194.15pt;height:54pt;z-index:251668480">
            <v:textbox style="mso-next-textbox:#_x0000_s1034">
              <w:txbxContent>
                <w:p w:rsidR="0033394C" w:rsidRPr="002328CF" w:rsidRDefault="0033394C" w:rsidP="0033394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28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85.95pt;margin-top:15.25pt;width:.8pt;height:17.45pt;z-index:251667456" o:connectortype="straight">
            <v:stroke endarrow="block"/>
          </v:shape>
        </w:pic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324pt;margin-top:9.15pt;width:.8pt;height:17.45pt;z-index:251665408" o:connectortype="straight">
            <v:stroke endarrow="block"/>
          </v:shape>
        </w:pic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margin-left:.8pt;margin-top:9.55pt;width:194.15pt;height:43.1pt;z-index:251670528">
            <v:textbox style="mso-next-textbox:#_x0000_s1036">
              <w:txbxContent>
                <w:p w:rsidR="0033394C" w:rsidRPr="002328CF" w:rsidRDefault="0033394C" w:rsidP="0033394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28CF">
                    <w:rPr>
                      <w:rFonts w:ascii="Times New Roman" w:hAnsi="Times New Roman"/>
                      <w:sz w:val="28"/>
                      <w:szCs w:val="28"/>
                    </w:rPr>
                    <w:t>Отказ в предоставлении услуги</w:t>
                  </w:r>
                </w:p>
              </w:txbxContent>
            </v:textbox>
          </v:shape>
        </w:pic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margin-left:243pt;margin-top:3.95pt;width:183.75pt;height:43.1pt;z-index:251666432">
            <v:textbox style="mso-next-textbox:#_x0000_s1032">
              <w:txbxContent>
                <w:p w:rsidR="0033394C" w:rsidRPr="003D7B84" w:rsidRDefault="0033394C" w:rsidP="003339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Регистрация заявления</w:t>
                  </w:r>
                </w:p>
                <w:p w:rsidR="0033394C" w:rsidRPr="00A421C9" w:rsidRDefault="0033394C" w:rsidP="0033394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33394C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324pt;margin-top:.65pt;width:.8pt;height:17.45pt;z-index:251674624" o:connectortype="straight">
            <v:stroke endarrow="block"/>
          </v:shape>
        </w:pict>
      </w:r>
    </w:p>
    <w:p w:rsidR="0033394C" w:rsidRPr="00E92963" w:rsidRDefault="00662E0B" w:rsidP="00E929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184.2pt;margin-top:4.25pt;width:256.8pt;height:59.35pt;z-index:251671552">
            <v:textbox style="mso-next-textbox:#_x0000_s1037">
              <w:txbxContent>
                <w:p w:rsidR="0033394C" w:rsidRPr="007B12F3" w:rsidRDefault="0033394C" w:rsidP="003339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Запись</w:t>
                  </w:r>
                  <w:r w:rsidRPr="007B12F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r w:rsidRPr="00DF407F">
                    <w:rPr>
                      <w:rFonts w:ascii="Times New Roman" w:hAnsi="Times New Roman"/>
                      <w:sz w:val="28"/>
                      <w:szCs w:val="28"/>
                    </w:rPr>
                    <w:t>журнале регистрации заявлений о предоставлении земельного участка для погребения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F407F">
                    <w:rPr>
                      <w:rFonts w:ascii="Times New Roman" w:hAnsi="Times New Roman"/>
                      <w:sz w:val="28"/>
                      <w:szCs w:val="28"/>
                    </w:rPr>
                    <w:t>умершего</w:t>
                  </w:r>
                </w:p>
              </w:txbxContent>
            </v:textbox>
          </v:shape>
        </w:pict>
      </w:r>
    </w:p>
    <w:p w:rsidR="0033394C" w:rsidRPr="00E92963" w:rsidRDefault="00662E0B" w:rsidP="00E92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141.45pt;margin-top:73pt;width:314.35pt;height:43.1pt;z-index:251672576">
            <v:textbox style="mso-next-textbox:#_x0000_s1038">
              <w:txbxContent>
                <w:p w:rsidR="0033394C" w:rsidRPr="003D7B84" w:rsidRDefault="0033394C" w:rsidP="003339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296D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Выдача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паспорта захоронения (удостоверения о  захоронении)</w:t>
                  </w:r>
                </w:p>
                <w:p w:rsidR="0033394C" w:rsidRPr="00A421C9" w:rsidRDefault="0033394C" w:rsidP="0033394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315.4pt;margin-top:53.2pt;width:.8pt;height:17.45pt;z-index:251673600" o:connectortype="straight">
            <v:stroke endarrow="block"/>
          </v:shape>
        </w:pict>
      </w:r>
    </w:p>
    <w:p w:rsidR="0033394C" w:rsidRPr="00E92963" w:rsidRDefault="0033394C" w:rsidP="00E92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6A" w:rsidRPr="00E92963" w:rsidRDefault="00BF596A" w:rsidP="00E92963">
      <w:pPr>
        <w:spacing w:after="0" w:line="240" w:lineRule="auto"/>
        <w:rPr>
          <w:rFonts w:ascii="Times New Roman" w:hAnsi="Times New Roman" w:cs="Times New Roman"/>
        </w:rPr>
      </w:pPr>
    </w:p>
    <w:sectPr w:rsidR="00BF596A" w:rsidRPr="00E92963" w:rsidSect="00E92963">
      <w:pgSz w:w="11905" w:h="168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394C"/>
    <w:rsid w:val="002A7FAA"/>
    <w:rsid w:val="0033394C"/>
    <w:rsid w:val="00662E0B"/>
    <w:rsid w:val="006D51F2"/>
    <w:rsid w:val="00A95263"/>
    <w:rsid w:val="00AE663A"/>
    <w:rsid w:val="00BF596A"/>
    <w:rsid w:val="00E9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0"/>
        <o:r id="V:Rule9" type="connector" idref="#_x0000_s1040"/>
        <o:r id="V:Rule10" type="connector" idref="#_x0000_s1033"/>
        <o:r id="V:Rule11" type="connector" idref="#_x0000_s1039"/>
        <o:r id="V:Rule12" type="connector" idref="#_x0000_s1027"/>
        <o:r id="V:Rule13" type="connector" idref="#_x0000_s1031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3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>MultiDVD Team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cp:lastPrinted>2015-07-01T04:16:00Z</cp:lastPrinted>
  <dcterms:created xsi:type="dcterms:W3CDTF">2015-06-30T05:11:00Z</dcterms:created>
  <dcterms:modified xsi:type="dcterms:W3CDTF">2015-07-01T04:19:00Z</dcterms:modified>
</cp:coreProperties>
</file>