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32B" w:rsidRPr="0052322D" w:rsidRDefault="0043332B" w:rsidP="0052322D">
      <w:pPr>
        <w:spacing w:after="0" w:line="240" w:lineRule="auto"/>
        <w:ind w:firstLine="567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2322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Приложение </w:t>
      </w:r>
      <w:r w:rsidR="0055467B">
        <w:rPr>
          <w:rFonts w:ascii="Times New Roman" w:eastAsia="SimSun" w:hAnsi="Times New Roman" w:cs="Times New Roman"/>
          <w:sz w:val="28"/>
          <w:szCs w:val="28"/>
          <w:lang w:eastAsia="zh-CN"/>
        </w:rPr>
        <w:t>№</w:t>
      </w:r>
      <w:r w:rsidRPr="0052322D">
        <w:rPr>
          <w:rFonts w:ascii="Times New Roman" w:eastAsia="SimSun" w:hAnsi="Times New Roman" w:cs="Times New Roman"/>
          <w:sz w:val="28"/>
          <w:szCs w:val="28"/>
          <w:lang w:eastAsia="zh-CN"/>
        </w:rPr>
        <w:t>1</w:t>
      </w:r>
    </w:p>
    <w:p w:rsidR="0052322D" w:rsidRDefault="0043332B" w:rsidP="0052322D">
      <w:pPr>
        <w:spacing w:after="0" w:line="240" w:lineRule="auto"/>
        <w:ind w:firstLine="567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2322D">
        <w:rPr>
          <w:rFonts w:ascii="Times New Roman" w:eastAsia="SimSun" w:hAnsi="Times New Roman" w:cs="Times New Roman"/>
          <w:sz w:val="28"/>
          <w:szCs w:val="28"/>
          <w:lang w:eastAsia="zh-CN"/>
        </w:rPr>
        <w:t>к Административному</w:t>
      </w:r>
    </w:p>
    <w:p w:rsidR="0043332B" w:rsidRDefault="0043332B" w:rsidP="0052322D">
      <w:pPr>
        <w:spacing w:after="0" w:line="240" w:lineRule="auto"/>
        <w:ind w:firstLine="567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2322D">
        <w:rPr>
          <w:rFonts w:ascii="Times New Roman" w:eastAsia="SimSun" w:hAnsi="Times New Roman" w:cs="Times New Roman"/>
          <w:sz w:val="28"/>
          <w:szCs w:val="28"/>
          <w:lang w:eastAsia="zh-CN"/>
        </w:rPr>
        <w:t>регламенту</w:t>
      </w:r>
    </w:p>
    <w:p w:rsidR="0052322D" w:rsidRDefault="0052322D" w:rsidP="0052322D">
      <w:pPr>
        <w:spacing w:after="0" w:line="240" w:lineRule="auto"/>
        <w:ind w:firstLine="567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2322D" w:rsidRDefault="0052322D" w:rsidP="0052322D">
      <w:pPr>
        <w:spacing w:after="0" w:line="240" w:lineRule="auto"/>
        <w:ind w:firstLine="567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2322D" w:rsidRDefault="0052322D" w:rsidP="0052322D">
      <w:pPr>
        <w:spacing w:after="0" w:line="240" w:lineRule="auto"/>
        <w:ind w:firstLine="567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2322D" w:rsidRPr="0052322D" w:rsidRDefault="0052322D" w:rsidP="0052322D">
      <w:pPr>
        <w:spacing w:after="0" w:line="240" w:lineRule="auto"/>
        <w:ind w:firstLine="567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5467B" w:rsidRDefault="0043332B" w:rsidP="0052322D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2322D">
        <w:rPr>
          <w:rFonts w:ascii="Times New Roman" w:eastAsia="SimSun" w:hAnsi="Times New Roman" w:cs="Times New Roman"/>
          <w:sz w:val="28"/>
          <w:szCs w:val="28"/>
          <w:lang w:eastAsia="zh-CN"/>
        </w:rPr>
        <w:t>Информация</w:t>
      </w:r>
    </w:p>
    <w:p w:rsidR="0043332B" w:rsidRDefault="0043332B" w:rsidP="0052322D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2322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 местонахождении, контактных телефонах (телефонах для справок, консультаций) муниципальных учреждений культуры, предоставляющих муниципальную услугу</w:t>
      </w:r>
    </w:p>
    <w:p w:rsidR="0052322D" w:rsidRDefault="0052322D" w:rsidP="0052322D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2322D" w:rsidRPr="0052322D" w:rsidRDefault="0052322D" w:rsidP="0052322D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3332B" w:rsidRPr="0052322D" w:rsidRDefault="0043332B" w:rsidP="0052322D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2322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52322D">
        <w:rPr>
          <w:rFonts w:ascii="Times New Roman" w:eastAsia="SimSun" w:hAnsi="Times New Roman" w:cs="Times New Roman"/>
          <w:sz w:val="28"/>
          <w:szCs w:val="28"/>
          <w:lang w:eastAsia="zh-CN"/>
        </w:rPr>
        <w:t>Березовское</w:t>
      </w:r>
      <w:proofErr w:type="spellEnd"/>
      <w:r w:rsidRPr="0052322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муниципальное казенное учреждение культуры </w:t>
      </w:r>
      <w:r w:rsidR="0052322D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r w:rsidRPr="0052322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Детско-подростковый </w:t>
      </w:r>
      <w:proofErr w:type="spellStart"/>
      <w:r w:rsidRPr="0052322D">
        <w:rPr>
          <w:rFonts w:ascii="Times New Roman" w:eastAsia="SimSun" w:hAnsi="Times New Roman" w:cs="Times New Roman"/>
          <w:sz w:val="28"/>
          <w:szCs w:val="28"/>
          <w:lang w:eastAsia="zh-CN"/>
        </w:rPr>
        <w:t>досуговый</w:t>
      </w:r>
      <w:proofErr w:type="spellEnd"/>
      <w:r w:rsidRPr="0052322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центр</w:t>
      </w:r>
      <w:r w:rsidR="0052322D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6804"/>
      </w:tblGrid>
      <w:tr w:rsidR="0043332B" w:rsidRPr="0052322D" w:rsidTr="0052322D">
        <w:trPr>
          <w:trHeight w:val="2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2B" w:rsidRPr="0052322D" w:rsidRDefault="0043332B" w:rsidP="005232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22D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2B" w:rsidRPr="0052322D" w:rsidRDefault="0043332B" w:rsidP="005232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22D">
              <w:rPr>
                <w:rFonts w:ascii="Times New Roman" w:hAnsi="Times New Roman" w:cs="Times New Roman"/>
                <w:bCs/>
                <w:sz w:val="28"/>
                <w:szCs w:val="28"/>
              </w:rPr>
              <w:t>Данные</w:t>
            </w:r>
          </w:p>
        </w:tc>
      </w:tr>
      <w:tr w:rsidR="0043332B" w:rsidRPr="0052322D" w:rsidTr="0052322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2B" w:rsidRPr="0052322D" w:rsidRDefault="0043332B" w:rsidP="0052322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322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Краткое наименование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2B" w:rsidRPr="0052322D" w:rsidRDefault="0043332B" w:rsidP="0052322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322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БМКУК «ДПДЦ»</w:t>
            </w:r>
          </w:p>
        </w:tc>
      </w:tr>
      <w:tr w:rsidR="0043332B" w:rsidRPr="0052322D" w:rsidTr="0052322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2B" w:rsidRPr="0052322D" w:rsidRDefault="0043332B" w:rsidP="0052322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322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Тип организации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2B" w:rsidRPr="0052322D" w:rsidRDefault="0052322D" w:rsidP="0052322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у</w:t>
            </w:r>
            <w:r w:rsidR="0043332B" w:rsidRPr="0052322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чреждение культуры</w:t>
            </w:r>
          </w:p>
        </w:tc>
      </w:tr>
      <w:tr w:rsidR="0043332B" w:rsidRPr="0052322D" w:rsidTr="0052322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2B" w:rsidRPr="0052322D" w:rsidRDefault="0043332B" w:rsidP="0052322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322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Тип подчинения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2B" w:rsidRPr="0052322D" w:rsidRDefault="0052322D" w:rsidP="0052322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</w:t>
            </w:r>
            <w:r w:rsidR="0043332B" w:rsidRPr="0052322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труктурное подразделение</w:t>
            </w:r>
          </w:p>
        </w:tc>
      </w:tr>
      <w:tr w:rsidR="0043332B" w:rsidRPr="0052322D" w:rsidTr="0052322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2B" w:rsidRPr="0052322D" w:rsidRDefault="0043332B" w:rsidP="0052322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322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Высший орган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2B" w:rsidRPr="0052322D" w:rsidRDefault="0043332B" w:rsidP="0052322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322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управление культуры и спорта Березовского городского округа</w:t>
            </w:r>
          </w:p>
        </w:tc>
      </w:tr>
      <w:tr w:rsidR="0043332B" w:rsidRPr="0052322D" w:rsidTr="0052322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2B" w:rsidRPr="0052322D" w:rsidRDefault="0043332B" w:rsidP="0052322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322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Руководитель организации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2B" w:rsidRPr="0052322D" w:rsidRDefault="0043332B" w:rsidP="0052322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52322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Рабчук</w:t>
            </w:r>
            <w:proofErr w:type="spellEnd"/>
            <w:r w:rsidRPr="0052322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Наталья Анатольевна</w:t>
            </w:r>
          </w:p>
        </w:tc>
      </w:tr>
      <w:tr w:rsidR="0043332B" w:rsidRPr="0052322D" w:rsidTr="0052322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2B" w:rsidRPr="0052322D" w:rsidRDefault="0043332B" w:rsidP="0052322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2322D">
              <w:rPr>
                <w:rFonts w:ascii="Times New Roman" w:hAnsi="Times New Roman" w:cs="Times New Roman"/>
                <w:bCs/>
                <w:sz w:val="28"/>
                <w:szCs w:val="28"/>
              </w:rPr>
              <w:t>Режим работы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2B" w:rsidRPr="0052322D" w:rsidRDefault="0052322D" w:rsidP="005546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3332B" w:rsidRPr="0052322D">
              <w:rPr>
                <w:rFonts w:ascii="Times New Roman" w:hAnsi="Times New Roman" w:cs="Times New Roman"/>
                <w:sz w:val="28"/>
                <w:szCs w:val="28"/>
              </w:rPr>
              <w:t>н.-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3332B" w:rsidRPr="0052322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proofErr w:type="gramEnd"/>
            <w:r w:rsidR="0043332B" w:rsidRPr="0052322D">
              <w:rPr>
                <w:rFonts w:ascii="Times New Roman" w:hAnsi="Times New Roman" w:cs="Times New Roman"/>
                <w:sz w:val="28"/>
                <w:szCs w:val="28"/>
              </w:rPr>
              <w:t xml:space="preserve"> с 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332B" w:rsidRPr="0052322D">
              <w:rPr>
                <w:rFonts w:ascii="Times New Roman" w:hAnsi="Times New Roman" w:cs="Times New Roman"/>
                <w:sz w:val="28"/>
                <w:szCs w:val="28"/>
              </w:rPr>
              <w:t>00 до 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332B" w:rsidRPr="0052322D">
              <w:rPr>
                <w:rFonts w:ascii="Times New Roman" w:hAnsi="Times New Roman" w:cs="Times New Roman"/>
                <w:sz w:val="28"/>
                <w:szCs w:val="28"/>
              </w:rPr>
              <w:t>00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="0043332B" w:rsidRPr="0052322D">
              <w:rPr>
                <w:rFonts w:ascii="Times New Roman" w:hAnsi="Times New Roman" w:cs="Times New Roman"/>
                <w:sz w:val="28"/>
                <w:szCs w:val="28"/>
              </w:rPr>
              <w:t>. Обед с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332B" w:rsidRPr="0052322D">
              <w:rPr>
                <w:rFonts w:ascii="Times New Roman" w:hAnsi="Times New Roman" w:cs="Times New Roman"/>
                <w:sz w:val="28"/>
                <w:szCs w:val="28"/>
              </w:rPr>
              <w:t>00 до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332B" w:rsidRPr="0052322D">
              <w:rPr>
                <w:rFonts w:ascii="Times New Roman" w:hAnsi="Times New Roman" w:cs="Times New Roman"/>
                <w:sz w:val="28"/>
                <w:szCs w:val="28"/>
              </w:rPr>
              <w:t>00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gramStart"/>
            <w:r w:rsidR="0043332B" w:rsidRPr="0052322D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3332B" w:rsidRPr="0052322D">
              <w:rPr>
                <w:rFonts w:ascii="Times New Roman" w:hAnsi="Times New Roman" w:cs="Times New Roman"/>
                <w:sz w:val="28"/>
                <w:szCs w:val="28"/>
              </w:rPr>
              <w:t xml:space="preserve">б.,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3332B" w:rsidRPr="0052322D">
              <w:rPr>
                <w:rFonts w:ascii="Times New Roman" w:hAnsi="Times New Roman" w:cs="Times New Roman"/>
                <w:sz w:val="28"/>
                <w:szCs w:val="28"/>
              </w:rPr>
              <w:t>с. – выходной</w:t>
            </w:r>
          </w:p>
        </w:tc>
      </w:tr>
      <w:tr w:rsidR="0043332B" w:rsidRPr="0052322D" w:rsidTr="0052322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2B" w:rsidRPr="0052322D" w:rsidRDefault="0043332B" w:rsidP="005232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2322D">
              <w:rPr>
                <w:rFonts w:ascii="Times New Roman" w:hAnsi="Times New Roman" w:cs="Times New Roman"/>
                <w:bCs/>
                <w:sz w:val="28"/>
                <w:szCs w:val="28"/>
              </w:rPr>
              <w:t>Веб-сайт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32B" w:rsidRPr="0052322D" w:rsidRDefault="0043332B" w:rsidP="00523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2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332B" w:rsidRPr="0052322D" w:rsidTr="0052322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2B" w:rsidRPr="0052322D" w:rsidRDefault="0043332B" w:rsidP="005232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22D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Электронная почта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2B" w:rsidRPr="0052322D" w:rsidRDefault="0043332B" w:rsidP="00523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32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dpdts</w:t>
            </w:r>
            <w:proofErr w:type="spellEnd"/>
            <w:r w:rsidRPr="0052322D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5232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232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232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3332B" w:rsidRPr="0052322D" w:rsidTr="0052322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2B" w:rsidRPr="0052322D" w:rsidRDefault="0043332B" w:rsidP="005232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22D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Электронная почта учредителя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2B" w:rsidRPr="0052322D" w:rsidRDefault="0043332B" w:rsidP="00523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32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kulturabgo@yandex.ru</w:t>
            </w:r>
          </w:p>
        </w:tc>
      </w:tr>
      <w:tr w:rsidR="0043332B" w:rsidRPr="0052322D" w:rsidTr="0052322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2B" w:rsidRPr="0052322D" w:rsidRDefault="0043332B" w:rsidP="005232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22D">
              <w:rPr>
                <w:rFonts w:ascii="Times New Roman" w:hAnsi="Times New Roman" w:cs="Times New Roman"/>
                <w:bCs/>
                <w:sz w:val="28"/>
                <w:szCs w:val="28"/>
              </w:rPr>
              <w:t>Почтовый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2B" w:rsidRPr="0052322D" w:rsidRDefault="0043332B" w:rsidP="00523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22D">
              <w:rPr>
                <w:rFonts w:ascii="Times New Roman" w:hAnsi="Times New Roman" w:cs="Times New Roman"/>
                <w:sz w:val="28"/>
                <w:szCs w:val="28"/>
              </w:rPr>
              <w:t>Свердловская обл., г</w:t>
            </w:r>
            <w:proofErr w:type="gramStart"/>
            <w:r w:rsidRPr="0052322D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52322D">
              <w:rPr>
                <w:rFonts w:ascii="Times New Roman" w:hAnsi="Times New Roman" w:cs="Times New Roman"/>
                <w:sz w:val="28"/>
                <w:szCs w:val="28"/>
              </w:rPr>
              <w:t>ерезовский, ул.Театральная,  7</w:t>
            </w:r>
          </w:p>
        </w:tc>
      </w:tr>
      <w:tr w:rsidR="0043332B" w:rsidRPr="0052322D" w:rsidTr="0052322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2B" w:rsidRPr="0052322D" w:rsidRDefault="0043332B" w:rsidP="005232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2322D">
              <w:rPr>
                <w:rFonts w:ascii="Times New Roman" w:hAnsi="Times New Roman" w:cs="Times New Roman"/>
                <w:bCs/>
                <w:sz w:val="28"/>
                <w:szCs w:val="28"/>
              </w:rPr>
              <w:t>Автоинформатор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2B" w:rsidRPr="0052322D" w:rsidRDefault="0043332B" w:rsidP="005232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2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332B" w:rsidRPr="0052322D" w:rsidTr="0052322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2B" w:rsidRPr="0052322D" w:rsidRDefault="0043332B" w:rsidP="005232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22D">
              <w:rPr>
                <w:rFonts w:ascii="Times New Roman" w:hAnsi="Times New Roman" w:cs="Times New Roman"/>
                <w:bCs/>
                <w:sz w:val="28"/>
                <w:szCs w:val="28"/>
              </w:rPr>
              <w:t>Контакты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32B" w:rsidRPr="0052322D" w:rsidRDefault="0052322D" w:rsidP="005232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43332B" w:rsidRPr="005232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ел. (34369) 4-80-00</w:t>
            </w:r>
          </w:p>
        </w:tc>
      </w:tr>
    </w:tbl>
    <w:p w:rsidR="0043332B" w:rsidRPr="0052322D" w:rsidRDefault="0043332B" w:rsidP="00523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32B" w:rsidRPr="0052322D" w:rsidRDefault="0043332B" w:rsidP="00523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32B" w:rsidRPr="0052322D" w:rsidRDefault="0043332B" w:rsidP="0052322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02EA2" w:rsidRPr="0052322D" w:rsidRDefault="00402EA2" w:rsidP="0052322D">
      <w:pPr>
        <w:spacing w:after="0" w:line="240" w:lineRule="auto"/>
        <w:rPr>
          <w:rFonts w:ascii="Times New Roman" w:hAnsi="Times New Roman" w:cs="Times New Roman"/>
        </w:rPr>
      </w:pPr>
    </w:p>
    <w:sectPr w:rsidR="00402EA2" w:rsidRPr="0052322D" w:rsidSect="00C22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332B"/>
    <w:rsid w:val="00402EA2"/>
    <w:rsid w:val="0043332B"/>
    <w:rsid w:val="0052322D"/>
    <w:rsid w:val="0055467B"/>
    <w:rsid w:val="00832D1E"/>
    <w:rsid w:val="00C22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ЗЛВ</dc:creator>
  <cp:keywords/>
  <dc:description/>
  <cp:lastModifiedBy>ЗЛВ</cp:lastModifiedBy>
  <cp:revision>5</cp:revision>
  <cp:lastPrinted>2015-06-09T11:10:00Z</cp:lastPrinted>
  <dcterms:created xsi:type="dcterms:W3CDTF">2015-05-27T05:37:00Z</dcterms:created>
  <dcterms:modified xsi:type="dcterms:W3CDTF">2015-06-09T11:10:00Z</dcterms:modified>
</cp:coreProperties>
</file>